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C16F7" w:rsidRPr="0047097F" w:rsidRDefault="002C16F7" w:rsidP="002C16F7">
      <w:pPr>
        <w:rPr>
          <w:b/>
          <w:sz w:val="28"/>
          <w:szCs w:val="28"/>
        </w:rPr>
      </w:pPr>
      <w:r w:rsidRPr="0047097F">
        <w:rPr>
          <w:b/>
          <w:sz w:val="28"/>
          <w:szCs w:val="28"/>
        </w:rPr>
        <w:t>MODERNIZACJA DRÓG GMINNYCH POPRZEZ WYKONANIE NAKŁADEK ASFALTOWYCH I Z DESTRUKTU W 2024r.</w:t>
      </w:r>
    </w:p>
    <w:p w:rsidR="002C16F7" w:rsidRDefault="002C16F7" w:rsidP="002C16F7">
      <w:r w:rsidRPr="0047097F">
        <w:rPr>
          <w:b/>
          <w:u w:val="single"/>
        </w:rPr>
        <w:t>NAKŁADKI ASFALTOWE:</w:t>
      </w:r>
      <w:r>
        <w:br/>
        <w:t>1. ul. Zagłoby, Blizne Jasińskiego- między ul. Hubala Dobrzańskiego a ul. Żeromskiego</w:t>
      </w:r>
      <w:r>
        <w:br/>
        <w:t xml:space="preserve">długość ok. 110mb i szerokość ok.  5,5m   </w:t>
      </w:r>
      <w:r>
        <w:br/>
      </w:r>
      <w:r>
        <w:br/>
      </w:r>
      <w:r>
        <w:rPr>
          <w:noProof/>
          <w:lang w:eastAsia="pl-PL"/>
        </w:rPr>
        <w:drawing>
          <wp:inline distT="0" distB="0" distL="0" distR="0">
            <wp:extent cx="5753100" cy="3067050"/>
            <wp:effectExtent l="1905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/>
        <w:t>2. ul. Kopernika, Blizne Jasińskiego- między ul. Żeromskiego a ul. Kościuszki</w:t>
      </w:r>
      <w:r>
        <w:br/>
        <w:t xml:space="preserve">długość ok.  300mb i szerokość ok. 5m </w:t>
      </w:r>
      <w:r>
        <w:br/>
        <w:t xml:space="preserve"> </w:t>
      </w:r>
      <w:r>
        <w:rPr>
          <w:noProof/>
          <w:lang w:eastAsia="pl-PL"/>
        </w:rPr>
        <w:drawing>
          <wp:inline distT="0" distB="0" distL="0" distR="0">
            <wp:extent cx="5743575" cy="3038475"/>
            <wp:effectExtent l="19050" t="0" r="9525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16F7" w:rsidRDefault="002C16F7" w:rsidP="002C16F7"/>
    <w:p w:rsidR="002C16F7" w:rsidRDefault="002C16F7" w:rsidP="002C16F7"/>
    <w:p w:rsidR="002C16F7" w:rsidRDefault="002C16F7" w:rsidP="002C16F7">
      <w:r>
        <w:br/>
      </w:r>
      <w:r>
        <w:br/>
      </w:r>
      <w:r>
        <w:br/>
        <w:t>3.  ul. Tulipanowa, Kwirynów- między ul. Berberysową  a ul. Irysową</w:t>
      </w:r>
      <w:r>
        <w:br/>
        <w:t>długość ok. 480mb i szerokość ok.  5,5m</w:t>
      </w:r>
    </w:p>
    <w:p w:rsidR="002C16F7" w:rsidRDefault="002C16F7" w:rsidP="002C16F7">
      <w:r>
        <w:rPr>
          <w:noProof/>
          <w:lang w:eastAsia="pl-PL"/>
        </w:rPr>
        <w:drawing>
          <wp:inline distT="0" distB="0" distL="0" distR="0">
            <wp:extent cx="5743575" cy="3019425"/>
            <wp:effectExtent l="19050" t="0" r="9525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/>
        <w:t xml:space="preserve">4.  ul. Rynek, Stare Babice- między ul. Sienkiewicza/ Piłsudskiego a ul. Sikorskiego </w:t>
      </w:r>
      <w:r>
        <w:br/>
        <w:t xml:space="preserve">długość  ok. 250 mb na całą szerokość istniejącej nawierzchni </w:t>
      </w:r>
      <w:r>
        <w:br/>
        <w:t xml:space="preserve"> </w:t>
      </w:r>
      <w:r>
        <w:rPr>
          <w:noProof/>
          <w:lang w:eastAsia="pl-PL"/>
        </w:rPr>
        <w:drawing>
          <wp:inline distT="0" distB="0" distL="0" distR="0">
            <wp:extent cx="5753100" cy="3000375"/>
            <wp:effectExtent l="1905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16F7" w:rsidRDefault="002C16F7" w:rsidP="002C16F7">
      <w:r>
        <w:br/>
      </w:r>
      <w:r>
        <w:br/>
      </w:r>
      <w:r>
        <w:lastRenderedPageBreak/>
        <w:br/>
      </w:r>
    </w:p>
    <w:p w:rsidR="002C16F7" w:rsidRDefault="002C16F7" w:rsidP="002C16F7">
      <w:r>
        <w:t>5. ul. Karabeli , Lipków- od ul. Jakubowicza  do posesji przy ul. Karabeli nr 11 / nr 28</w:t>
      </w:r>
      <w:r>
        <w:br/>
        <w:t>długość ok. 330mb i szerokość ok. 5,5 m</w:t>
      </w:r>
      <w:r>
        <w:br/>
      </w:r>
      <w:r>
        <w:rPr>
          <w:noProof/>
          <w:lang w:eastAsia="pl-PL"/>
        </w:rPr>
        <w:drawing>
          <wp:inline distT="0" distB="0" distL="0" distR="0">
            <wp:extent cx="5753100" cy="3038475"/>
            <wp:effectExtent l="1905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/>
      </w:r>
    </w:p>
    <w:p w:rsidR="002C16F7" w:rsidRDefault="002C16F7" w:rsidP="002C16F7">
      <w:r>
        <w:br/>
        <w:t xml:space="preserve">6. ul. Piaskowa, Zielonki – Parcela – od ul. Warszawskiej w kierunku ul. Krętej </w:t>
      </w:r>
      <w:r>
        <w:br/>
        <w:t>długość ok. 80mb i szerokość ok. 6 m</w:t>
      </w:r>
      <w:r>
        <w:br/>
      </w:r>
      <w:r>
        <w:br/>
      </w:r>
      <w:r>
        <w:rPr>
          <w:noProof/>
          <w:lang w:eastAsia="pl-PL"/>
        </w:rPr>
        <w:drawing>
          <wp:inline distT="0" distB="0" distL="0" distR="0">
            <wp:extent cx="5753100" cy="3095625"/>
            <wp:effectExtent l="1905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16F7" w:rsidRDefault="002C16F7" w:rsidP="002C16F7"/>
    <w:p w:rsidR="002C16F7" w:rsidRDefault="002C16F7" w:rsidP="002C16F7"/>
    <w:p w:rsidR="002C16F7" w:rsidRDefault="002C16F7" w:rsidP="002C16F7"/>
    <w:p w:rsidR="002C16F7" w:rsidRDefault="002C16F7" w:rsidP="002C16F7">
      <w:r>
        <w:t xml:space="preserve">7. ul. Kampinoska, Stare Babice- od ul. Bajkowej do w kierunku do ul. Izabelińskiej </w:t>
      </w:r>
      <w:r>
        <w:br/>
        <w:t>długość  ok. 150mb i szerokość  ok. 4,5m</w:t>
      </w:r>
      <w:r>
        <w:br/>
        <w:t xml:space="preserve"> </w:t>
      </w:r>
      <w:r>
        <w:rPr>
          <w:noProof/>
          <w:lang w:eastAsia="pl-PL"/>
        </w:rPr>
        <w:drawing>
          <wp:inline distT="0" distB="0" distL="0" distR="0">
            <wp:extent cx="5753100" cy="3067050"/>
            <wp:effectExtent l="1905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4E1D" w:rsidRDefault="002C16F7" w:rsidP="002C16F7">
      <w:r w:rsidRPr="0047097F">
        <w:rPr>
          <w:b/>
          <w:u w:val="single"/>
        </w:rPr>
        <w:br/>
      </w:r>
    </w:p>
    <w:sectPr w:rsidR="004E4E1D" w:rsidSect="004D38F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2C16F7"/>
    <w:rsid w:val="002C16F7"/>
    <w:rsid w:val="003769FC"/>
    <w:rsid w:val="004D38F0"/>
    <w:rsid w:val="006D060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2C16F7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2C16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2C16F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145</Words>
  <Characters>875</Characters>
  <Application>Microsoft Office Word</Application>
  <DocSecurity>0</DocSecurity>
  <Lines>7</Lines>
  <Paragraphs>2</Paragraphs>
  <ScaleCrop>false</ScaleCrop>
  <Company>Urząd Gminy Stare Babice</Company>
  <LinksUpToDate>false</LinksUpToDate>
  <CharactersWithSpaces>1018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w.guba</dc:creator>
  <cp:keywords/>
  <dc:description/>
  <cp:lastModifiedBy>w.guba</cp:lastModifiedBy>
  <cp:revision>2</cp:revision>
  <dcterms:created xsi:type="dcterms:W3CDTF">2024-03-05T09:51:00Z</dcterms:created>
  <dcterms:modified xsi:type="dcterms:W3CDTF">2024-03-05T09:51:00Z</dcterms:modified>
</cp:coreProperties>
</file>