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4DFF8" w14:textId="77777777" w:rsidR="007901F0" w:rsidRPr="008C44C0" w:rsidRDefault="007901F0">
      <w:pPr>
        <w:pStyle w:val="Nagwek10"/>
        <w:keepNext/>
        <w:keepLines/>
        <w:shd w:val="clear" w:color="auto" w:fill="auto"/>
        <w:spacing w:after="17" w:line="200" w:lineRule="exact"/>
        <w:ind w:right="160"/>
        <w:rPr>
          <w:rFonts w:ascii="Times New Roman" w:hAnsi="Times New Roman" w:cs="Times New Roman"/>
        </w:rPr>
      </w:pPr>
    </w:p>
    <w:p w14:paraId="4F74B49B" w14:textId="77777777" w:rsidR="008C44C0" w:rsidRDefault="008C44C0">
      <w:pPr>
        <w:pStyle w:val="Nagwek10"/>
        <w:keepNext/>
        <w:keepLines/>
        <w:shd w:val="clear" w:color="auto" w:fill="auto"/>
        <w:spacing w:after="17" w:line="200" w:lineRule="exact"/>
        <w:ind w:right="160"/>
        <w:rPr>
          <w:rFonts w:ascii="Times New Roman" w:hAnsi="Times New Roman" w:cs="Times New Roman"/>
        </w:rPr>
      </w:pPr>
    </w:p>
    <w:p w14:paraId="2E960C54" w14:textId="77777777" w:rsidR="008C44C0" w:rsidRDefault="008C44C0">
      <w:pPr>
        <w:pStyle w:val="Nagwek10"/>
        <w:keepNext/>
        <w:keepLines/>
        <w:shd w:val="clear" w:color="auto" w:fill="auto"/>
        <w:spacing w:after="17" w:line="200" w:lineRule="exact"/>
        <w:ind w:right="160"/>
        <w:rPr>
          <w:rFonts w:ascii="Times New Roman" w:hAnsi="Times New Roman" w:cs="Times New Roman"/>
        </w:rPr>
      </w:pPr>
    </w:p>
    <w:p w14:paraId="4B79517E" w14:textId="77777777" w:rsidR="008C44C0" w:rsidRDefault="008C44C0">
      <w:pPr>
        <w:pStyle w:val="Nagwek10"/>
        <w:keepNext/>
        <w:keepLines/>
        <w:shd w:val="clear" w:color="auto" w:fill="auto"/>
        <w:spacing w:after="17" w:line="200" w:lineRule="exact"/>
        <w:ind w:right="160"/>
        <w:rPr>
          <w:rFonts w:ascii="Times New Roman" w:hAnsi="Times New Roman" w:cs="Times New Roman"/>
        </w:rPr>
      </w:pPr>
    </w:p>
    <w:p w14:paraId="3F00E05A" w14:textId="77777777" w:rsidR="008C44C0" w:rsidRDefault="008C44C0">
      <w:pPr>
        <w:pStyle w:val="Nagwek10"/>
        <w:keepNext/>
        <w:keepLines/>
        <w:shd w:val="clear" w:color="auto" w:fill="auto"/>
        <w:spacing w:after="17" w:line="200" w:lineRule="exact"/>
        <w:ind w:right="160"/>
        <w:rPr>
          <w:rFonts w:ascii="Times New Roman" w:hAnsi="Times New Roman" w:cs="Times New Roman"/>
        </w:rPr>
      </w:pPr>
    </w:p>
    <w:p w14:paraId="4614419A" w14:textId="77777777" w:rsidR="008C44C0" w:rsidRDefault="008C44C0">
      <w:pPr>
        <w:pStyle w:val="Nagwek10"/>
        <w:keepNext/>
        <w:keepLines/>
        <w:shd w:val="clear" w:color="auto" w:fill="auto"/>
        <w:spacing w:after="17" w:line="200" w:lineRule="exact"/>
        <w:ind w:right="160"/>
        <w:rPr>
          <w:rFonts w:ascii="Times New Roman" w:hAnsi="Times New Roman" w:cs="Times New Roman"/>
        </w:rPr>
      </w:pPr>
    </w:p>
    <w:p w14:paraId="1051FA26" w14:textId="42604D42" w:rsidR="0020310A" w:rsidRPr="008C44C0" w:rsidRDefault="008C44C0">
      <w:pPr>
        <w:pStyle w:val="Nagwek10"/>
        <w:keepNext/>
        <w:keepLines/>
        <w:shd w:val="clear" w:color="auto" w:fill="auto"/>
        <w:spacing w:after="17" w:line="200" w:lineRule="exact"/>
        <w:ind w:righ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7E15E503" w14:textId="2C5A4E84" w:rsidR="00910685" w:rsidRDefault="00910685">
      <w:pPr>
        <w:pStyle w:val="Nagwek10"/>
        <w:keepNext/>
        <w:keepLines/>
        <w:shd w:val="clear" w:color="auto" w:fill="auto"/>
        <w:spacing w:after="17" w:line="200" w:lineRule="exact"/>
        <w:ind w:right="160"/>
        <w:rPr>
          <w:rFonts w:ascii="Times New Roman" w:hAnsi="Times New Roman" w:cs="Times New Roman"/>
          <w:sz w:val="24"/>
          <w:szCs w:val="24"/>
        </w:rPr>
      </w:pPr>
    </w:p>
    <w:p w14:paraId="1F82F7DF" w14:textId="227C77C9" w:rsidR="00122856" w:rsidRDefault="00122856">
      <w:pPr>
        <w:pStyle w:val="Nagwek10"/>
        <w:keepNext/>
        <w:keepLines/>
        <w:shd w:val="clear" w:color="auto" w:fill="auto"/>
        <w:spacing w:after="17" w:line="200" w:lineRule="exact"/>
        <w:ind w:right="160"/>
        <w:rPr>
          <w:rFonts w:ascii="Times New Roman" w:hAnsi="Times New Roman" w:cs="Times New Roman"/>
          <w:sz w:val="24"/>
          <w:szCs w:val="24"/>
        </w:rPr>
      </w:pPr>
    </w:p>
    <w:p w14:paraId="1C0C2852" w14:textId="32066D75" w:rsidR="00122856" w:rsidRDefault="00122856">
      <w:pPr>
        <w:pStyle w:val="Nagwek10"/>
        <w:keepNext/>
        <w:keepLines/>
        <w:shd w:val="clear" w:color="auto" w:fill="auto"/>
        <w:spacing w:after="17" w:line="200" w:lineRule="exact"/>
        <w:ind w:right="160"/>
        <w:rPr>
          <w:rFonts w:ascii="Times New Roman" w:hAnsi="Times New Roman" w:cs="Times New Roman"/>
          <w:sz w:val="24"/>
          <w:szCs w:val="24"/>
        </w:rPr>
      </w:pPr>
    </w:p>
    <w:p w14:paraId="3BA1F367" w14:textId="77777777" w:rsidR="00122856" w:rsidRPr="008C44C0" w:rsidRDefault="00122856">
      <w:pPr>
        <w:pStyle w:val="Nagwek10"/>
        <w:keepNext/>
        <w:keepLines/>
        <w:shd w:val="clear" w:color="auto" w:fill="auto"/>
        <w:spacing w:after="17" w:line="200" w:lineRule="exact"/>
        <w:ind w:right="1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90F672F" w14:textId="5C62F54F" w:rsidR="0020310A" w:rsidRDefault="002C5F71" w:rsidP="008C44C0">
      <w:pPr>
        <w:pStyle w:val="Nagwek10"/>
        <w:keepNext/>
        <w:keepLines/>
        <w:shd w:val="clear" w:color="auto" w:fill="auto"/>
        <w:tabs>
          <w:tab w:val="left" w:pos="703"/>
        </w:tabs>
        <w:spacing w:after="45" w:line="20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8C44C0">
        <w:rPr>
          <w:rFonts w:ascii="Times New Roman" w:hAnsi="Times New Roman" w:cs="Times New Roman"/>
          <w:sz w:val="24"/>
          <w:szCs w:val="24"/>
        </w:rPr>
        <w:t>Przedmiot zamówienia</w:t>
      </w:r>
      <w:bookmarkEnd w:id="1"/>
      <w:r w:rsidR="001E7B78" w:rsidRPr="008C44C0">
        <w:rPr>
          <w:rFonts w:ascii="Times New Roman" w:hAnsi="Times New Roman" w:cs="Times New Roman"/>
          <w:sz w:val="24"/>
          <w:szCs w:val="24"/>
        </w:rPr>
        <w:t>:</w:t>
      </w:r>
    </w:p>
    <w:p w14:paraId="5B69CE89" w14:textId="77777777" w:rsidR="008C44C0" w:rsidRPr="008C44C0" w:rsidRDefault="008C44C0" w:rsidP="00910685">
      <w:pPr>
        <w:pStyle w:val="Nagwek10"/>
        <w:keepNext/>
        <w:keepLines/>
        <w:shd w:val="clear" w:color="auto" w:fill="auto"/>
        <w:tabs>
          <w:tab w:val="left" w:pos="703"/>
        </w:tabs>
        <w:spacing w:after="45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CC9A912" w14:textId="77777777" w:rsidR="00894B4B" w:rsidRPr="008C44C0" w:rsidRDefault="00894B4B" w:rsidP="00910685">
      <w:pPr>
        <w:pStyle w:val="Nagwek10"/>
        <w:keepNext/>
        <w:keepLines/>
        <w:shd w:val="clear" w:color="auto" w:fill="auto"/>
        <w:tabs>
          <w:tab w:val="left" w:pos="703"/>
        </w:tabs>
        <w:spacing w:after="45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B5BB1EE" w14:textId="6F28848B" w:rsidR="0020310A" w:rsidRPr="008C44C0" w:rsidRDefault="003E5A3A" w:rsidP="008C44C0">
      <w:pPr>
        <w:pStyle w:val="Teksttreci20"/>
        <w:shd w:val="clear" w:color="auto" w:fill="auto"/>
        <w:tabs>
          <w:tab w:val="left" w:pos="1331"/>
        </w:tabs>
        <w:spacing w:before="0" w:after="144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C44C0">
        <w:rPr>
          <w:rFonts w:ascii="Times New Roman" w:hAnsi="Times New Roman" w:cs="Times New Roman"/>
          <w:sz w:val="24"/>
          <w:szCs w:val="24"/>
        </w:rPr>
        <w:t xml:space="preserve">Dostawa i wdrożenie pakietów licencyjnych MXONE TS 7.x dla systemu telekomunikacyjnego SOP </w:t>
      </w:r>
      <w:r w:rsidR="00910685" w:rsidRPr="008C44C0">
        <w:rPr>
          <w:rFonts w:ascii="Times New Roman" w:hAnsi="Times New Roman" w:cs="Times New Roman"/>
          <w:sz w:val="24"/>
          <w:szCs w:val="24"/>
        </w:rPr>
        <w:t>zgodnych z</w:t>
      </w:r>
      <w:r w:rsidR="00316B85" w:rsidRPr="008C44C0">
        <w:rPr>
          <w:rFonts w:ascii="Times New Roman" w:hAnsi="Times New Roman" w:cs="Times New Roman"/>
          <w:sz w:val="24"/>
          <w:szCs w:val="24"/>
        </w:rPr>
        <w:t> </w:t>
      </w:r>
      <w:r w:rsidR="00910685" w:rsidRPr="008C44C0">
        <w:rPr>
          <w:rFonts w:ascii="Times New Roman" w:hAnsi="Times New Roman" w:cs="Times New Roman"/>
          <w:sz w:val="24"/>
          <w:szCs w:val="24"/>
        </w:rPr>
        <w:t>poniższą specyfikacją</w:t>
      </w:r>
      <w:r w:rsidR="002C5F71" w:rsidRPr="008C44C0">
        <w:rPr>
          <w:rFonts w:ascii="Times New Roman" w:hAnsi="Times New Roman" w:cs="Times New Roman"/>
          <w:sz w:val="24"/>
          <w:szCs w:val="24"/>
        </w:rPr>
        <w:t>:</w:t>
      </w:r>
    </w:p>
    <w:p w14:paraId="16C5F154" w14:textId="77777777" w:rsidR="0020310A" w:rsidRPr="008C44C0" w:rsidRDefault="0020310A">
      <w:pPr>
        <w:rPr>
          <w:rFonts w:ascii="Times New Roman" w:hAnsi="Times New Roman" w:cs="Times New Roman"/>
        </w:rPr>
      </w:pPr>
    </w:p>
    <w:p w14:paraId="64479D07" w14:textId="77777777" w:rsidR="0020310A" w:rsidRPr="008C44C0" w:rsidRDefault="0020310A">
      <w:pPr>
        <w:framePr w:w="8664" w:wrap="notBeside" w:vAnchor="text" w:hAnchor="text" w:xAlign="right" w:y="1"/>
        <w:rPr>
          <w:rFonts w:ascii="Times New Roman" w:hAnsi="Times New Roman" w:cs="Times New Roman"/>
        </w:rPr>
      </w:pPr>
    </w:p>
    <w:p w14:paraId="2A601034" w14:textId="77777777" w:rsidR="0020310A" w:rsidRPr="008C44C0" w:rsidRDefault="0020310A">
      <w:pPr>
        <w:rPr>
          <w:rFonts w:ascii="Times New Roman" w:hAnsi="Times New Roman" w:cs="Times New Roman"/>
        </w:rPr>
      </w:pPr>
    </w:p>
    <w:p w14:paraId="439B3A39" w14:textId="77777777" w:rsidR="0020310A" w:rsidRPr="008C44C0" w:rsidRDefault="0020310A">
      <w:pPr>
        <w:framePr w:w="6950" w:hSpace="662" w:wrap="notBeside" w:vAnchor="text" w:hAnchor="text" w:xAlign="center" w:y="1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9"/>
        <w:gridCol w:w="2425"/>
      </w:tblGrid>
      <w:tr w:rsidR="003E5A3A" w:rsidRPr="008C44C0" w14:paraId="35BFE59C" w14:textId="77777777" w:rsidTr="003E5A3A">
        <w:trPr>
          <w:trHeight w:val="285"/>
        </w:trPr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5B780D" w14:textId="1FD19C1C" w:rsidR="003E5A3A" w:rsidRPr="008C44C0" w:rsidRDefault="006D7DCA" w:rsidP="003E5A3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Opis  dla „</w:t>
            </w:r>
            <w:r w:rsidR="003E5A3A" w:rsidRPr="008C44C0">
              <w:rPr>
                <w:rFonts w:ascii="Times New Roman" w:eastAsia="Times New Roman" w:hAnsi="Times New Roman" w:cs="Times New Roman"/>
                <w:lang w:bidi="ar-SA"/>
              </w:rPr>
              <w:t xml:space="preserve">Port </w:t>
            </w:r>
            <w:proofErr w:type="spellStart"/>
            <w:r w:rsidR="003E5A3A" w:rsidRPr="008C44C0">
              <w:rPr>
                <w:rFonts w:ascii="Times New Roman" w:eastAsia="Times New Roman" w:hAnsi="Times New Roman" w:cs="Times New Roman"/>
                <w:lang w:bidi="ar-SA"/>
              </w:rPr>
              <w:t>licences</w:t>
            </w:r>
            <w:proofErr w:type="spellEnd"/>
            <w:r w:rsidRPr="008C44C0">
              <w:rPr>
                <w:rFonts w:ascii="Times New Roman" w:eastAsia="Times New Roman" w:hAnsi="Times New Roman" w:cs="Times New Roman"/>
                <w:lang w:bidi="ar-SA"/>
              </w:rPr>
              <w:t>”: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1982E8" w14:textId="521FC916" w:rsidR="003E5A3A" w:rsidRPr="008C44C0" w:rsidRDefault="006D7DCA" w:rsidP="003E5A3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Wymaganie</w:t>
            </w:r>
          </w:p>
        </w:tc>
      </w:tr>
      <w:tr w:rsidR="003E5A3A" w:rsidRPr="008C44C0" w14:paraId="2AFA10B5" w14:textId="77777777" w:rsidTr="003E5A3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57A8" w14:textId="77777777" w:rsidR="003E5A3A" w:rsidRPr="008C44C0" w:rsidRDefault="003E5A3A" w:rsidP="003E5A3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3RD-PARTY-SIP-EXTENSION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9489" w14:textId="25A9BA80" w:rsidR="003E5A3A" w:rsidRPr="008C44C0" w:rsidRDefault="00E445BB" w:rsidP="003E5A3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400</w:t>
            </w:r>
          </w:p>
        </w:tc>
      </w:tr>
      <w:tr w:rsidR="003E5A3A" w:rsidRPr="008C44C0" w14:paraId="5AB299A9" w14:textId="77777777" w:rsidTr="003E5A3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4461" w14:textId="2A887794" w:rsidR="003E5A3A" w:rsidRPr="008C44C0" w:rsidRDefault="003E5A3A" w:rsidP="003E5A3A">
            <w:pPr>
              <w:widowControl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val="en-US" w:bidi="ar-SA"/>
              </w:rPr>
              <w:t>DIGITAL-EXTENSION</w:t>
            </w:r>
            <w:r w:rsidR="00E441B5" w:rsidRPr="008C44C0">
              <w:rPr>
                <w:rFonts w:ascii="Times New Roman" w:eastAsia="Times New Roman" w:hAnsi="Times New Roman" w:cs="Times New Roman"/>
                <w:lang w:val="en-US" w:bidi="ar-SA"/>
              </w:rPr>
              <w:t>, ANALOGUE-EXTENSION, IP-EXTENSION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EA0C" w14:textId="42060FA0" w:rsidR="003E5A3A" w:rsidRPr="008C44C0" w:rsidRDefault="00E441B5" w:rsidP="003E5A3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1500</w:t>
            </w:r>
          </w:p>
        </w:tc>
      </w:tr>
      <w:tr w:rsidR="003E5A3A" w:rsidRPr="008C44C0" w14:paraId="35469543" w14:textId="77777777" w:rsidTr="003E5A3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D74B" w14:textId="77777777" w:rsidR="003E5A3A" w:rsidRPr="008C44C0" w:rsidRDefault="003E5A3A" w:rsidP="003E5A3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EXTERNAL-LINE-CAS-ANA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0520" w14:textId="51E8F334" w:rsidR="003E5A3A" w:rsidRPr="008C44C0" w:rsidRDefault="00D57888" w:rsidP="003E5A3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48</w:t>
            </w:r>
          </w:p>
        </w:tc>
      </w:tr>
      <w:tr w:rsidR="003E5A3A" w:rsidRPr="008C44C0" w14:paraId="70B44742" w14:textId="77777777" w:rsidTr="003E5A3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EFBF" w14:textId="77777777" w:rsidR="003E5A3A" w:rsidRPr="008C44C0" w:rsidRDefault="003E5A3A" w:rsidP="003E5A3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EXTERNAL-LINE-CAS-DIG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6C5E" w14:textId="77777777" w:rsidR="003E5A3A" w:rsidRPr="008C44C0" w:rsidRDefault="003E5A3A" w:rsidP="003E5A3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90</w:t>
            </w:r>
          </w:p>
        </w:tc>
      </w:tr>
      <w:tr w:rsidR="003E5A3A" w:rsidRPr="008C44C0" w14:paraId="10ED5305" w14:textId="77777777" w:rsidTr="003E5A3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A6AB" w14:textId="77777777" w:rsidR="003E5A3A" w:rsidRPr="008C44C0" w:rsidRDefault="003E5A3A" w:rsidP="003E5A3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EXTERNAL-LINE-ISDN-USR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9469" w14:textId="77777777" w:rsidR="003E5A3A" w:rsidRPr="008C44C0" w:rsidRDefault="003E5A3A" w:rsidP="003E5A3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226</w:t>
            </w:r>
          </w:p>
        </w:tc>
      </w:tr>
      <w:tr w:rsidR="003E5A3A" w:rsidRPr="008C44C0" w14:paraId="15E725AD" w14:textId="77777777" w:rsidTr="003E5A3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A4A1" w14:textId="77777777" w:rsidR="003E5A3A" w:rsidRPr="008C44C0" w:rsidRDefault="003E5A3A" w:rsidP="003E5A3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EXTERNAL-LINE-QSIG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AF12" w14:textId="77777777" w:rsidR="003E5A3A" w:rsidRPr="008C44C0" w:rsidRDefault="003E5A3A" w:rsidP="003E5A3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120</w:t>
            </w:r>
          </w:p>
        </w:tc>
      </w:tr>
      <w:tr w:rsidR="003E5A3A" w:rsidRPr="008C44C0" w14:paraId="5231F187" w14:textId="77777777" w:rsidTr="003E5A3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130C" w14:textId="77777777" w:rsidR="003E5A3A" w:rsidRPr="008C44C0" w:rsidRDefault="003E5A3A" w:rsidP="003E5A3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GROUP-CTI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8BDA" w14:textId="77777777" w:rsidR="003E5A3A" w:rsidRPr="008C44C0" w:rsidRDefault="003E5A3A" w:rsidP="003E5A3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500000</w:t>
            </w:r>
          </w:p>
        </w:tc>
      </w:tr>
      <w:tr w:rsidR="003E5A3A" w:rsidRPr="008C44C0" w14:paraId="1517F5B2" w14:textId="77777777" w:rsidTr="003E5A3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9EE2" w14:textId="77777777" w:rsidR="003E5A3A" w:rsidRPr="008C44C0" w:rsidRDefault="003E5A3A" w:rsidP="003E5A3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GROUP-HUNT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31F3" w14:textId="77777777" w:rsidR="003E5A3A" w:rsidRPr="008C44C0" w:rsidRDefault="003E5A3A" w:rsidP="003E5A3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500000</w:t>
            </w:r>
          </w:p>
        </w:tc>
      </w:tr>
      <w:tr w:rsidR="003E5A3A" w:rsidRPr="008C44C0" w14:paraId="59A456F9" w14:textId="77777777" w:rsidTr="003E5A3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6CE7" w14:textId="77777777" w:rsidR="003E5A3A" w:rsidRPr="008C44C0" w:rsidRDefault="003E5A3A" w:rsidP="003E5A3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GROUP-RING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BF72" w14:textId="77777777" w:rsidR="003E5A3A" w:rsidRPr="008C44C0" w:rsidRDefault="003E5A3A" w:rsidP="003E5A3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500000</w:t>
            </w:r>
          </w:p>
        </w:tc>
      </w:tr>
      <w:tr w:rsidR="003E5A3A" w:rsidRPr="008C44C0" w14:paraId="05C1662F" w14:textId="77777777" w:rsidTr="003E5A3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61A1" w14:textId="77777777" w:rsidR="003E5A3A" w:rsidRPr="008C44C0" w:rsidRDefault="003E5A3A" w:rsidP="003E5A3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MEDIA-GATEWAY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1084" w14:textId="77777777" w:rsidR="003E5A3A" w:rsidRPr="008C44C0" w:rsidRDefault="003E5A3A" w:rsidP="003E5A3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</w:tr>
      <w:tr w:rsidR="003E5A3A" w:rsidRPr="008C44C0" w14:paraId="16CE5316" w14:textId="77777777" w:rsidTr="003E5A3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C425" w14:textId="77777777" w:rsidR="003E5A3A" w:rsidRPr="008C44C0" w:rsidRDefault="003E5A3A" w:rsidP="003E5A3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OPERATOR-EXTENSION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AA83" w14:textId="3599F38A" w:rsidR="003E5A3A" w:rsidRPr="008C44C0" w:rsidRDefault="00E441B5" w:rsidP="003E5A3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3E5A3A" w:rsidRPr="008C44C0" w14:paraId="6B02E959" w14:textId="77777777" w:rsidTr="003E5A3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3143" w14:textId="77777777" w:rsidR="003E5A3A" w:rsidRPr="008C44C0" w:rsidRDefault="003E5A3A" w:rsidP="003E5A3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PAGING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88A4" w14:textId="77777777" w:rsidR="003E5A3A" w:rsidRPr="008C44C0" w:rsidRDefault="003E5A3A" w:rsidP="003E5A3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500000</w:t>
            </w:r>
          </w:p>
        </w:tc>
      </w:tr>
      <w:tr w:rsidR="003E5A3A" w:rsidRPr="008C44C0" w14:paraId="6ABC9E63" w14:textId="77777777" w:rsidTr="003E5A3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D937" w14:textId="77777777" w:rsidR="003E5A3A" w:rsidRPr="008C44C0" w:rsidRDefault="003E5A3A" w:rsidP="003E5A3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RVA-EXTERNAL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03BF" w14:textId="77777777" w:rsidR="003E5A3A" w:rsidRPr="008C44C0" w:rsidRDefault="003E5A3A" w:rsidP="003E5A3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500000</w:t>
            </w:r>
          </w:p>
        </w:tc>
      </w:tr>
      <w:tr w:rsidR="003E5A3A" w:rsidRPr="008C44C0" w14:paraId="43AE930E" w14:textId="77777777" w:rsidTr="003E5A3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1A4C" w14:textId="77777777" w:rsidR="003E5A3A" w:rsidRPr="008C44C0" w:rsidRDefault="003E5A3A" w:rsidP="003E5A3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RVA-INTERNAL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C9C1" w14:textId="77777777" w:rsidR="003E5A3A" w:rsidRPr="008C44C0" w:rsidRDefault="003E5A3A" w:rsidP="003E5A3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500000</w:t>
            </w:r>
          </w:p>
        </w:tc>
      </w:tr>
      <w:tr w:rsidR="003E5A3A" w:rsidRPr="008C44C0" w14:paraId="05E7F4E9" w14:textId="77777777" w:rsidTr="003E5A3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6DB7" w14:textId="77777777" w:rsidR="003E5A3A" w:rsidRPr="008C44C0" w:rsidRDefault="003E5A3A" w:rsidP="003E5A3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TRUNK-SIP-CHANNEL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BFC7" w14:textId="77777777" w:rsidR="003E5A3A" w:rsidRPr="008C44C0" w:rsidRDefault="003E5A3A" w:rsidP="003E5A3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60</w:t>
            </w:r>
          </w:p>
        </w:tc>
      </w:tr>
      <w:tr w:rsidR="003E5A3A" w:rsidRPr="008C44C0" w14:paraId="4E38704C" w14:textId="77777777" w:rsidTr="003E5A3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4A4A" w14:textId="77777777" w:rsidR="003E5A3A" w:rsidRPr="008C44C0" w:rsidRDefault="003E5A3A" w:rsidP="003E5A3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TRUNK-SIP-PRIVATE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C2D5" w14:textId="77777777" w:rsidR="003E5A3A" w:rsidRPr="008C44C0" w:rsidRDefault="003E5A3A" w:rsidP="003E5A3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500000</w:t>
            </w:r>
          </w:p>
        </w:tc>
      </w:tr>
      <w:tr w:rsidR="003E5A3A" w:rsidRPr="008C44C0" w14:paraId="56A04049" w14:textId="77777777" w:rsidTr="003E5A3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E474" w14:textId="77777777" w:rsidR="003E5A3A" w:rsidRPr="008C44C0" w:rsidRDefault="003E5A3A" w:rsidP="003E5A3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TRUNK-SIP-PRIVATE-SERVICES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35F8" w14:textId="77777777" w:rsidR="003E5A3A" w:rsidRPr="008C44C0" w:rsidRDefault="003E5A3A" w:rsidP="003E5A3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500000</w:t>
            </w:r>
          </w:p>
        </w:tc>
      </w:tr>
      <w:tr w:rsidR="003E5A3A" w:rsidRPr="008C44C0" w14:paraId="75AADFB2" w14:textId="77777777" w:rsidTr="003E5A3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1E83" w14:textId="77777777" w:rsidR="003E5A3A" w:rsidRPr="008C44C0" w:rsidRDefault="003E5A3A" w:rsidP="003E5A3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TRUNK-SIP-PUBLIC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7A4F" w14:textId="77777777" w:rsidR="003E5A3A" w:rsidRPr="008C44C0" w:rsidRDefault="003E5A3A" w:rsidP="003E5A3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500000</w:t>
            </w:r>
          </w:p>
        </w:tc>
      </w:tr>
      <w:tr w:rsidR="003E5A3A" w:rsidRPr="008C44C0" w14:paraId="125FC5EB" w14:textId="77777777" w:rsidTr="003E5A3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2264" w14:textId="77777777" w:rsidR="003E5A3A" w:rsidRPr="008C44C0" w:rsidRDefault="003E5A3A" w:rsidP="003E5A3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VIRTUAL-EXTENSION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2562" w14:textId="77777777" w:rsidR="003E5A3A" w:rsidRPr="008C44C0" w:rsidRDefault="003E5A3A" w:rsidP="003E5A3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1000</w:t>
            </w:r>
          </w:p>
        </w:tc>
      </w:tr>
      <w:tr w:rsidR="003E5A3A" w:rsidRPr="008C44C0" w14:paraId="5CE0C9AB" w14:textId="77777777" w:rsidTr="003E5A3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8D60" w14:textId="77777777" w:rsidR="003E5A3A" w:rsidRPr="008C44C0" w:rsidRDefault="003E5A3A" w:rsidP="003E5A3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VOICE-RECORDING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A73E" w14:textId="77777777" w:rsidR="003E5A3A" w:rsidRPr="008C44C0" w:rsidRDefault="003E5A3A" w:rsidP="003E5A3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500000</w:t>
            </w:r>
          </w:p>
        </w:tc>
      </w:tr>
    </w:tbl>
    <w:p w14:paraId="57350758" w14:textId="6B57256F" w:rsidR="0020310A" w:rsidRPr="008C44C0" w:rsidRDefault="0020310A" w:rsidP="00681A82">
      <w:pPr>
        <w:pStyle w:val="Teksttreci20"/>
        <w:shd w:val="clear" w:color="auto" w:fill="auto"/>
        <w:tabs>
          <w:tab w:val="left" w:pos="1724"/>
        </w:tabs>
        <w:spacing w:before="0" w:after="0" w:line="28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6"/>
        <w:gridCol w:w="2868"/>
      </w:tblGrid>
      <w:tr w:rsidR="00E441B5" w:rsidRPr="008C44C0" w14:paraId="38107FCE" w14:textId="77777777" w:rsidTr="00E441B5">
        <w:trPr>
          <w:trHeight w:val="285"/>
        </w:trPr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2E7E0E" w14:textId="7647FE7D" w:rsidR="00E441B5" w:rsidRPr="008C44C0" w:rsidRDefault="006D7DCA" w:rsidP="00E441B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Opis  dla „</w:t>
            </w:r>
            <w:r w:rsidR="00E441B5" w:rsidRPr="008C44C0">
              <w:rPr>
                <w:rFonts w:ascii="Times New Roman" w:eastAsia="Times New Roman" w:hAnsi="Times New Roman" w:cs="Times New Roman"/>
                <w:lang w:bidi="ar-SA"/>
              </w:rPr>
              <w:t xml:space="preserve">System </w:t>
            </w:r>
            <w:proofErr w:type="spellStart"/>
            <w:r w:rsidR="00E441B5" w:rsidRPr="008C44C0">
              <w:rPr>
                <w:rFonts w:ascii="Times New Roman" w:eastAsia="Times New Roman" w:hAnsi="Times New Roman" w:cs="Times New Roman"/>
                <w:lang w:bidi="ar-SA"/>
              </w:rPr>
              <w:t>licences</w:t>
            </w:r>
            <w:proofErr w:type="spellEnd"/>
            <w:r w:rsidRPr="008C44C0">
              <w:rPr>
                <w:rFonts w:ascii="Times New Roman" w:eastAsia="Times New Roman" w:hAnsi="Times New Roman" w:cs="Times New Roman"/>
                <w:lang w:bidi="ar-SA"/>
              </w:rPr>
              <w:t>”: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A6D39A" w14:textId="610848B3" w:rsidR="00E441B5" w:rsidRPr="008C44C0" w:rsidRDefault="006D7DCA" w:rsidP="00E441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Wymaganie</w:t>
            </w:r>
          </w:p>
        </w:tc>
      </w:tr>
      <w:tr w:rsidR="00E441B5" w:rsidRPr="008C44C0" w14:paraId="125D3D9D" w14:textId="77777777" w:rsidTr="00E441B5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D95E" w14:textId="77777777" w:rsidR="00E441B5" w:rsidRPr="008C44C0" w:rsidRDefault="00E441B5" w:rsidP="00E441B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DISA-NUMBER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F491" w14:textId="508BCD94" w:rsidR="00E441B5" w:rsidRPr="008C44C0" w:rsidRDefault="006D7DCA" w:rsidP="00E441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TAK</w:t>
            </w:r>
          </w:p>
        </w:tc>
      </w:tr>
      <w:tr w:rsidR="006D7DCA" w:rsidRPr="008C44C0" w14:paraId="32CDD6FE" w14:textId="77777777" w:rsidTr="00A705A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FB75" w14:textId="77777777" w:rsidR="006D7DCA" w:rsidRPr="008C44C0" w:rsidRDefault="006D7DCA" w:rsidP="006D7DC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LICENSE-FILE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279F8" w14:textId="1EF9D6BD" w:rsidR="006D7DCA" w:rsidRPr="008C44C0" w:rsidRDefault="006D7DCA" w:rsidP="006D7DC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TAK</w:t>
            </w:r>
          </w:p>
        </w:tc>
      </w:tr>
      <w:tr w:rsidR="006D7DCA" w:rsidRPr="008C44C0" w14:paraId="49A0E46A" w14:textId="77777777" w:rsidTr="00A705A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9515" w14:textId="77777777" w:rsidR="006D7DCA" w:rsidRPr="008C44C0" w:rsidRDefault="006D7DCA" w:rsidP="006D7DC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ROUTING-SERVER-CLIENT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D130F" w14:textId="00B930BC" w:rsidR="006D7DCA" w:rsidRPr="008C44C0" w:rsidRDefault="006D7DCA" w:rsidP="006D7DC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TAK</w:t>
            </w:r>
          </w:p>
        </w:tc>
      </w:tr>
      <w:tr w:rsidR="006D7DCA" w:rsidRPr="008C44C0" w14:paraId="78A5819D" w14:textId="77777777" w:rsidTr="00A705A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98AA" w14:textId="77777777" w:rsidR="006D7DCA" w:rsidRPr="008C44C0" w:rsidRDefault="006D7DCA" w:rsidP="006D7DC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ROUTING-SERVER-SERVER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889A5" w14:textId="2205C6D9" w:rsidR="006D7DCA" w:rsidRPr="008C44C0" w:rsidRDefault="006D7DCA" w:rsidP="006D7DC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TAK</w:t>
            </w:r>
          </w:p>
        </w:tc>
      </w:tr>
      <w:tr w:rsidR="006D7DCA" w:rsidRPr="008C44C0" w14:paraId="78A2ADEC" w14:textId="77777777" w:rsidTr="00A705A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629A" w14:textId="77777777" w:rsidR="006D7DCA" w:rsidRPr="008C44C0" w:rsidRDefault="006D7DCA" w:rsidP="006D7DC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VOIP-SECURITY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A7D38" w14:textId="68F063CD" w:rsidR="006D7DCA" w:rsidRPr="008C44C0" w:rsidRDefault="006D7DCA" w:rsidP="006D7DC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TAK</w:t>
            </w:r>
          </w:p>
        </w:tc>
      </w:tr>
      <w:tr w:rsidR="006D7DCA" w:rsidRPr="008C44C0" w14:paraId="6C8869C4" w14:textId="77777777" w:rsidTr="00A705A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3C1C" w14:textId="77777777" w:rsidR="006D7DCA" w:rsidRPr="008C44C0" w:rsidRDefault="006D7DCA" w:rsidP="006D7DC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WEB-RTC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9BDF0" w14:textId="3219326D" w:rsidR="006D7DCA" w:rsidRPr="008C44C0" w:rsidRDefault="006D7DCA" w:rsidP="006D7DC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TAK</w:t>
            </w:r>
          </w:p>
        </w:tc>
      </w:tr>
    </w:tbl>
    <w:p w14:paraId="09440226" w14:textId="1A76ACE3" w:rsidR="00E441B5" w:rsidRPr="008C44C0" w:rsidRDefault="00E441B5" w:rsidP="00681A82">
      <w:pPr>
        <w:pStyle w:val="Teksttreci20"/>
        <w:shd w:val="clear" w:color="auto" w:fill="auto"/>
        <w:tabs>
          <w:tab w:val="left" w:pos="1724"/>
        </w:tabs>
        <w:spacing w:before="0" w:after="0" w:line="28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6"/>
        <w:gridCol w:w="2868"/>
      </w:tblGrid>
      <w:tr w:rsidR="00E441B5" w:rsidRPr="008C44C0" w14:paraId="64A552E7" w14:textId="77777777" w:rsidTr="00E441B5">
        <w:trPr>
          <w:trHeight w:val="285"/>
        </w:trPr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4630FA" w14:textId="2ADB99B1" w:rsidR="00E441B5" w:rsidRPr="008C44C0" w:rsidRDefault="006D7DCA" w:rsidP="00E441B5">
            <w:pPr>
              <w:widowControl/>
              <w:rPr>
                <w:rFonts w:ascii="Times New Roman" w:eastAsia="Times New Roman" w:hAnsi="Times New Roman" w:cs="Times New Roman"/>
                <w:lang w:val="en-US" w:bidi="ar-SA"/>
              </w:rPr>
            </w:pPr>
            <w:proofErr w:type="spellStart"/>
            <w:r w:rsidRPr="008C44C0">
              <w:rPr>
                <w:rFonts w:ascii="Times New Roman" w:eastAsia="Times New Roman" w:hAnsi="Times New Roman" w:cs="Times New Roman"/>
                <w:lang w:val="en-US" w:bidi="ar-SA"/>
              </w:rPr>
              <w:t>Opis</w:t>
            </w:r>
            <w:proofErr w:type="spellEnd"/>
            <w:r w:rsidRPr="008C44C0">
              <w:rPr>
                <w:rFonts w:ascii="Times New Roman" w:eastAsia="Times New Roman" w:hAnsi="Times New Roman" w:cs="Times New Roman"/>
                <w:lang w:val="en-US" w:bidi="ar-SA"/>
              </w:rPr>
              <w:t xml:space="preserve"> </w:t>
            </w:r>
            <w:proofErr w:type="spellStart"/>
            <w:r w:rsidRPr="008C44C0">
              <w:rPr>
                <w:rFonts w:ascii="Times New Roman" w:eastAsia="Times New Roman" w:hAnsi="Times New Roman" w:cs="Times New Roman"/>
                <w:lang w:val="en-US" w:bidi="ar-SA"/>
              </w:rPr>
              <w:t>dla</w:t>
            </w:r>
            <w:proofErr w:type="spellEnd"/>
            <w:r w:rsidRPr="008C44C0">
              <w:rPr>
                <w:rFonts w:ascii="Times New Roman" w:eastAsia="Times New Roman" w:hAnsi="Times New Roman" w:cs="Times New Roman"/>
                <w:lang w:val="en-US" w:bidi="ar-SA"/>
              </w:rPr>
              <w:t xml:space="preserve"> „</w:t>
            </w:r>
            <w:r w:rsidR="00E441B5" w:rsidRPr="008C44C0">
              <w:rPr>
                <w:rFonts w:ascii="Times New Roman" w:eastAsia="Times New Roman" w:hAnsi="Times New Roman" w:cs="Times New Roman"/>
                <w:lang w:val="en-US" w:bidi="ar-SA"/>
              </w:rPr>
              <w:t>Key attribute port licenses</w:t>
            </w:r>
            <w:r w:rsidRPr="008C44C0">
              <w:rPr>
                <w:rFonts w:ascii="Times New Roman" w:eastAsia="Times New Roman" w:hAnsi="Times New Roman" w:cs="Times New Roman"/>
                <w:lang w:val="en-US" w:bidi="ar-SA"/>
              </w:rPr>
              <w:t>”</w:t>
            </w:r>
            <w:r w:rsidR="00E441B5" w:rsidRPr="008C44C0">
              <w:rPr>
                <w:rFonts w:ascii="Times New Roman" w:eastAsia="Times New Roman" w:hAnsi="Times New Roman" w:cs="Times New Roman"/>
                <w:lang w:val="en-US" w:bidi="ar-SA"/>
              </w:rPr>
              <w:t>: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D1B8A5" w14:textId="19C86A5F" w:rsidR="00E441B5" w:rsidRPr="008C44C0" w:rsidRDefault="006D7DCA" w:rsidP="00E441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Wymaganie</w:t>
            </w:r>
          </w:p>
        </w:tc>
      </w:tr>
      <w:tr w:rsidR="00E441B5" w:rsidRPr="008C44C0" w14:paraId="60567CAD" w14:textId="77777777" w:rsidTr="00E441B5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2CBD" w14:textId="77777777" w:rsidR="00E441B5" w:rsidRPr="008C44C0" w:rsidRDefault="00E441B5" w:rsidP="00E441B5">
            <w:pPr>
              <w:widowControl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val="en-US" w:bidi="ar-SA"/>
              </w:rPr>
              <w:t>CSTA3-3RD-PARTY-CALL-CONTROL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0A14" w14:textId="77777777" w:rsidR="00E441B5" w:rsidRPr="008C44C0" w:rsidRDefault="00E441B5" w:rsidP="00E441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</w:tr>
      <w:tr w:rsidR="00E441B5" w:rsidRPr="008C44C0" w14:paraId="1A0D9F06" w14:textId="77777777" w:rsidTr="00E441B5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79BF" w14:textId="77777777" w:rsidR="00E441B5" w:rsidRPr="008C44C0" w:rsidRDefault="00E441B5" w:rsidP="00E441B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CSTA3-CALL-CONTROL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580D" w14:textId="77777777" w:rsidR="00E441B5" w:rsidRPr="008C44C0" w:rsidRDefault="00E441B5" w:rsidP="00E441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500000</w:t>
            </w:r>
          </w:p>
        </w:tc>
      </w:tr>
      <w:tr w:rsidR="00E441B5" w:rsidRPr="008C44C0" w14:paraId="689E612C" w14:textId="77777777" w:rsidTr="00E441B5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69D3" w14:textId="77777777" w:rsidR="00E441B5" w:rsidRPr="008C44C0" w:rsidRDefault="00E441B5" w:rsidP="00E441B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MGR-PROV-USER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8836" w14:textId="77777777" w:rsidR="00E441B5" w:rsidRPr="008C44C0" w:rsidRDefault="00E441B5" w:rsidP="00E441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1776</w:t>
            </w:r>
          </w:p>
        </w:tc>
      </w:tr>
      <w:tr w:rsidR="00E441B5" w:rsidRPr="008C44C0" w14:paraId="224BA7C6" w14:textId="77777777" w:rsidTr="00E441B5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C1DC" w14:textId="77777777" w:rsidR="00E441B5" w:rsidRPr="008C44C0" w:rsidRDefault="00E441B5" w:rsidP="00E441B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MUSIC-ON-HOLD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C57A" w14:textId="77777777" w:rsidR="00E441B5" w:rsidRPr="008C44C0" w:rsidRDefault="00E441B5" w:rsidP="00E441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500000</w:t>
            </w:r>
          </w:p>
        </w:tc>
      </w:tr>
      <w:tr w:rsidR="00E441B5" w:rsidRPr="008C44C0" w14:paraId="471B2495" w14:textId="77777777" w:rsidTr="00E441B5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1139" w14:textId="77777777" w:rsidR="00E441B5" w:rsidRPr="008C44C0" w:rsidRDefault="00E441B5" w:rsidP="00E441B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REDUNDANCY-CALL-PROC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9DB0" w14:textId="77777777" w:rsidR="00E441B5" w:rsidRPr="008C44C0" w:rsidRDefault="00E441B5" w:rsidP="00E441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E441B5" w:rsidRPr="008C44C0" w14:paraId="32C3BFEC" w14:textId="77777777" w:rsidTr="00E441B5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3215" w14:textId="77777777" w:rsidR="00E441B5" w:rsidRPr="008C44C0" w:rsidRDefault="00E441B5" w:rsidP="00E441B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TELEPHONY-SERVER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342E" w14:textId="77777777" w:rsidR="00E441B5" w:rsidRPr="008C44C0" w:rsidRDefault="00E441B5" w:rsidP="00E441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E441B5" w:rsidRPr="008C44C0" w14:paraId="4E0F5FD7" w14:textId="77777777" w:rsidTr="00E441B5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9A34" w14:textId="77777777" w:rsidR="00E441B5" w:rsidRPr="008C44C0" w:rsidRDefault="00E441B5" w:rsidP="00E441B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TRUNK-THROUGH-CON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6BBA" w14:textId="77777777" w:rsidR="00E441B5" w:rsidRPr="008C44C0" w:rsidRDefault="00E441B5" w:rsidP="00E441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500000</w:t>
            </w:r>
          </w:p>
        </w:tc>
      </w:tr>
      <w:tr w:rsidR="00E441B5" w:rsidRPr="008C44C0" w14:paraId="5C07B490" w14:textId="77777777" w:rsidTr="00E441B5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8775" w14:textId="77777777" w:rsidR="00E441B5" w:rsidRPr="008C44C0" w:rsidRDefault="00E441B5" w:rsidP="00E441B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USER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70DE" w14:textId="77777777" w:rsidR="00E441B5" w:rsidRPr="008C44C0" w:rsidRDefault="00E441B5" w:rsidP="00E441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1777</w:t>
            </w:r>
          </w:p>
        </w:tc>
      </w:tr>
      <w:tr w:rsidR="00E441B5" w:rsidRPr="008C44C0" w14:paraId="538885E2" w14:textId="77777777" w:rsidTr="00E441B5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CFD5" w14:textId="77777777" w:rsidR="00E441B5" w:rsidRPr="008C44C0" w:rsidRDefault="00E441B5" w:rsidP="00E441B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USER-RVA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D7D9" w14:textId="77777777" w:rsidR="00E441B5" w:rsidRPr="008C44C0" w:rsidRDefault="00E441B5" w:rsidP="00E441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500000</w:t>
            </w:r>
          </w:p>
        </w:tc>
      </w:tr>
    </w:tbl>
    <w:p w14:paraId="55D342C6" w14:textId="60F47B14" w:rsidR="00E441B5" w:rsidRPr="008C44C0" w:rsidRDefault="00E441B5" w:rsidP="00681A82">
      <w:pPr>
        <w:pStyle w:val="Teksttreci20"/>
        <w:shd w:val="clear" w:color="auto" w:fill="auto"/>
        <w:tabs>
          <w:tab w:val="left" w:pos="1724"/>
        </w:tabs>
        <w:spacing w:before="0" w:after="0" w:line="28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6"/>
        <w:gridCol w:w="2868"/>
      </w:tblGrid>
      <w:tr w:rsidR="00E441B5" w:rsidRPr="008C44C0" w14:paraId="5553C5D2" w14:textId="77777777" w:rsidTr="00E441B5">
        <w:trPr>
          <w:trHeight w:val="285"/>
        </w:trPr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25CF55" w14:textId="77777777" w:rsidR="00E441B5" w:rsidRPr="008C44C0" w:rsidRDefault="00E441B5" w:rsidP="00E441B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8C44C0">
              <w:rPr>
                <w:rFonts w:ascii="Times New Roman" w:eastAsia="Times New Roman" w:hAnsi="Times New Roman" w:cs="Times New Roman"/>
                <w:lang w:bidi="ar-SA"/>
              </w:rPr>
              <w:t>Key</w:t>
            </w:r>
            <w:proofErr w:type="spellEnd"/>
            <w:r w:rsidRPr="008C44C0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8C44C0">
              <w:rPr>
                <w:rFonts w:ascii="Times New Roman" w:eastAsia="Times New Roman" w:hAnsi="Times New Roman" w:cs="Times New Roman"/>
                <w:lang w:bidi="ar-SA"/>
              </w:rPr>
              <w:t>attribute</w:t>
            </w:r>
            <w:proofErr w:type="spellEnd"/>
            <w:r w:rsidRPr="008C44C0">
              <w:rPr>
                <w:rFonts w:ascii="Times New Roman" w:eastAsia="Times New Roman" w:hAnsi="Times New Roman" w:cs="Times New Roman"/>
                <w:lang w:bidi="ar-SA"/>
              </w:rPr>
              <w:t xml:space="preserve"> system </w:t>
            </w:r>
            <w:proofErr w:type="spellStart"/>
            <w:r w:rsidRPr="008C44C0">
              <w:rPr>
                <w:rFonts w:ascii="Times New Roman" w:eastAsia="Times New Roman" w:hAnsi="Times New Roman" w:cs="Times New Roman"/>
                <w:lang w:bidi="ar-SA"/>
              </w:rPr>
              <w:t>licenses</w:t>
            </w:r>
            <w:proofErr w:type="spellEnd"/>
            <w:r w:rsidRPr="008C44C0">
              <w:rPr>
                <w:rFonts w:ascii="Times New Roman" w:eastAsia="Times New Roman" w:hAnsi="Times New Roman" w:cs="Times New Roman"/>
                <w:lang w:bidi="ar-SA"/>
              </w:rPr>
              <w:t>: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8FDE66" w14:textId="6A75EB3F" w:rsidR="00E441B5" w:rsidRPr="008C44C0" w:rsidRDefault="006D7DCA" w:rsidP="00E441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Wymaganie</w:t>
            </w:r>
          </w:p>
        </w:tc>
      </w:tr>
      <w:tr w:rsidR="006D7DCA" w:rsidRPr="008C44C0" w14:paraId="3F4937C2" w14:textId="77777777" w:rsidTr="002D2A64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F02B" w14:textId="77777777" w:rsidR="006D7DCA" w:rsidRPr="008C44C0" w:rsidRDefault="006D7DCA" w:rsidP="006D7DC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MGR-PROV-SYSTEM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26428" w14:textId="0BC2D369" w:rsidR="006D7DCA" w:rsidRPr="008C44C0" w:rsidRDefault="006D7DCA" w:rsidP="006D7DC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TAK</w:t>
            </w:r>
          </w:p>
        </w:tc>
      </w:tr>
      <w:tr w:rsidR="006D7DCA" w:rsidRPr="008C44C0" w14:paraId="38E1F05A" w14:textId="77777777" w:rsidTr="002D2A64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F686" w14:textId="77777777" w:rsidR="006D7DCA" w:rsidRPr="008C44C0" w:rsidRDefault="006D7DCA" w:rsidP="006D7DC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NETWORK-REDUNDANCY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A65D7" w14:textId="2EDC3EF7" w:rsidR="006D7DCA" w:rsidRPr="008C44C0" w:rsidRDefault="006D7DCA" w:rsidP="006D7DC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TAK</w:t>
            </w:r>
          </w:p>
        </w:tc>
      </w:tr>
      <w:tr w:rsidR="006D7DCA" w:rsidRPr="008C44C0" w14:paraId="15455F19" w14:textId="77777777" w:rsidTr="002D2A64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814A" w14:textId="77777777" w:rsidR="006D7DCA" w:rsidRPr="008C44C0" w:rsidRDefault="006D7DCA" w:rsidP="006D7DC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REDUNDANCY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2D07E" w14:textId="08003DE4" w:rsidR="006D7DCA" w:rsidRPr="008C44C0" w:rsidRDefault="006D7DCA" w:rsidP="006D7DC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TAK</w:t>
            </w:r>
          </w:p>
        </w:tc>
      </w:tr>
    </w:tbl>
    <w:p w14:paraId="1E229811" w14:textId="50C52CE3" w:rsidR="00E441B5" w:rsidRPr="008C44C0" w:rsidRDefault="00E441B5" w:rsidP="00681A82">
      <w:pPr>
        <w:pStyle w:val="Teksttreci20"/>
        <w:shd w:val="clear" w:color="auto" w:fill="auto"/>
        <w:tabs>
          <w:tab w:val="left" w:pos="1724"/>
        </w:tabs>
        <w:spacing w:before="0" w:after="0" w:line="28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4"/>
      </w:tblGrid>
      <w:tr w:rsidR="008C44C0" w:rsidRPr="008C44C0" w14:paraId="28A6A6AD" w14:textId="77777777" w:rsidTr="008C44C0">
        <w:trPr>
          <w:trHeight w:hRule="exact" w:val="750"/>
        </w:trPr>
        <w:tc>
          <w:tcPr>
            <w:tcW w:w="5000" w:type="pct"/>
            <w:shd w:val="clear" w:color="auto" w:fill="FFFFFF"/>
            <w:vAlign w:val="center"/>
          </w:tcPr>
          <w:p w14:paraId="62935441" w14:textId="5B8ABE4B" w:rsidR="008C44C0" w:rsidRPr="008C44C0" w:rsidRDefault="008C44C0" w:rsidP="006D7DCA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C0">
              <w:rPr>
                <w:rFonts w:ascii="Times New Roman" w:hAnsi="Times New Roman" w:cs="Times New Roman"/>
                <w:b/>
                <w:sz w:val="24"/>
                <w:szCs w:val="24"/>
              </w:rPr>
              <w:t>Opis funkcji</w:t>
            </w:r>
          </w:p>
        </w:tc>
      </w:tr>
      <w:tr w:rsidR="008C44C0" w:rsidRPr="008C44C0" w14:paraId="33230914" w14:textId="77777777" w:rsidTr="008C44C0">
        <w:trPr>
          <w:trHeight w:hRule="exact" w:val="750"/>
        </w:trPr>
        <w:tc>
          <w:tcPr>
            <w:tcW w:w="5000" w:type="pct"/>
            <w:shd w:val="clear" w:color="auto" w:fill="FFFFFF"/>
            <w:vAlign w:val="center"/>
          </w:tcPr>
          <w:p w14:paraId="490A8D5A" w14:textId="6B32ADB8" w:rsidR="008C44C0" w:rsidRPr="008C44C0" w:rsidRDefault="008C44C0" w:rsidP="006D7DCA">
            <w:pPr>
              <w:pStyle w:val="Teksttreci20"/>
              <w:shd w:val="clear" w:color="auto" w:fill="auto"/>
              <w:spacing w:before="0" w:after="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4C0">
              <w:rPr>
                <w:rFonts w:ascii="Times New Roman" w:hAnsi="Times New Roman" w:cs="Times New Roman"/>
                <w:sz w:val="24"/>
                <w:szCs w:val="24"/>
              </w:rPr>
              <w:t>Wdrożenie pakietów licencyjnych do systemu telekomunikacyjnego MXONE SOP-aktualizacja oprogramowania do najnowszej wersji oferowanej przez producenta</w:t>
            </w:r>
          </w:p>
        </w:tc>
      </w:tr>
      <w:tr w:rsidR="008C44C0" w:rsidRPr="008C44C0" w14:paraId="3CC325F4" w14:textId="77777777" w:rsidTr="008C44C0">
        <w:trPr>
          <w:trHeight w:hRule="exact" w:val="750"/>
        </w:trPr>
        <w:tc>
          <w:tcPr>
            <w:tcW w:w="5000" w:type="pct"/>
            <w:shd w:val="clear" w:color="auto" w:fill="FFFFFF"/>
            <w:vAlign w:val="center"/>
          </w:tcPr>
          <w:p w14:paraId="221749C8" w14:textId="259A484C" w:rsidR="008C44C0" w:rsidRPr="008C44C0" w:rsidRDefault="008C44C0" w:rsidP="006D7DCA">
            <w:pPr>
              <w:pStyle w:val="Teksttreci20"/>
              <w:shd w:val="clear" w:color="auto" w:fill="auto"/>
              <w:spacing w:before="0" w:after="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4C0">
              <w:rPr>
                <w:rFonts w:ascii="Times New Roman" w:hAnsi="Times New Roman" w:cs="Times New Roman"/>
                <w:sz w:val="24"/>
                <w:szCs w:val="24"/>
              </w:rPr>
              <w:t>12 miesięczny pakiet wsparcia producenckiego</w:t>
            </w:r>
          </w:p>
        </w:tc>
      </w:tr>
      <w:tr w:rsidR="008C44C0" w:rsidRPr="008C44C0" w14:paraId="737196FB" w14:textId="77777777" w:rsidTr="008C44C0">
        <w:trPr>
          <w:trHeight w:hRule="exact" w:val="863"/>
        </w:trPr>
        <w:tc>
          <w:tcPr>
            <w:tcW w:w="5000" w:type="pct"/>
            <w:shd w:val="clear" w:color="auto" w:fill="FFFFFF"/>
            <w:vAlign w:val="center"/>
          </w:tcPr>
          <w:p w14:paraId="1C55161D" w14:textId="39CAF52E" w:rsidR="008C44C0" w:rsidRPr="008C44C0" w:rsidRDefault="008C44C0" w:rsidP="006D7DCA">
            <w:pPr>
              <w:pStyle w:val="Teksttreci20"/>
              <w:shd w:val="clear" w:color="auto" w:fill="auto"/>
              <w:spacing w:before="0" w:after="0" w:line="200" w:lineRule="exact"/>
              <w:ind w:firstLine="0"/>
              <w:rPr>
                <w:rStyle w:val="Teksttreci22"/>
                <w:rFonts w:ascii="Times New Roman" w:hAnsi="Times New Roman" w:cs="Times New Roman"/>
                <w:sz w:val="24"/>
                <w:szCs w:val="24"/>
              </w:rPr>
            </w:pPr>
            <w:r w:rsidRPr="008C44C0">
              <w:rPr>
                <w:rFonts w:ascii="Times New Roman" w:hAnsi="Times New Roman" w:cs="Times New Roman"/>
                <w:sz w:val="24"/>
                <w:szCs w:val="24"/>
              </w:rPr>
              <w:t>Nielimitowana ilość kont dodatkowych typu ADN i EDN umożliwiających budowanie układów sekretarsko dyrektorskich na urządzeniach typu IP.</w:t>
            </w:r>
          </w:p>
        </w:tc>
      </w:tr>
      <w:tr w:rsidR="008C44C0" w:rsidRPr="008C44C0" w14:paraId="328B3309" w14:textId="77777777" w:rsidTr="008C44C0">
        <w:trPr>
          <w:trHeight w:hRule="exact" w:val="723"/>
        </w:trPr>
        <w:tc>
          <w:tcPr>
            <w:tcW w:w="5000" w:type="pct"/>
            <w:shd w:val="clear" w:color="auto" w:fill="FFFFFF"/>
            <w:vAlign w:val="center"/>
          </w:tcPr>
          <w:p w14:paraId="67BA16E3" w14:textId="3A2CBF40" w:rsidR="008C44C0" w:rsidRPr="008C44C0" w:rsidRDefault="008C44C0" w:rsidP="006D7DCA">
            <w:pPr>
              <w:pStyle w:val="Teksttreci20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4C0">
              <w:rPr>
                <w:rFonts w:ascii="Times New Roman" w:hAnsi="Times New Roman" w:cs="Times New Roman"/>
                <w:sz w:val="24"/>
                <w:szCs w:val="24"/>
              </w:rPr>
              <w:t>rozwiązanie redundancji serwerów i baz danych w postaci „</w:t>
            </w:r>
            <w:proofErr w:type="spellStart"/>
            <w:r w:rsidRPr="008C44C0">
              <w:rPr>
                <w:rFonts w:ascii="Times New Roman" w:hAnsi="Times New Roman" w:cs="Times New Roman"/>
                <w:sz w:val="24"/>
                <w:szCs w:val="24"/>
              </w:rPr>
              <w:t>masterless</w:t>
            </w:r>
            <w:proofErr w:type="spellEnd"/>
            <w:r w:rsidRPr="008C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4C0">
              <w:rPr>
                <w:rFonts w:ascii="Times New Roman" w:hAnsi="Times New Roman" w:cs="Times New Roman"/>
                <w:sz w:val="24"/>
                <w:szCs w:val="24"/>
              </w:rPr>
              <w:t>database</w:t>
            </w:r>
            <w:proofErr w:type="spellEnd"/>
            <w:r w:rsidRPr="008C44C0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8C44C0" w:rsidRPr="008C44C0" w14:paraId="48E656BD" w14:textId="77777777" w:rsidTr="008C44C0">
        <w:trPr>
          <w:trHeight w:hRule="exact" w:val="424"/>
        </w:trPr>
        <w:tc>
          <w:tcPr>
            <w:tcW w:w="5000" w:type="pct"/>
            <w:shd w:val="clear" w:color="auto" w:fill="FFFFFF"/>
            <w:vAlign w:val="center"/>
          </w:tcPr>
          <w:p w14:paraId="11385E8E" w14:textId="7E7B6404" w:rsidR="008C44C0" w:rsidRPr="008C44C0" w:rsidRDefault="008C44C0" w:rsidP="006D7DCA">
            <w:pPr>
              <w:pStyle w:val="Teksttreci20"/>
              <w:shd w:val="clear" w:color="auto" w:fill="auto"/>
              <w:spacing w:before="6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4C0">
              <w:rPr>
                <w:rFonts w:ascii="Times New Roman" w:hAnsi="Times New Roman" w:cs="Times New Roman"/>
                <w:sz w:val="24"/>
                <w:szCs w:val="24"/>
              </w:rPr>
              <w:t>Rozbudowa rekordu CDR przekazującego informacje o połączeniu.</w:t>
            </w:r>
          </w:p>
        </w:tc>
      </w:tr>
      <w:tr w:rsidR="008C44C0" w:rsidRPr="008C44C0" w14:paraId="0BCE3BA2" w14:textId="77777777" w:rsidTr="008C44C0">
        <w:trPr>
          <w:trHeight w:hRule="exact" w:val="429"/>
        </w:trPr>
        <w:tc>
          <w:tcPr>
            <w:tcW w:w="5000" w:type="pct"/>
            <w:shd w:val="clear" w:color="auto" w:fill="FFFFFF"/>
            <w:vAlign w:val="center"/>
          </w:tcPr>
          <w:p w14:paraId="479A754A" w14:textId="5EB8E08B" w:rsidR="008C44C0" w:rsidRPr="008C44C0" w:rsidRDefault="008C44C0" w:rsidP="006D7DCA">
            <w:pPr>
              <w:pStyle w:val="Teksttreci20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4C0">
              <w:rPr>
                <w:rFonts w:ascii="Times New Roman" w:hAnsi="Times New Roman" w:cs="Times New Roman"/>
                <w:sz w:val="24"/>
                <w:szCs w:val="24"/>
              </w:rPr>
              <w:t>2000 jednoczesnych sesji RTP na serwer.</w:t>
            </w:r>
          </w:p>
        </w:tc>
      </w:tr>
      <w:tr w:rsidR="008C44C0" w:rsidRPr="008C44C0" w14:paraId="3097D181" w14:textId="77777777" w:rsidTr="008C44C0">
        <w:trPr>
          <w:trHeight w:hRule="exact" w:val="580"/>
        </w:trPr>
        <w:tc>
          <w:tcPr>
            <w:tcW w:w="5000" w:type="pct"/>
            <w:shd w:val="clear" w:color="auto" w:fill="FFFFFF"/>
            <w:vAlign w:val="center"/>
          </w:tcPr>
          <w:p w14:paraId="309B9BFC" w14:textId="72B1CAE9" w:rsidR="008C44C0" w:rsidRPr="008C44C0" w:rsidRDefault="008C44C0" w:rsidP="006D7DCA">
            <w:pPr>
              <w:pStyle w:val="Teksttreci20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4C0">
              <w:rPr>
                <w:rFonts w:ascii="Times New Roman" w:hAnsi="Times New Roman" w:cs="Times New Roman"/>
                <w:sz w:val="24"/>
                <w:szCs w:val="24"/>
              </w:rPr>
              <w:t>mechanizmy konwersji numerów wchodzących i wychodzących z systemu.</w:t>
            </w:r>
          </w:p>
        </w:tc>
      </w:tr>
      <w:tr w:rsidR="008C44C0" w:rsidRPr="008C44C0" w14:paraId="1C3D370F" w14:textId="77777777" w:rsidTr="008C44C0">
        <w:trPr>
          <w:trHeight w:hRule="exact" w:val="393"/>
        </w:trPr>
        <w:tc>
          <w:tcPr>
            <w:tcW w:w="5000" w:type="pct"/>
            <w:shd w:val="clear" w:color="auto" w:fill="FFFFFF"/>
            <w:vAlign w:val="center"/>
          </w:tcPr>
          <w:p w14:paraId="4B4D10D6" w14:textId="29C24C8C" w:rsidR="008C44C0" w:rsidRPr="008C44C0" w:rsidRDefault="008C44C0" w:rsidP="006D7DCA">
            <w:pPr>
              <w:pStyle w:val="Teksttreci20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4C0">
              <w:rPr>
                <w:rFonts w:ascii="Times New Roman" w:hAnsi="Times New Roman" w:cs="Times New Roman"/>
                <w:sz w:val="24"/>
                <w:szCs w:val="24"/>
              </w:rPr>
              <w:t>Rozszerzenie planu numeracyjnego do 15 cyfr.</w:t>
            </w:r>
          </w:p>
        </w:tc>
      </w:tr>
    </w:tbl>
    <w:p w14:paraId="3757E9F7" w14:textId="77777777" w:rsidR="006D7DCA" w:rsidRPr="008C44C0" w:rsidRDefault="006D7DCA" w:rsidP="00681A82">
      <w:pPr>
        <w:pStyle w:val="Teksttreci20"/>
        <w:shd w:val="clear" w:color="auto" w:fill="auto"/>
        <w:tabs>
          <w:tab w:val="left" w:pos="1724"/>
        </w:tabs>
        <w:spacing w:before="0" w:after="0" w:line="28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6D7DCA" w:rsidRPr="008C44C0" w:rsidSect="0085234B">
      <w:footerReference w:type="default" r:id="rId7"/>
      <w:headerReference w:type="first" r:id="rId8"/>
      <w:footerReference w:type="first" r:id="rId9"/>
      <w:pgSz w:w="11900" w:h="16840"/>
      <w:pgMar w:top="284" w:right="1342" w:bottom="567" w:left="9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0A4A2" w14:textId="77777777" w:rsidR="000E5992" w:rsidRDefault="000E5992">
      <w:r>
        <w:separator/>
      </w:r>
    </w:p>
  </w:endnote>
  <w:endnote w:type="continuationSeparator" w:id="0">
    <w:p w14:paraId="50DC98DA" w14:textId="77777777" w:rsidR="000E5992" w:rsidRDefault="000E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B380E" w14:textId="5C7433ED" w:rsidR="0020310A" w:rsidRDefault="00BE3BB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8F3DAA1" wp14:editId="1B7E6EFA">
              <wp:simplePos x="0" y="0"/>
              <wp:positionH relativeFrom="page">
                <wp:posOffset>6535420</wp:posOffset>
              </wp:positionH>
              <wp:positionV relativeFrom="page">
                <wp:posOffset>10135235</wp:posOffset>
              </wp:positionV>
              <wp:extent cx="67310" cy="132715"/>
              <wp:effectExtent l="1270" t="63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D90E7" w14:textId="3395CFC3" w:rsidR="0020310A" w:rsidRDefault="002C5F71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22856" w:rsidRPr="00122856">
                            <w:rPr>
                              <w:rStyle w:val="Nagweklubstopka1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3DA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6pt;margin-top:798.05pt;width:5.3pt;height:10.4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" filled="f" stroked="f">
              <v:textbox style="mso-fit-shape-to-text:t" inset="0,0,0,0">
                <w:txbxContent>
                  <w:p w14:paraId="35FD90E7" w14:textId="3395CFC3" w:rsidR="0020310A" w:rsidRDefault="002C5F71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22856" w:rsidRPr="00122856">
                      <w:rPr>
                        <w:rStyle w:val="Nagweklubstopka1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8F8DE" w14:textId="4E34C77D" w:rsidR="0020310A" w:rsidRDefault="00BE3BB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3865D733" wp14:editId="1156E8FC">
              <wp:simplePos x="0" y="0"/>
              <wp:positionH relativeFrom="page">
                <wp:posOffset>6611620</wp:posOffset>
              </wp:positionH>
              <wp:positionV relativeFrom="page">
                <wp:posOffset>10138410</wp:posOffset>
              </wp:positionV>
              <wp:extent cx="67310" cy="132715"/>
              <wp:effectExtent l="1270" t="3810" r="317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D445BD" w14:textId="77777777" w:rsidR="0020310A" w:rsidRDefault="002C5F71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5D73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20.6pt;margin-top:798.3pt;width:5.3pt;height:10.4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k1qgIAAKw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" filled="f" stroked="f">
              <v:textbox style="mso-fit-shape-to-text:t" inset="0,0,0,0">
                <w:txbxContent>
                  <w:p w14:paraId="7AD445BD" w14:textId="77777777" w:rsidR="0020310A" w:rsidRDefault="002C5F71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1"/>
                        <w:b/>
                        <w:bCs/>
                      </w:rPr>
                      <w:t>#</w: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4B072" w14:textId="77777777" w:rsidR="000E5992" w:rsidRDefault="000E5992"/>
  </w:footnote>
  <w:footnote w:type="continuationSeparator" w:id="0">
    <w:p w14:paraId="209C83FE" w14:textId="77777777" w:rsidR="000E5992" w:rsidRDefault="000E59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74A48" w14:textId="51B39DDB" w:rsidR="0020310A" w:rsidRDefault="00BE3BB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5E172150" wp14:editId="12FEBD5F">
              <wp:simplePos x="0" y="0"/>
              <wp:positionH relativeFrom="page">
                <wp:posOffset>5383530</wp:posOffset>
              </wp:positionH>
              <wp:positionV relativeFrom="page">
                <wp:posOffset>942340</wp:posOffset>
              </wp:positionV>
              <wp:extent cx="1210310" cy="132715"/>
              <wp:effectExtent l="1905" t="0" r="3175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031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9A00A" w14:textId="6C8F02EA" w:rsidR="0020310A" w:rsidRDefault="002C5F71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 xml:space="preserve">Załącznik nr </w:t>
                          </w:r>
                          <w:r w:rsidR="00910685">
                            <w:rPr>
                              <w:rStyle w:val="Nagweklubstopka1"/>
                              <w:b/>
                              <w:bCs/>
                            </w:rPr>
                            <w:t>………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 xml:space="preserve"> do SIWZ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17215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23.9pt;margin-top:74.2pt;width:95.3pt;height:10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udrAIAAK4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" filled="f" stroked="f">
              <v:textbox style="mso-fit-shape-to-text:t" inset="0,0,0,0">
                <w:txbxContent>
                  <w:p w14:paraId="0A39A00A" w14:textId="6C8F02EA" w:rsidR="0020310A" w:rsidRDefault="002C5F71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 xml:space="preserve">Załącznik nr </w:t>
                    </w:r>
                    <w:r w:rsidR="00910685">
                      <w:rPr>
                        <w:rStyle w:val="Nagweklubstopka1"/>
                        <w:b/>
                        <w:bCs/>
                      </w:rPr>
                      <w:t>………</w:t>
                    </w:r>
                    <w:r>
                      <w:rPr>
                        <w:rStyle w:val="Nagweklubstopka1"/>
                        <w:b/>
                        <w:bCs/>
                      </w:rPr>
                      <w:t xml:space="preserve"> do SIWZ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7D5"/>
    <w:multiLevelType w:val="multilevel"/>
    <w:tmpl w:val="7DB4E1F0"/>
    <w:lvl w:ilvl="0">
      <w:start w:val="1"/>
      <w:numFmt w:val="decimal"/>
      <w:lvlText w:val="(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E74CEA"/>
    <w:multiLevelType w:val="hybridMultilevel"/>
    <w:tmpl w:val="FAD43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61265"/>
    <w:multiLevelType w:val="multilevel"/>
    <w:tmpl w:val="BAEEF336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35856"/>
    <w:multiLevelType w:val="multilevel"/>
    <w:tmpl w:val="4BFEA48A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F159B7"/>
    <w:multiLevelType w:val="multilevel"/>
    <w:tmpl w:val="F622238E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ED2132"/>
    <w:multiLevelType w:val="multilevel"/>
    <w:tmpl w:val="5BF407FE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C12192"/>
    <w:multiLevelType w:val="multilevel"/>
    <w:tmpl w:val="2C48376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6D749F"/>
    <w:multiLevelType w:val="hybridMultilevel"/>
    <w:tmpl w:val="B1823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735D4"/>
    <w:multiLevelType w:val="multilevel"/>
    <w:tmpl w:val="A01E39A2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3F38A3"/>
    <w:multiLevelType w:val="multilevel"/>
    <w:tmpl w:val="22068EBA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E27A63"/>
    <w:multiLevelType w:val="multilevel"/>
    <w:tmpl w:val="0F4A057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852712"/>
    <w:multiLevelType w:val="multilevel"/>
    <w:tmpl w:val="1DC44B8A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4D0BE7"/>
    <w:multiLevelType w:val="multilevel"/>
    <w:tmpl w:val="77E28F1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520AB0"/>
    <w:multiLevelType w:val="multilevel"/>
    <w:tmpl w:val="674C5366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986B0A"/>
    <w:multiLevelType w:val="hybridMultilevel"/>
    <w:tmpl w:val="3A1A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679BA"/>
    <w:multiLevelType w:val="hybridMultilevel"/>
    <w:tmpl w:val="28F21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B69B7"/>
    <w:multiLevelType w:val="multilevel"/>
    <w:tmpl w:val="C4F0CD02"/>
    <w:lvl w:ilvl="0">
      <w:start w:val="1"/>
      <w:numFmt w:val="upperRoman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5974A1"/>
    <w:multiLevelType w:val="multilevel"/>
    <w:tmpl w:val="4BDA4EB0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5F345C"/>
    <w:multiLevelType w:val="multilevel"/>
    <w:tmpl w:val="C6AC536E"/>
    <w:lvl w:ilvl="0">
      <w:start w:val="1"/>
      <w:numFmt w:val="lowerLetter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466EE"/>
    <w:multiLevelType w:val="hybridMultilevel"/>
    <w:tmpl w:val="E640A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63590"/>
    <w:multiLevelType w:val="multilevel"/>
    <w:tmpl w:val="0CE87EBA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B558D0"/>
    <w:multiLevelType w:val="multilevel"/>
    <w:tmpl w:val="FD6468E6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FF5B61"/>
    <w:multiLevelType w:val="multilevel"/>
    <w:tmpl w:val="B8623F4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090C4D"/>
    <w:multiLevelType w:val="multilevel"/>
    <w:tmpl w:val="1054BD6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446235"/>
    <w:multiLevelType w:val="multilevel"/>
    <w:tmpl w:val="95B24E1A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F955AB"/>
    <w:multiLevelType w:val="multilevel"/>
    <w:tmpl w:val="90E2C52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D77C0B"/>
    <w:multiLevelType w:val="hybridMultilevel"/>
    <w:tmpl w:val="D7AEE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E2C8E"/>
    <w:multiLevelType w:val="multilevel"/>
    <w:tmpl w:val="FCACF35A"/>
    <w:lvl w:ilvl="0">
      <w:start w:val="1"/>
      <w:numFmt w:val="lowerLetter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0A20D7"/>
    <w:multiLevelType w:val="multilevel"/>
    <w:tmpl w:val="052CB44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5E241C8"/>
    <w:multiLevelType w:val="multilevel"/>
    <w:tmpl w:val="A6382806"/>
    <w:lvl w:ilvl="0">
      <w:start w:val="1"/>
      <w:numFmt w:val="lowerLetter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72E7879"/>
    <w:multiLevelType w:val="multilevel"/>
    <w:tmpl w:val="0B5ABD42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7472896"/>
    <w:multiLevelType w:val="multilevel"/>
    <w:tmpl w:val="96C47652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D16AC1"/>
    <w:multiLevelType w:val="multilevel"/>
    <w:tmpl w:val="85EC1750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D852601"/>
    <w:multiLevelType w:val="multilevel"/>
    <w:tmpl w:val="495E2F28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0"/>
  </w:num>
  <w:num w:numId="3">
    <w:abstractNumId w:val="29"/>
  </w:num>
  <w:num w:numId="4">
    <w:abstractNumId w:val="27"/>
  </w:num>
  <w:num w:numId="5">
    <w:abstractNumId w:val="18"/>
  </w:num>
  <w:num w:numId="6">
    <w:abstractNumId w:val="5"/>
  </w:num>
  <w:num w:numId="7">
    <w:abstractNumId w:val="30"/>
  </w:num>
  <w:num w:numId="8">
    <w:abstractNumId w:val="8"/>
  </w:num>
  <w:num w:numId="9">
    <w:abstractNumId w:val="17"/>
  </w:num>
  <w:num w:numId="10">
    <w:abstractNumId w:val="3"/>
  </w:num>
  <w:num w:numId="11">
    <w:abstractNumId w:val="28"/>
  </w:num>
  <w:num w:numId="12">
    <w:abstractNumId w:val="20"/>
  </w:num>
  <w:num w:numId="13">
    <w:abstractNumId w:val="2"/>
  </w:num>
  <w:num w:numId="14">
    <w:abstractNumId w:val="33"/>
  </w:num>
  <w:num w:numId="15">
    <w:abstractNumId w:val="12"/>
  </w:num>
  <w:num w:numId="16">
    <w:abstractNumId w:val="32"/>
  </w:num>
  <w:num w:numId="17">
    <w:abstractNumId w:val="23"/>
  </w:num>
  <w:num w:numId="18">
    <w:abstractNumId w:val="13"/>
  </w:num>
  <w:num w:numId="19">
    <w:abstractNumId w:val="24"/>
  </w:num>
  <w:num w:numId="20">
    <w:abstractNumId w:val="21"/>
  </w:num>
  <w:num w:numId="21">
    <w:abstractNumId w:val="22"/>
  </w:num>
  <w:num w:numId="22">
    <w:abstractNumId w:val="4"/>
  </w:num>
  <w:num w:numId="23">
    <w:abstractNumId w:val="11"/>
  </w:num>
  <w:num w:numId="24">
    <w:abstractNumId w:val="9"/>
  </w:num>
  <w:num w:numId="25">
    <w:abstractNumId w:val="0"/>
  </w:num>
  <w:num w:numId="26">
    <w:abstractNumId w:val="6"/>
  </w:num>
  <w:num w:numId="27">
    <w:abstractNumId w:val="31"/>
  </w:num>
  <w:num w:numId="28">
    <w:abstractNumId w:val="25"/>
  </w:num>
  <w:num w:numId="29">
    <w:abstractNumId w:val="15"/>
  </w:num>
  <w:num w:numId="30">
    <w:abstractNumId w:val="14"/>
  </w:num>
  <w:num w:numId="31">
    <w:abstractNumId w:val="1"/>
  </w:num>
  <w:num w:numId="32">
    <w:abstractNumId w:val="7"/>
  </w:num>
  <w:num w:numId="33">
    <w:abstractNumId w:val="26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0A"/>
    <w:rsid w:val="000717F9"/>
    <w:rsid w:val="000E5992"/>
    <w:rsid w:val="00122856"/>
    <w:rsid w:val="001438B5"/>
    <w:rsid w:val="001D0BFB"/>
    <w:rsid w:val="001E7B78"/>
    <w:rsid w:val="0020310A"/>
    <w:rsid w:val="00227BBC"/>
    <w:rsid w:val="002308A2"/>
    <w:rsid w:val="002947D1"/>
    <w:rsid w:val="00297C6A"/>
    <w:rsid w:val="002C5F71"/>
    <w:rsid w:val="00316B85"/>
    <w:rsid w:val="003E5A3A"/>
    <w:rsid w:val="00424CAC"/>
    <w:rsid w:val="00463271"/>
    <w:rsid w:val="00520F45"/>
    <w:rsid w:val="00677F0A"/>
    <w:rsid w:val="00681A82"/>
    <w:rsid w:val="006D7DCA"/>
    <w:rsid w:val="00742727"/>
    <w:rsid w:val="0074303B"/>
    <w:rsid w:val="007901F0"/>
    <w:rsid w:val="00797A11"/>
    <w:rsid w:val="0085234B"/>
    <w:rsid w:val="00894B4B"/>
    <w:rsid w:val="008C44C0"/>
    <w:rsid w:val="00910685"/>
    <w:rsid w:val="00A06C19"/>
    <w:rsid w:val="00AF35A4"/>
    <w:rsid w:val="00AF6491"/>
    <w:rsid w:val="00B378E5"/>
    <w:rsid w:val="00B84997"/>
    <w:rsid w:val="00BD073B"/>
    <w:rsid w:val="00BE3BBB"/>
    <w:rsid w:val="00BE70DB"/>
    <w:rsid w:val="00C2123B"/>
    <w:rsid w:val="00C27BA2"/>
    <w:rsid w:val="00CB0A39"/>
    <w:rsid w:val="00D57888"/>
    <w:rsid w:val="00D80052"/>
    <w:rsid w:val="00DD660C"/>
    <w:rsid w:val="00E441B5"/>
    <w:rsid w:val="00E445BB"/>
    <w:rsid w:val="00E704B8"/>
    <w:rsid w:val="00EA5EA2"/>
    <w:rsid w:val="00EE2423"/>
    <w:rsid w:val="00E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CE28347"/>
  <w15:docId w15:val="{542DB6AF-B5A2-4B4C-8FBE-708195F6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Maelitery">
    <w:name w:val="Tekst treści (3) + Małe litery"/>
    <w:basedOn w:val="Teksttreci3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0" w:line="0" w:lineRule="atLeast"/>
      <w:jc w:val="center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20" w:after="120" w:line="283" w:lineRule="exact"/>
      <w:ind w:hanging="940"/>
      <w:jc w:val="both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after="120" w:line="230" w:lineRule="exact"/>
      <w:ind w:hanging="620"/>
    </w:pPr>
    <w:rPr>
      <w:rFonts w:ascii="Trebuchet MS" w:eastAsia="Trebuchet MS" w:hAnsi="Trebuchet MS" w:cs="Trebuchet M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10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68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10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685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7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7D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Milewska Anna</cp:lastModifiedBy>
  <cp:revision>8</cp:revision>
  <cp:lastPrinted>2022-04-07T06:03:00Z</cp:lastPrinted>
  <dcterms:created xsi:type="dcterms:W3CDTF">2022-02-07T09:41:00Z</dcterms:created>
  <dcterms:modified xsi:type="dcterms:W3CDTF">2022-04-07T06:03:00Z</dcterms:modified>
</cp:coreProperties>
</file>