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1889" w14:textId="77777777" w:rsidR="00B5182B" w:rsidRDefault="00B5182B" w:rsidP="00B5182B">
      <w:pPr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>Załączni</w:t>
      </w:r>
      <w:bookmarkStart w:id="0" w:name="_GoBack"/>
      <w:bookmarkEnd w:id="0"/>
      <w:r>
        <w:rPr>
          <w:b/>
          <w:i/>
          <w:iCs/>
          <w:sz w:val="20"/>
          <w:szCs w:val="20"/>
        </w:rPr>
        <w:t>k. Nr 1</w:t>
      </w:r>
      <w:r>
        <w:rPr>
          <w:b/>
          <w:i/>
          <w:iCs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bookmarkStart w:id="1" w:name="_Hlk24720591"/>
    </w:p>
    <w:bookmarkEnd w:id="1"/>
    <w:p w14:paraId="49411A22" w14:textId="77777777" w:rsidR="00B5182B" w:rsidRDefault="00B5182B" w:rsidP="00B5182B">
      <w:pPr>
        <w:pStyle w:val="Tekstpodstawowy"/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</w:t>
      </w:r>
      <w:bookmarkStart w:id="2" w:name="_Hlk71793503"/>
      <w:r>
        <w:rPr>
          <w:b/>
          <w:bCs/>
          <w:lang w:val="pl-PL"/>
        </w:rPr>
        <w:t xml:space="preserve">                                                                                        ...............................data.................</w:t>
      </w:r>
    </w:p>
    <w:p w14:paraId="61946670" w14:textId="77777777" w:rsidR="00B5182B" w:rsidRDefault="00B5182B" w:rsidP="00B5182B">
      <w:pPr>
        <w:rPr>
          <w:sz w:val="20"/>
          <w:szCs w:val="20"/>
        </w:rPr>
      </w:pPr>
    </w:p>
    <w:p w14:paraId="152AB999" w14:textId="77777777" w:rsidR="00B5182B" w:rsidRDefault="00B5182B" w:rsidP="00B5182B">
      <w:pPr>
        <w:rPr>
          <w:b/>
          <w:sz w:val="18"/>
          <w:szCs w:val="18"/>
        </w:rPr>
      </w:pPr>
      <w:r>
        <w:rPr>
          <w:b/>
          <w:sz w:val="18"/>
          <w:szCs w:val="18"/>
        </w:rPr>
        <w:t>Nr. Sprawy: DKW.2232.01.22</w:t>
      </w:r>
      <w:r>
        <w:rPr>
          <w:b/>
          <w:sz w:val="20"/>
          <w:szCs w:val="20"/>
        </w:rPr>
        <w:t xml:space="preserve">                        </w:t>
      </w:r>
      <w:r>
        <w:rPr>
          <w:b/>
          <w:sz w:val="18"/>
          <w:szCs w:val="18"/>
        </w:rPr>
        <w:t>FORMULARZ   OFERTOWY</w:t>
      </w:r>
    </w:p>
    <w:p w14:paraId="231ECD12" w14:textId="77777777" w:rsidR="00B5182B" w:rsidRDefault="00B5182B" w:rsidP="00B5182B">
      <w:pPr>
        <w:pStyle w:val="Nagwek3"/>
        <w:numPr>
          <w:ilvl w:val="2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dostawy oleju opałowego lekkiego L-1 do Aresztu Śledczego w Grójcu </w:t>
      </w:r>
    </w:p>
    <w:p w14:paraId="6FADDEA3" w14:textId="77777777" w:rsidR="00B5182B" w:rsidRDefault="00B5182B" w:rsidP="00B5182B">
      <w:pPr>
        <w:jc w:val="center"/>
        <w:rPr>
          <w:b/>
          <w:sz w:val="18"/>
          <w:szCs w:val="1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B5182B" w14:paraId="51A711E1" w14:textId="77777777" w:rsidTr="00B5182B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C430EC5" w14:textId="77777777" w:rsidR="00B5182B" w:rsidRDefault="00B5182B">
            <w:pPr>
              <w:widowControl w:val="0"/>
              <w:rPr>
                <w:rFonts w:cs="Calibri"/>
                <w:b/>
                <w:sz w:val="22"/>
                <w:szCs w:val="22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9A89A3" w14:textId="77777777" w:rsidR="00B5182B" w:rsidRDefault="00B5182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4A9F059C" w14:textId="77777777" w:rsidR="00B5182B" w:rsidRDefault="00B5182B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B5182B" w14:paraId="41740854" w14:textId="77777777" w:rsidTr="00B5182B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65C746" w14:textId="77777777" w:rsidR="00B5182B" w:rsidRDefault="00B5182B">
            <w:pPr>
              <w:widowControl w:val="0"/>
              <w:jc w:val="both"/>
              <w:rPr>
                <w:rFonts w:cs="Calibri"/>
                <w:b/>
                <w:szCs w:val="22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Siedziba wykonawcy:</w:t>
            </w:r>
          </w:p>
          <w:p w14:paraId="089A7670" w14:textId="77777777" w:rsidR="00B5182B" w:rsidRDefault="00B5182B">
            <w:pPr>
              <w:widowControl w:val="0"/>
              <w:spacing w:line="480" w:lineRule="auto"/>
              <w:jc w:val="both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ulica, nr domu, nr lokalu</w:t>
            </w:r>
          </w:p>
          <w:p w14:paraId="28BE6E65" w14:textId="77777777" w:rsidR="00B5182B" w:rsidRDefault="00B5182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9DEC03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6F60A00C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70652C" w14:textId="77777777" w:rsidR="00B5182B" w:rsidRDefault="00B5182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kod, miejscowość</w:t>
            </w:r>
          </w:p>
          <w:p w14:paraId="41E5F69E" w14:textId="77777777" w:rsidR="00B5182B" w:rsidRDefault="00B5182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32D6A1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05F0D782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8EA16" w14:textId="77777777" w:rsidR="00B5182B" w:rsidRDefault="00B5182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województwo, powiat</w:t>
            </w:r>
          </w:p>
          <w:p w14:paraId="4A694667" w14:textId="77777777" w:rsidR="00B5182B" w:rsidRDefault="00B5182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BEB349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6BE3C6E5" w14:textId="77777777" w:rsidTr="00B5182B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83D7E" w14:textId="77777777" w:rsidR="00B5182B" w:rsidRDefault="00B5182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Adres do korespondencji</w:t>
            </w:r>
          </w:p>
          <w:p w14:paraId="1CABC525" w14:textId="77777777" w:rsidR="00B5182B" w:rsidRDefault="00B5182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04B6E307" w14:textId="77777777" w:rsidR="00B5182B" w:rsidRDefault="00B5182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77303B10" w14:textId="77777777" w:rsidR="00B5182B" w:rsidRDefault="00B5182B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56C582" w14:textId="77777777" w:rsidR="00B5182B" w:rsidRDefault="00B5182B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B5182B" w14:paraId="60C2D3DB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221A6" w14:textId="77777777" w:rsidR="00B5182B" w:rsidRDefault="00B5182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Numer REGON</w:t>
            </w:r>
          </w:p>
          <w:p w14:paraId="15E1AADC" w14:textId="77777777" w:rsidR="00B5182B" w:rsidRDefault="00B5182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46D53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6074D19A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D465612" w14:textId="77777777" w:rsidR="00B5182B" w:rsidRDefault="00B5182B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0BE63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67391BEB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99E1AD" w14:textId="77777777" w:rsidR="00B5182B" w:rsidRDefault="00B5182B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Numer KRS (jeżeli dotyczy)</w:t>
            </w:r>
          </w:p>
          <w:p w14:paraId="367396CB" w14:textId="77777777" w:rsidR="00B5182B" w:rsidRDefault="00B5182B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CC7C9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2D01D1B5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10587" w14:textId="77777777" w:rsidR="00B5182B" w:rsidRDefault="00B5182B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cs="Calibri"/>
                <w:b/>
                <w:lang w:val="en-US" w:eastAsia="pl-PL"/>
              </w:rPr>
              <w:t>Numer</w:t>
            </w:r>
            <w:proofErr w:type="spellEnd"/>
            <w:r>
              <w:rPr>
                <w:rFonts w:cs="Calibri"/>
                <w:b/>
                <w:lang w:val="en-US" w:eastAsia="pl-PL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US" w:eastAsia="pl-PL"/>
              </w:rPr>
              <w:t>telefonu</w:t>
            </w:r>
            <w:proofErr w:type="spellEnd"/>
          </w:p>
          <w:p w14:paraId="7D6DC8E2" w14:textId="77777777" w:rsidR="00B5182B" w:rsidRDefault="00B5182B">
            <w:pPr>
              <w:widowControl w:val="0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C072D2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364EC71D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D6EA7D" w14:textId="77777777" w:rsidR="00B5182B" w:rsidRDefault="00B5182B">
            <w:pPr>
              <w:widowControl w:val="0"/>
              <w:rPr>
                <w:rFonts w:cs="Calibri"/>
                <w:b/>
                <w:szCs w:val="22"/>
                <w:lang w:val="en-US" w:eastAsia="pl-PL"/>
              </w:rPr>
            </w:pPr>
            <w:proofErr w:type="spellStart"/>
            <w:r>
              <w:rPr>
                <w:rFonts w:cs="Calibri"/>
                <w:b/>
                <w:lang w:val="en-US" w:eastAsia="pl-PL"/>
              </w:rPr>
              <w:t>Adres</w:t>
            </w:r>
            <w:proofErr w:type="spellEnd"/>
            <w:r>
              <w:rPr>
                <w:rFonts w:cs="Calibri"/>
                <w:b/>
                <w:lang w:val="en-US" w:eastAsia="pl-PL"/>
              </w:rPr>
              <w:t xml:space="preserve"> e-mail</w:t>
            </w:r>
          </w:p>
          <w:p w14:paraId="04EEA02B" w14:textId="77777777" w:rsidR="00B5182B" w:rsidRDefault="00B5182B">
            <w:pPr>
              <w:widowControl w:val="0"/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835488" w14:textId="77777777" w:rsidR="00B5182B" w:rsidRDefault="00B5182B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B5182B" w14:paraId="27D74578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3977FC" w14:textId="77777777" w:rsidR="00B5182B" w:rsidRDefault="00B5182B">
            <w:pPr>
              <w:widowControl w:val="0"/>
              <w:jc w:val="both"/>
              <w:rPr>
                <w:rFonts w:eastAsia="Calibri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Rodzaj wykonawcy</w:t>
            </w:r>
          </w:p>
          <w:p w14:paraId="42BCA6DC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5A5A151F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>
              <w:rPr>
                <w:rFonts w:cs="Calibri"/>
                <w:sz w:val="16"/>
                <w:szCs w:val="16"/>
                <w:vertAlign w:val="superscript"/>
                <w:lang w:eastAsia="en-GB"/>
              </w:rPr>
              <w:t>*</w:t>
            </w:r>
            <w:r>
              <w:rPr>
                <w:rStyle w:val="Zakotwiczenieprzypisudolnego"/>
                <w:rFonts w:cs="Calibri"/>
                <w:sz w:val="16"/>
                <w:szCs w:val="16"/>
                <w:lang w:eastAsia="en-GB"/>
              </w:rPr>
              <w:footnoteReference w:id="1"/>
            </w:r>
            <w:r>
              <w:rPr>
                <w:rFonts w:cs="Calibri"/>
                <w:sz w:val="16"/>
                <w:szCs w:val="16"/>
                <w:lang w:eastAsia="en-GB"/>
              </w:rPr>
              <w:t>?</w:t>
            </w:r>
          </w:p>
          <w:p w14:paraId="4CE91FE0" w14:textId="77777777" w:rsidR="00B5182B" w:rsidRDefault="00B5182B">
            <w:pPr>
              <w:widowControl w:val="0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>
              <w:rPr>
                <w:rFonts w:cs="Calibri"/>
                <w:sz w:val="16"/>
                <w:szCs w:val="16"/>
                <w:vertAlign w:val="superscript"/>
                <w:lang w:eastAsia="pl-PL"/>
              </w:rPr>
              <w:t>*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678B782" w14:textId="77777777" w:rsidR="00B5182B" w:rsidRDefault="00B5182B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>
              <w:rPr>
                <w:rFonts w:cs="Calibri"/>
                <w:b/>
                <w:sz w:val="12"/>
                <w:szCs w:val="12"/>
                <w:lang w:eastAsia="pl-PL"/>
              </w:rPr>
              <w:t>Mikroprzedsiębiorstwo: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zatrudnia mniej niż 10 osób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nie przekracza 2 milionów EUR</w:t>
            </w:r>
            <w:r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0024B59F" w14:textId="77777777" w:rsidR="00B5182B" w:rsidRDefault="00B5182B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>
              <w:rPr>
                <w:rFonts w:cs="Calibri"/>
                <w:b/>
                <w:sz w:val="12"/>
                <w:szCs w:val="12"/>
                <w:lang w:eastAsia="pl-PL"/>
              </w:rPr>
              <w:t>Małe przedsiębiorstwo: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zatrudnia mniej niż 50 osób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nie przekracza 10 milionów EUR</w:t>
            </w:r>
            <w:r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1B583B81" w14:textId="77777777" w:rsidR="00B5182B" w:rsidRDefault="00B5182B">
            <w:pPr>
              <w:widowControl w:val="0"/>
              <w:ind w:hanging="12"/>
              <w:jc w:val="both"/>
              <w:rPr>
                <w:rFonts w:cs="Calibri"/>
                <w:sz w:val="20"/>
                <w:lang w:eastAsia="pl-PL"/>
              </w:rPr>
            </w:pPr>
            <w:r>
              <w:rPr>
                <w:rFonts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i które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zatrudniają mniej niż 250 osób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i których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>
              <w:rPr>
                <w:rFonts w:cs="Calibri"/>
                <w:b/>
                <w:i/>
                <w:sz w:val="12"/>
                <w:szCs w:val="12"/>
                <w:lang w:eastAsia="pl-PL"/>
              </w:rPr>
              <w:t>lub</w:t>
            </w:r>
            <w:r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>
              <w:rPr>
                <w:rFonts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EF73D2" w14:textId="77777777" w:rsidR="00B5182B" w:rsidRDefault="00B5182B">
            <w:pPr>
              <w:widowControl w:val="0"/>
              <w:jc w:val="both"/>
              <w:rPr>
                <w:rFonts w:eastAsia="Calibri"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573B0ABE" w14:textId="77777777" w:rsidR="00B5182B" w:rsidRDefault="00B5182B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0F17F17E" w14:textId="77777777" w:rsidR="00B5182B" w:rsidRDefault="00B5182B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249839C7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7EED5A4F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72AE92CA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2E424698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3F9B0EC2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3A9204A4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0EC8CB18" w14:textId="77777777" w:rsidR="00B5182B" w:rsidRDefault="00B5182B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[] Inny rodzaj</w:t>
            </w:r>
          </w:p>
          <w:p w14:paraId="4823FE15" w14:textId="77777777" w:rsidR="00B5182B" w:rsidRDefault="00B5182B">
            <w:pPr>
              <w:widowControl w:val="0"/>
              <w:rPr>
                <w:rFonts w:cs="Calibri"/>
                <w:sz w:val="12"/>
                <w:szCs w:val="12"/>
                <w:lang w:eastAsia="pl-PL"/>
              </w:rPr>
            </w:pPr>
            <w:r>
              <w:rPr>
                <w:rFonts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B5182B" w14:paraId="2077147B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90DE45" w14:textId="77777777" w:rsidR="00B5182B" w:rsidRDefault="00B5182B">
            <w:pPr>
              <w:widowControl w:val="0"/>
              <w:jc w:val="both"/>
              <w:rPr>
                <w:rFonts w:eastAsia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38ABB018" w14:textId="77777777" w:rsidR="00B5182B" w:rsidRDefault="00B5182B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14:paraId="2D8F56F2" w14:textId="77777777" w:rsidR="00B5182B" w:rsidRDefault="00B5182B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lang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>
              <w:rPr>
                <w:rFonts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>
              <w:rPr>
                <w:rFonts w:cs="Calibri"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>
              <w:rPr>
                <w:rFonts w:cs="Calibri"/>
                <w:bCs/>
                <w:sz w:val="16"/>
                <w:szCs w:val="16"/>
                <w:lang w:eastAsia="en-GB"/>
              </w:rPr>
              <w:t>).</w:t>
            </w:r>
          </w:p>
          <w:p w14:paraId="6F074DAA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3B651A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2FA2511E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010EA7FF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2A4F88AD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483B20AD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Partnerzy:</w:t>
            </w:r>
          </w:p>
          <w:p w14:paraId="1F616B4C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775E07B1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6D59FD45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30563688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7676B99F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43BC0E22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lastRenderedPageBreak/>
              <w:t>adres .................................................................................................................................</w:t>
            </w:r>
          </w:p>
        </w:tc>
      </w:tr>
      <w:tr w:rsidR="00B5182B" w14:paraId="34DABE83" w14:textId="77777777" w:rsidTr="00B5182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3597C44" w14:textId="77777777" w:rsidR="00B5182B" w:rsidRDefault="00B5182B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B00FE6A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14:paraId="202D0DD0" w14:textId="77777777" w:rsidR="00B5182B" w:rsidRDefault="00B5182B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7B77AE37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39636306" w14:textId="77777777" w:rsidR="00B5182B" w:rsidRDefault="00B5182B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46CB7F8E" w14:textId="77777777" w:rsidR="00B5182B" w:rsidRDefault="00B5182B" w:rsidP="00B5182B">
      <w:pPr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 </w:t>
      </w:r>
    </w:p>
    <w:p w14:paraId="07E94DDF" w14:textId="77777777" w:rsidR="00B5182B" w:rsidRDefault="00B5182B" w:rsidP="00B5182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 SKŁADAMY OFERTĘ na realizację przedmiotu zamówienia w zakresie określonym w Specyfikacji Warunków Zamówienia, na następujących warunkach:</w:t>
      </w:r>
    </w:p>
    <w:p w14:paraId="1C5D0AFA" w14:textId="77777777" w:rsidR="00B5182B" w:rsidRDefault="00B5182B" w:rsidP="00B5182B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418"/>
        <w:gridCol w:w="1275"/>
        <w:gridCol w:w="1418"/>
        <w:gridCol w:w="1559"/>
        <w:gridCol w:w="709"/>
        <w:gridCol w:w="1984"/>
      </w:tblGrid>
      <w:tr w:rsidR="00B5182B" w14:paraId="4BD7922C" w14:textId="77777777" w:rsidTr="00B5182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DDAE" w14:textId="77777777" w:rsidR="00B5182B" w:rsidRDefault="00B5182B">
            <w:pPr>
              <w:snapToGrid w:val="0"/>
              <w:rPr>
                <w:sz w:val="16"/>
                <w:szCs w:val="16"/>
              </w:rPr>
            </w:pPr>
          </w:p>
          <w:p w14:paraId="5C973347" w14:textId="77777777" w:rsidR="00B5182B" w:rsidRDefault="00B51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072E" w14:textId="77777777" w:rsidR="00B5182B" w:rsidRDefault="00B5182B">
            <w:pPr>
              <w:snapToGrid w:val="0"/>
              <w:rPr>
                <w:sz w:val="16"/>
                <w:szCs w:val="16"/>
              </w:rPr>
            </w:pPr>
          </w:p>
          <w:p w14:paraId="4FFB4820" w14:textId="77777777" w:rsidR="00B5182B" w:rsidRDefault="00B5182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Ilość w skali całego zamówienia w 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ADA59" w14:textId="77777777" w:rsidR="00B5182B" w:rsidRDefault="00B5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 za  1 m3 netto w [zł/m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789A9" w14:textId="77777777" w:rsidR="00B5182B" w:rsidRDefault="00B51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Upust od ceny netto 1 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oleju opałowego w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8DFA7" w14:textId="77777777" w:rsidR="00B5182B" w:rsidRDefault="00B5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 za całość zamówienia   w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D98B" w14:textId="77777777" w:rsidR="00B5182B" w:rsidRDefault="00B5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Stawka  VAT  %</w:t>
            </w:r>
          </w:p>
          <w:p w14:paraId="3ACE7519" w14:textId="77777777" w:rsidR="00B5182B" w:rsidRDefault="00B5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247D" w14:textId="77777777" w:rsidR="00B5182B" w:rsidRDefault="00B5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 w skali całego zamówienia w [zł]**</w:t>
            </w:r>
          </w:p>
        </w:tc>
      </w:tr>
      <w:tr w:rsidR="00B5182B" w14:paraId="5EF5BBF1" w14:textId="77777777" w:rsidTr="00B5182B">
        <w:trPr>
          <w:trHeight w:val="28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F75C2" w14:textId="77777777" w:rsidR="00B5182B" w:rsidRDefault="00B5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549CC" w14:textId="77777777" w:rsidR="00B5182B" w:rsidRDefault="00B5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D0B66" w14:textId="77777777" w:rsidR="00B5182B" w:rsidRDefault="00B51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B1E4D" w14:textId="77777777" w:rsidR="00B5182B" w:rsidRDefault="00B518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62613" w14:textId="77777777" w:rsidR="00B5182B" w:rsidRDefault="00B518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5FED" w14:textId="77777777" w:rsidR="00B5182B" w:rsidRDefault="00B518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C357" w14:textId="77777777" w:rsidR="00B5182B" w:rsidRDefault="00B518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5182B" w14:paraId="0103BF18" w14:textId="77777777" w:rsidTr="00B5182B">
        <w:trPr>
          <w:trHeight w:val="28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7F681" w14:textId="77777777" w:rsidR="00B5182B" w:rsidRDefault="00B5182B">
            <w:r>
              <w:t>Olej</w:t>
            </w:r>
          </w:p>
          <w:p w14:paraId="41F86032" w14:textId="77777777" w:rsidR="00B5182B" w:rsidRDefault="00B5182B">
            <w:r>
              <w:t>Opałowy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F33E1" w14:textId="77777777" w:rsidR="00B5182B" w:rsidRDefault="00B518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63726" w14:textId="77777777" w:rsidR="00B5182B" w:rsidRDefault="00B5182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82C0" w14:textId="77777777" w:rsidR="00B5182B" w:rsidRDefault="00B51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AC056" w14:textId="77777777" w:rsidR="00B5182B" w:rsidRDefault="00B51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31C" w14:textId="77777777" w:rsidR="00B5182B" w:rsidRDefault="00B51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7A5C" w14:textId="77777777" w:rsidR="00B5182B" w:rsidRDefault="00B51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182B" w14:paraId="192FBBD5" w14:textId="77777777" w:rsidTr="00B5182B">
        <w:trPr>
          <w:trHeight w:val="286"/>
        </w:trPr>
        <w:tc>
          <w:tcPr>
            <w:tcW w:w="9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9A85" w14:textId="77777777" w:rsidR="00B5182B" w:rsidRDefault="00B518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**Sposób wyliczenia wartości brutto zamówienia (kolumna 7): ilość (kolumna 2) x [cena jednostkowa netto (kolumna 3) – upust stały (kolumna 4)] + należny podatek VAT (kolumna 6)</w:t>
            </w:r>
          </w:p>
          <w:p w14:paraId="69228687" w14:textId="77777777" w:rsidR="00B5182B" w:rsidRDefault="00B5182B">
            <w:pPr>
              <w:spacing w:line="276" w:lineRule="auto"/>
              <w:ind w:right="-14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eastAsia="ar-SA"/>
              </w:rPr>
              <w:t xml:space="preserve"> Jako cenę netto 1 m</w:t>
            </w:r>
            <w:r>
              <w:rPr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 xml:space="preserve"> oleju opałowego (kolumna 3) do obliczenia wartości zamówienia należy przyjąć          </w:t>
            </w:r>
          </w:p>
          <w:p w14:paraId="6C8FE6CF" w14:textId="77777777" w:rsidR="00B5182B" w:rsidRDefault="00B5182B">
            <w:pPr>
              <w:spacing w:line="276" w:lineRule="auto"/>
              <w:ind w:right="-14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średnią arytmetyczną cen hurtowych netto 1 m</w:t>
            </w:r>
            <w:r>
              <w:rPr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 xml:space="preserve">: oleju napędowego grzewczego </w:t>
            </w:r>
            <w:proofErr w:type="spellStart"/>
            <w:r>
              <w:rPr>
                <w:sz w:val="20"/>
                <w:szCs w:val="20"/>
                <w:lang w:eastAsia="ar-SA"/>
              </w:rPr>
              <w:t>Ekoterm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opublikowanej na  </w:t>
            </w:r>
          </w:p>
          <w:p w14:paraId="67967BCC" w14:textId="77777777" w:rsidR="00B5182B" w:rsidRDefault="00B5182B">
            <w:pPr>
              <w:spacing w:line="276" w:lineRule="auto"/>
              <w:ind w:right="-14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stronie internetowej www.orlen.pl, oferowanego przez producenta PKN ORLEN S. A. oraz oleju napędowego </w:t>
            </w:r>
          </w:p>
          <w:p w14:paraId="131830D5" w14:textId="77777777" w:rsidR="00B5182B" w:rsidRDefault="00B5182B">
            <w:pPr>
              <w:spacing w:line="276" w:lineRule="auto"/>
              <w:ind w:right="-14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do celów opałowych LOTOS RED publikowanej na stronie internetowej www.lotos.pl, oferowanego przez  </w:t>
            </w:r>
          </w:p>
          <w:p w14:paraId="22160830" w14:textId="77777777" w:rsidR="00B5182B" w:rsidRDefault="00B5182B">
            <w:pPr>
              <w:spacing w:line="276" w:lineRule="auto"/>
              <w:ind w:right="-14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producenta GRUPA LOTOS S. A. w zł/m</w:t>
            </w:r>
            <w:r>
              <w:rPr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>, obowiązujących w dniu zamieszczenia ogłoszenia w Biuletynie</w:t>
            </w:r>
          </w:p>
          <w:p w14:paraId="4244E4BE" w14:textId="77777777" w:rsidR="00B5182B" w:rsidRDefault="00B5182B">
            <w:pPr>
              <w:spacing w:line="276" w:lineRule="auto"/>
              <w:ind w:right="-14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Zamówień Publicznych, tj. w dniu  </w:t>
            </w:r>
            <w:r>
              <w:rPr>
                <w:b/>
                <w:sz w:val="20"/>
                <w:szCs w:val="20"/>
                <w:lang w:eastAsia="ar-SA"/>
              </w:rPr>
              <w:t>13 stycznia 2022 r.</w:t>
            </w:r>
          </w:p>
          <w:p w14:paraId="6808158D" w14:textId="77777777" w:rsidR="00B5182B" w:rsidRDefault="00B5182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745ACA6" w14:textId="77777777" w:rsidR="00B5182B" w:rsidRDefault="00B5182B" w:rsidP="00B5182B">
      <w:pPr>
        <w:ind w:left="-567"/>
        <w:rPr>
          <w:sz w:val="20"/>
          <w:szCs w:val="20"/>
        </w:rPr>
      </w:pPr>
    </w:p>
    <w:p w14:paraId="26FD4714" w14:textId="77777777" w:rsidR="00B5182B" w:rsidRDefault="00B5182B" w:rsidP="00B5182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bookmarkEnd w:id="2"/>
    <w:p w14:paraId="5D9C9DE2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5C61DC37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OŚWIADCZAM/Y,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że</w:t>
      </w:r>
      <w:r>
        <w:rPr>
          <w:rFonts w:cs="Calibri"/>
          <w:color w:val="000000"/>
        </w:rPr>
        <w:t xml:space="preserve"> przedmiot zamówienia </w:t>
      </w:r>
      <w:r>
        <w:rPr>
          <w:rFonts w:cs="Calibri"/>
          <w:b/>
          <w:color w:val="000000"/>
        </w:rPr>
        <w:t>zrealizujemy sami</w:t>
      </w:r>
      <w:r>
        <w:rPr>
          <w:rFonts w:cs="Calibri"/>
          <w:color w:val="000000"/>
        </w:rPr>
        <w:t>/</w:t>
      </w:r>
      <w:r>
        <w:rPr>
          <w:rFonts w:cs="Calibri"/>
          <w:b/>
          <w:color w:val="000000"/>
        </w:rPr>
        <w:t>z udziałem podwykonawców**</w:t>
      </w:r>
      <w:r>
        <w:rPr>
          <w:rFonts w:cs="Calibri"/>
          <w:color w:val="000000"/>
        </w:rPr>
        <w:t xml:space="preserve"> (niewłaściwe skreślić)</w:t>
      </w:r>
    </w:p>
    <w:p w14:paraId="314A0026" w14:textId="77777777" w:rsidR="00B5182B" w:rsidRDefault="00B5182B" w:rsidP="00B5182B">
      <w:pPr>
        <w:jc w:val="both"/>
        <w:rPr>
          <w:rFonts w:cs="Calibri"/>
          <w:i/>
          <w:sz w:val="12"/>
          <w:szCs w:val="12"/>
          <w:lang w:eastAsia="pl-PL"/>
        </w:rPr>
      </w:pPr>
    </w:p>
    <w:tbl>
      <w:tblPr>
        <w:tblW w:w="823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48"/>
        <w:gridCol w:w="3684"/>
        <w:gridCol w:w="3903"/>
      </w:tblGrid>
      <w:tr w:rsidR="00B5182B" w14:paraId="73C1B20F" w14:textId="77777777" w:rsidTr="00B5182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874B" w14:textId="77777777" w:rsidR="00B5182B" w:rsidRDefault="00B5182B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521E" w14:textId="77777777" w:rsidR="00B5182B" w:rsidRDefault="00B5182B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04C3" w14:textId="77777777" w:rsidR="00B5182B" w:rsidRDefault="00B5182B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B5182B" w14:paraId="6DE969B2" w14:textId="77777777" w:rsidTr="00B5182B">
        <w:trPr>
          <w:trHeight w:val="33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827" w14:textId="77777777" w:rsidR="00B5182B" w:rsidRDefault="00B5182B">
            <w:pPr>
              <w:widowControl w:val="0"/>
              <w:jc w:val="both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000" w14:textId="77777777" w:rsidR="00B5182B" w:rsidRDefault="00B5182B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E60D" w14:textId="77777777" w:rsidR="00B5182B" w:rsidRDefault="00B5182B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2E88BDDD" w14:textId="77777777" w:rsidR="00B5182B" w:rsidRDefault="00B5182B" w:rsidP="00B5182B">
      <w:pPr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</w:p>
    <w:p w14:paraId="4EE885DA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Specyfikacją Warunków Zamówienia i akceptujemy wszystkie warunki w niej zawarte. </w:t>
      </w:r>
    </w:p>
    <w:p w14:paraId="4963C95F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14311ECD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>, że jesteśmy związani niniejszą ofertą od dnia upływu terminu składania ofert przez 30 dni.</w:t>
      </w:r>
    </w:p>
    <w:p w14:paraId="3B77576B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lastRenderedPageBreak/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 Projektowanymi Postanowieniami Umowy, określonymi w Załączniku nr 4 do Specyfikacji Warunków Zamówienia i </w:t>
      </w:r>
      <w:r>
        <w:rPr>
          <w:rFonts w:eastAsia="SimSun" w:cs="Mangal"/>
          <w:b/>
          <w:kern w:val="2"/>
          <w:lang w:eastAsia="hi-IN" w:bidi="hi-IN"/>
        </w:rPr>
        <w:t>ZOBOWIĄZUJĘ/MY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6C617F82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 że niniejsza oferta:</w:t>
      </w:r>
    </w:p>
    <w:p w14:paraId="73657DAF" w14:textId="77777777" w:rsidR="00B5182B" w:rsidRDefault="00B5182B" w:rsidP="00B5182B">
      <w:pPr>
        <w:ind w:left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>
        <w:rPr>
          <w:rFonts w:eastAsia="SimSun" w:cs="Mangal"/>
          <w:kern w:val="2"/>
          <w:lang w:eastAsia="hi-IN" w:bidi="hi-IN"/>
        </w:rPr>
        <w:t>późn</w:t>
      </w:r>
      <w:proofErr w:type="spellEnd"/>
      <w:r>
        <w:rPr>
          <w:rFonts w:eastAsia="SimSun" w:cs="Mangal"/>
          <w:kern w:val="2"/>
          <w:lang w:eastAsia="hi-IN" w:bidi="hi-IN"/>
        </w:rPr>
        <w:t>. zm.),</w:t>
      </w:r>
    </w:p>
    <w:p w14:paraId="17938C4D" w14:textId="77777777" w:rsidR="00B5182B" w:rsidRDefault="00B5182B" w:rsidP="00B5182B">
      <w:pPr>
        <w:ind w:left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>
        <w:rPr>
          <w:rFonts w:eastAsia="SimSun" w:cs="Mangal"/>
          <w:kern w:val="2"/>
          <w:lang w:eastAsia="hi-IN" w:bidi="hi-IN"/>
        </w:rPr>
        <w:t>późn</w:t>
      </w:r>
      <w:proofErr w:type="spellEnd"/>
      <w:r>
        <w:rPr>
          <w:rFonts w:eastAsia="SimSun" w:cs="Mangal"/>
          <w:kern w:val="2"/>
          <w:lang w:eastAsia="hi-IN" w:bidi="hi-IN"/>
        </w:rPr>
        <w:t>. zm.,). Poniżej załączam stosowne uzasadnienie zastrzeżenia informacji stanowiących tajemnicę przedsiębiorstwa.</w:t>
      </w:r>
    </w:p>
    <w:p w14:paraId="127A24D7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>, że niniejsza oferta :</w:t>
      </w:r>
    </w:p>
    <w:p w14:paraId="72E40ECA" w14:textId="77777777" w:rsidR="00B5182B" w:rsidRDefault="00B5182B" w:rsidP="00B5182B">
      <w:pPr>
        <w:ind w:left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</w:t>
      </w:r>
    </w:p>
    <w:p w14:paraId="32184E8C" w14:textId="77777777" w:rsidR="00B5182B" w:rsidRDefault="00B5182B" w:rsidP="00B5182B">
      <w:pPr>
        <w:ind w:left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Nr 153, poz. 1503 z </w:t>
      </w:r>
      <w:proofErr w:type="spellStart"/>
      <w:r>
        <w:rPr>
          <w:rFonts w:eastAsia="SimSun" w:cs="Mangal"/>
          <w:kern w:val="2"/>
          <w:lang w:eastAsia="hi-IN" w:bidi="hi-IN"/>
        </w:rPr>
        <w:t>późn</w:t>
      </w:r>
      <w:proofErr w:type="spellEnd"/>
      <w:r>
        <w:rPr>
          <w:rFonts w:eastAsia="SimSun" w:cs="Mangal"/>
          <w:kern w:val="2"/>
          <w:lang w:eastAsia="hi-IN" w:bidi="hi-IN"/>
        </w:rPr>
        <w:t xml:space="preserve">. zm.) </w:t>
      </w:r>
    </w:p>
    <w:p w14:paraId="698A31BD" w14:textId="77777777" w:rsidR="00B5182B" w:rsidRDefault="00B5182B" w:rsidP="00B5182B">
      <w:pPr>
        <w:ind w:left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>
        <w:rPr>
          <w:rFonts w:eastAsia="SimSun" w:cs="Mangal"/>
          <w:kern w:val="2"/>
          <w:lang w:eastAsia="hi-IN" w:bidi="hi-IN"/>
        </w:rPr>
        <w:t>późn</w:t>
      </w:r>
      <w:proofErr w:type="spellEnd"/>
      <w:r>
        <w:rPr>
          <w:rFonts w:eastAsia="SimSun" w:cs="Mangal"/>
          <w:kern w:val="2"/>
          <w:lang w:eastAsia="hi-IN" w:bidi="hi-IN"/>
        </w:rPr>
        <w:t>. zm.,). Poniżej załączam stosowne uzasadnienie zastrzeżenia informacji stanowiących tajemnicę przedsiębiorstwa.</w:t>
      </w:r>
    </w:p>
    <w:p w14:paraId="75A31A8A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Informuję, że zgodnie z art. 225 Ustawy, wybór złożonej w w/w postępowaniu oferty: </w:t>
      </w:r>
    </w:p>
    <w:p w14:paraId="0D3E1C24" w14:textId="77777777" w:rsidR="00B5182B" w:rsidRDefault="00B5182B" w:rsidP="00B5182B">
      <w:pPr>
        <w:ind w:left="709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• nie będzie* </w:t>
      </w:r>
    </w:p>
    <w:p w14:paraId="22CA5C3C" w14:textId="77777777" w:rsidR="00B5182B" w:rsidRDefault="00B5182B" w:rsidP="00B5182B">
      <w:pPr>
        <w:ind w:left="709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• będzie*</w:t>
      </w:r>
    </w:p>
    <w:p w14:paraId="48412464" w14:textId="77777777" w:rsidR="00B5182B" w:rsidRDefault="00B5182B" w:rsidP="00B5182B">
      <w:pPr>
        <w:ind w:left="709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prowadzić do powstania u Zamawiającego obowiązku podatkowego zgodnie z przepisami o podatku od towarów i usług. </w:t>
      </w:r>
    </w:p>
    <w:p w14:paraId="061DEBD2" w14:textId="77777777" w:rsidR="00B5182B" w:rsidRDefault="00B5182B" w:rsidP="00B5182B">
      <w:pPr>
        <w:ind w:left="709"/>
        <w:jc w:val="both"/>
        <w:rPr>
          <w:rFonts w:eastAsia="SimSun" w:cs="Mangal"/>
          <w:i/>
          <w:iCs/>
          <w:kern w:val="2"/>
          <w:sz w:val="22"/>
          <w:szCs w:val="22"/>
          <w:lang w:eastAsia="hi-IN" w:bidi="hi-IN"/>
        </w:rPr>
      </w:pPr>
      <w:r>
        <w:rPr>
          <w:rFonts w:eastAsia="SimSun" w:cs="Mangal"/>
          <w:i/>
          <w:iCs/>
          <w:kern w:val="2"/>
          <w:sz w:val="22"/>
          <w:szCs w:val="2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44EC8273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4055413B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Adres internetowy bazy danych, z której Zamawiający pobierze podmiotowy środek dowodowy w</w:t>
      </w:r>
      <w: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</w:p>
    <w:p w14:paraId="21B44AE7" w14:textId="77777777" w:rsidR="00B5182B" w:rsidRDefault="00B5182B" w:rsidP="00B5182B">
      <w:pPr>
        <w:pStyle w:val="Akapitzlist"/>
        <w:spacing w:after="0" w:line="240" w:lineRule="auto"/>
        <w:jc w:val="both"/>
        <w:rPr>
          <w:rFonts w:eastAsia="Calibri"/>
          <w:b/>
          <w:lang w:eastAsia="en-US"/>
        </w:rPr>
      </w:pPr>
      <w:r>
        <w:t xml:space="preserve">(np. CEIDG, KRS lub inny rejestr): </w:t>
      </w:r>
      <w:r>
        <w:rPr>
          <w:b/>
        </w:rPr>
        <w:t xml:space="preserve">………………………………………………………………………. </w:t>
      </w:r>
    </w:p>
    <w:p w14:paraId="1CAA4AEC" w14:textId="77777777" w:rsidR="00B5182B" w:rsidRDefault="00B5182B" w:rsidP="00B5182B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>(podać adres strony internetowej rejestru danych)</w:t>
      </w:r>
    </w:p>
    <w:p w14:paraId="4C0912C1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132159D9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SKŁADAM/Y</w:t>
      </w:r>
      <w:r>
        <w:rPr>
          <w:rFonts w:eastAsia="SimSun" w:cs="Mangal"/>
          <w:kern w:val="2"/>
          <w:lang w:eastAsia="hi-IN" w:bidi="hi-IN"/>
        </w:rPr>
        <w:t xml:space="preserve"> ofertę na _________ stronach.</w:t>
      </w:r>
    </w:p>
    <w:p w14:paraId="0180843F" w14:textId="77777777" w:rsidR="00B5182B" w:rsidRDefault="00B5182B" w:rsidP="00B5182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lastRenderedPageBreak/>
        <w:t xml:space="preserve"> Wraz z ofertą </w:t>
      </w:r>
      <w:r>
        <w:rPr>
          <w:rFonts w:eastAsia="SimSun" w:cs="Mangal"/>
          <w:b/>
          <w:kern w:val="2"/>
          <w:lang w:eastAsia="hi-IN" w:bidi="hi-IN"/>
        </w:rPr>
        <w:t>SKŁADAM/Y</w:t>
      </w:r>
      <w:r>
        <w:rPr>
          <w:rFonts w:eastAsia="SimSun" w:cs="Mangal"/>
          <w:kern w:val="2"/>
          <w:lang w:eastAsia="hi-IN" w:bidi="hi-IN"/>
        </w:rPr>
        <w:t xml:space="preserve"> następujące oświadczenia i dokumenty: </w:t>
      </w:r>
    </w:p>
    <w:p w14:paraId="3A5E1105" w14:textId="77777777" w:rsidR="00B5182B" w:rsidRDefault="00B5182B" w:rsidP="00B5182B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45BFC622" w14:textId="77777777" w:rsidR="00B5182B" w:rsidRDefault="00B5182B" w:rsidP="00B5182B">
      <w:pPr>
        <w:ind w:firstLine="708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1…………………………………………………………………………………………….….</w:t>
      </w:r>
    </w:p>
    <w:p w14:paraId="6920D912" w14:textId="77777777" w:rsidR="00B5182B" w:rsidRDefault="00B5182B" w:rsidP="00B5182B">
      <w:pPr>
        <w:ind w:firstLine="708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2 ……….……………………………………………………………………………………… </w:t>
      </w:r>
    </w:p>
    <w:p w14:paraId="2C3475C3" w14:textId="77777777" w:rsidR="00B5182B" w:rsidRDefault="00B5182B" w:rsidP="00B5182B">
      <w:pPr>
        <w:ind w:firstLine="708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3………………………………………………………………………………………………..</w:t>
      </w:r>
    </w:p>
    <w:p w14:paraId="739674BB" w14:textId="77777777" w:rsidR="00B5182B" w:rsidRDefault="00B5182B" w:rsidP="00B5182B">
      <w:pPr>
        <w:jc w:val="both"/>
        <w:rPr>
          <w:rFonts w:eastAsia="SimSun" w:cs="Mangal"/>
          <w:kern w:val="2"/>
          <w:lang w:eastAsia="hi-IN" w:bidi="hi-IN"/>
        </w:rPr>
      </w:pPr>
    </w:p>
    <w:p w14:paraId="6E09214B" w14:textId="77777777" w:rsidR="00B5182B" w:rsidRDefault="00B5182B" w:rsidP="00B5182B">
      <w:pPr>
        <w:jc w:val="both"/>
        <w:rPr>
          <w:rFonts w:eastAsia="SimSun" w:cs="Mangal"/>
          <w:kern w:val="2"/>
          <w:lang w:eastAsia="hi-IN" w:bidi="hi-IN"/>
        </w:rPr>
      </w:pPr>
    </w:p>
    <w:p w14:paraId="6F4F21B8" w14:textId="77777777" w:rsidR="00B5182B" w:rsidRDefault="00B5182B" w:rsidP="00B5182B">
      <w:pPr>
        <w:jc w:val="right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_________________ dnia ___ ___ 2022 r. </w:t>
      </w:r>
    </w:p>
    <w:p w14:paraId="49CD8A34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6D3BB831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27161EB2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6A465EA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BE66DEB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121394C9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>
        <w:rPr>
          <w:rFonts w:eastAsia="SimSu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143F9047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>
        <w:rPr>
          <w:rFonts w:eastAsia="SimSun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eastAsia="SimSun" w:cs="Mangal"/>
          <w:kern w:val="2"/>
          <w:sz w:val="18"/>
          <w:szCs w:val="18"/>
          <w:lang w:eastAsia="hi-IN" w:bidi="hi-IN"/>
        </w:rPr>
        <w:t>ami</w:t>
      </w:r>
      <w:proofErr w:type="spellEnd"/>
      <w:r>
        <w:rPr>
          <w:rFonts w:eastAsia="SimSun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658EC28A" w14:textId="77777777" w:rsidR="00B5182B" w:rsidRDefault="00B5182B" w:rsidP="00B5182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>
        <w:rPr>
          <w:rFonts w:eastAsia="SimSun" w:cs="Mangal"/>
          <w:kern w:val="2"/>
          <w:sz w:val="18"/>
          <w:szCs w:val="18"/>
          <w:lang w:eastAsia="hi-IN" w:bidi="hi-IN"/>
        </w:rPr>
        <w:t xml:space="preserve">*        niepotrzebne skreślić </w:t>
      </w:r>
    </w:p>
    <w:p w14:paraId="30CA24AA" w14:textId="77777777" w:rsidR="00B5182B" w:rsidRDefault="00B5182B" w:rsidP="00B5182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 w:cs="Mangal"/>
          <w:kern w:val="2"/>
          <w:sz w:val="18"/>
          <w:szCs w:val="18"/>
          <w:lang w:eastAsia="hi-IN" w:bidi="hi-IN"/>
        </w:rPr>
        <w:t xml:space="preserve">**  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55ED6340" w14:textId="77777777" w:rsidR="00B5182B" w:rsidRDefault="00B5182B" w:rsidP="00B5182B">
      <w:pPr>
        <w:jc w:val="both"/>
        <w:rPr>
          <w:rFonts w:ascii="Calibri" w:hAnsi="Calibri" w:cs="Arial"/>
          <w:sz w:val="20"/>
          <w:szCs w:val="20"/>
        </w:rPr>
      </w:pPr>
    </w:p>
    <w:p w14:paraId="0F0571C2" w14:textId="77777777" w:rsidR="00B5182B" w:rsidRDefault="00B5182B" w:rsidP="00B5182B">
      <w:pPr>
        <w:ind w:right="705"/>
        <w:rPr>
          <w:b/>
          <w:bCs/>
          <w:sz w:val="20"/>
          <w:szCs w:val="20"/>
        </w:rPr>
      </w:pPr>
    </w:p>
    <w:p w14:paraId="5EE9DB58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4C909DD4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6303A634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1E0C1114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4FF7ED3A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7554B66A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4DE6F35F" w14:textId="77777777" w:rsidR="00B5182B" w:rsidRDefault="00B5182B" w:rsidP="00B5182B">
      <w:pPr>
        <w:ind w:right="705"/>
        <w:rPr>
          <w:b/>
          <w:bCs/>
          <w:sz w:val="20"/>
          <w:szCs w:val="20"/>
        </w:rPr>
      </w:pPr>
    </w:p>
    <w:p w14:paraId="30136EE3" w14:textId="77777777" w:rsidR="00B5182B" w:rsidRDefault="00B5182B" w:rsidP="00B5182B">
      <w:pPr>
        <w:ind w:right="705"/>
        <w:rPr>
          <w:b/>
          <w:bCs/>
          <w:sz w:val="20"/>
          <w:szCs w:val="20"/>
        </w:rPr>
      </w:pPr>
    </w:p>
    <w:p w14:paraId="7491B91A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157714F5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146BADE2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01FA7765" w14:textId="77777777" w:rsidR="00B5182B" w:rsidRDefault="00B5182B" w:rsidP="00B5182B">
      <w:pPr>
        <w:ind w:right="705"/>
        <w:jc w:val="right"/>
        <w:rPr>
          <w:b/>
          <w:bCs/>
          <w:sz w:val="20"/>
          <w:szCs w:val="20"/>
        </w:rPr>
      </w:pPr>
    </w:p>
    <w:p w14:paraId="3DEC2721" w14:textId="77777777" w:rsidR="00707C5D" w:rsidRDefault="006F31A6"/>
    <w:sectPr w:rsidR="0070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7256" w14:textId="77777777" w:rsidR="006F31A6" w:rsidRDefault="006F31A6" w:rsidP="00B5182B">
      <w:r>
        <w:separator/>
      </w:r>
    </w:p>
  </w:endnote>
  <w:endnote w:type="continuationSeparator" w:id="0">
    <w:p w14:paraId="338066D0" w14:textId="77777777" w:rsidR="006F31A6" w:rsidRDefault="006F31A6" w:rsidP="00B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8584" w14:textId="77777777" w:rsidR="006F31A6" w:rsidRDefault="006F31A6" w:rsidP="00B5182B">
      <w:r>
        <w:separator/>
      </w:r>
    </w:p>
  </w:footnote>
  <w:footnote w:type="continuationSeparator" w:id="0">
    <w:p w14:paraId="07D813D2" w14:textId="77777777" w:rsidR="006F31A6" w:rsidRDefault="006F31A6" w:rsidP="00B5182B">
      <w:r>
        <w:continuationSeparator/>
      </w:r>
    </w:p>
  </w:footnote>
  <w:footnote w:id="1">
    <w:p w14:paraId="00C30B54" w14:textId="77777777" w:rsidR="00B5182B" w:rsidRDefault="00B5182B" w:rsidP="00B5182B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F"/>
    <w:rsid w:val="00025E4B"/>
    <w:rsid w:val="0048380A"/>
    <w:rsid w:val="00692E1E"/>
    <w:rsid w:val="006F31A6"/>
    <w:rsid w:val="009F3CDD"/>
    <w:rsid w:val="00A5247F"/>
    <w:rsid w:val="00B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4716A-3475-45A0-8E6D-63C87A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18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5182B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2B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182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518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B5182B"/>
  </w:style>
  <w:style w:type="character" w:customStyle="1" w:styleId="Zakotwiczenieprzypisudolnego">
    <w:name w:val="Zakotwiczenie przypisu dolnego"/>
    <w:rsid w:val="00B5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</cp:revision>
  <dcterms:created xsi:type="dcterms:W3CDTF">2022-01-13T13:11:00Z</dcterms:created>
  <dcterms:modified xsi:type="dcterms:W3CDTF">2022-01-13T13:11:00Z</dcterms:modified>
</cp:coreProperties>
</file>