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79C5" w14:textId="77777777" w:rsidR="00E155BE" w:rsidRPr="00E155BE" w:rsidRDefault="00E155BE" w:rsidP="00E155B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0B4E3BAF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53545621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( pieczęć wykonawcy)                                          </w:t>
      </w:r>
    </w:p>
    <w:p w14:paraId="65791A9C" w14:textId="77777777" w:rsidR="00E155BE" w:rsidRPr="00E155BE" w:rsidRDefault="00E155BE" w:rsidP="00E155B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F</w:t>
      </w:r>
      <w:r w:rsidRPr="00E155BE">
        <w:rPr>
          <w:rFonts w:ascii="Calibri" w:hAnsi="Calibri" w:cs="Calibri"/>
          <w:b/>
          <w:bCs/>
          <w:sz w:val="21"/>
          <w:szCs w:val="21"/>
        </w:rPr>
        <w:t>ORMULARZ OFERTY</w:t>
      </w:r>
    </w:p>
    <w:p w14:paraId="71FEBEB7" w14:textId="77777777" w:rsidR="00E155BE" w:rsidRPr="00E155BE" w:rsidRDefault="00E155BE" w:rsidP="00E155BE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54E76FD6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działając w imieniu i na rzecz :</w:t>
      </w:r>
    </w:p>
    <w:p w14:paraId="4DBA3A3C" w14:textId="77777777" w:rsidR="00E155BE" w:rsidRPr="00E155BE" w:rsidRDefault="00E155BE" w:rsidP="00E155BE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7C58F34C" w14:textId="77777777" w:rsidR="00E155BE" w:rsidRPr="00E155BE" w:rsidRDefault="00E155BE" w:rsidP="00E155BE">
      <w:pPr>
        <w:spacing w:line="240" w:lineRule="auto"/>
        <w:jc w:val="center"/>
        <w:rPr>
          <w:rFonts w:ascii="Calibri" w:hAnsi="Calibri" w:cs="Calibri"/>
          <w:sz w:val="16"/>
          <w:szCs w:val="16"/>
        </w:rPr>
      </w:pPr>
      <w:r w:rsidRPr="00E155BE">
        <w:rPr>
          <w:rFonts w:ascii="Calibri" w:hAnsi="Calibri" w:cs="Calibri"/>
          <w:sz w:val="16"/>
          <w:szCs w:val="16"/>
        </w:rPr>
        <w:t>(pełna nazwa wykonawcy)</w:t>
      </w:r>
    </w:p>
    <w:p w14:paraId="7B7AB333" w14:textId="77777777" w:rsidR="00E155BE" w:rsidRPr="00E155BE" w:rsidRDefault="00E155BE" w:rsidP="00E155BE">
      <w:pPr>
        <w:spacing w:line="240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D39B0D4" w14:textId="77777777" w:rsidR="00E155BE" w:rsidRPr="00E155BE" w:rsidRDefault="00E155BE" w:rsidP="00E155BE">
      <w:pPr>
        <w:spacing w:line="240" w:lineRule="auto"/>
        <w:jc w:val="center"/>
        <w:rPr>
          <w:rFonts w:ascii="Calibri" w:hAnsi="Calibri" w:cs="Calibri"/>
          <w:sz w:val="16"/>
          <w:szCs w:val="16"/>
        </w:rPr>
      </w:pPr>
      <w:r w:rsidRPr="00E155BE">
        <w:rPr>
          <w:rFonts w:ascii="Calibri" w:hAnsi="Calibri" w:cs="Calibri"/>
          <w:sz w:val="16"/>
          <w:szCs w:val="16"/>
        </w:rPr>
        <w:t>(adres siedziby wykonawcy)</w:t>
      </w:r>
    </w:p>
    <w:p w14:paraId="19416DE4" w14:textId="77777777" w:rsidR="00E155BE" w:rsidRPr="00E155BE" w:rsidRDefault="00E155BE" w:rsidP="00E155B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REGON .......................................................................... NIP  …………………………………………………………………….….</w:t>
      </w:r>
    </w:p>
    <w:p w14:paraId="7E217221" w14:textId="77777777" w:rsidR="00E155BE" w:rsidRPr="00E155BE" w:rsidRDefault="00E155BE" w:rsidP="00E155BE">
      <w:pPr>
        <w:spacing w:line="240" w:lineRule="auto"/>
        <w:rPr>
          <w:rFonts w:ascii="Calibri" w:hAnsi="Calibri" w:cs="Calibri"/>
          <w:sz w:val="21"/>
          <w:szCs w:val="21"/>
        </w:rPr>
      </w:pPr>
    </w:p>
    <w:p w14:paraId="642465EE" w14:textId="77777777" w:rsidR="00E155BE" w:rsidRPr="00E155BE" w:rsidRDefault="00E155BE" w:rsidP="00E155BE">
      <w:pPr>
        <w:spacing w:line="240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E155BE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E155BE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E155BE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E155BE">
        <w:rPr>
          <w:rFonts w:ascii="Calibri" w:hAnsi="Calibri" w:cs="Calibri"/>
          <w:sz w:val="21"/>
          <w:szCs w:val="21"/>
          <w:lang w:val="de-DE"/>
        </w:rPr>
        <w:t xml:space="preserve"> ......................................................... </w:t>
      </w:r>
      <w:proofErr w:type="spellStart"/>
      <w:r w:rsidRPr="00E155BE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E155BE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636744BC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  <w:r w:rsidRPr="00E155BE">
        <w:rPr>
          <w:rFonts w:ascii="Calibri" w:hAnsi="Calibri" w:cs="Calibri"/>
          <w:b/>
          <w:bCs/>
          <w:sz w:val="21"/>
          <w:szCs w:val="21"/>
        </w:rPr>
        <w:t>l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t>easing zwrotny operacyjny dla nowych specjalistycznych pojazdów: samochodu ciężarowego i zamiatarki kompaktowej</w:t>
      </w:r>
      <w:r w:rsidRPr="00E155BE">
        <w:rPr>
          <w:rFonts w:ascii="Calibri" w:hAnsi="Calibri" w:cs="Calibri"/>
          <w:b/>
          <w:bCs/>
          <w:sz w:val="21"/>
          <w:szCs w:val="21"/>
        </w:rPr>
        <w:t>,</w:t>
      </w:r>
      <w:r w:rsidRPr="00E155BE">
        <w:rPr>
          <w:rFonts w:ascii="Calibri" w:hAnsi="Calibri" w:cs="Calibri"/>
          <w:b/>
          <w:bCs/>
        </w:rPr>
        <w:t xml:space="preserve"> </w:t>
      </w:r>
      <w:r w:rsidRPr="00E155BE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0BC4C202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9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134"/>
        <w:gridCol w:w="1145"/>
        <w:gridCol w:w="992"/>
        <w:gridCol w:w="992"/>
      </w:tblGrid>
      <w:tr w:rsidR="00E155BE" w:rsidRPr="00E155BE" w14:paraId="5599DDAF" w14:textId="77777777" w:rsidTr="00FE6C98">
        <w:trPr>
          <w:trHeight w:val="3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74CF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F7E0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1B93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Wyszczególnienie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B004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53E96C95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Cena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5E2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7C722C33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……………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9D35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Cena brutto</w:t>
            </w:r>
          </w:p>
        </w:tc>
      </w:tr>
      <w:tr w:rsidR="00E155BE" w:rsidRPr="00E155BE" w14:paraId="61884DA3" w14:textId="77777777" w:rsidTr="00FE6C98">
        <w:trPr>
          <w:trHeight w:val="71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DD7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BDB8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3A06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BCD87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Rata kapitałowa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86340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sz w:val="21"/>
                <w:szCs w:val="21"/>
              </w:rPr>
              <w:t>Zmienna rata odsetkowa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525C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7188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155BE" w:rsidRPr="00E155BE" w14:paraId="5E2F75C9" w14:textId="77777777" w:rsidTr="00FE6C98">
        <w:trPr>
          <w:trHeight w:val="3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613F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178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6B6F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35B4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EC98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185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50A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</w:tr>
      <w:tr w:rsidR="00E155BE" w:rsidRPr="00E155BE" w14:paraId="5815C58B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219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379F05F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695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Leasing zwrotny operacyjny – samochód ciężarowy – część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333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Opłata leasingowa, miesięczna (59 rat)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9E6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563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FB9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DFF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1A8DFCDF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2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485164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6758BF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0C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Kwota wykupu pojazdu 10 %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925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F65DD7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C13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0B0BCA3F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29"/>
          <w:jc w:val="center"/>
        </w:trPr>
        <w:tc>
          <w:tcPr>
            <w:tcW w:w="4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2AB3ED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Razem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ECA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1DD03E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97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51AAD1EA" w14:textId="77777777" w:rsidTr="00FE6C98">
        <w:trPr>
          <w:trHeight w:val="463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4F0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E155BE" w:rsidRPr="00E155BE" w14:paraId="485B8CC4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8F9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E78F90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9D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Leasing zwrotny operacyjny – zamiatarka kompaktowa</w:t>
            </w:r>
          </w:p>
          <w:p w14:paraId="4275ADE1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 – część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465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Opłata leasingowa, miesięczna (59 rat)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080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EC1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B0E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2DD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5FEC7C7B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2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3404EE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AE147A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318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Kwota wykupu pojazdu 10 %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118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62733C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381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1A4E9793" w14:textId="77777777" w:rsidTr="00FE6C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29"/>
          <w:jc w:val="center"/>
        </w:trPr>
        <w:tc>
          <w:tcPr>
            <w:tcW w:w="4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7054D3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155BE">
              <w:rPr>
                <w:rFonts w:ascii="Calibri" w:hAnsi="Calibri" w:cs="Calibri"/>
                <w:sz w:val="21"/>
                <w:szCs w:val="21"/>
              </w:rPr>
              <w:t>Razem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9D7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817FA7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307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55BE" w:rsidRPr="00E155BE" w14:paraId="7920F629" w14:textId="77777777" w:rsidTr="00FE6C98">
        <w:trPr>
          <w:trHeight w:val="463"/>
          <w:jc w:val="center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B426" w14:textId="77777777" w:rsidR="00E155BE" w:rsidRPr="00E155BE" w:rsidRDefault="00E155BE" w:rsidP="00E155B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</w:tbl>
    <w:p w14:paraId="0090735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40A682FD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color w:val="FF0000"/>
          <w:sz w:val="21"/>
          <w:szCs w:val="21"/>
        </w:rPr>
      </w:pPr>
      <w:r w:rsidRPr="00E155BE">
        <w:rPr>
          <w:rFonts w:ascii="Calibri" w:hAnsi="Calibri" w:cs="Calibri"/>
          <w:color w:val="FF0000"/>
          <w:sz w:val="21"/>
          <w:szCs w:val="21"/>
        </w:rPr>
        <w:t>Uwaga: Należy wypełnić tylko tą część, w której jest składana oferta.</w:t>
      </w:r>
    </w:p>
    <w:p w14:paraId="4EFBF356" w14:textId="77777777" w:rsidR="00E155BE" w:rsidRPr="00E155BE" w:rsidRDefault="00E155BE" w:rsidP="00E155BE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2B2FDDD" w14:textId="77777777" w:rsidR="00E155BE" w:rsidRPr="00E155BE" w:rsidRDefault="00E155BE" w:rsidP="00E155BE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lastRenderedPageBreak/>
        <w:t xml:space="preserve">Oświadczam, że w razie wybrania naszej oferty zobowiązujemy się do podpisania umowy na warunkach zawartych we wzorze umowy dołączonym do </w:t>
      </w:r>
      <w:proofErr w:type="spellStart"/>
      <w:r w:rsidRPr="00E155BE">
        <w:rPr>
          <w:rFonts w:ascii="Calibri" w:hAnsi="Calibri" w:cs="Calibri"/>
          <w:sz w:val="21"/>
          <w:szCs w:val="21"/>
        </w:rPr>
        <w:t>swz</w:t>
      </w:r>
      <w:proofErr w:type="spellEnd"/>
      <w:r w:rsidRPr="00E155BE">
        <w:rPr>
          <w:rFonts w:ascii="Calibri" w:hAnsi="Calibri" w:cs="Calibri"/>
          <w:sz w:val="21"/>
          <w:szCs w:val="21"/>
        </w:rPr>
        <w:t xml:space="preserve"> oraz w miejscu i terminie określonym przez zamawiającego.</w:t>
      </w:r>
    </w:p>
    <w:p w14:paraId="17C1D60A" w14:textId="77777777" w:rsidR="00E155BE" w:rsidRPr="00E155BE" w:rsidRDefault="00E155BE" w:rsidP="00E155BE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023CED71" w14:textId="77777777" w:rsidR="00E155BE" w:rsidRPr="00E155BE" w:rsidRDefault="00E155BE" w:rsidP="00E155BE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E155BE">
        <w:rPr>
          <w:rFonts w:ascii="Calibri" w:hAnsi="Calibri" w:cs="Calibri"/>
          <w:i/>
          <w:sz w:val="21"/>
          <w:szCs w:val="21"/>
        </w:rPr>
        <w:t>*odpowiednie podkreślić</w:t>
      </w:r>
    </w:p>
    <w:p w14:paraId="766DB72D" w14:textId="77777777" w:rsidR="00E155BE" w:rsidRPr="00E155BE" w:rsidRDefault="00E155BE" w:rsidP="00E155BE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6A194337" w14:textId="77777777" w:rsidR="00E155BE" w:rsidRPr="00E155BE" w:rsidRDefault="00E155BE" w:rsidP="00E155BE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E155BE" w:rsidRPr="00E155BE" w14:paraId="7CDA9D1E" w14:textId="77777777" w:rsidTr="00FE6C98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E4A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89A6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3D5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ADD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E155BE" w:rsidRPr="00E155BE" w14:paraId="353F394B" w14:textId="77777777" w:rsidTr="00FE6C98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A1F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BC7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614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D5D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E155BE" w:rsidRPr="00E155BE" w14:paraId="465895CE" w14:textId="77777777" w:rsidTr="00FE6C98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A49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CC6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AC6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329" w14:textId="77777777" w:rsidR="00E155BE" w:rsidRPr="00E155BE" w:rsidRDefault="00E155BE" w:rsidP="00E155B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F77C7B1" w14:textId="77777777" w:rsidR="00E155BE" w:rsidRPr="00E155BE" w:rsidRDefault="00E155BE" w:rsidP="00E155BE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4134B28F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1DB2E8F3" w14:textId="77777777" w:rsidR="00E155BE" w:rsidRPr="00E155BE" w:rsidRDefault="00E155BE" w:rsidP="00E155B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39F7350" w14:textId="77777777" w:rsidR="00E155BE" w:rsidRPr="00E155BE" w:rsidRDefault="00E155BE" w:rsidP="00E155B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4717B761" w14:textId="77777777" w:rsidR="00E155BE" w:rsidRPr="00E155BE" w:rsidRDefault="00E155BE" w:rsidP="00E155B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73E2CCB1" w14:textId="77777777" w:rsidR="00E155BE" w:rsidRPr="00E155BE" w:rsidRDefault="00E155BE" w:rsidP="00E155BE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5ED394F1" w14:textId="77777777" w:rsidR="00E155BE" w:rsidRPr="00E155BE" w:rsidRDefault="00E155BE" w:rsidP="00E155BE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>6. Oświadczamy, że</w:t>
      </w:r>
      <w:r w:rsidRPr="00E155BE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E155BE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E155BE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7605B81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547442B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</w:p>
    <w:p w14:paraId="0B2F4F5B" w14:textId="77777777" w:rsidR="00E155BE" w:rsidRPr="00E155BE" w:rsidRDefault="00E155BE" w:rsidP="00E155BE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3103FB6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00CF56E3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2D45011B" w14:textId="77777777" w:rsidR="00E155BE" w:rsidRPr="00E155BE" w:rsidRDefault="00E155BE" w:rsidP="00E155BE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4B483CF4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2D57414F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07713BA2" w14:textId="77777777" w:rsidR="00E155BE" w:rsidRPr="00E155BE" w:rsidRDefault="00E155BE" w:rsidP="00E155BE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 xml:space="preserve">8. Osoba do kontaktu………………………………………………  </w:t>
      </w:r>
      <w:proofErr w:type="spellStart"/>
      <w:r w:rsidRPr="00E155BE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E155BE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1E0977B7" w14:textId="77777777" w:rsidR="00E155BE" w:rsidRPr="00E155BE" w:rsidRDefault="00E155BE" w:rsidP="00E155BE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E155BE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6C42745B" w14:textId="77777777" w:rsidR="00E155BE" w:rsidRPr="00E155BE" w:rsidRDefault="00E155BE" w:rsidP="00E155BE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E155BE">
        <w:rPr>
          <w:rFonts w:ascii="Calibri" w:eastAsia="Calibri" w:hAnsi="Calibri" w:cs="Calibri"/>
          <w:color w:val="000000"/>
          <w:sz w:val="21"/>
          <w:szCs w:val="21"/>
          <w:lang w:eastAsia="pl-PL"/>
        </w:rPr>
        <w:t>9. Oświadczam, że wypełniłem obowiązki informacyjne przewidziane w art. 13 lub art. 14 RODO</w:t>
      </w:r>
      <w:r w:rsidRPr="00E155BE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E155BE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E155BE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E155BE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E155BE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E155BE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4C76AED5" w14:textId="77777777" w:rsidR="00E155BE" w:rsidRPr="00E155BE" w:rsidRDefault="00E155BE" w:rsidP="00E155BE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001E1140" w14:textId="77777777" w:rsidR="00E155BE" w:rsidRPr="00E155BE" w:rsidRDefault="00E155BE" w:rsidP="00E155B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C887EFF" w14:textId="77777777" w:rsidR="00E155BE" w:rsidRPr="00E155BE" w:rsidRDefault="00E155BE" w:rsidP="00E155B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Na ofertę składają się następujące dokumenty/oświadczenia:</w:t>
      </w:r>
    </w:p>
    <w:p w14:paraId="3B7CBFB3" w14:textId="77777777" w:rsidR="00E155BE" w:rsidRPr="00E155BE" w:rsidRDefault="00E155BE" w:rsidP="00E155BE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BD30DB2" w14:textId="77777777" w:rsidR="00E155BE" w:rsidRPr="00E155BE" w:rsidRDefault="00E155BE" w:rsidP="00E155BE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2AC12D13" w14:textId="77777777" w:rsidR="00E155BE" w:rsidRPr="00E155BE" w:rsidRDefault="00E155BE" w:rsidP="00E155BE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FEAE959" w14:textId="77777777" w:rsidR="00E155BE" w:rsidRPr="00E155BE" w:rsidRDefault="00E155BE" w:rsidP="00E155BE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206E50F" w14:textId="77777777" w:rsidR="00E155BE" w:rsidRPr="00E155BE" w:rsidRDefault="00E155BE" w:rsidP="00E155BE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5D8E2F3D" w14:textId="77777777" w:rsidR="00E155BE" w:rsidRPr="00E155BE" w:rsidRDefault="00E155BE" w:rsidP="00E155B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2B7193F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35504773" w14:textId="77777777" w:rsidR="00E155BE" w:rsidRPr="00E155BE" w:rsidRDefault="00E155BE" w:rsidP="00E155BE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63D1DE24" w14:textId="77777777" w:rsidR="00E155BE" w:rsidRPr="00E155BE" w:rsidRDefault="00E155BE" w:rsidP="00E155BE">
      <w:pPr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5440358" w14:textId="77777777" w:rsidR="00E155BE" w:rsidRPr="00E155BE" w:rsidRDefault="00E155BE" w:rsidP="00E155B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0" w:name="_Hlk102985492"/>
      <w:r w:rsidRPr="00E155BE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p w14:paraId="1D40E88A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  <w:u w:val="single"/>
        </w:rPr>
      </w:pPr>
      <w:r w:rsidRPr="00E155BE">
        <w:rPr>
          <w:rFonts w:ascii="Calibri" w:hAnsi="Calibri" w:cs="Calibri"/>
          <w:sz w:val="21"/>
          <w:szCs w:val="21"/>
          <w:u w:val="single"/>
        </w:rPr>
        <w:t>Umowa ZP 17/2022 (</w:t>
      </w:r>
      <w:r w:rsidRPr="00E155BE">
        <w:rPr>
          <w:rFonts w:ascii="Calibri" w:hAnsi="Calibri" w:cs="Calibri"/>
          <w:i/>
          <w:sz w:val="21"/>
          <w:szCs w:val="21"/>
          <w:u w:val="single"/>
        </w:rPr>
        <w:t xml:space="preserve">Wzór </w:t>
      </w:r>
      <w:r w:rsidRPr="00E155BE">
        <w:rPr>
          <w:rFonts w:ascii="Calibri" w:hAnsi="Calibri" w:cs="Calibri"/>
          <w:sz w:val="21"/>
          <w:szCs w:val="21"/>
          <w:u w:val="single"/>
        </w:rPr>
        <w:t>)</w:t>
      </w:r>
    </w:p>
    <w:p w14:paraId="5E25B7FE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8107E83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Zawarta w dniu .............. 2022 r. w Stargardzie pomiędzy:</w:t>
      </w:r>
    </w:p>
    <w:p w14:paraId="5BD24F5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E3B9294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proofErr w:type="spellStart"/>
      <w:r w:rsidRPr="00E155BE">
        <w:rPr>
          <w:rFonts w:ascii="Calibri" w:hAnsi="Calibri" w:cs="Calibri"/>
          <w:b/>
          <w:sz w:val="21"/>
          <w:szCs w:val="21"/>
        </w:rPr>
        <w:t>Bio</w:t>
      </w:r>
      <w:proofErr w:type="spellEnd"/>
      <w:r w:rsidRPr="00E155BE">
        <w:rPr>
          <w:rFonts w:ascii="Calibri" w:hAnsi="Calibri" w:cs="Calibri"/>
          <w:b/>
          <w:sz w:val="21"/>
          <w:szCs w:val="21"/>
        </w:rPr>
        <w:t xml:space="preserve"> Star Stargard Sp. z o.o.</w:t>
      </w:r>
      <w:r w:rsidRPr="00E155BE">
        <w:rPr>
          <w:rFonts w:ascii="Calibri" w:hAnsi="Calibri" w:cs="Calibri"/>
          <w:sz w:val="21"/>
          <w:szCs w:val="21"/>
        </w:rPr>
        <w:t xml:space="preserve">, ul. Bogusława IV 15, 73-110 Stargard, nr rejestrowy 000004383, NIP 854-23-64-961, REGON 320737738, kapitał zakładowy 32.161.000,00 zł, wpisaną przez Sąd Rejonowy Szczecin-Centrum w Szczecinie, XIII Wydział Gospodarczy Krajowego Rejestru Sądowego do KRS pod nr 0000340114, zwaną dalej </w:t>
      </w:r>
      <w:r w:rsidRPr="00E155BE">
        <w:rPr>
          <w:rFonts w:ascii="Calibri" w:hAnsi="Calibri" w:cs="Calibri"/>
          <w:b/>
          <w:sz w:val="21"/>
          <w:szCs w:val="21"/>
        </w:rPr>
        <w:t>„</w:t>
      </w:r>
      <w:r w:rsidRPr="00E155BE">
        <w:rPr>
          <w:rFonts w:ascii="Calibri" w:hAnsi="Calibri" w:cs="Calibri"/>
          <w:b/>
          <w:i/>
          <w:iCs/>
          <w:sz w:val="21"/>
          <w:szCs w:val="21"/>
        </w:rPr>
        <w:t>ZAMAWIAJĄCYM</w:t>
      </w:r>
      <w:r w:rsidRPr="00E155BE">
        <w:rPr>
          <w:rFonts w:ascii="Calibri" w:hAnsi="Calibri" w:cs="Calibri"/>
          <w:b/>
          <w:sz w:val="21"/>
          <w:szCs w:val="21"/>
        </w:rPr>
        <w:t>” lub „K</w:t>
      </w:r>
      <w:r w:rsidRPr="00E155BE">
        <w:rPr>
          <w:rFonts w:ascii="Calibri" w:hAnsi="Calibri" w:cs="Calibri"/>
          <w:b/>
          <w:i/>
          <w:iCs/>
          <w:sz w:val="21"/>
          <w:szCs w:val="21"/>
        </w:rPr>
        <w:t>ORZYSTAJĄCYM</w:t>
      </w:r>
      <w:r w:rsidRPr="00E155BE">
        <w:rPr>
          <w:rFonts w:ascii="Calibri" w:hAnsi="Calibri" w:cs="Calibri"/>
          <w:b/>
          <w:sz w:val="21"/>
          <w:szCs w:val="21"/>
        </w:rPr>
        <w:t>”,</w:t>
      </w:r>
      <w:r w:rsidRPr="00E155BE">
        <w:rPr>
          <w:rFonts w:ascii="Calibri" w:hAnsi="Calibri" w:cs="Calibri"/>
          <w:sz w:val="21"/>
          <w:szCs w:val="21"/>
        </w:rPr>
        <w:t xml:space="preserve"> którą reprezentuje:</w:t>
      </w:r>
    </w:p>
    <w:p w14:paraId="3E7311E8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…………………………………………….</w:t>
      </w:r>
    </w:p>
    <w:p w14:paraId="5F82B876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a </w:t>
      </w:r>
    </w:p>
    <w:p w14:paraId="5937B100" w14:textId="42151637" w:rsidR="00E155BE" w:rsidRPr="00E155BE" w:rsidRDefault="00E155BE" w:rsidP="00E155BE">
      <w:pPr>
        <w:spacing w:after="0" w:line="276" w:lineRule="auto"/>
        <w:rPr>
          <w:rFonts w:cstheme="minorHAns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...................................................................................................... </w:t>
      </w:r>
      <w:r w:rsidRPr="00E155BE">
        <w:rPr>
          <w:rFonts w:cstheme="minorHAnsi"/>
          <w:sz w:val="21"/>
          <w:szCs w:val="21"/>
        </w:rPr>
        <w:t>z siedzibą w</w:t>
      </w:r>
      <w:r>
        <w:rPr>
          <w:rFonts w:cstheme="minorHAnsi"/>
          <w:sz w:val="21"/>
          <w:szCs w:val="21"/>
        </w:rPr>
        <w:t xml:space="preserve"> </w:t>
      </w:r>
      <w:r w:rsidRPr="00E155BE">
        <w:rPr>
          <w:rFonts w:cstheme="minorHAnsi"/>
          <w:sz w:val="21"/>
          <w:szCs w:val="21"/>
        </w:rPr>
        <w:t>................................................ przy ul. ......................................................,</w:t>
      </w:r>
      <w:r>
        <w:rPr>
          <w:rFonts w:cstheme="minorHAnsi"/>
          <w:sz w:val="21"/>
          <w:szCs w:val="21"/>
        </w:rPr>
        <w:t xml:space="preserve"> </w:t>
      </w:r>
      <w:r w:rsidRPr="00E155BE">
        <w:rPr>
          <w:rFonts w:cstheme="minorHAnsi"/>
          <w:sz w:val="21"/>
          <w:szCs w:val="21"/>
          <w:lang w:val="en-US"/>
        </w:rPr>
        <w:t>tel. …………….,  fax. ………………., e-mail  …………….., NIP …………….,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E155BE">
        <w:rPr>
          <w:rFonts w:cstheme="minorHAnsi"/>
          <w:sz w:val="21"/>
          <w:szCs w:val="21"/>
        </w:rPr>
        <w:t>REGON …………., kapitał zakładowy ……………….…..</w:t>
      </w:r>
      <w:r>
        <w:rPr>
          <w:rFonts w:cstheme="minorHAnsi"/>
          <w:sz w:val="21"/>
          <w:szCs w:val="21"/>
        </w:rPr>
        <w:t xml:space="preserve"> </w:t>
      </w:r>
      <w:r w:rsidRPr="00E155BE">
        <w:rPr>
          <w:rFonts w:cstheme="minorHAnsi"/>
          <w:sz w:val="21"/>
          <w:szCs w:val="21"/>
        </w:rPr>
        <w:t xml:space="preserve">wpisanym do ....................................................pod nr </w:t>
      </w:r>
      <w:r>
        <w:rPr>
          <w:rFonts w:cstheme="minorHAnsi"/>
          <w:sz w:val="21"/>
          <w:szCs w:val="21"/>
        </w:rPr>
        <w:t xml:space="preserve">…… </w:t>
      </w:r>
      <w:r w:rsidRPr="00E155BE">
        <w:rPr>
          <w:rFonts w:cstheme="minorHAnsi"/>
          <w:sz w:val="21"/>
          <w:szCs w:val="21"/>
        </w:rPr>
        <w:t>....................</w:t>
      </w:r>
    </w:p>
    <w:p w14:paraId="488E27D0" w14:textId="77777777" w:rsidR="00E155BE" w:rsidRPr="00E155BE" w:rsidRDefault="00E155BE" w:rsidP="00E155BE">
      <w:pPr>
        <w:spacing w:after="0" w:line="276" w:lineRule="auto"/>
        <w:rPr>
          <w:rFonts w:cstheme="minorHAnsi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zwanym dalej </w:t>
      </w:r>
      <w:r w:rsidRPr="00E155BE">
        <w:rPr>
          <w:rFonts w:cstheme="minorHAnsi"/>
          <w:b/>
          <w:bCs/>
          <w:i/>
          <w:iCs/>
          <w:color w:val="000000"/>
          <w:sz w:val="21"/>
          <w:szCs w:val="21"/>
        </w:rPr>
        <w:t xml:space="preserve">“WYKONAWCĄ“ </w:t>
      </w:r>
      <w:r w:rsidRPr="00E155BE">
        <w:rPr>
          <w:rFonts w:cstheme="minorHAnsi"/>
          <w:color w:val="000000"/>
          <w:sz w:val="21"/>
          <w:szCs w:val="21"/>
        </w:rPr>
        <w:t xml:space="preserve">lub </w:t>
      </w:r>
      <w:r w:rsidRPr="00E155BE">
        <w:rPr>
          <w:rFonts w:cstheme="minorHAnsi"/>
          <w:b/>
          <w:bCs/>
          <w:i/>
          <w:iCs/>
          <w:color w:val="000000"/>
          <w:sz w:val="21"/>
          <w:szCs w:val="21"/>
        </w:rPr>
        <w:t>„FINANSUJĄCYM”</w:t>
      </w:r>
      <w:r w:rsidRPr="00E155BE">
        <w:rPr>
          <w:rFonts w:cstheme="minorHAnsi"/>
          <w:sz w:val="21"/>
          <w:szCs w:val="21"/>
        </w:rPr>
        <w:t xml:space="preserve"> reprezentowanym przez:</w:t>
      </w:r>
    </w:p>
    <w:p w14:paraId="109A3619" w14:textId="77777777" w:rsidR="00E155BE" w:rsidRPr="00E155BE" w:rsidRDefault="00E155BE" w:rsidP="00E155BE">
      <w:pPr>
        <w:spacing w:after="0" w:line="276" w:lineRule="auto"/>
        <w:rPr>
          <w:rFonts w:cstheme="minorHAnsi"/>
          <w:sz w:val="21"/>
          <w:szCs w:val="21"/>
        </w:rPr>
      </w:pPr>
    </w:p>
    <w:p w14:paraId="071A2744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…………………………………………………………………………………………..</w:t>
      </w:r>
    </w:p>
    <w:p w14:paraId="11610870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28D7505" w14:textId="77777777" w:rsidR="00E155BE" w:rsidRPr="00E155BE" w:rsidRDefault="00E155BE" w:rsidP="00E155B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E155BE">
        <w:rPr>
          <w:rFonts w:cstheme="minorHAnsi"/>
          <w:sz w:val="21"/>
          <w:szCs w:val="21"/>
        </w:rPr>
        <w:t xml:space="preserve">W wyniku przeprowadzonego postępowania o udzielenie zamówienia </w:t>
      </w:r>
      <w:r w:rsidRPr="00E155BE">
        <w:rPr>
          <w:rFonts w:cstheme="minorHAnsi"/>
          <w:sz w:val="21"/>
          <w:szCs w:val="21"/>
          <w:lang w:val="pl"/>
        </w:rPr>
        <w:t>publicznego na podstawie  art. 275 ust. 1 ustawy z dnia 11 września 2019 r. Prawo zam</w:t>
      </w:r>
      <w:r w:rsidRPr="00E155BE">
        <w:rPr>
          <w:rFonts w:cstheme="minorHAnsi"/>
          <w:sz w:val="21"/>
          <w:szCs w:val="21"/>
        </w:rPr>
        <w:t xml:space="preserve">ówień publicznych (Dz.U. z 2022 r., poz. 1710 tj.) zawarta została poniżej umowa o treści: </w:t>
      </w:r>
    </w:p>
    <w:p w14:paraId="17CF33D6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</w:t>
      </w:r>
    </w:p>
    <w:p w14:paraId="0304454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Przedmiotem umowy jest usługa leasingu operacyjnego zwrotnego fabrycznie nowych specjalistycznych pojazdów. Poprzez zawarcie niniejszej Umowy Finansujący zobowiązany jest do nabycia od Korzystającego w zakresie działalności swego przedsiębiorstwa, Przedmiotu Leasingu zgodnie ze złożoną ofertą w postępowaniu przetargowym, i do oddania Przedmiotu Leasingu Korzystającemu do używania albo używania i pobierania pożytków przez czas oznaczony, a Korzystający zobowiązany jest do zapłaty Finansującemu wynagrodzenia pieniężnego w ratach. </w:t>
      </w:r>
    </w:p>
    <w:p w14:paraId="55E17E0B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1"/>
          <w:szCs w:val="21"/>
        </w:rPr>
      </w:pPr>
    </w:p>
    <w:p w14:paraId="46AD4503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2</w:t>
      </w:r>
    </w:p>
    <w:p w14:paraId="003D6CD8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1. </w:t>
      </w:r>
      <w:r w:rsidRPr="00E155BE">
        <w:rPr>
          <w:rFonts w:cstheme="minorHAnsi"/>
          <w:color w:val="000000"/>
          <w:sz w:val="21"/>
          <w:szCs w:val="21"/>
        </w:rPr>
        <w:t xml:space="preserve">Przedmiotem Leasingu, o którym mowa w § 1, jest ……………………………………..: </w:t>
      </w:r>
    </w:p>
    <w:p w14:paraId="4F854B65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2. </w:t>
      </w:r>
      <w:r w:rsidRPr="00E155BE">
        <w:rPr>
          <w:rFonts w:cstheme="minorHAnsi"/>
          <w:color w:val="000000"/>
          <w:sz w:val="21"/>
          <w:szCs w:val="21"/>
        </w:rPr>
        <w:t xml:space="preserve">Warunki dotyczące realizacji umowy dostawy pojazdu: </w:t>
      </w:r>
    </w:p>
    <w:p w14:paraId="47AA52FC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a. Termin podpisania umowy dostawy przez Zamawiającego …………… </w:t>
      </w:r>
    </w:p>
    <w:p w14:paraId="6C3E67FC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b. Dostawa pojazdu zrealizowana (Tak/Nie) – w dniu ………….. </w:t>
      </w:r>
    </w:p>
    <w:p w14:paraId="3128119A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c. Faktura za dostawę pojazdu wystawiona (Tak/Nie) – w dniu ………….. </w:t>
      </w:r>
    </w:p>
    <w:p w14:paraId="69381FE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d. Termin Płatności faktury - ……...... </w:t>
      </w:r>
    </w:p>
    <w:p w14:paraId="292BD9E6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3</w:t>
      </w:r>
    </w:p>
    <w:p w14:paraId="12531A42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1. Wynagrodzenie Finansującego: </w:t>
      </w:r>
    </w:p>
    <w:p w14:paraId="19231751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1) Opłata wstępna (0%) </w:t>
      </w:r>
    </w:p>
    <w:p w14:paraId="724240E2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2) Rata Leasingowa miesięczna (59 rat) ……………….. zł netto tj. ……….. zł. brutto, </w:t>
      </w:r>
    </w:p>
    <w:p w14:paraId="72C022B9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sz w:val="21"/>
          <w:szCs w:val="21"/>
        </w:rPr>
      </w:pPr>
      <w:r w:rsidRPr="00E155BE">
        <w:rPr>
          <w:sz w:val="21"/>
          <w:szCs w:val="21"/>
        </w:rPr>
        <w:t>Na ratę leasingową składa się równa rata kapitałowa i zmienna rata odsetkowa. Oprocentowanie zmienne (część odsetkowa raty leasingowej ulega obniżeniu w przypadku spadku stopy WIBOR 1M i podwyższeniu w przypadku wzrostu stopy WIBOR 1M).</w:t>
      </w:r>
    </w:p>
    <w:p w14:paraId="5001008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3) Wartość wykupu (10%) - ……………….. zł netto tj. ……….. zł brutto, </w:t>
      </w:r>
    </w:p>
    <w:p w14:paraId="517E157B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2. Podstawowy Okres Umowy Leasingu: </w:t>
      </w:r>
    </w:p>
    <w:p w14:paraId="6D0AF2BD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60 miesięcy </w:t>
      </w:r>
    </w:p>
    <w:p w14:paraId="580F1B7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lastRenderedPageBreak/>
        <w:t xml:space="preserve">Umowa Leasingu kończy się z chwilą zapłaty opłaty końcowej oraz wszelkich należności wynikających z umowy leasingu. </w:t>
      </w:r>
    </w:p>
    <w:p w14:paraId="569CB5B6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4. Bank Korzystającego: </w:t>
      </w:r>
    </w:p>
    <w:p w14:paraId="54F3E40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</w:p>
    <w:p w14:paraId="2B7FC36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……………………………………………………………………………………… </w:t>
      </w:r>
    </w:p>
    <w:p w14:paraId="5F7703C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Nr konta: </w:t>
      </w:r>
    </w:p>
    <w:p w14:paraId="73D7E0B2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……………………………………………………………………………………… </w:t>
      </w:r>
    </w:p>
    <w:p w14:paraId="3BD407D9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5. Bank i rachunek Finansującego: </w:t>
      </w:r>
    </w:p>
    <w:p w14:paraId="503DDAFC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</w:p>
    <w:p w14:paraId="7006D68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………………………………………………………………………………. </w:t>
      </w:r>
    </w:p>
    <w:p w14:paraId="515FEE5A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6. Maksymalna wartość umowy wynosi: </w:t>
      </w:r>
    </w:p>
    <w:p w14:paraId="6847C44A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a) ……………………… zł netto (słownie …………………………). </w:t>
      </w:r>
    </w:p>
    <w:p w14:paraId="244243AB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b) ……………………… zł brutto (słownie …………………………), </w:t>
      </w:r>
    </w:p>
    <w:p w14:paraId="1D2AC978" w14:textId="77777777" w:rsidR="00E155BE" w:rsidRPr="00E155BE" w:rsidRDefault="00E155BE" w:rsidP="00E155BE">
      <w:pPr>
        <w:autoSpaceDE w:val="0"/>
        <w:autoSpaceDN w:val="0"/>
        <w:spacing w:after="58" w:line="276" w:lineRule="auto"/>
        <w:jc w:val="both"/>
        <w:rPr>
          <w:sz w:val="21"/>
          <w:szCs w:val="21"/>
        </w:rPr>
      </w:pPr>
      <w:r w:rsidRPr="00E155BE">
        <w:rPr>
          <w:rFonts w:cstheme="minorHAnsi"/>
          <w:b/>
          <w:bCs/>
          <w:sz w:val="21"/>
          <w:szCs w:val="21"/>
        </w:rPr>
        <w:t xml:space="preserve">7. </w:t>
      </w:r>
      <w:r w:rsidRPr="00E155BE">
        <w:rPr>
          <w:sz w:val="21"/>
          <w:szCs w:val="21"/>
        </w:rPr>
        <w:t>Zamawiający zastrzega sobie prawo wcześniejszego zakończenia umowy i wykupu przedmiotu leasingu, jednak nie wcześniej niż po spłacie co najmniej 24 rat miesięcznych leasingowych. Zamawiający o zamiarze wcześniejszego zakończenia umowy i wykupu przedmiotu leasingu poinformuję co najmniej z 30-dniowym wyprzedzeniem.  W takim wypadku Zamawiający jest zobowiązany do uregulowania pozostałych do zapłaty rat kapitałowych oraz kwoty wykupu.</w:t>
      </w:r>
    </w:p>
    <w:p w14:paraId="54362C2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4</w:t>
      </w:r>
    </w:p>
    <w:p w14:paraId="3D47C0A2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Zabezpieczeniami niniejszej umowy są: </w:t>
      </w:r>
    </w:p>
    <w:p w14:paraId="04B5EE1B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- weksel własny Korzystającego wraz z deklaracją wekslową nr …………………… </w:t>
      </w:r>
    </w:p>
    <w:p w14:paraId="527C40D3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1"/>
          <w:szCs w:val="21"/>
        </w:rPr>
      </w:pPr>
    </w:p>
    <w:p w14:paraId="03CFAF4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5</w:t>
      </w:r>
    </w:p>
    <w:p w14:paraId="5183FB5A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Korzystający zobowiązany jest do przesyłania na wezwanie Finansującego na jego adres poniższych dokumentów: </w:t>
      </w:r>
    </w:p>
    <w:p w14:paraId="4F4E8D40" w14:textId="77777777" w:rsidR="00E155BE" w:rsidRPr="00E155BE" w:rsidRDefault="00E155BE" w:rsidP="00E155BE">
      <w:pPr>
        <w:numPr>
          <w:ilvl w:val="0"/>
          <w:numId w:val="8"/>
        </w:num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a) Bilans i Rachunek Zysków i Strat za rok ……………; </w:t>
      </w:r>
    </w:p>
    <w:p w14:paraId="138DBD20" w14:textId="77777777" w:rsidR="00E155BE" w:rsidRPr="00E155BE" w:rsidRDefault="00E155BE" w:rsidP="00E155B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b) oraz na żądanie Finansującego innych dokumentów i informacji, umożliwiających dokonanie oceny sytuacji finansowej Korzystającego. </w:t>
      </w:r>
    </w:p>
    <w:p w14:paraId="3F9D252E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6</w:t>
      </w:r>
    </w:p>
    <w:p w14:paraId="0AA8242A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Korzystający oświadcza, że wg stanu na dzień ……………….., nie jest podmiotem postępowania upadłościowego, nie złożono wobec niego wniosku o wszczęcie postępowania upadłościowego </w:t>
      </w:r>
      <w:r w:rsidRPr="00E155BE">
        <w:rPr>
          <w:rFonts w:cstheme="minorHAnsi"/>
          <w:color w:val="000000"/>
          <w:sz w:val="21"/>
          <w:szCs w:val="21"/>
        </w:rPr>
        <w:br/>
        <w:t xml:space="preserve">oraz że w stosunku do niego nie jest prowadzona egzekucja skarbowa, komornicza ani windykacyjne działania bankowe. </w:t>
      </w:r>
    </w:p>
    <w:p w14:paraId="6F80198D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Strony uzgodniły, iż Korzystający nie wpłaca Kaucji Gwarancyjnej. </w:t>
      </w:r>
    </w:p>
    <w:p w14:paraId="20611C34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3. W czasie trwania Umowy Leasingu odpisów amortyzacyjnych z tytułu używania Przedmiotu Leasingu, w rozumieniu przepisów o podatku dochodowym, dokonuje Finansujący. </w:t>
      </w:r>
    </w:p>
    <w:p w14:paraId="4883B29C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4. Finansujący oświadcza, że nie korzysta z ulg i zwolnień w podatku dochodowym, o których mowa w art. 17b ustawy z dnia 15.02.1992 r. o podatku dochodowym od osób prawnych oraz w art. 23b ustawy z dnia 26.07.1991 r. o podatku dochodowym od osób fizycznych. </w:t>
      </w:r>
    </w:p>
    <w:p w14:paraId="7F67DB9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1"/>
          <w:szCs w:val="21"/>
        </w:rPr>
      </w:pPr>
    </w:p>
    <w:p w14:paraId="4E6036A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7</w:t>
      </w:r>
    </w:p>
    <w:p w14:paraId="5C1D75D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Korzystający wykupi Przedmiotu Leasingu, po upływie Podstawowego Okresu Umowy Leasingu, w terminie 30 (trzydziestu) dni od daty wymagalności ostatniej Raty Leasingowej, za Cenę sprzedaży określoną w Umowie Leasingu. </w:t>
      </w:r>
    </w:p>
    <w:p w14:paraId="713DA1E6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W przypadku braku uregulowania jakichkolwiek należności wynikających z niniejszej umowy w terminie 30 (trzydziestu) dni od daty wymagalności ostatniej Raty Leasingowej (w tym odsetek od należności przeterminowanych, składek ubezpieczeniowych), po uprzednim wezwaniu Korzystającego do dokonania </w:t>
      </w:r>
      <w:r w:rsidRPr="00E155BE">
        <w:rPr>
          <w:rFonts w:cstheme="minorHAnsi"/>
          <w:color w:val="000000"/>
          <w:sz w:val="21"/>
          <w:szCs w:val="21"/>
        </w:rPr>
        <w:lastRenderedPageBreak/>
        <w:t xml:space="preserve">zapłaty, zobowiązanie Korzystającego do nabycia Przedmiotu Leasingu wygasa, a Finansującemu przysługuje prawo sprzedaży Przedmiotu Leasingu osobie trzeciej innej niż Korzystający, według własnego wyboru. </w:t>
      </w:r>
    </w:p>
    <w:p w14:paraId="6478DFA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8</w:t>
      </w:r>
    </w:p>
    <w:p w14:paraId="0C27ECB2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SWZ oraz oferta złożona w przedmiotowym postępowaniu przetargowym, są integralną częścią zawartej umowy. </w:t>
      </w:r>
    </w:p>
    <w:p w14:paraId="72B02DE5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9</w:t>
      </w:r>
    </w:p>
    <w:p w14:paraId="6BDDA419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Ze strony Korzystającego osobą upoważnioną do kontroli przebiegu wykonania umowy będzie: </w:t>
      </w:r>
    </w:p>
    <w:p w14:paraId="30ED414E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…………………, tel. …………………, fax. ……………, e-mail:………………. </w:t>
      </w:r>
    </w:p>
    <w:p w14:paraId="18EF084F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Ze strony Finansującego osobą upoważnioną do kontaktów z Korzystającym będzie: </w:t>
      </w:r>
    </w:p>
    <w:p w14:paraId="251E704E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…………………, tel. ……………….., fax. ……………, e-mail:……………… </w:t>
      </w:r>
    </w:p>
    <w:p w14:paraId="1BC71D4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3. Zmiana osób wskazanych w ustępie 1 i 2 dokonywana będzie w formie pisemnego zawiadomienia drugiej strony i nie wymaga zmiany umowy. </w:t>
      </w:r>
    </w:p>
    <w:p w14:paraId="40BA13F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10</w:t>
      </w:r>
    </w:p>
    <w:p w14:paraId="3D9BC969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Finansujący dokona płatności za przedmiot Leasingu, na podstawie faktury wystawionej przez Korzystającego. Korzystający wystawi fakturę, odpowiadającą kwotom netto i brutto wynikającym z faktur zakupowych pojazdu, w terminie 7 dni od dnia podpisania niniejszej umowy z terminem płatności 14 dni od dnia wystawienia faktury. </w:t>
      </w:r>
    </w:p>
    <w:p w14:paraId="1C8A9837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Korzystający dokona płatności za raty leasingowe w odstępach miesięcznych i w terminach wskazanych w harmonogramie lub innym dokumencie, w którym będą wskazane terminy płatności i na podstawie faktur wystawianych przez Finansującego. </w:t>
      </w:r>
    </w:p>
    <w:p w14:paraId="0BFE2C02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3. Finansujący ma obowiązek każdorazowo dostarczyć fakturę w terminie nie późniejszym niż 10 dni przed terminem wymagalności. Za dzień zapłaty uznaje się dzień obciążenia rachunku bankowego Korzystającego. </w:t>
      </w:r>
    </w:p>
    <w:p w14:paraId="30EAFAC8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4. Strony akceptują wystawianie i dostarczanie w formie elektronicznej, w formacie PDF: faktur, faktur korygujących oraz duplikatów faktur, zgodnie z art. 106n ustawy z dnia 11 marca 2004 r. o podatku od towarów i usług (tj. Dz.U. z 2022 r. poz. 931 ze zmianami). </w:t>
      </w:r>
    </w:p>
    <w:p w14:paraId="41A38B05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5. Faktury elektroniczne będą Zamawiającemu wysyłane na adresy e-mail: biuro@biostar.stargard.pl oraz faktury@biostar.stargard.pl </w:t>
      </w:r>
    </w:p>
    <w:p w14:paraId="3A1919C8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6. Zamawiający zobowiązuje się do poinformowania Wykonawcy o każdorazowej zmianie ww. adresu mailowego. </w:t>
      </w:r>
    </w:p>
    <w:p w14:paraId="6FFED4C3" w14:textId="77777777" w:rsidR="00E155BE" w:rsidRPr="00E155BE" w:rsidRDefault="00E155BE" w:rsidP="00E155BE"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>7. Osobą upoważnioną do kontaktów w sprawie e-faktur ze strony Zamawiającego są: ……………………..</w:t>
      </w:r>
    </w:p>
    <w:p w14:paraId="1E352524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8. Korzystający nie wyraża zgody na przeniesienie przez Finansującego wierzytelności wynikających z niniejszej umowy na osoby trzecie. </w:t>
      </w:r>
    </w:p>
    <w:p w14:paraId="77DEA9EB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11</w:t>
      </w:r>
    </w:p>
    <w:p w14:paraId="3429A664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Korzystający może żądać od Finansującego zapłaty kary umownej w przypadku odstąpienia od umowy przez którąkolwiek ze Stron z przyczyn leżących po stronie Finansującego, w wysokości 5% wartości brutto umowy, o której mowa w § 3 ust. 6. </w:t>
      </w:r>
    </w:p>
    <w:p w14:paraId="3CE11448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Korzystający zastrzega sobie prawo potrącenia naliczonych kar umownych z należności przysługującej Finansującemu. </w:t>
      </w:r>
    </w:p>
    <w:p w14:paraId="21D3F2B6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3. Jeżeli wysokość szkody powstałej na skutek niewykonania lub nienależytego wykonania umowy przekraczać będzie wysokość zastrzeżonej kary umownej Korzystający może dochodzić odszkodowania na zasadach ogólnych. </w:t>
      </w:r>
    </w:p>
    <w:p w14:paraId="5B1300D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4. Maksymalna wysokość kar umownych, którą mogą dochodzić strony nie może przekroczyć 15 % wartości brutto umowy, o której mowa w par. 3 ust. 6 </w:t>
      </w:r>
    </w:p>
    <w:p w14:paraId="0F5DC894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12</w:t>
      </w:r>
    </w:p>
    <w:p w14:paraId="1BE49CA7" w14:textId="77777777" w:rsidR="00E155BE" w:rsidRPr="00E155BE" w:rsidRDefault="00E155BE" w:rsidP="00E155BE">
      <w:pPr>
        <w:autoSpaceDE w:val="0"/>
        <w:autoSpaceDN w:val="0"/>
        <w:adjustRightInd w:val="0"/>
        <w:spacing w:after="81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W razie wystąpienia istotnej zmiany okoliczności powodującej, że wykonanie umowy nie leży w interesie Korzystającego, czego nie można było przewidzieć w chwili zawarcia umowy, Korzystający może odstąpić </w:t>
      </w:r>
      <w:r w:rsidRPr="00E155BE">
        <w:rPr>
          <w:rFonts w:cstheme="minorHAnsi"/>
          <w:color w:val="000000"/>
          <w:sz w:val="21"/>
          <w:szCs w:val="21"/>
        </w:rPr>
        <w:lastRenderedPageBreak/>
        <w:t xml:space="preserve">od umowy w terminie 30 dni od powzięcia wiadomości o powyższych okolicznościach. W takim przypadku Finansujący może żądać wynagrodzenia należnego jedynie z tytułu wykonania części umowy. </w:t>
      </w:r>
    </w:p>
    <w:p w14:paraId="2C5A76B4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W przypadku postawienia Finansującego w stan likwidacji lub zajęcia jego majątku, Korzystający ma prawo odstąpić od umowy w terminie 30 dnia dowiedzenia się o okoliczności stanowiącej podstawę do odstąpienia od umowy. </w:t>
      </w:r>
    </w:p>
    <w:p w14:paraId="2588AE89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13</w:t>
      </w:r>
    </w:p>
    <w:p w14:paraId="079C7AC4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1. Wszelkie zmiany treści umowy wymagają formy pisemnej, pod rygorem nieważności. </w:t>
      </w:r>
    </w:p>
    <w:p w14:paraId="191E5F23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2. Korzystający przewiduje następujące zmiany w treści umowy: </w:t>
      </w:r>
    </w:p>
    <w:p w14:paraId="3D348274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1) ustawowej zmiany stawki podatku VAT, </w:t>
      </w:r>
    </w:p>
    <w:p w14:paraId="227D7396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2) obniżenia cen/rat Finansującego, zastosowania przez Finansującego promocji i dodatkowych upustów, </w:t>
      </w:r>
    </w:p>
    <w:p w14:paraId="41C7F3FE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3) zmian podmiotowych po stronie Finansującego zgodnie z obowiązującymi przepisami prawa, </w:t>
      </w:r>
    </w:p>
    <w:p w14:paraId="2EE84173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4) zmiana terminu obowiązywania umowy w związku ze zmianami podmiotowymi po stronie Korzystającego, </w:t>
      </w:r>
    </w:p>
    <w:p w14:paraId="1F239B04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5) waloryzacja wynagrodzenia należnego Wykonawcy w przypadku zmiany: </w:t>
      </w:r>
    </w:p>
    <w:p w14:paraId="33FEB1CF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a) stawki podatku od towarów i usług; </w:t>
      </w:r>
    </w:p>
    <w:p w14:paraId="4CF8255F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b) wysokości minimalnego wynagrodzenia za pracę albo wysokości minimalnej stawki godzinowej, ustalonych na podstawie ustawy z dnia 10 października 2002 r. o minimalnym wynagrodzeniu za pracę; </w:t>
      </w:r>
    </w:p>
    <w:p w14:paraId="66BE78D0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c) zasad podlegania ubezpieczeniom społecznym lub ubezpieczeniu zdrowotnemu lub wysokości stawki składki na ubezpieczenia społeczne lub ubezpieczenie zdrowotne. </w:t>
      </w:r>
    </w:p>
    <w:p w14:paraId="342DB275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d) zasad gromadzenia i wysokości wpłat do pracowniczych planów kapitałowych, o których mowa w ustawie z dnia 4 października 2018 r. o pracowniczych planach kapitałowych (Dz. U. z 2020 r. poz. 1342 ze zmianami). </w:t>
      </w:r>
    </w:p>
    <w:p w14:paraId="582405C0" w14:textId="77777777" w:rsidR="00E155BE" w:rsidRPr="00E155BE" w:rsidRDefault="00E155BE" w:rsidP="00E155BE">
      <w:pPr>
        <w:autoSpaceDE w:val="0"/>
        <w:autoSpaceDN w:val="0"/>
        <w:adjustRightInd w:val="0"/>
        <w:spacing w:after="83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3. Korzystający dopuszcza waloryzacje wynagrodzenia, o której mowa w ust. 2 pkt. 5) jedynie w przypadku, jeżeli zmiany, o których mowa w ustępie 2 pkt 5) niniejszego paragrafu będą miały wpływ na koszty wykonania zamówienia przez Finansującego. W takiej sytuacji Finansujący ma obowiązek na piśmie uzasadnić wpływ przedmiotowych zmian na koszty świadczenia usług objętych niemniejszą umową. W pozostałych przypadkach Korzystający nie dopuszcza zmian cen jednostkowych. </w:t>
      </w:r>
    </w:p>
    <w:p w14:paraId="78FD6905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4. Wnioskodawcą ewentualnych zmian może być Korzystający lub Finansujący poprzez pisemne wystąpienie w okresie obowiązywania umowy zawierające uzasadnienie proponowanych zmian. </w:t>
      </w:r>
    </w:p>
    <w:p w14:paraId="2CB2CF9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14:paraId="62D2A78C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14</w:t>
      </w:r>
    </w:p>
    <w:p w14:paraId="4672A1F1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Wszelkie spory związane z realizacją postanowień umowy będą rozwiązywane na drodze polubownej, w przypadkach ostatecznych mogą być poddane do rozstrzygnięcia przez Sąd właściwy miejscowo dla Korzystającego. </w:t>
      </w:r>
    </w:p>
    <w:p w14:paraId="4F41FF73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15</w:t>
      </w:r>
    </w:p>
    <w:p w14:paraId="31F1BEC3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W sprawach nieuregulowanych niniejszą umową stosuje się obowiązujące przepisy prawa w tym w szczególności ustawy Kodeks cywilny, ustawy Prawo zamówień publicznych. </w:t>
      </w:r>
    </w:p>
    <w:p w14:paraId="22300C78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1"/>
          <w:szCs w:val="21"/>
        </w:rPr>
      </w:pPr>
    </w:p>
    <w:p w14:paraId="285B11F7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>§ 16</w:t>
      </w:r>
    </w:p>
    <w:p w14:paraId="48CCF750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155BE">
        <w:rPr>
          <w:rFonts w:cstheme="minorHAnsi"/>
          <w:color w:val="000000"/>
          <w:sz w:val="21"/>
          <w:szCs w:val="21"/>
        </w:rPr>
        <w:t xml:space="preserve">Umowę niniejszą sporządzono w dwóch jednobrzmiących egzemplarzach po jednym egzemplarzu dla każdej ze Stron. </w:t>
      </w:r>
    </w:p>
    <w:p w14:paraId="7A3895F2" w14:textId="77777777" w:rsidR="00E155BE" w:rsidRPr="00E155BE" w:rsidRDefault="00E155BE" w:rsidP="00E155BE">
      <w:pPr>
        <w:spacing w:after="0" w:line="276" w:lineRule="auto"/>
        <w:jc w:val="right"/>
        <w:rPr>
          <w:rFonts w:cstheme="minorHAnsi"/>
          <w:b/>
          <w:bCs/>
          <w:color w:val="000000"/>
          <w:sz w:val="21"/>
          <w:szCs w:val="21"/>
        </w:rPr>
      </w:pPr>
    </w:p>
    <w:p w14:paraId="67DD559B" w14:textId="77777777" w:rsidR="00E155BE" w:rsidRPr="00E155BE" w:rsidRDefault="00E155BE" w:rsidP="00E155BE">
      <w:pPr>
        <w:spacing w:after="0" w:line="276" w:lineRule="auto"/>
        <w:jc w:val="right"/>
        <w:rPr>
          <w:rFonts w:cstheme="minorHAnsi"/>
          <w:b/>
          <w:bCs/>
          <w:color w:val="000000"/>
          <w:sz w:val="21"/>
          <w:szCs w:val="21"/>
        </w:rPr>
      </w:pPr>
    </w:p>
    <w:p w14:paraId="3129FC58" w14:textId="77777777" w:rsidR="00E155BE" w:rsidRPr="00E155BE" w:rsidRDefault="00E155BE" w:rsidP="00E155BE">
      <w:pPr>
        <w:spacing w:after="0" w:line="276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t xml:space="preserve">KORZYSTAJĄCY: </w:t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</w:r>
      <w:r w:rsidRPr="00E155BE">
        <w:rPr>
          <w:rFonts w:cstheme="minorHAnsi"/>
          <w:b/>
          <w:bCs/>
          <w:color w:val="000000"/>
          <w:sz w:val="21"/>
          <w:szCs w:val="21"/>
        </w:rPr>
        <w:tab/>
        <w:t>FINANSUJĄCY:</w:t>
      </w:r>
    </w:p>
    <w:p w14:paraId="32C27810" w14:textId="77777777" w:rsidR="00E155BE" w:rsidRPr="00E155BE" w:rsidRDefault="00E155BE" w:rsidP="00E155BE">
      <w:pPr>
        <w:spacing w:line="276" w:lineRule="auto"/>
        <w:rPr>
          <w:rFonts w:cstheme="minorHAnsi"/>
          <w:b/>
          <w:bCs/>
          <w:color w:val="000000"/>
          <w:sz w:val="21"/>
          <w:szCs w:val="21"/>
        </w:rPr>
      </w:pPr>
      <w:r w:rsidRPr="00E155BE">
        <w:rPr>
          <w:rFonts w:cstheme="minorHAnsi"/>
          <w:b/>
          <w:bCs/>
          <w:color w:val="000000"/>
          <w:sz w:val="21"/>
          <w:szCs w:val="21"/>
        </w:rPr>
        <w:br w:type="page"/>
      </w:r>
    </w:p>
    <w:p w14:paraId="6984CB36" w14:textId="77777777" w:rsidR="00E155BE" w:rsidRPr="00E155BE" w:rsidRDefault="00E155BE" w:rsidP="00E155BE">
      <w:pPr>
        <w:spacing w:after="0" w:line="276" w:lineRule="auto"/>
        <w:jc w:val="right"/>
        <w:rPr>
          <w:rFonts w:cstheme="minorHAnsi"/>
          <w:b/>
          <w:bCs/>
          <w:sz w:val="21"/>
          <w:szCs w:val="21"/>
        </w:rPr>
      </w:pPr>
      <w:r w:rsidRPr="00E155BE">
        <w:rPr>
          <w:rFonts w:cstheme="minorHAnsi"/>
          <w:b/>
          <w:bCs/>
          <w:sz w:val="21"/>
          <w:szCs w:val="21"/>
        </w:rPr>
        <w:lastRenderedPageBreak/>
        <w:t xml:space="preserve">Załącznik nr 3 do SWZ </w:t>
      </w:r>
    </w:p>
    <w:bookmarkEnd w:id="0"/>
    <w:p w14:paraId="2674C8CF" w14:textId="77777777" w:rsidR="00E155BE" w:rsidRPr="00E155BE" w:rsidRDefault="00E155BE" w:rsidP="00E155BE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69488025" w14:textId="77777777" w:rsidR="00E155BE" w:rsidRPr="00E155BE" w:rsidRDefault="00E155BE" w:rsidP="00E155BE">
      <w:pPr>
        <w:spacing w:after="0" w:line="240" w:lineRule="auto"/>
        <w:rPr>
          <w:rFonts w:cstheme="minorHAnsi"/>
          <w:bCs/>
        </w:rPr>
      </w:pPr>
      <w:r w:rsidRPr="00E155BE">
        <w:rPr>
          <w:rFonts w:cstheme="minorHAnsi"/>
          <w:bCs/>
        </w:rPr>
        <w:t xml:space="preserve"> </w:t>
      </w:r>
    </w:p>
    <w:p w14:paraId="1D68E834" w14:textId="77777777" w:rsidR="00E155BE" w:rsidRPr="00E155BE" w:rsidRDefault="00E155BE" w:rsidP="00E155B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CA0E7C8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23E8DC25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E155BE" w:rsidRPr="00E155BE" w:rsidSect="00E155BE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E155BE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E155BE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E155BE">
        <w:rPr>
          <w:rFonts w:ascii="Calibri" w:hAnsi="Calibri" w:cs="Calibri"/>
          <w:b/>
          <w:sz w:val="21"/>
          <w:szCs w:val="21"/>
        </w:rPr>
        <w:t xml:space="preserve"> </w:t>
      </w:r>
    </w:p>
    <w:p w14:paraId="37522DEA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6B845D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65D4A0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03ED324E" w14:textId="77777777" w:rsidR="00E155BE" w:rsidRPr="00E155BE" w:rsidRDefault="00E155BE" w:rsidP="00E155BE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3DAF8C50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2A6B8D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10D2F60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1DF3C9C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(pełna nazwa wykonawcy)</w:t>
      </w:r>
    </w:p>
    <w:p w14:paraId="3C24F222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7069C470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4A1DE79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(adres siedziby wykonawcy)</w:t>
      </w:r>
    </w:p>
    <w:p w14:paraId="70E07D14" w14:textId="77777777" w:rsidR="00E155BE" w:rsidRPr="00E155BE" w:rsidRDefault="00E155BE" w:rsidP="00E155BE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F2B6026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6E14839E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40A414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1" w:name="_Hlk114047018"/>
      <w:r w:rsidRPr="00E155BE">
        <w:rPr>
          <w:rFonts w:ascii="Calibri" w:hAnsi="Calibri" w:cs="Calibri"/>
          <w:b/>
          <w:bCs/>
          <w:iCs/>
          <w:sz w:val="21"/>
          <w:szCs w:val="21"/>
        </w:rPr>
        <w:t>Leasing zwrotny operacyjny  dla nowych specjalistycznych pojazdów: samochodu ciężarowego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br/>
        <w:t xml:space="preserve"> i zamiatarki kompaktowej, </w:t>
      </w:r>
    </w:p>
    <w:bookmarkEnd w:id="1"/>
    <w:p w14:paraId="38781F62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bCs/>
          <w:sz w:val="21"/>
          <w:szCs w:val="21"/>
        </w:rPr>
      </w:pPr>
    </w:p>
    <w:p w14:paraId="7358C877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E155BE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00F8394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E379277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14FAC6EF" w14:textId="77777777" w:rsidR="00E155BE" w:rsidRPr="00E155BE" w:rsidRDefault="00E155BE" w:rsidP="00E155BE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73AE8148" w14:textId="77777777" w:rsidR="00E155BE" w:rsidRPr="00E155BE" w:rsidRDefault="00E155BE" w:rsidP="00E155BE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08A2ABC8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 </w:t>
      </w:r>
    </w:p>
    <w:p w14:paraId="63A4DE9D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6FD0766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411B024" w14:textId="77777777" w:rsidR="00E155BE" w:rsidRPr="00E155BE" w:rsidRDefault="00E155BE" w:rsidP="00E155BE">
      <w:pPr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br w:type="page"/>
      </w:r>
    </w:p>
    <w:p w14:paraId="659F37FB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28338F65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 pieczęć wykonawcy)</w:t>
      </w:r>
    </w:p>
    <w:p w14:paraId="5D10EF28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6DB3A6B9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200FF534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F3E983F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3F635FE2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62624760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E155BE" w:rsidRPr="00E155BE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E155BE">
        <w:rPr>
          <w:rFonts w:ascii="Calibri" w:hAnsi="Calibri" w:cs="Calibri"/>
          <w:b/>
          <w:sz w:val="21"/>
          <w:szCs w:val="21"/>
        </w:rPr>
        <w:t>bezpieczeństwa narodowego)</w:t>
      </w:r>
      <w:r w:rsidRPr="00E155BE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E155BE">
        <w:rPr>
          <w:rFonts w:ascii="Calibri" w:hAnsi="Calibri" w:cs="Calibri"/>
          <w:b/>
          <w:sz w:val="21"/>
          <w:szCs w:val="21"/>
        </w:rPr>
        <w:t xml:space="preserve"> </w:t>
      </w:r>
    </w:p>
    <w:p w14:paraId="6F592BC1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AF06AF2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43AC0C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332BEB94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6F94E7B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54483A0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07A5AC9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0F97356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(pełna nazwa wykonawcy)</w:t>
      </w:r>
    </w:p>
    <w:p w14:paraId="2CCA8B6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153AA3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1B6D79A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(adres siedziby wykonawcy)</w:t>
      </w:r>
    </w:p>
    <w:p w14:paraId="4E7A0915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ABB582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40327F41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C48B056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E155BE">
        <w:rPr>
          <w:rFonts w:ascii="Calibri" w:hAnsi="Calibri" w:cs="Calibri"/>
          <w:b/>
          <w:bCs/>
          <w:iCs/>
          <w:sz w:val="21"/>
          <w:szCs w:val="21"/>
        </w:rPr>
        <w:t>Leasing zwrotny operacyjny  dla nowych specjalistycznych pojazdów: samochodu ciężarowego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br/>
        <w:t xml:space="preserve"> i zamiatarki kompaktowej, </w:t>
      </w:r>
    </w:p>
    <w:p w14:paraId="3BA1B746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4600BECA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E155BE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25A4145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2AE0A7B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09D4CA3B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435F0017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2E935736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 </w:t>
      </w:r>
    </w:p>
    <w:p w14:paraId="658578D3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C79180F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C9CD662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7D94CC4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 pieczęć wykonawcy)</w:t>
      </w:r>
    </w:p>
    <w:p w14:paraId="3662A28B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01026FD6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5892734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09B1D428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0624AE71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844E976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E155BE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16BD277D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E155BE">
        <w:rPr>
          <w:rFonts w:ascii="Calibri" w:hAnsi="Calibri" w:cs="Calibri"/>
          <w:bCs/>
          <w:sz w:val="21"/>
          <w:szCs w:val="21"/>
        </w:rPr>
        <w:t>( pieczęć wykonawcy)</w:t>
      </w:r>
    </w:p>
    <w:p w14:paraId="71A0B528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3D52BC10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lastRenderedPageBreak/>
        <w:t xml:space="preserve">OŚWIADCZENIE WYKONAWCY O SPEŁNIANIU WARUNKÓW UDZIAŁU </w:t>
      </w:r>
      <w:r w:rsidRPr="00E155BE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2A058775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E155BE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312A5E95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17B541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356E282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273C6660" w14:textId="77777777" w:rsidR="00E155BE" w:rsidRPr="00E155BE" w:rsidRDefault="00E155BE" w:rsidP="00E155BE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3303FD9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D0E52E7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98F576A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193BC5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(pełna nazwa wykonawcy)</w:t>
      </w:r>
    </w:p>
    <w:p w14:paraId="1216F299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5659F24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696ED75" w14:textId="77777777" w:rsidR="00E155BE" w:rsidRPr="00E155BE" w:rsidRDefault="00E155BE" w:rsidP="00E155BE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(adres siedziby wykonawcy)</w:t>
      </w:r>
    </w:p>
    <w:p w14:paraId="1720A95A" w14:textId="77777777" w:rsidR="00E155BE" w:rsidRPr="00E155BE" w:rsidRDefault="00E155BE" w:rsidP="00E155BE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0DA14F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4F235B5" w14:textId="77777777" w:rsidR="00E155BE" w:rsidRPr="00E155BE" w:rsidRDefault="00E155BE" w:rsidP="00E155BE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4B032AB5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E155BE">
        <w:rPr>
          <w:rFonts w:ascii="Calibri" w:hAnsi="Calibri" w:cs="Calibri"/>
          <w:b/>
          <w:bCs/>
          <w:iCs/>
          <w:sz w:val="21"/>
          <w:szCs w:val="21"/>
        </w:rPr>
        <w:t>Leasing zwrotny operacyjny dla nowych specjalistycznych pojazdów: samochodu ciężarowego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br/>
        <w:t xml:space="preserve"> i zamiatarki kompaktowej, </w:t>
      </w:r>
    </w:p>
    <w:p w14:paraId="538A464F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AB81565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0319B596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C57F291" w14:textId="77777777" w:rsidR="00E155BE" w:rsidRPr="00E155BE" w:rsidRDefault="00E155BE" w:rsidP="00E155BE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25016B90" w14:textId="77777777" w:rsidR="00E155BE" w:rsidRPr="00E155BE" w:rsidRDefault="00E155BE" w:rsidP="00E155BE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2883757" w14:textId="77777777" w:rsidR="00E155BE" w:rsidRPr="00E155BE" w:rsidRDefault="00E155BE" w:rsidP="00E155BE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7EBFCC7F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F151C06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7E0DDA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8A36651" w14:textId="77777777" w:rsidR="00E155BE" w:rsidRPr="00E155BE" w:rsidRDefault="00E155BE" w:rsidP="00E155B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F9922CC" w14:textId="77777777" w:rsidR="00E155BE" w:rsidRPr="00E155BE" w:rsidRDefault="00E155BE" w:rsidP="00E155BE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0D898C5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0697AF0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99DF399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7B971294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DB09FC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BEE008A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4977BFB" w14:textId="77777777" w:rsidR="00E155BE" w:rsidRPr="00E155BE" w:rsidRDefault="00E155BE" w:rsidP="00E155BE">
      <w:pPr>
        <w:rPr>
          <w:rFonts w:ascii="Calibri" w:hAnsi="Calibri" w:cs="Calibri"/>
          <w:i/>
          <w:sz w:val="21"/>
          <w:szCs w:val="21"/>
        </w:rPr>
      </w:pPr>
      <w:r w:rsidRPr="00E155BE">
        <w:rPr>
          <w:rFonts w:ascii="Calibri" w:hAnsi="Calibri" w:cs="Calibri"/>
          <w:i/>
          <w:sz w:val="21"/>
          <w:szCs w:val="21"/>
        </w:rPr>
        <w:br w:type="page"/>
      </w:r>
    </w:p>
    <w:p w14:paraId="227C41D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3F5F5E0" w14:textId="77777777" w:rsidR="00E155BE" w:rsidRPr="00E155BE" w:rsidRDefault="00E155BE" w:rsidP="00E155BE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DOTYCZĄCE PODMIOTU, NA KTÓREGO ZASOBY POWOŁUJE SIĘ WYKONAWCA </w:t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E155BE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5DE64B05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6D8E4F1" w14:textId="77777777" w:rsidR="00E155BE" w:rsidRPr="00E155BE" w:rsidRDefault="00E155BE" w:rsidP="00E155BE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E155BE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29D3E17F" w14:textId="77777777" w:rsidR="00E155BE" w:rsidRPr="00E155BE" w:rsidRDefault="00E155BE" w:rsidP="00E155BE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7E86D9" w14:textId="77777777" w:rsidR="00E155BE" w:rsidRPr="00E155BE" w:rsidRDefault="00E155BE" w:rsidP="00E155BE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081822" w14:textId="77777777" w:rsidR="00E155BE" w:rsidRPr="00E155BE" w:rsidRDefault="00E155BE" w:rsidP="00E155BE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E155BE" w:rsidRPr="00E155BE" w14:paraId="06A09294" w14:textId="77777777" w:rsidTr="00FE6C98">
        <w:trPr>
          <w:jc w:val="center"/>
        </w:trPr>
        <w:tc>
          <w:tcPr>
            <w:tcW w:w="825" w:type="dxa"/>
          </w:tcPr>
          <w:p w14:paraId="3E92C05F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1EEAC532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E155BE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E155BE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2F9BC9FC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E155BE" w:rsidRPr="00E155BE" w14:paraId="4D53D966" w14:textId="77777777" w:rsidTr="00FE6C98">
        <w:trPr>
          <w:jc w:val="center"/>
        </w:trPr>
        <w:tc>
          <w:tcPr>
            <w:tcW w:w="825" w:type="dxa"/>
          </w:tcPr>
          <w:p w14:paraId="5923FCEC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54AADCAC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E0A4C0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7A1D33A9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E155BE" w:rsidRPr="00E155BE" w14:paraId="75C05983" w14:textId="77777777" w:rsidTr="00FE6C98">
        <w:trPr>
          <w:jc w:val="center"/>
        </w:trPr>
        <w:tc>
          <w:tcPr>
            <w:tcW w:w="825" w:type="dxa"/>
          </w:tcPr>
          <w:p w14:paraId="24C7F366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25D165A0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D346F3B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F9C2EE9" w14:textId="77777777" w:rsidR="00E155BE" w:rsidRPr="00E155BE" w:rsidRDefault="00E155BE" w:rsidP="00E155B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F36F19F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9E0447E" w14:textId="77777777" w:rsidR="00E155BE" w:rsidRPr="00E155BE" w:rsidRDefault="00E155BE" w:rsidP="00E155BE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w stosunku do podmiotu/ów wymienionych w pkt II. </w:t>
      </w:r>
      <w:proofErr w:type="spellStart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ppkt</w:t>
      </w:r>
      <w:proofErr w:type="spellEnd"/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1 nie zachodzą podstawy wykluczenia z postępowania w sytuacjach określonych w pkt 6.1 specyfikacji warunków zamówienia.</w:t>
      </w:r>
    </w:p>
    <w:p w14:paraId="1BB066A0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95DBB3A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BE47543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6737957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E155BE">
        <w:rPr>
          <w:rFonts w:ascii="Calibri" w:hAnsi="Calibri" w:cs="Calibri"/>
          <w:sz w:val="21"/>
          <w:szCs w:val="21"/>
        </w:rPr>
        <w:tab/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02A499" w14:textId="77777777" w:rsidR="00E155BE" w:rsidRPr="00E155BE" w:rsidRDefault="00E155BE" w:rsidP="00E155BE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B713894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1946C0C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601B983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B36B66D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D01334A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219607E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297ADF9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FF9E805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146FB5B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B25AF7F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FCA6205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21F2D36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11650D4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027912F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8F98C72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88DB920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03AD95" w14:textId="77777777" w:rsidR="00E155BE" w:rsidRPr="00E155BE" w:rsidRDefault="00E155BE" w:rsidP="00E155BE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827065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C2C2ACD" w14:textId="77777777" w:rsidR="00E155BE" w:rsidRPr="00E155BE" w:rsidRDefault="00E155BE" w:rsidP="00E155BE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br w:type="page"/>
      </w:r>
      <w:r w:rsidRPr="00E155BE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0572CE79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20679CD3" w14:textId="77777777" w:rsidR="00E155BE" w:rsidRPr="00E155BE" w:rsidRDefault="00E155BE" w:rsidP="00E155B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(pieczęć wykonawcy)</w:t>
      </w:r>
    </w:p>
    <w:p w14:paraId="41F80C37" w14:textId="77777777" w:rsidR="00E155BE" w:rsidRPr="00E155BE" w:rsidRDefault="00E155BE" w:rsidP="00E155B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63F97158" w14:textId="77777777" w:rsidR="00E155BE" w:rsidRPr="00E155BE" w:rsidRDefault="00E155BE" w:rsidP="00E155B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737E353A" w14:textId="77777777" w:rsidR="00E155BE" w:rsidRPr="00E155BE" w:rsidRDefault="00E155BE" w:rsidP="00E155B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BCCE05D" w14:textId="77777777" w:rsidR="00E155BE" w:rsidRPr="00E155BE" w:rsidRDefault="00E155BE" w:rsidP="00E155B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E155BE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0DC83804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51997F7" w14:textId="77777777" w:rsidR="00E155BE" w:rsidRPr="00E155BE" w:rsidRDefault="00E155BE" w:rsidP="00E155BE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51E7C681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działając w imieniu i na rzecz :</w:t>
      </w:r>
    </w:p>
    <w:p w14:paraId="43B732A8" w14:textId="77777777" w:rsidR="00E155BE" w:rsidRPr="00E155BE" w:rsidRDefault="00E155BE" w:rsidP="00E155B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61F312B" w14:textId="77777777" w:rsidR="00E155BE" w:rsidRPr="00E155BE" w:rsidRDefault="00E155BE" w:rsidP="00E155B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(pełna nazwa wykonawcy)</w:t>
      </w:r>
    </w:p>
    <w:p w14:paraId="55AE2C2A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5E13687" w14:textId="77777777" w:rsidR="00E155BE" w:rsidRPr="00E155BE" w:rsidRDefault="00E155BE" w:rsidP="00E155B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(adres siedziby wykonawcy)</w:t>
      </w:r>
    </w:p>
    <w:p w14:paraId="7BF5A8C3" w14:textId="77777777" w:rsidR="00E155BE" w:rsidRPr="00E155BE" w:rsidRDefault="00E155BE" w:rsidP="00E1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1A584B3C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E155BE">
        <w:rPr>
          <w:rFonts w:ascii="Calibri" w:hAnsi="Calibri" w:cs="Calibri"/>
          <w:b/>
          <w:bCs/>
          <w:iCs/>
          <w:sz w:val="21"/>
          <w:szCs w:val="21"/>
        </w:rPr>
        <w:t>Leasing zwrotny operacyjny dla nowych specjalistycznych pojazdów: samochodu ciężarowego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br/>
        <w:t xml:space="preserve"> i zamiatarki kompaktowej, </w:t>
      </w:r>
    </w:p>
    <w:p w14:paraId="484B0328" w14:textId="77777777" w:rsidR="00E155BE" w:rsidRPr="00E155BE" w:rsidRDefault="00E155BE" w:rsidP="00E155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00C4DE84" w14:textId="77777777" w:rsidR="00E155BE" w:rsidRPr="00E155BE" w:rsidRDefault="00E155BE" w:rsidP="00E155BE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E155B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E155BE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B991E49" w14:textId="77777777" w:rsidR="00E155BE" w:rsidRPr="00E155BE" w:rsidRDefault="00E155BE" w:rsidP="00E155BE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2B9010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E155BE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0E42AE57" w14:textId="77777777" w:rsidR="00E155BE" w:rsidRPr="00E155BE" w:rsidRDefault="00E155BE" w:rsidP="00E155BE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2F26E66B" w14:textId="77777777" w:rsidR="00E155BE" w:rsidRPr="00E155BE" w:rsidRDefault="00E155BE" w:rsidP="00E155BE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2627429" w14:textId="77777777" w:rsidR="00E155BE" w:rsidRPr="00E155BE" w:rsidRDefault="00E155BE" w:rsidP="00E155BE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E155BE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E155BE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160F01D8" w14:textId="77777777" w:rsidR="00E155BE" w:rsidRPr="00E155BE" w:rsidRDefault="00E155BE" w:rsidP="00E155BE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E155BE" w:rsidRPr="00E155BE" w14:paraId="6FC8F7A0" w14:textId="77777777" w:rsidTr="00FE6C9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70BE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1F7C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B88D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E155BE" w:rsidRPr="00E155BE" w14:paraId="195B6E9D" w14:textId="77777777" w:rsidTr="00FE6C9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F60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F3A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D9A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E155BE" w:rsidRPr="00E155BE" w14:paraId="653C8F22" w14:textId="77777777" w:rsidTr="00FE6C9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4590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155BE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EEC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602" w14:textId="77777777" w:rsidR="00E155BE" w:rsidRPr="00E155BE" w:rsidRDefault="00E155BE" w:rsidP="00E155B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5F4C0555" w14:textId="77777777" w:rsidR="00E155BE" w:rsidRPr="00E155BE" w:rsidRDefault="00E155BE" w:rsidP="00E155BE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27582FF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712F2070" w14:textId="77777777" w:rsidR="00E155BE" w:rsidRPr="00E155BE" w:rsidRDefault="00E155BE" w:rsidP="00E155BE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E155B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E155B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37FC648C" w14:textId="77777777" w:rsidR="00E155BE" w:rsidRPr="00E155BE" w:rsidRDefault="00E155BE" w:rsidP="00E155BE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68AA2300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620DB687" w14:textId="77777777" w:rsidR="00E155BE" w:rsidRPr="00E155BE" w:rsidRDefault="00E155BE" w:rsidP="00E155B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(pieczęć wykonawcy)</w:t>
      </w:r>
    </w:p>
    <w:p w14:paraId="432038BA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462D0FB0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49BF9DCA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571539D4" w14:textId="77777777" w:rsidR="00E155BE" w:rsidRPr="00E155BE" w:rsidRDefault="00E155BE" w:rsidP="00E155B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45865FC" w14:textId="77777777" w:rsidR="00E155BE" w:rsidRPr="00E155BE" w:rsidRDefault="00E155BE" w:rsidP="00E155B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E4D6AEF" w14:textId="77777777" w:rsidR="00E155BE" w:rsidRPr="00E155BE" w:rsidRDefault="00E155BE" w:rsidP="00E155BE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6B0C2C5C" w14:textId="77777777" w:rsidR="00E155BE" w:rsidRPr="00E155BE" w:rsidRDefault="00E155BE" w:rsidP="00E155B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4D0EC7F2" w14:textId="77777777" w:rsidR="00E155BE" w:rsidRPr="00E155BE" w:rsidRDefault="00E155BE" w:rsidP="00E155B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4B1978F0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2B4169DA" w14:textId="77777777" w:rsidR="00E155BE" w:rsidRPr="00E155BE" w:rsidRDefault="00E155BE" w:rsidP="00E155B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E155BE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E155BE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2"/>
      <w:r w:rsidRPr="00E155BE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E155BE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E155BE">
        <w:rPr>
          <w:rFonts w:ascii="Calibri" w:hAnsi="Calibri" w:cs="Calibri"/>
          <w:b/>
          <w:sz w:val="21"/>
          <w:szCs w:val="21"/>
        </w:rPr>
        <w:t>nw. zasobów:</w:t>
      </w:r>
    </w:p>
    <w:p w14:paraId="0786A1CC" w14:textId="77777777" w:rsidR="00E155BE" w:rsidRPr="00E155BE" w:rsidRDefault="00E155BE" w:rsidP="00E155BE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52F9BB2B" w14:textId="77777777" w:rsidR="00E155BE" w:rsidRPr="00E155BE" w:rsidRDefault="00E155BE" w:rsidP="00E155BE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E155BE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518E32F7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E155BE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57461F78" w14:textId="77777777" w:rsidR="00E155BE" w:rsidRPr="00E155BE" w:rsidRDefault="00E155BE" w:rsidP="00E155BE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do dyspozycji Wykonawcy:</w:t>
      </w:r>
    </w:p>
    <w:p w14:paraId="38323475" w14:textId="77777777" w:rsidR="00E155BE" w:rsidRPr="00E155BE" w:rsidRDefault="00E155BE" w:rsidP="00E155BE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79133BA0" w14:textId="77777777" w:rsidR="00E155BE" w:rsidRPr="00E155BE" w:rsidRDefault="00E155BE" w:rsidP="00E155BE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71E36222" w14:textId="77777777" w:rsidR="00E155BE" w:rsidRPr="00E155BE" w:rsidRDefault="00E155BE" w:rsidP="00E155BE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E155BE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3B3899AE" w14:textId="77777777" w:rsidR="00E155BE" w:rsidRPr="00E155BE" w:rsidRDefault="00E155BE" w:rsidP="00E155BE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E155BE">
        <w:rPr>
          <w:rFonts w:ascii="Calibri" w:hAnsi="Calibri" w:cs="Calibri"/>
          <w:b/>
          <w:bCs/>
          <w:iCs/>
          <w:sz w:val="21"/>
          <w:szCs w:val="21"/>
        </w:rPr>
        <w:t xml:space="preserve">Leasing zwrotny operacyjny  dla nowych specjalistycznych pojazdów: samochodu ciężarowego </w:t>
      </w:r>
      <w:r w:rsidRPr="00E155BE">
        <w:rPr>
          <w:rFonts w:ascii="Calibri" w:hAnsi="Calibri" w:cs="Calibri"/>
          <w:b/>
          <w:bCs/>
          <w:iCs/>
          <w:sz w:val="21"/>
          <w:szCs w:val="21"/>
        </w:rPr>
        <w:br/>
        <w:t xml:space="preserve">i zamiatarki kompaktowej, </w:t>
      </w:r>
    </w:p>
    <w:p w14:paraId="056C6E46" w14:textId="77777777" w:rsidR="00E155BE" w:rsidRPr="00E155BE" w:rsidRDefault="00E155BE" w:rsidP="00E155BE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2BCF208A" w14:textId="77777777" w:rsidR="00E155BE" w:rsidRPr="00E155BE" w:rsidRDefault="00E155BE" w:rsidP="00E155BE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b/>
          <w:sz w:val="21"/>
          <w:szCs w:val="21"/>
        </w:rPr>
        <w:t>Ponadto oświadczam, iż</w:t>
      </w:r>
      <w:r w:rsidRPr="00E155BE">
        <w:rPr>
          <w:rFonts w:ascii="Calibri" w:hAnsi="Calibri" w:cs="Calibri"/>
          <w:sz w:val="21"/>
          <w:szCs w:val="21"/>
        </w:rPr>
        <w:t>:</w:t>
      </w:r>
    </w:p>
    <w:p w14:paraId="44200EF2" w14:textId="77777777" w:rsidR="00E155BE" w:rsidRPr="00E155BE" w:rsidRDefault="00E155BE" w:rsidP="00E155BE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E155BE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E155BE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1CEA3854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607F9CE5" w14:textId="77777777" w:rsidR="00E155BE" w:rsidRPr="00E155BE" w:rsidRDefault="00E155BE" w:rsidP="00E155BE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1AB2E7BE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C7122BD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7B4E87C5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0EBB8BFA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sz w:val="21"/>
          <w:szCs w:val="21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4BF5AF97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2B5E0F6B" w14:textId="77777777" w:rsidR="00E155BE" w:rsidRPr="00E155BE" w:rsidRDefault="00E155BE" w:rsidP="00E155BE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E155BE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5282545C" w14:textId="77777777" w:rsidR="00E155BE" w:rsidRPr="00E155BE" w:rsidRDefault="00E155BE" w:rsidP="00E155B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6CEB3B1D" w14:textId="77777777" w:rsidR="00E155BE" w:rsidRPr="00E155BE" w:rsidRDefault="00E155BE" w:rsidP="00E155BE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1747C4BE" w14:textId="77777777" w:rsidR="00E155BE" w:rsidRPr="00E155BE" w:rsidRDefault="00E155BE" w:rsidP="00E155B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E155BE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7537495" w14:textId="77777777" w:rsidR="00E155BE" w:rsidRPr="00E155BE" w:rsidRDefault="00E155BE" w:rsidP="00E155BE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sz w:val="21"/>
          <w:szCs w:val="21"/>
        </w:rPr>
      </w:pPr>
      <w:r w:rsidRPr="00E155BE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E155BE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E155BE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239661D0" w14:textId="77777777" w:rsidR="00CF0701" w:rsidRDefault="00CF0701"/>
    <w:sectPr w:rsidR="00CF0701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758B" w14:textId="77777777" w:rsidR="00114072" w:rsidRDefault="00114072" w:rsidP="00E155BE">
      <w:pPr>
        <w:spacing w:after="0" w:line="240" w:lineRule="auto"/>
      </w:pPr>
      <w:r>
        <w:separator/>
      </w:r>
    </w:p>
  </w:endnote>
  <w:endnote w:type="continuationSeparator" w:id="0">
    <w:p w14:paraId="68155E36" w14:textId="77777777" w:rsidR="00114072" w:rsidRDefault="00114072" w:rsidP="00E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7694" w14:textId="77777777" w:rsidR="00114072" w:rsidRDefault="00114072" w:rsidP="00E155BE">
      <w:pPr>
        <w:spacing w:after="0" w:line="240" w:lineRule="auto"/>
      </w:pPr>
      <w:r>
        <w:separator/>
      </w:r>
    </w:p>
  </w:footnote>
  <w:footnote w:type="continuationSeparator" w:id="0">
    <w:p w14:paraId="17B4B50E" w14:textId="77777777" w:rsidR="00114072" w:rsidRDefault="00114072" w:rsidP="00E155BE">
      <w:pPr>
        <w:spacing w:after="0" w:line="240" w:lineRule="auto"/>
      </w:pPr>
      <w:r>
        <w:continuationSeparator/>
      </w:r>
    </w:p>
  </w:footnote>
  <w:footnote w:id="1">
    <w:p w14:paraId="17AC3D84" w14:textId="77777777" w:rsidR="00E155BE" w:rsidRPr="003F57DB" w:rsidRDefault="00E155BE" w:rsidP="00E155B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C0AC12" w14:textId="77777777" w:rsidR="00E155BE" w:rsidRDefault="00E155BE" w:rsidP="00E155BE">
      <w:pPr>
        <w:pStyle w:val="Tekstprzypisudolnego"/>
      </w:pPr>
    </w:p>
  </w:footnote>
  <w:footnote w:id="2">
    <w:p w14:paraId="0B961472" w14:textId="77777777" w:rsidR="00E155BE" w:rsidRDefault="00E155BE" w:rsidP="00E155BE">
      <w:pPr>
        <w:pStyle w:val="Tekstprzypisudolnego"/>
      </w:pPr>
    </w:p>
    <w:p w14:paraId="179B0E17" w14:textId="77777777" w:rsidR="00E155BE" w:rsidRDefault="00E155BE" w:rsidP="00E155B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278566F" w14:textId="77777777" w:rsidR="00E155BE" w:rsidRDefault="00E155BE" w:rsidP="00E155BE">
      <w:pPr>
        <w:pStyle w:val="Tekstprzypisudolnego"/>
      </w:pPr>
    </w:p>
    <w:p w14:paraId="4D989E24" w14:textId="77777777" w:rsidR="00E155BE" w:rsidRDefault="00E155BE" w:rsidP="00E155B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72F79F4B" w14:textId="77777777" w:rsidR="00E155BE" w:rsidRPr="00A442C6" w:rsidRDefault="00E155BE" w:rsidP="00E155BE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20A706BF" w14:textId="77777777" w:rsidR="00E155BE" w:rsidRDefault="00E155BE" w:rsidP="00E155BE">
      <w:pPr>
        <w:pStyle w:val="Tekstprzypisudolnego"/>
      </w:pPr>
    </w:p>
  </w:footnote>
  <w:footnote w:id="5">
    <w:p w14:paraId="42BA82A9" w14:textId="77777777" w:rsidR="00E155BE" w:rsidRDefault="00E155BE" w:rsidP="00E155BE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6CDB" w14:textId="77777777" w:rsidR="00E155BE" w:rsidRPr="00781279" w:rsidRDefault="00E155BE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 xml:space="preserve">SWZ nr ZP </w:t>
    </w:r>
    <w:r>
      <w:rPr>
        <w:i/>
        <w:iCs/>
        <w:color w:val="000000" w:themeColor="text1"/>
        <w:sz w:val="18"/>
        <w:szCs w:val="18"/>
      </w:rPr>
      <w:t>17</w:t>
    </w:r>
    <w:r w:rsidRPr="00781279">
      <w:rPr>
        <w:i/>
        <w:iCs/>
        <w:color w:val="000000" w:themeColor="text1"/>
        <w:sz w:val="18"/>
        <w:szCs w:val="18"/>
      </w:rPr>
      <w:t>/2022</w:t>
    </w:r>
  </w:p>
  <w:p w14:paraId="37E3D0C5" w14:textId="77777777" w:rsidR="00E155BE" w:rsidRDefault="00E15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9EFC" w14:textId="77777777" w:rsidR="00E155BE" w:rsidRPr="00E70C0F" w:rsidRDefault="00E155BE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17/2022</w:t>
    </w:r>
  </w:p>
  <w:p w14:paraId="1773D35C" w14:textId="77777777" w:rsidR="00E155BE" w:rsidRDefault="00E1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8F1F8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2285015">
    <w:abstractNumId w:val="2"/>
    <w:lvlOverride w:ilvl="0">
      <w:startOverride w:val="1"/>
    </w:lvlOverride>
  </w:num>
  <w:num w:numId="2" w16cid:durableId="790586245">
    <w:abstractNumId w:val="1"/>
    <w:lvlOverride w:ilvl="0">
      <w:startOverride w:val="3"/>
    </w:lvlOverride>
  </w:num>
  <w:num w:numId="3" w16cid:durableId="811675071">
    <w:abstractNumId w:val="4"/>
  </w:num>
  <w:num w:numId="4" w16cid:durableId="1861048503">
    <w:abstractNumId w:val="7"/>
    <w:lvlOverride w:ilvl="0">
      <w:startOverride w:val="1"/>
    </w:lvlOverride>
  </w:num>
  <w:num w:numId="5" w16cid:durableId="983893334">
    <w:abstractNumId w:val="5"/>
  </w:num>
  <w:num w:numId="6" w16cid:durableId="1725712417">
    <w:abstractNumId w:val="6"/>
  </w:num>
  <w:num w:numId="7" w16cid:durableId="1541241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623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BE"/>
    <w:rsid w:val="00114072"/>
    <w:rsid w:val="00CF0701"/>
    <w:rsid w:val="00E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134"/>
  <w15:chartTrackingRefBased/>
  <w15:docId w15:val="{5B328103-8BC8-4644-A7B2-BB5E4AC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5B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1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5BE"/>
  </w:style>
  <w:style w:type="paragraph" w:styleId="Tekstprzypisudolnego">
    <w:name w:val="footnote text"/>
    <w:basedOn w:val="Normalny"/>
    <w:link w:val="TekstprzypisudolnegoZnak"/>
    <w:semiHidden/>
    <w:unhideWhenUsed/>
    <w:rsid w:val="00E1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5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5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3631</Words>
  <Characters>21792</Characters>
  <Application>Microsoft Office Word</Application>
  <DocSecurity>0</DocSecurity>
  <Lines>181</Lines>
  <Paragraphs>50</Paragraphs>
  <ScaleCrop>false</ScaleCrop>
  <Company/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2022-10-03T11:39:00Z</dcterms:created>
  <dcterms:modified xsi:type="dcterms:W3CDTF">2022-10-03T11:42:00Z</dcterms:modified>
</cp:coreProperties>
</file>