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FC24" w14:textId="42B448AD" w:rsidR="00B67045" w:rsidRPr="002915E6" w:rsidRDefault="00E83DE0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21 marzec</w:t>
      </w:r>
      <w:r w:rsidR="00B67045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B67045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B67045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B6704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305373F" w14:textId="77777777" w:rsidR="00B67045" w:rsidRPr="002915E6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2915E6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2915E6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2915E6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B6704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670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</w:t>
      </w:r>
      <w:r w:rsidRPr="00B67045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</w:p>
    <w:p w14:paraId="7922A56B" w14:textId="16D2DBE3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62481551"/>
    </w:p>
    <w:p w14:paraId="0ECB7598" w14:textId="39FAC86F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64E80AD6" w14:textId="77777777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4130F8F4" w:rsidR="00CB7E30" w:rsidRPr="00B6704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67045">
        <w:rPr>
          <w:rFonts w:ascii="Times New Roman" w:hAnsi="Times New Roman" w:cs="Times New Roman"/>
          <w:b/>
          <w:bCs/>
          <w:lang w:eastAsia="pl-PL"/>
        </w:rPr>
        <w:t>Odpowiedzi na zapytania wykonawców dotyczące treści SWZ</w:t>
      </w:r>
    </w:p>
    <w:bookmarkEnd w:id="1"/>
    <w:p w14:paraId="4831326B" w14:textId="05D8C733" w:rsidR="00CB7E30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85EA865" w14:textId="77777777" w:rsidR="00D33196" w:rsidRPr="00B6704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268194D" w14:textId="4FFA95E9" w:rsidR="00CB7E30" w:rsidRPr="00B6704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19"/>
          <w:szCs w:val="19"/>
        </w:rPr>
      </w:pPr>
      <w:proofErr w:type="gramStart"/>
      <w:r w:rsidRPr="00B67045">
        <w:rPr>
          <w:rFonts w:ascii="Times New Roman" w:eastAsia="Calibri" w:hAnsi="Times New Roman" w:cs="Times New Roman"/>
          <w:sz w:val="21"/>
          <w:szCs w:val="21"/>
        </w:rPr>
        <w:t>Dotyczy:</w:t>
      </w:r>
      <w:r w:rsidR="00B6704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B67045" w:rsidRPr="00B67045">
        <w:rPr>
          <w:rFonts w:ascii="Times New Roman" w:eastAsia="Calibri" w:hAnsi="Times New Roman" w:cs="Times New Roman"/>
          <w:b/>
        </w:rPr>
        <w:t>Tłuszcz</w:t>
      </w:r>
      <w:proofErr w:type="gramEnd"/>
      <w:r w:rsidR="00B67045" w:rsidRPr="00B67045">
        <w:rPr>
          <w:rFonts w:ascii="Times New Roman" w:eastAsia="Calibri" w:hAnsi="Times New Roman" w:cs="Times New Roman"/>
          <w:b/>
        </w:rPr>
        <w:t xml:space="preserve"> roślinny</w:t>
      </w:r>
      <w:r w:rsidR="00B670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67045" w:rsidRPr="00B67045">
        <w:rPr>
          <w:rFonts w:ascii="Times New Roman" w:eastAsia="Calibri" w:hAnsi="Times New Roman" w:cs="Times New Roman"/>
          <w:sz w:val="19"/>
          <w:szCs w:val="19"/>
        </w:rPr>
        <w:t>( oznaczenie sprawy: 02 /2022 )</w:t>
      </w:r>
    </w:p>
    <w:p w14:paraId="0E9F5E11" w14:textId="34F49CA5" w:rsidR="00CB7E30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7694445B" w14:textId="77777777" w:rsidR="003803A2" w:rsidRDefault="003803A2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2E51E324" w14:textId="53138DA1" w:rsidR="00EC04AC" w:rsidRPr="00B67045" w:rsidRDefault="00EC04AC" w:rsidP="00EC04AC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Pytanie 2</w:t>
      </w:r>
      <w:r w:rsidRPr="00B67045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023FAD83" w14:textId="659E1E13" w:rsidR="00EC04AC" w:rsidRDefault="00EC04AC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F4AB05" w14:textId="77777777" w:rsidR="00EC04AC" w:rsidRDefault="00EC04AC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B2FBED8" w14:textId="06AC2C94" w:rsidR="00EC04AC" w:rsidRDefault="00EC04AC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04AC">
        <w:rPr>
          <w:rFonts w:ascii="Times New Roman" w:eastAsia="Calibri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29F6B092" wp14:editId="495A7CF2">
            <wp:extent cx="5760720" cy="25303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059C" w14:textId="77777777" w:rsidR="00EC04AC" w:rsidRDefault="00EC04AC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767EFAA" w14:textId="77777777" w:rsidR="00B67045" w:rsidRDefault="00B6704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FE0AD46" w14:textId="77777777" w:rsidR="00B67045" w:rsidRDefault="00B6704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3F3AD2" w14:textId="138D58B0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776B9">
        <w:rPr>
          <w:rFonts w:ascii="Times New Roman" w:eastAsia="Calibri" w:hAnsi="Times New Roman" w:cs="Times New Roman"/>
          <w:b/>
          <w:sz w:val="21"/>
          <w:szCs w:val="21"/>
        </w:rPr>
        <w:t>Odpowiedź</w:t>
      </w:r>
      <w:r w:rsidRPr="00B67045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3090184D" w14:textId="77777777" w:rsidR="003776B9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C060C1" w14:textId="1EDDB5FD" w:rsidR="00CB7E30" w:rsidRPr="00E05081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5081">
        <w:rPr>
          <w:rFonts w:ascii="Times New Roman" w:eastAsia="Calibri" w:hAnsi="Times New Roman" w:cs="Times New Roman"/>
          <w:sz w:val="21"/>
          <w:szCs w:val="21"/>
          <w:u w:val="single"/>
        </w:rPr>
        <w:t>Bez konsekwencji finansowych</w:t>
      </w:r>
    </w:p>
    <w:p w14:paraId="5389CD01" w14:textId="77777777" w:rsidR="00E05081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ADCCE76" w14:textId="43320DEB" w:rsidR="00D33196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Realizacja dostaw w okresie wypowiedzenia zgodnie z zamówieniem.</w:t>
      </w:r>
    </w:p>
    <w:p w14:paraId="724CC364" w14:textId="4010C170" w:rsidR="00E05081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D9B842" w14:textId="77777777" w:rsidR="00171A1B" w:rsidRDefault="00171A1B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EAB8B4B" w14:textId="765DA237" w:rsidR="00E05081" w:rsidRPr="00E05081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Z konsekwencjami fina</w:t>
      </w:r>
      <w:r w:rsidRPr="00E05081">
        <w:rPr>
          <w:rFonts w:ascii="Times New Roman" w:eastAsia="Calibri" w:hAnsi="Times New Roman" w:cs="Times New Roman"/>
          <w:sz w:val="21"/>
          <w:szCs w:val="21"/>
          <w:u w:val="single"/>
        </w:rPr>
        <w:t>nsowymi</w:t>
      </w:r>
    </w:p>
    <w:p w14:paraId="799388BE" w14:textId="77777777" w:rsidR="00E05081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63721B1" w14:textId="5016CDDD" w:rsidR="00D33196" w:rsidRDefault="00E05081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Rozwiązanie umowy ze skutkie</w:t>
      </w:r>
      <w:r w:rsidR="00171A1B">
        <w:rPr>
          <w:rFonts w:ascii="Times New Roman" w:eastAsia="Calibri" w:hAnsi="Times New Roman" w:cs="Times New Roman"/>
          <w:sz w:val="21"/>
          <w:szCs w:val="21"/>
        </w:rPr>
        <w:t xml:space="preserve">m natychmiastowym tj. brak 30 dniowego okresu wypowiedzenia a tym samym realizacji dostaw. </w:t>
      </w:r>
    </w:p>
    <w:p w14:paraId="008E8A90" w14:textId="5EF48592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5B52B59" w14:textId="724CD217" w:rsidR="003803A2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824B79E" w14:textId="77777777" w:rsidR="003803A2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C577A31" w14:textId="77777777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sectPr w:rsidR="00D3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formatting="1" w:enforcement="1" w:cryptProviderType="rsaAES" w:cryptAlgorithmClass="hash" w:cryptAlgorithmType="typeAny" w:cryptAlgorithmSid="14" w:cryptSpinCount="100000" w:hash="cboFOZ+Gni5Pv3u9QwdrEPYjNu7IX++nXc2s+nrOK4NIV/M4OE6tcGCgGNG6EoGaqLOhYEYkvBpAw4YhMRXWRQ==" w:salt="T39lvZ+VGcgBpDGQZ9E/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A"/>
    <w:rsid w:val="00171A1B"/>
    <w:rsid w:val="003776B9"/>
    <w:rsid w:val="003803A2"/>
    <w:rsid w:val="004369D6"/>
    <w:rsid w:val="004B4C39"/>
    <w:rsid w:val="005D4B76"/>
    <w:rsid w:val="0065041D"/>
    <w:rsid w:val="00652394"/>
    <w:rsid w:val="00820B53"/>
    <w:rsid w:val="00AA1D64"/>
    <w:rsid w:val="00AC51B9"/>
    <w:rsid w:val="00AD543C"/>
    <w:rsid w:val="00B67045"/>
    <w:rsid w:val="00CB7E30"/>
    <w:rsid w:val="00D33196"/>
    <w:rsid w:val="00D50C3A"/>
    <w:rsid w:val="00D63FB9"/>
    <w:rsid w:val="00DD3479"/>
    <w:rsid w:val="00E05081"/>
    <w:rsid w:val="00E83DE0"/>
    <w:rsid w:val="00E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19</cp:revision>
  <cp:lastPrinted>2022-03-21T11:38:00Z</cp:lastPrinted>
  <dcterms:created xsi:type="dcterms:W3CDTF">2020-10-17T19:57:00Z</dcterms:created>
  <dcterms:modified xsi:type="dcterms:W3CDTF">2022-03-21T11:41:00Z</dcterms:modified>
</cp:coreProperties>
</file>