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033221D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AB0F11">
        <w:rPr>
          <w:rFonts w:ascii="Arial" w:hAnsi="Arial" w:cs="Arial"/>
          <w:i/>
          <w:sz w:val="22"/>
          <w:szCs w:val="22"/>
        </w:rPr>
        <w:t>4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0B236FA8" w14:textId="16219E80" w:rsidR="00602478" w:rsidRDefault="00986652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86652">
        <w:rPr>
          <w:rFonts w:ascii="Arial" w:hAnsi="Arial" w:cs="Arial"/>
          <w:b/>
          <w:bCs/>
          <w:sz w:val="22"/>
          <w:szCs w:val="22"/>
        </w:rPr>
        <w:t>IZ.27</w:t>
      </w:r>
      <w:r w:rsidR="008D0E43">
        <w:rPr>
          <w:rFonts w:ascii="Arial" w:hAnsi="Arial" w:cs="Arial"/>
          <w:b/>
          <w:bCs/>
          <w:sz w:val="22"/>
          <w:szCs w:val="22"/>
        </w:rPr>
        <w:t>2</w:t>
      </w:r>
      <w:r w:rsidR="00AF0482">
        <w:rPr>
          <w:rFonts w:ascii="Arial" w:hAnsi="Arial" w:cs="Arial"/>
          <w:b/>
          <w:bCs/>
          <w:sz w:val="22"/>
          <w:szCs w:val="22"/>
        </w:rPr>
        <w:t>.</w:t>
      </w:r>
      <w:r w:rsidR="00B8194D">
        <w:rPr>
          <w:rFonts w:ascii="Arial" w:hAnsi="Arial" w:cs="Arial"/>
          <w:b/>
          <w:bCs/>
          <w:sz w:val="22"/>
          <w:szCs w:val="22"/>
        </w:rPr>
        <w:t>8</w:t>
      </w:r>
      <w:r w:rsidR="00AF0482">
        <w:rPr>
          <w:rFonts w:ascii="Arial" w:hAnsi="Arial" w:cs="Arial"/>
          <w:b/>
          <w:bCs/>
          <w:sz w:val="22"/>
          <w:szCs w:val="22"/>
        </w:rPr>
        <w:t>.</w:t>
      </w:r>
      <w:r w:rsidRPr="00986652">
        <w:rPr>
          <w:rFonts w:ascii="Arial" w:hAnsi="Arial" w:cs="Arial"/>
          <w:b/>
          <w:bCs/>
          <w:sz w:val="22"/>
          <w:szCs w:val="22"/>
        </w:rPr>
        <w:t>202</w:t>
      </w:r>
      <w:r w:rsidR="00C23934">
        <w:rPr>
          <w:rFonts w:ascii="Arial" w:hAnsi="Arial" w:cs="Arial"/>
          <w:b/>
          <w:bCs/>
          <w:sz w:val="22"/>
          <w:szCs w:val="22"/>
        </w:rPr>
        <w:t>3</w:t>
      </w:r>
    </w:p>
    <w:p w14:paraId="1E99F45F" w14:textId="77777777" w:rsidR="00986652" w:rsidRDefault="00986652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46FACD12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78123542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B8194D" w:rsidRPr="00B8194D">
        <w:rPr>
          <w:rFonts w:ascii="Arial" w:eastAsia="Arial" w:hAnsi="Arial" w:cs="Arial"/>
          <w:color w:val="000000"/>
          <w:kern w:val="1"/>
          <w:sz w:val="22"/>
          <w:szCs w:val="22"/>
        </w:rPr>
        <w:t>Remont drogi powiatowej nr 4904E na odcinku od skrzyżowania Korczew – Wólka Wojsławska do skrzyżowania z drogą powiatową nr 4907E w miejscowości Suchoczasy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 xml:space="preserve">(znak: </w:t>
      </w:r>
      <w:r w:rsidR="00986652" w:rsidRPr="00986652">
        <w:rPr>
          <w:rFonts w:ascii="Arial" w:hAnsi="Arial" w:cs="Arial"/>
          <w:sz w:val="22"/>
          <w:szCs w:val="22"/>
        </w:rPr>
        <w:t>IZ.272</w:t>
      </w:r>
      <w:r w:rsidR="000D0436">
        <w:rPr>
          <w:rFonts w:ascii="Arial" w:hAnsi="Arial" w:cs="Arial"/>
          <w:sz w:val="22"/>
          <w:szCs w:val="22"/>
        </w:rPr>
        <w:t>.</w:t>
      </w:r>
      <w:r w:rsidR="00B8194D">
        <w:rPr>
          <w:rFonts w:ascii="Arial" w:hAnsi="Arial" w:cs="Arial"/>
          <w:sz w:val="22"/>
          <w:szCs w:val="22"/>
        </w:rPr>
        <w:t>8</w:t>
      </w:r>
      <w:r w:rsidR="000D0436">
        <w:rPr>
          <w:rFonts w:ascii="Arial" w:hAnsi="Arial" w:cs="Arial"/>
          <w:sz w:val="22"/>
          <w:szCs w:val="22"/>
        </w:rPr>
        <w:t>.</w:t>
      </w:r>
      <w:r w:rsidR="00986652" w:rsidRPr="00986652">
        <w:rPr>
          <w:rFonts w:ascii="Arial" w:hAnsi="Arial" w:cs="Arial"/>
          <w:sz w:val="22"/>
          <w:szCs w:val="22"/>
        </w:rPr>
        <w:t>202</w:t>
      </w:r>
      <w:r w:rsidR="00AB0F11">
        <w:rPr>
          <w:rFonts w:ascii="Arial" w:hAnsi="Arial" w:cs="Arial"/>
          <w:sz w:val="22"/>
          <w:szCs w:val="22"/>
        </w:rPr>
        <w:t>3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068A" w14:textId="77777777" w:rsidR="005060B1" w:rsidRDefault="005060B1">
      <w:pPr>
        <w:spacing w:line="240" w:lineRule="auto"/>
      </w:pPr>
      <w:r>
        <w:separator/>
      </w:r>
    </w:p>
  </w:endnote>
  <w:endnote w:type="continuationSeparator" w:id="0">
    <w:p w14:paraId="6BE1AC1F" w14:textId="77777777" w:rsidR="005060B1" w:rsidRDefault="00506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5C38" w14:textId="77777777" w:rsidR="005060B1" w:rsidRDefault="005060B1">
      <w:pPr>
        <w:spacing w:line="240" w:lineRule="auto"/>
      </w:pPr>
      <w:r>
        <w:separator/>
      </w:r>
    </w:p>
  </w:footnote>
  <w:footnote w:type="continuationSeparator" w:id="0">
    <w:p w14:paraId="054DB489" w14:textId="77777777" w:rsidR="005060B1" w:rsidRDefault="005060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D0436"/>
    <w:rsid w:val="000E5073"/>
    <w:rsid w:val="001B6223"/>
    <w:rsid w:val="00245C8B"/>
    <w:rsid w:val="00320F34"/>
    <w:rsid w:val="00373227"/>
    <w:rsid w:val="004126ED"/>
    <w:rsid w:val="00452A58"/>
    <w:rsid w:val="0047286D"/>
    <w:rsid w:val="005060B1"/>
    <w:rsid w:val="0051790F"/>
    <w:rsid w:val="005271C6"/>
    <w:rsid w:val="00602478"/>
    <w:rsid w:val="00681ABF"/>
    <w:rsid w:val="0069243B"/>
    <w:rsid w:val="006E3859"/>
    <w:rsid w:val="006E78B4"/>
    <w:rsid w:val="00817D5E"/>
    <w:rsid w:val="00880472"/>
    <w:rsid w:val="008D0E43"/>
    <w:rsid w:val="00942011"/>
    <w:rsid w:val="00986652"/>
    <w:rsid w:val="00AB0F11"/>
    <w:rsid w:val="00AF0482"/>
    <w:rsid w:val="00AF0B10"/>
    <w:rsid w:val="00B20B7D"/>
    <w:rsid w:val="00B621E0"/>
    <w:rsid w:val="00B8194D"/>
    <w:rsid w:val="00BA0A34"/>
    <w:rsid w:val="00C23934"/>
    <w:rsid w:val="00CD0F44"/>
    <w:rsid w:val="00D06A40"/>
    <w:rsid w:val="00E44719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15</cp:revision>
  <cp:lastPrinted>2017-04-24T07:21:00Z</cp:lastPrinted>
  <dcterms:created xsi:type="dcterms:W3CDTF">2021-03-16T13:46:00Z</dcterms:created>
  <dcterms:modified xsi:type="dcterms:W3CDTF">2023-02-13T07:58:00Z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