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0248C600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E35B26">
        <w:rPr>
          <w:rFonts w:eastAsia="Times New Roman" w:cstheme="minorHAnsi"/>
          <w:lang w:eastAsia="pl-PL"/>
        </w:rPr>
        <w:t>11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5B4870">
        <w:rPr>
          <w:rFonts w:eastAsia="Times New Roman" w:cstheme="minorHAnsi"/>
          <w:lang w:eastAsia="pl-PL"/>
        </w:rPr>
        <w:t>.BK</w:t>
      </w:r>
      <w:r w:rsidR="00166070" w:rsidRPr="007C051E">
        <w:rPr>
          <w:rFonts w:eastAsia="Times New Roman" w:cstheme="minorHAnsi"/>
          <w:lang w:eastAsia="pl-PL"/>
        </w:rPr>
        <w:t xml:space="preserve">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C3711B">
        <w:rPr>
          <w:rFonts w:eastAsia="Times New Roman" w:cstheme="minorHAnsi"/>
          <w:lang w:eastAsia="pl-PL"/>
        </w:rPr>
        <w:t xml:space="preserve">   </w:t>
      </w:r>
      <w:r w:rsidR="00283284">
        <w:rPr>
          <w:rFonts w:eastAsia="Times New Roman" w:cstheme="minorHAnsi"/>
          <w:lang w:eastAsia="pl-PL"/>
        </w:rPr>
        <w:t xml:space="preserve">      </w:t>
      </w:r>
      <w:r w:rsidR="00C3711B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E35B26">
        <w:rPr>
          <w:rFonts w:eastAsia="Times New Roman" w:cstheme="minorHAnsi"/>
          <w:lang w:eastAsia="pl-PL"/>
        </w:rPr>
        <w:t>16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E35B26">
        <w:rPr>
          <w:rFonts w:eastAsia="Times New Roman" w:cstheme="minorHAnsi"/>
          <w:lang w:eastAsia="pl-PL"/>
        </w:rPr>
        <w:t>5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0EF37550" w14:textId="184D2C8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tbl>
      <w:tblPr>
        <w:tblW w:w="879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07"/>
        <w:gridCol w:w="3515"/>
      </w:tblGrid>
      <w:tr w:rsidR="00E35B26" w:rsidRPr="00E35B26" w14:paraId="294700C4" w14:textId="77777777" w:rsidTr="00A64A7A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D703" w14:textId="77777777" w:rsidR="00E35B26" w:rsidRPr="00E35B26" w:rsidRDefault="00E35B26" w:rsidP="00E35B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35B26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76FE" w14:textId="77777777" w:rsidR="00E35B26" w:rsidRPr="00E35B26" w:rsidRDefault="00E35B26" w:rsidP="00E35B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35B26">
              <w:rPr>
                <w:rFonts w:eastAsia="Times New Roman" w:cstheme="minorHAnsi"/>
                <w:lang w:eastAsia="pl-PL"/>
              </w:rPr>
              <w:t>NAZWA I ADRES WYKONAWCY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AD23" w14:textId="77777777" w:rsidR="00E35B26" w:rsidRPr="00E35B26" w:rsidRDefault="00E35B26" w:rsidP="00E35B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35B26">
              <w:rPr>
                <w:rFonts w:eastAsia="Times New Roman" w:cstheme="minorHAnsi"/>
                <w:lang w:eastAsia="pl-PL"/>
              </w:rPr>
              <w:t>WARTOŚĆ OFERTY NETTO/BRUTTO ZŁ</w:t>
            </w:r>
          </w:p>
        </w:tc>
      </w:tr>
      <w:tr w:rsidR="00E35B26" w:rsidRPr="00E35B26" w14:paraId="21E74FA0" w14:textId="77777777" w:rsidTr="00A64A7A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2C28" w14:textId="77777777" w:rsidR="00E35B26" w:rsidRPr="00E35B26" w:rsidRDefault="00E35B26" w:rsidP="00E35B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35B26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2EA" w14:textId="77777777" w:rsidR="00E35B26" w:rsidRPr="00E35B26" w:rsidRDefault="00E35B26" w:rsidP="00E35B26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E35B26">
              <w:rPr>
                <w:rFonts w:eastAsia="Times New Roman" w:cstheme="minorHAnsi"/>
                <w:lang w:val="en-US" w:eastAsia="pl-PL"/>
              </w:rPr>
              <w:t>P.P.H.SAWOX JAN WOLAK SP. J.</w:t>
            </w:r>
          </w:p>
          <w:p w14:paraId="4B615051" w14:textId="77777777" w:rsidR="00E35B26" w:rsidRPr="00E35B26" w:rsidRDefault="00E35B26" w:rsidP="00E35B26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E35B26">
              <w:rPr>
                <w:rFonts w:eastAsia="Times New Roman" w:cstheme="minorHAnsi"/>
                <w:lang w:val="en-US" w:eastAsia="pl-PL"/>
              </w:rPr>
              <w:t>UL. OLSZEWSKIEGO 6B</w:t>
            </w:r>
          </w:p>
          <w:p w14:paraId="6F530DF0" w14:textId="77777777" w:rsidR="00E35B26" w:rsidRPr="00E35B26" w:rsidRDefault="00E35B26" w:rsidP="00E35B26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E35B26">
              <w:rPr>
                <w:rFonts w:eastAsia="Times New Roman" w:cstheme="minorHAnsi"/>
                <w:lang w:val="en-US" w:eastAsia="pl-PL"/>
              </w:rPr>
              <w:t>25-663 KIELCE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9A36" w14:textId="77777777" w:rsidR="00E35B26" w:rsidRPr="00E35B26" w:rsidRDefault="00E35B26" w:rsidP="00E35B26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E35B26">
              <w:rPr>
                <w:rFonts w:eastAsia="Times New Roman" w:cstheme="minorHAnsi"/>
                <w:lang w:val="en-US" w:eastAsia="pl-PL"/>
              </w:rPr>
              <w:t>127 900,00 ZŁ</w:t>
            </w:r>
          </w:p>
          <w:p w14:paraId="290AE45B" w14:textId="77777777" w:rsidR="00E35B26" w:rsidRPr="00E35B26" w:rsidRDefault="00E35B26" w:rsidP="00E35B26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E35B26">
              <w:rPr>
                <w:rFonts w:eastAsia="Times New Roman" w:cstheme="minorHAnsi"/>
                <w:lang w:val="en-US" w:eastAsia="pl-PL"/>
              </w:rPr>
              <w:t>157 317,00 ZŁ</w:t>
            </w:r>
          </w:p>
        </w:tc>
      </w:tr>
    </w:tbl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080077CA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0E43F228" w:rsidR="00171E0E" w:rsidRPr="00357B0A" w:rsidRDefault="002269A8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E35B26">
        <w:rPr>
          <w:rFonts w:cstheme="minorHAnsi"/>
        </w:rPr>
        <w:t>0</w:t>
      </w:r>
      <w:r w:rsidR="00C3711B" w:rsidRPr="00C3711B">
        <w:rPr>
          <w:rFonts w:cstheme="minorHAnsi"/>
        </w:rPr>
        <w:t> </w:t>
      </w:r>
      <w:r>
        <w:rPr>
          <w:rFonts w:cstheme="minorHAnsi"/>
        </w:rPr>
        <w:t>0</w:t>
      </w:r>
      <w:r w:rsidR="00C3711B" w:rsidRPr="00C3711B">
        <w:rPr>
          <w:rFonts w:cstheme="minorHAnsi"/>
        </w:rPr>
        <w:t>00,00</w:t>
      </w:r>
      <w:r w:rsidR="00F9467B" w:rsidRPr="00C3711B">
        <w:rPr>
          <w:rFonts w:cstheme="minorHAnsi"/>
        </w:rPr>
        <w:t xml:space="preserve"> </w:t>
      </w:r>
      <w:r w:rsidR="00F9467B" w:rsidRPr="00F9467B">
        <w:rPr>
          <w:rFonts w:cstheme="minorHAnsi"/>
        </w:rPr>
        <w:t xml:space="preserve">zł </w:t>
      </w:r>
      <w:r w:rsidR="002E3671">
        <w:rPr>
          <w:rFonts w:cstheme="minorHAnsi"/>
        </w:rPr>
        <w:t>brutto</w:t>
      </w:r>
      <w:r w:rsidR="00F9467B" w:rsidRPr="00F9467B">
        <w:rPr>
          <w:rFonts w:cstheme="minorHAnsi"/>
        </w:rPr>
        <w:t>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F31BFA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469D1"/>
    <w:rsid w:val="00062C62"/>
    <w:rsid w:val="0008452B"/>
    <w:rsid w:val="00096489"/>
    <w:rsid w:val="000A22DE"/>
    <w:rsid w:val="000A6F04"/>
    <w:rsid w:val="000C4FCC"/>
    <w:rsid w:val="000D318D"/>
    <w:rsid w:val="000D57DA"/>
    <w:rsid w:val="000F0B83"/>
    <w:rsid w:val="000F2AB3"/>
    <w:rsid w:val="00114673"/>
    <w:rsid w:val="001208F5"/>
    <w:rsid w:val="00120F20"/>
    <w:rsid w:val="00123A8A"/>
    <w:rsid w:val="0012587E"/>
    <w:rsid w:val="00166070"/>
    <w:rsid w:val="00171E0E"/>
    <w:rsid w:val="001822C7"/>
    <w:rsid w:val="001A7402"/>
    <w:rsid w:val="001B14E6"/>
    <w:rsid w:val="001B2A77"/>
    <w:rsid w:val="001B5CA8"/>
    <w:rsid w:val="001E2E1F"/>
    <w:rsid w:val="001E469C"/>
    <w:rsid w:val="001F0287"/>
    <w:rsid w:val="001F2D0C"/>
    <w:rsid w:val="002002DB"/>
    <w:rsid w:val="002063D3"/>
    <w:rsid w:val="002123CF"/>
    <w:rsid w:val="002229F2"/>
    <w:rsid w:val="002245EF"/>
    <w:rsid w:val="00225919"/>
    <w:rsid w:val="002269A8"/>
    <w:rsid w:val="0028297C"/>
    <w:rsid w:val="00283284"/>
    <w:rsid w:val="00283629"/>
    <w:rsid w:val="002A062F"/>
    <w:rsid w:val="002B49AC"/>
    <w:rsid w:val="002E3671"/>
    <w:rsid w:val="0030092B"/>
    <w:rsid w:val="003102DE"/>
    <w:rsid w:val="003210FD"/>
    <w:rsid w:val="003746D1"/>
    <w:rsid w:val="00375461"/>
    <w:rsid w:val="00377238"/>
    <w:rsid w:val="003940D3"/>
    <w:rsid w:val="003B123E"/>
    <w:rsid w:val="003C1598"/>
    <w:rsid w:val="003F7D54"/>
    <w:rsid w:val="0040749C"/>
    <w:rsid w:val="00424581"/>
    <w:rsid w:val="004602B9"/>
    <w:rsid w:val="00476A3A"/>
    <w:rsid w:val="004861FB"/>
    <w:rsid w:val="0049361F"/>
    <w:rsid w:val="004A5C75"/>
    <w:rsid w:val="004B5098"/>
    <w:rsid w:val="004E512E"/>
    <w:rsid w:val="004E62C2"/>
    <w:rsid w:val="004F1818"/>
    <w:rsid w:val="00501DD2"/>
    <w:rsid w:val="005672E1"/>
    <w:rsid w:val="0058744D"/>
    <w:rsid w:val="00591182"/>
    <w:rsid w:val="005B4870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B016E"/>
    <w:rsid w:val="006D33F2"/>
    <w:rsid w:val="006F6057"/>
    <w:rsid w:val="0070476C"/>
    <w:rsid w:val="00734B8E"/>
    <w:rsid w:val="00741073"/>
    <w:rsid w:val="00742E08"/>
    <w:rsid w:val="00743F23"/>
    <w:rsid w:val="00777026"/>
    <w:rsid w:val="007A629D"/>
    <w:rsid w:val="007C051E"/>
    <w:rsid w:val="007C4F8E"/>
    <w:rsid w:val="007D1B15"/>
    <w:rsid w:val="007D354C"/>
    <w:rsid w:val="007D50A4"/>
    <w:rsid w:val="007F40EB"/>
    <w:rsid w:val="007F52D0"/>
    <w:rsid w:val="008101DE"/>
    <w:rsid w:val="008261F2"/>
    <w:rsid w:val="0084239E"/>
    <w:rsid w:val="0084698F"/>
    <w:rsid w:val="00857ABC"/>
    <w:rsid w:val="00860572"/>
    <w:rsid w:val="008741F2"/>
    <w:rsid w:val="00896D80"/>
    <w:rsid w:val="008A4F45"/>
    <w:rsid w:val="008A54F9"/>
    <w:rsid w:val="008D1AF4"/>
    <w:rsid w:val="008D2404"/>
    <w:rsid w:val="008E359E"/>
    <w:rsid w:val="0091106C"/>
    <w:rsid w:val="00920F1B"/>
    <w:rsid w:val="00926A85"/>
    <w:rsid w:val="0094190F"/>
    <w:rsid w:val="009531E5"/>
    <w:rsid w:val="00966AF7"/>
    <w:rsid w:val="00974DB5"/>
    <w:rsid w:val="009A36AF"/>
    <w:rsid w:val="009E01FC"/>
    <w:rsid w:val="009E1E66"/>
    <w:rsid w:val="009E283A"/>
    <w:rsid w:val="009E7FF7"/>
    <w:rsid w:val="009F3467"/>
    <w:rsid w:val="009F354C"/>
    <w:rsid w:val="00A21600"/>
    <w:rsid w:val="00A300DF"/>
    <w:rsid w:val="00A30B7C"/>
    <w:rsid w:val="00A3392F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AE5D60"/>
    <w:rsid w:val="00B07BAC"/>
    <w:rsid w:val="00B237A5"/>
    <w:rsid w:val="00B33677"/>
    <w:rsid w:val="00B66EB2"/>
    <w:rsid w:val="00B77AE2"/>
    <w:rsid w:val="00B77B57"/>
    <w:rsid w:val="00BA22DF"/>
    <w:rsid w:val="00BB00FC"/>
    <w:rsid w:val="00BB66C3"/>
    <w:rsid w:val="00BC33F8"/>
    <w:rsid w:val="00BD6CB3"/>
    <w:rsid w:val="00BE0A9A"/>
    <w:rsid w:val="00BE661B"/>
    <w:rsid w:val="00C05215"/>
    <w:rsid w:val="00C10850"/>
    <w:rsid w:val="00C34951"/>
    <w:rsid w:val="00C3711B"/>
    <w:rsid w:val="00C43A10"/>
    <w:rsid w:val="00C579DE"/>
    <w:rsid w:val="00C81AED"/>
    <w:rsid w:val="00C82FE6"/>
    <w:rsid w:val="00CA505B"/>
    <w:rsid w:val="00CB79D0"/>
    <w:rsid w:val="00CF7F7F"/>
    <w:rsid w:val="00D03103"/>
    <w:rsid w:val="00D07C97"/>
    <w:rsid w:val="00D2100E"/>
    <w:rsid w:val="00D43871"/>
    <w:rsid w:val="00D456A5"/>
    <w:rsid w:val="00D524DE"/>
    <w:rsid w:val="00D65B59"/>
    <w:rsid w:val="00D820AA"/>
    <w:rsid w:val="00D846B6"/>
    <w:rsid w:val="00D90804"/>
    <w:rsid w:val="00DB2CFF"/>
    <w:rsid w:val="00DF798D"/>
    <w:rsid w:val="00E06F55"/>
    <w:rsid w:val="00E13230"/>
    <w:rsid w:val="00E13FF1"/>
    <w:rsid w:val="00E17F84"/>
    <w:rsid w:val="00E21B4E"/>
    <w:rsid w:val="00E229D3"/>
    <w:rsid w:val="00E340C9"/>
    <w:rsid w:val="00E35B26"/>
    <w:rsid w:val="00E35E86"/>
    <w:rsid w:val="00E5401C"/>
    <w:rsid w:val="00E55F65"/>
    <w:rsid w:val="00E61A9E"/>
    <w:rsid w:val="00E72965"/>
    <w:rsid w:val="00E83FF7"/>
    <w:rsid w:val="00E8578B"/>
    <w:rsid w:val="00E91BBE"/>
    <w:rsid w:val="00EA2AC5"/>
    <w:rsid w:val="00EB3B59"/>
    <w:rsid w:val="00EC752C"/>
    <w:rsid w:val="00ED3179"/>
    <w:rsid w:val="00ED5A60"/>
    <w:rsid w:val="00EE1787"/>
    <w:rsid w:val="00F11A63"/>
    <w:rsid w:val="00F161E4"/>
    <w:rsid w:val="00F31BFA"/>
    <w:rsid w:val="00F41348"/>
    <w:rsid w:val="00F426EB"/>
    <w:rsid w:val="00F920DB"/>
    <w:rsid w:val="00F9467B"/>
    <w:rsid w:val="00F9595F"/>
    <w:rsid w:val="00F971DE"/>
    <w:rsid w:val="00FA08F3"/>
    <w:rsid w:val="00FB59B6"/>
    <w:rsid w:val="00FB5F67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4</cp:revision>
  <cp:lastPrinted>2024-05-16T06:29:00Z</cp:lastPrinted>
  <dcterms:created xsi:type="dcterms:W3CDTF">2024-05-16T06:15:00Z</dcterms:created>
  <dcterms:modified xsi:type="dcterms:W3CDTF">2024-05-16T06:29:00Z</dcterms:modified>
</cp:coreProperties>
</file>