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145A8635" w:rsidR="00012870" w:rsidRPr="001B0BA7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1B0BA7">
        <w:rPr>
          <w:rFonts w:asciiTheme="minorHAnsi" w:hAnsiTheme="minorHAnsi" w:cstheme="minorHAnsi"/>
          <w:b/>
          <w:bCs/>
        </w:rPr>
        <w:t>Załącznik nr 11</w:t>
      </w:r>
      <w:r w:rsidR="00BC270F" w:rsidRPr="001B0BA7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1B0BA7" w:rsidRDefault="00012870" w:rsidP="00012870">
      <w:pPr>
        <w:jc w:val="center"/>
        <w:rPr>
          <w:rFonts w:asciiTheme="minorHAnsi" w:hAnsiTheme="minorHAnsi" w:cstheme="minorHAnsi"/>
          <w:b/>
        </w:rPr>
      </w:pPr>
      <w:r w:rsidRPr="001B0BA7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Pr="001B0BA7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B0BA7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1B0BA7">
        <w:rPr>
          <w:rFonts w:asciiTheme="minorHAnsi" w:hAnsiTheme="minorHAnsi" w:cstheme="minorHAnsi"/>
          <w:color w:val="000000"/>
        </w:rPr>
        <w:t>:</w:t>
      </w:r>
    </w:p>
    <w:p w14:paraId="5F93F4B2" w14:textId="2C4124A4" w:rsidR="00C66EFB" w:rsidRPr="001B0BA7" w:rsidRDefault="00C66EFB" w:rsidP="00C66EFB">
      <w:pPr>
        <w:pStyle w:val="western"/>
        <w:spacing w:before="238" w:beforeAutospacing="0" w:line="360" w:lineRule="auto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„</w:t>
      </w:r>
      <w:r w:rsidRPr="001B0BA7">
        <w:rPr>
          <w:rFonts w:asciiTheme="minorHAnsi" w:hAnsiTheme="minorHAnsi" w:cstheme="minorHAnsi"/>
          <w:sz w:val="22"/>
          <w:szCs w:val="22"/>
        </w:rPr>
        <w:t>Utrzymanie  czystości i porządku  w</w:t>
      </w:r>
      <w:r w:rsidR="000B7B25">
        <w:rPr>
          <w:rFonts w:asciiTheme="minorHAnsi" w:hAnsiTheme="minorHAnsi" w:cstheme="minorHAnsi"/>
          <w:sz w:val="22"/>
          <w:szCs w:val="22"/>
        </w:rPr>
        <w:t xml:space="preserve"> chodnikach i na obiektach oraz pielęgnacja zieleni w pasach drogowych w granicach administracyjnych miasta Rawa Mazowiecka”</w:t>
      </w:r>
      <w:r w:rsidRPr="001B0BA7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bookmarkEnd w:id="1"/>
    <w:p w14:paraId="33DC5BDA" w14:textId="6C0C2CEF" w:rsidR="00012870" w:rsidRPr="001B0BA7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1B0BA7">
        <w:rPr>
          <w:rFonts w:asciiTheme="minorHAnsi" w:hAnsiTheme="minorHAnsi" w:cstheme="minorHAnsi"/>
          <w:b/>
        </w:rPr>
        <w:t>oświadczam</w:t>
      </w:r>
      <w:r w:rsidRPr="001B0BA7">
        <w:rPr>
          <w:rFonts w:asciiTheme="minorHAnsi" w:hAnsiTheme="minorHAnsi" w:cstheme="minorHAnsi"/>
        </w:rPr>
        <w:t>, że Wykonawca którego reprezentuję</w:t>
      </w:r>
      <w:r w:rsidR="00622C1E" w:rsidRPr="001B0BA7">
        <w:rPr>
          <w:rFonts w:asciiTheme="minorHAnsi" w:hAnsiTheme="minorHAnsi" w:cstheme="minorHAnsi"/>
        </w:rPr>
        <w:t xml:space="preserve"> </w:t>
      </w:r>
      <w:r w:rsidR="00622C1E" w:rsidRPr="001B0BA7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88"/>
        <w:gridCol w:w="2301"/>
        <w:gridCol w:w="1418"/>
        <w:gridCol w:w="2546"/>
      </w:tblGrid>
      <w:tr w:rsidR="009728B9" w:rsidRPr="001B0BA7" w14:paraId="308F2FC9" w14:textId="77777777" w:rsidTr="009728B9">
        <w:trPr>
          <w:trHeight w:val="1170"/>
        </w:trPr>
        <w:tc>
          <w:tcPr>
            <w:tcW w:w="609" w:type="dxa"/>
            <w:shd w:val="clear" w:color="auto" w:fill="EAEAEA"/>
            <w:vAlign w:val="center"/>
          </w:tcPr>
          <w:p w14:paraId="27BC7A1C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188" w:type="dxa"/>
            <w:shd w:val="clear" w:color="auto" w:fill="EAEAEA"/>
            <w:vAlign w:val="center"/>
          </w:tcPr>
          <w:p w14:paraId="04A55BB1" w14:textId="4922A2B2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narzędzi</w:t>
            </w:r>
            <w:r w:rsidR="00A661A1">
              <w:rPr>
                <w:rFonts w:asciiTheme="minorHAnsi" w:hAnsiTheme="minorHAnsi" w:cstheme="minorHAnsi"/>
              </w:rPr>
              <w:br/>
              <w:t>i urządzeń</w:t>
            </w:r>
          </w:p>
        </w:tc>
        <w:tc>
          <w:tcPr>
            <w:tcW w:w="2301" w:type="dxa"/>
            <w:shd w:val="clear" w:color="auto" w:fill="EAEAEA"/>
          </w:tcPr>
          <w:p w14:paraId="31964238" w14:textId="77777777" w:rsidR="009728B9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Opis</w:t>
            </w:r>
          </w:p>
          <w:p w14:paraId="58C6D0DC" w14:textId="261E4C15" w:rsidR="009728B9" w:rsidRPr="001B0BA7" w:rsidRDefault="009728B9" w:rsidP="009728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(nazwa producenta, model)</w:t>
            </w:r>
          </w:p>
        </w:tc>
        <w:tc>
          <w:tcPr>
            <w:tcW w:w="1418" w:type="dxa"/>
            <w:shd w:val="clear" w:color="auto" w:fill="EAEAEA"/>
            <w:vAlign w:val="center"/>
          </w:tcPr>
          <w:p w14:paraId="56BB4EC5" w14:textId="12A4D688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2546" w:type="dxa"/>
            <w:shd w:val="clear" w:color="auto" w:fill="EAEAEA"/>
            <w:vAlign w:val="center"/>
          </w:tcPr>
          <w:p w14:paraId="6AC9C1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9728B9" w:rsidRPr="001B0BA7" w14:paraId="4D006B7A" w14:textId="77777777" w:rsidTr="0060100D">
        <w:trPr>
          <w:trHeight w:val="938"/>
        </w:trPr>
        <w:tc>
          <w:tcPr>
            <w:tcW w:w="609" w:type="dxa"/>
            <w:vAlign w:val="center"/>
          </w:tcPr>
          <w:p w14:paraId="0028F78F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  <w:vAlign w:val="center"/>
          </w:tcPr>
          <w:p w14:paraId="3EADCBA4" w14:textId="4E39B3AB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 Samochód do zbierania odpadów</w:t>
            </w:r>
          </w:p>
        </w:tc>
        <w:tc>
          <w:tcPr>
            <w:tcW w:w="2301" w:type="dxa"/>
          </w:tcPr>
          <w:p w14:paraId="72D1CF45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C6A303E" w14:textId="5E475D4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00C97E5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5A1A383" w14:textId="77777777" w:rsidTr="009728B9">
        <w:trPr>
          <w:trHeight w:val="1440"/>
        </w:trPr>
        <w:tc>
          <w:tcPr>
            <w:tcW w:w="609" w:type="dxa"/>
            <w:vAlign w:val="center"/>
          </w:tcPr>
          <w:p w14:paraId="74E22C19" w14:textId="1711EB4C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8" w:type="dxa"/>
            <w:vAlign w:val="center"/>
          </w:tcPr>
          <w:p w14:paraId="5B158832" w14:textId="77777777" w:rsidR="00A9758E" w:rsidRDefault="00A9758E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B9368A" w14:textId="77777777" w:rsidR="009728B9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Urządzenie lekkie do odśnieżania wyposażone w lemiesz z listwą gumową lub z tworzyw sztucznych</w:t>
            </w:r>
          </w:p>
          <w:p w14:paraId="23C29F0A" w14:textId="6416D368" w:rsidR="00A9758E" w:rsidRPr="001B0BA7" w:rsidRDefault="00A9758E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63C8B051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C5C0218" w14:textId="76097489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70C94D26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F3C2C8" w14:textId="77777777" w:rsidTr="0060100D">
        <w:trPr>
          <w:trHeight w:val="1061"/>
        </w:trPr>
        <w:tc>
          <w:tcPr>
            <w:tcW w:w="609" w:type="dxa"/>
            <w:vAlign w:val="center"/>
          </w:tcPr>
          <w:p w14:paraId="550ACA68" w14:textId="3679D13F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88" w:type="dxa"/>
            <w:vAlign w:val="center"/>
          </w:tcPr>
          <w:p w14:paraId="1A03CE53" w14:textId="516E78B8" w:rsidR="009728B9" w:rsidRPr="001B0BA7" w:rsidRDefault="00CE5583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lekka mechaniczna do chodników</w:t>
            </w:r>
          </w:p>
        </w:tc>
        <w:tc>
          <w:tcPr>
            <w:tcW w:w="2301" w:type="dxa"/>
          </w:tcPr>
          <w:p w14:paraId="7D1845E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F0F1820" w14:textId="2520F9B4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211D528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5DB344FB" w14:textId="77777777" w:rsidTr="0060100D">
        <w:trPr>
          <w:trHeight w:val="882"/>
        </w:trPr>
        <w:tc>
          <w:tcPr>
            <w:tcW w:w="609" w:type="dxa"/>
            <w:vAlign w:val="center"/>
          </w:tcPr>
          <w:p w14:paraId="02885365" w14:textId="12AC35FE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88" w:type="dxa"/>
            <w:vAlign w:val="center"/>
          </w:tcPr>
          <w:p w14:paraId="42F3EE1B" w14:textId="052C4F8D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 xml:space="preserve">Kosiarka koszowa </w:t>
            </w:r>
          </w:p>
        </w:tc>
        <w:tc>
          <w:tcPr>
            <w:tcW w:w="2301" w:type="dxa"/>
          </w:tcPr>
          <w:p w14:paraId="47A69897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302664B" w14:textId="53E65DBA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2E1B059E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8B9" w:rsidRPr="001B0BA7" w14:paraId="7C17AC7B" w14:textId="77777777" w:rsidTr="0060100D">
        <w:trPr>
          <w:trHeight w:val="853"/>
        </w:trPr>
        <w:tc>
          <w:tcPr>
            <w:tcW w:w="609" w:type="dxa"/>
            <w:vAlign w:val="center"/>
          </w:tcPr>
          <w:p w14:paraId="18FE4686" w14:textId="5D11095A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0BA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88" w:type="dxa"/>
            <w:vAlign w:val="center"/>
          </w:tcPr>
          <w:p w14:paraId="6DE44E94" w14:textId="069D87EE" w:rsidR="009728B9" w:rsidRPr="001B0BA7" w:rsidRDefault="009728B9" w:rsidP="009728B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B0BA7">
              <w:rPr>
                <w:rFonts w:asciiTheme="minorHAnsi" w:hAnsiTheme="minorHAnsi" w:cstheme="minorHAnsi"/>
              </w:rPr>
              <w:t>Podkaszarka</w:t>
            </w:r>
            <w:proofErr w:type="spellEnd"/>
            <w:r w:rsidRPr="001B0BA7">
              <w:rPr>
                <w:rFonts w:asciiTheme="minorHAnsi" w:hAnsiTheme="minorHAnsi" w:cstheme="minorHAnsi"/>
              </w:rPr>
              <w:t xml:space="preserve"> spalinowa</w:t>
            </w:r>
          </w:p>
        </w:tc>
        <w:tc>
          <w:tcPr>
            <w:tcW w:w="2301" w:type="dxa"/>
          </w:tcPr>
          <w:p w14:paraId="6099E5F3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AA7840A" w14:textId="5D38A189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Align w:val="center"/>
          </w:tcPr>
          <w:p w14:paraId="378172A3" w14:textId="77777777" w:rsidR="009728B9" w:rsidRPr="001B0BA7" w:rsidRDefault="009728B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1B0BA7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1B0BA7" w:rsidRDefault="00622C1E" w:rsidP="0060100D">
      <w:pPr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Nazwa Wykonawcy:</w:t>
      </w:r>
    </w:p>
    <w:p w14:paraId="3B0031A6" w14:textId="73AF8CB5" w:rsidR="00622C1E" w:rsidRPr="001B0BA7" w:rsidRDefault="00622C1E" w:rsidP="0060100D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30B5F18B" w14:textId="7413473A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B85D355" w14:textId="4D9972CC" w:rsidR="00622C1E" w:rsidRPr="001B0BA7" w:rsidRDefault="004C3BC2" w:rsidP="00622C1E">
      <w:pPr>
        <w:spacing w:after="0"/>
        <w:jc w:val="both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........................................................</w:t>
      </w:r>
    </w:p>
    <w:p w14:paraId="19711433" w14:textId="76B56B1B" w:rsidR="00622C1E" w:rsidRDefault="00622C1E" w:rsidP="0060100D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1B0BA7">
        <w:rPr>
          <w:rFonts w:asciiTheme="minorHAnsi" w:hAnsiTheme="minorHAnsi" w:cstheme="minorHAnsi"/>
        </w:rPr>
        <w:t>……………………………………………………</w:t>
      </w:r>
    </w:p>
    <w:p w14:paraId="077845D3" w14:textId="4A29819E" w:rsidR="00A61B2D" w:rsidRPr="00EC40B5" w:rsidRDefault="004C3BC2" w:rsidP="00EC40B5">
      <w:pPr>
        <w:spacing w:line="240" w:lineRule="auto"/>
        <w:ind w:left="4956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C3BC2">
        <w:rPr>
          <w:rFonts w:asciiTheme="minorHAnsi" w:hAnsiTheme="minorHAnsi" w:cstheme="minorHAnsi"/>
          <w:i/>
          <w:iCs/>
          <w:sz w:val="20"/>
          <w:szCs w:val="20"/>
        </w:rPr>
        <w:t>podpis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sectPr w:rsidR="00A61B2D" w:rsidRPr="00EC40B5" w:rsidSect="00E23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33EE" w14:textId="77777777" w:rsidR="004317EA" w:rsidRDefault="004317EA" w:rsidP="00622C1E">
      <w:pPr>
        <w:spacing w:after="0" w:line="240" w:lineRule="auto"/>
      </w:pPr>
      <w:r>
        <w:separator/>
      </w:r>
    </w:p>
  </w:endnote>
  <w:endnote w:type="continuationSeparator" w:id="0">
    <w:p w14:paraId="7A9139A3" w14:textId="77777777" w:rsidR="004317EA" w:rsidRDefault="004317EA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91D" w14:textId="77777777" w:rsidR="00205D0D" w:rsidRDefault="00205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4CBA01F7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</w:t>
    </w:r>
    <w:r w:rsidR="00205D0D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bookmarkEnd w:id="2"/>
    <w:r w:rsidR="00205D0D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9DAD" w14:textId="77777777" w:rsidR="00205D0D" w:rsidRDefault="00205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5F03" w14:textId="77777777" w:rsidR="004317EA" w:rsidRDefault="004317EA" w:rsidP="00622C1E">
      <w:pPr>
        <w:spacing w:after="0" w:line="240" w:lineRule="auto"/>
      </w:pPr>
      <w:r>
        <w:separator/>
      </w:r>
    </w:p>
  </w:footnote>
  <w:footnote w:type="continuationSeparator" w:id="0">
    <w:p w14:paraId="4B791E01" w14:textId="77777777" w:rsidR="004317EA" w:rsidRDefault="004317EA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8301" w14:textId="77777777" w:rsidR="00205D0D" w:rsidRDefault="00205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E35967" w:rsidRPr="000C6329" w:rsidRDefault="00E35967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CCED" w14:textId="77777777" w:rsidR="00205D0D" w:rsidRDefault="00205D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096661"/>
    <w:rsid w:val="000B7B25"/>
    <w:rsid w:val="0013110C"/>
    <w:rsid w:val="00132501"/>
    <w:rsid w:val="001B0BA7"/>
    <w:rsid w:val="001F2FEA"/>
    <w:rsid w:val="00205D0D"/>
    <w:rsid w:val="00215204"/>
    <w:rsid w:val="003E5EAC"/>
    <w:rsid w:val="003F10B8"/>
    <w:rsid w:val="004221F4"/>
    <w:rsid w:val="004317EA"/>
    <w:rsid w:val="004C3BC2"/>
    <w:rsid w:val="00514AC5"/>
    <w:rsid w:val="00577DF3"/>
    <w:rsid w:val="0060100D"/>
    <w:rsid w:val="00622C1E"/>
    <w:rsid w:val="0065434C"/>
    <w:rsid w:val="006E1BE9"/>
    <w:rsid w:val="00751536"/>
    <w:rsid w:val="00760C0F"/>
    <w:rsid w:val="007B504F"/>
    <w:rsid w:val="007C3CF4"/>
    <w:rsid w:val="007C5F49"/>
    <w:rsid w:val="00826A7A"/>
    <w:rsid w:val="0092017A"/>
    <w:rsid w:val="009728B9"/>
    <w:rsid w:val="009B4814"/>
    <w:rsid w:val="00A22929"/>
    <w:rsid w:val="00A47405"/>
    <w:rsid w:val="00A61B2D"/>
    <w:rsid w:val="00A661A1"/>
    <w:rsid w:val="00A9758E"/>
    <w:rsid w:val="00AC193C"/>
    <w:rsid w:val="00B63180"/>
    <w:rsid w:val="00B86C12"/>
    <w:rsid w:val="00B87149"/>
    <w:rsid w:val="00BC270F"/>
    <w:rsid w:val="00C13345"/>
    <w:rsid w:val="00C267F5"/>
    <w:rsid w:val="00C32A7C"/>
    <w:rsid w:val="00C66EFB"/>
    <w:rsid w:val="00CE5583"/>
    <w:rsid w:val="00CF2F24"/>
    <w:rsid w:val="00CF537B"/>
    <w:rsid w:val="00D4604D"/>
    <w:rsid w:val="00D520F0"/>
    <w:rsid w:val="00DF0453"/>
    <w:rsid w:val="00E35967"/>
    <w:rsid w:val="00E761AB"/>
    <w:rsid w:val="00EB3DA9"/>
    <w:rsid w:val="00EC40B5"/>
    <w:rsid w:val="00F25649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10</cp:revision>
  <cp:lastPrinted>2023-09-05T11:42:00Z</cp:lastPrinted>
  <dcterms:created xsi:type="dcterms:W3CDTF">2022-12-05T12:27:00Z</dcterms:created>
  <dcterms:modified xsi:type="dcterms:W3CDTF">2023-09-05T11:42:00Z</dcterms:modified>
</cp:coreProperties>
</file>