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B618" w14:textId="77777777" w:rsidR="00C51064" w:rsidRPr="002952FF" w:rsidRDefault="00651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>INFORMACJA O KWOCIE,</w:t>
      </w:r>
    </w:p>
    <w:p w14:paraId="110DA431" w14:textId="77777777" w:rsidR="00C51064" w:rsidRPr="002952FF" w:rsidRDefault="00651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 xml:space="preserve"> jaką Zamawiający zamierza przeznaczyć na realizację zamówienia</w:t>
      </w:r>
    </w:p>
    <w:p w14:paraId="5360ADBD" w14:textId="77777777" w:rsidR="00C51064" w:rsidRPr="002952FF" w:rsidRDefault="00C510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645" w:type="dxa"/>
        <w:tblInd w:w="-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6315"/>
      </w:tblGrid>
      <w:tr w:rsidR="00C51064" w:rsidRPr="002952FF" w14:paraId="0B8D4720" w14:textId="77777777">
        <w:trPr>
          <w:tblHeader/>
        </w:trPr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FF81" w14:textId="77777777" w:rsidR="00C51064" w:rsidRPr="002952FF" w:rsidRDefault="00651435">
            <w:pPr>
              <w:spacing w:line="240" w:lineRule="auto"/>
              <w:ind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Dane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DB84" w14:textId="77777777" w:rsidR="00C51064" w:rsidRPr="002952FF" w:rsidRDefault="006514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</w:tr>
      <w:tr w:rsidR="00C51064" w:rsidRPr="002952FF" w14:paraId="5E7A8DE1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46F4" w14:textId="77777777" w:rsidR="00C51064" w:rsidRPr="002952FF" w:rsidRDefault="00651435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Tryb postępowania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DE8C" w14:textId="24142B0F" w:rsidR="00C51064" w:rsidRPr="002952FF" w:rsidRDefault="002952F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Tryb</w:t>
            </w:r>
            <w:r w:rsidRPr="00F13585">
              <w:rPr>
                <w:rFonts w:ascii="Times New Roman" w:hAnsi="Times New Roman" w:cs="Times New Roman"/>
                <w:sz w:val="24"/>
                <w:szCs w:val="24"/>
              </w:rPr>
              <w:t xml:space="preserve"> art. 275 pkt 1 (tryb podstawowym bez negocjacji) o wartości zamówienia nieprzekraczającej progów unijnych o jakich stanowi art. 3 ustawy z 11 września 2019 r. - Prawo zamówień publicznych (Dz. U. z 202</w:t>
            </w:r>
            <w:r w:rsidR="00776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585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7768C0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  <w:r w:rsidRPr="00F13585">
              <w:rPr>
                <w:rFonts w:ascii="Times New Roman" w:hAnsi="Times New Roman" w:cs="Times New Roman"/>
                <w:sz w:val="24"/>
                <w:szCs w:val="24"/>
              </w:rPr>
              <w:t xml:space="preserve"> z póź.zm.)</w:t>
            </w:r>
          </w:p>
        </w:tc>
      </w:tr>
      <w:tr w:rsidR="00C51064" w:rsidRPr="002952FF" w14:paraId="3046AD01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D598" w14:textId="77777777" w:rsidR="00C51064" w:rsidRPr="002952FF" w:rsidRDefault="00651435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Nazwa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EE6D" w14:textId="5C641DBF" w:rsidR="00C51064" w:rsidRPr="003711BE" w:rsidRDefault="003711BE" w:rsidP="003711BE">
            <w:pPr>
              <w:pStyle w:val="Tekstpodstawowy"/>
              <w:spacing w:before="240"/>
              <w:jc w:val="both"/>
            </w:pPr>
            <w:bookmarkStart w:id="0" w:name="_Hlk83206918"/>
            <w:bookmarkStart w:id="1" w:name="_Hlk164691030"/>
            <w:r w:rsidRPr="003711BE">
              <w:rPr>
                <w:color w:val="000000"/>
              </w:rPr>
              <w:t>Przebudowa mostu drewnianego przez rzekę Wel w miejscowości Trzcin Gmina Grodziczno</w:t>
            </w:r>
            <w:bookmarkEnd w:id="0"/>
            <w:bookmarkEnd w:id="1"/>
          </w:p>
        </w:tc>
      </w:tr>
      <w:tr w:rsidR="00C51064" w:rsidRPr="002952FF" w14:paraId="61399B44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DE4D" w14:textId="77777777" w:rsidR="00C51064" w:rsidRPr="002952FF" w:rsidRDefault="00651435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E8C6" w14:textId="40FECFBE" w:rsidR="00C51064" w:rsidRPr="002952FF" w:rsidRDefault="002952F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IP.271.1.</w:t>
            </w:r>
            <w:r w:rsidR="00576D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76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52FF" w:rsidRPr="002952FF" w14:paraId="1D6D3B12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7BC4" w14:textId="5902B5E1" w:rsidR="002952FF" w:rsidRPr="002952FF" w:rsidRDefault="002952FF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FD40" w14:textId="2EBC09C0" w:rsidR="002952FF" w:rsidRDefault="004B528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Robota budowlana</w:t>
            </w:r>
          </w:p>
        </w:tc>
      </w:tr>
    </w:tbl>
    <w:p w14:paraId="61FB68B2" w14:textId="77777777" w:rsidR="00C51064" w:rsidRPr="002952FF" w:rsidRDefault="00C51064">
      <w:pPr>
        <w:spacing w:after="200"/>
        <w:ind w:firstLine="720"/>
        <w:rPr>
          <w:rFonts w:ascii="Times New Roman" w:hAnsi="Times New Roman" w:cs="Times New Roman"/>
          <w:sz w:val="24"/>
          <w:szCs w:val="24"/>
        </w:rPr>
      </w:pPr>
    </w:p>
    <w:p w14:paraId="04EC6356" w14:textId="0FE47231" w:rsidR="00C51064" w:rsidRPr="002952FF" w:rsidRDefault="00651435" w:rsidP="002952FF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sz w:val="24"/>
          <w:szCs w:val="24"/>
        </w:rPr>
        <w:t xml:space="preserve">Działając na podstawie art. 222 ust. 4 ustawy z dnia 11 września 2019 r. – Prawo zamówień publicznych </w:t>
      </w:r>
      <w:r w:rsidR="004B5282" w:rsidRPr="00F13585">
        <w:rPr>
          <w:rFonts w:ascii="Times New Roman" w:hAnsi="Times New Roman" w:cs="Times New Roman"/>
          <w:sz w:val="24"/>
          <w:szCs w:val="24"/>
        </w:rPr>
        <w:t>(Dz. U. z 202</w:t>
      </w:r>
      <w:r w:rsidR="007768C0">
        <w:rPr>
          <w:rFonts w:ascii="Times New Roman" w:hAnsi="Times New Roman" w:cs="Times New Roman"/>
          <w:sz w:val="24"/>
          <w:szCs w:val="24"/>
        </w:rPr>
        <w:t>3</w:t>
      </w:r>
      <w:r w:rsidR="004B5282" w:rsidRPr="00F13585">
        <w:rPr>
          <w:rFonts w:ascii="Times New Roman" w:hAnsi="Times New Roman" w:cs="Times New Roman"/>
          <w:sz w:val="24"/>
          <w:szCs w:val="24"/>
        </w:rPr>
        <w:t xml:space="preserve"> r. poz. </w:t>
      </w:r>
      <w:r w:rsidR="007768C0">
        <w:rPr>
          <w:rFonts w:ascii="Times New Roman" w:hAnsi="Times New Roman" w:cs="Times New Roman"/>
          <w:sz w:val="24"/>
          <w:szCs w:val="24"/>
        </w:rPr>
        <w:t>1605</w:t>
      </w:r>
      <w:r w:rsidR="004B5282" w:rsidRPr="00F13585">
        <w:rPr>
          <w:rFonts w:ascii="Times New Roman" w:hAnsi="Times New Roman" w:cs="Times New Roman"/>
          <w:sz w:val="24"/>
          <w:szCs w:val="24"/>
        </w:rPr>
        <w:t xml:space="preserve"> z póź.zm.)</w:t>
      </w:r>
      <w:r w:rsidR="004B5282">
        <w:rPr>
          <w:rFonts w:ascii="Times New Roman" w:hAnsi="Times New Roman" w:cs="Times New Roman"/>
          <w:sz w:val="24"/>
          <w:szCs w:val="24"/>
        </w:rPr>
        <w:t xml:space="preserve"> </w:t>
      </w:r>
      <w:r w:rsidRPr="002952FF">
        <w:rPr>
          <w:rFonts w:ascii="Times New Roman" w:hAnsi="Times New Roman" w:cs="Times New Roman"/>
          <w:sz w:val="24"/>
          <w:szCs w:val="24"/>
        </w:rPr>
        <w:t>Zamawiający informuje, że na realizację zamówienia zamierza przeznaczyć następującą kwotę:</w:t>
      </w:r>
    </w:p>
    <w:tbl>
      <w:tblPr>
        <w:tblStyle w:val="a0"/>
        <w:tblW w:w="9615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C51064" w:rsidRPr="002952FF" w14:paraId="01096AC4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9894" w14:textId="77777777" w:rsidR="00C51064" w:rsidRPr="002952FF" w:rsidRDefault="0065143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Kwota brutto:</w:t>
            </w:r>
          </w:p>
        </w:tc>
      </w:tr>
      <w:tr w:rsidR="00C51064" w:rsidRPr="002952FF" w14:paraId="14230D78" w14:textId="77777777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1A490" w14:textId="614E612F" w:rsidR="00C51064" w:rsidRPr="00415899" w:rsidRDefault="003711B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1271000,00</w:t>
            </w:r>
            <w:r w:rsidR="00CA4367" w:rsidRPr="000E2348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</w:tr>
    </w:tbl>
    <w:p w14:paraId="5CAE5A20" w14:textId="77777777" w:rsidR="00C51064" w:rsidRPr="002952FF" w:rsidRDefault="0065143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</w:p>
    <w:p w14:paraId="3658B3FE" w14:textId="77777777" w:rsidR="00C51064" w:rsidRPr="002952FF" w:rsidRDefault="00C51064">
      <w:pPr>
        <w:rPr>
          <w:rFonts w:ascii="Times New Roman" w:hAnsi="Times New Roman" w:cs="Times New Roman"/>
          <w:sz w:val="24"/>
          <w:szCs w:val="24"/>
        </w:rPr>
      </w:pPr>
    </w:p>
    <w:sectPr w:rsidR="00C51064" w:rsidRPr="002952FF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6C9C" w14:textId="77777777" w:rsidR="005E7C51" w:rsidRDefault="005E7C51" w:rsidP="002952FF">
      <w:pPr>
        <w:spacing w:line="240" w:lineRule="auto"/>
      </w:pPr>
      <w:r>
        <w:separator/>
      </w:r>
    </w:p>
  </w:endnote>
  <w:endnote w:type="continuationSeparator" w:id="0">
    <w:p w14:paraId="4B9229E4" w14:textId="77777777" w:rsidR="005E7C51" w:rsidRDefault="005E7C51" w:rsidP="00295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1309" w14:textId="77777777" w:rsidR="005E7C51" w:rsidRDefault="005E7C51" w:rsidP="002952FF">
      <w:pPr>
        <w:spacing w:line="240" w:lineRule="auto"/>
      </w:pPr>
      <w:r>
        <w:separator/>
      </w:r>
    </w:p>
  </w:footnote>
  <w:footnote w:type="continuationSeparator" w:id="0">
    <w:p w14:paraId="45FF35C6" w14:textId="77777777" w:rsidR="005E7C51" w:rsidRDefault="005E7C51" w:rsidP="00295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DE88" w14:textId="09373BB3" w:rsidR="002952FF" w:rsidRDefault="00D63FDD">
    <w:pPr>
      <w:pStyle w:val="Nagwek"/>
    </w:pPr>
    <w:r>
      <w:rPr>
        <w:noProof/>
      </w:rPr>
      <w:drawing>
        <wp:inline distT="0" distB="0" distL="0" distR="0" wp14:anchorId="26F9F3B5" wp14:editId="5FCAAE15">
          <wp:extent cx="5733415" cy="74866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E45F8" w14:textId="77777777" w:rsidR="004B5282" w:rsidRDefault="004B5282" w:rsidP="004B5282">
    <w:pPr>
      <w:pStyle w:val="Nagwek"/>
    </w:pPr>
  </w:p>
  <w:p w14:paraId="465460B3" w14:textId="1F44D356" w:rsidR="002952FF" w:rsidRDefault="002952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64"/>
    <w:rsid w:val="000473CB"/>
    <w:rsid w:val="00144508"/>
    <w:rsid w:val="001955A5"/>
    <w:rsid w:val="00234CF6"/>
    <w:rsid w:val="002952FF"/>
    <w:rsid w:val="003512AF"/>
    <w:rsid w:val="003711BE"/>
    <w:rsid w:val="00415899"/>
    <w:rsid w:val="0043351F"/>
    <w:rsid w:val="004B5282"/>
    <w:rsid w:val="00541DA5"/>
    <w:rsid w:val="00576DC9"/>
    <w:rsid w:val="005E7C51"/>
    <w:rsid w:val="00651435"/>
    <w:rsid w:val="007768C0"/>
    <w:rsid w:val="008A3882"/>
    <w:rsid w:val="008B7EA8"/>
    <w:rsid w:val="00915483"/>
    <w:rsid w:val="00922FAF"/>
    <w:rsid w:val="0094109C"/>
    <w:rsid w:val="009B47FF"/>
    <w:rsid w:val="00B668F3"/>
    <w:rsid w:val="00C2368E"/>
    <w:rsid w:val="00C51064"/>
    <w:rsid w:val="00C877D7"/>
    <w:rsid w:val="00CA4367"/>
    <w:rsid w:val="00D036AD"/>
    <w:rsid w:val="00D63FDD"/>
    <w:rsid w:val="00E01BBC"/>
    <w:rsid w:val="00E3260E"/>
    <w:rsid w:val="00F134DE"/>
    <w:rsid w:val="00F25F7B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020E8"/>
  <w15:docId w15:val="{4383F716-8922-4F0A-BECF-78AC2BB3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nhideWhenUsed/>
    <w:rsid w:val="00295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2FF"/>
  </w:style>
  <w:style w:type="paragraph" w:styleId="Stopka">
    <w:name w:val="footer"/>
    <w:basedOn w:val="Normalny"/>
    <w:link w:val="StopkaZnak"/>
    <w:uiPriority w:val="99"/>
    <w:unhideWhenUsed/>
    <w:rsid w:val="00295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2FF"/>
  </w:style>
  <w:style w:type="character" w:customStyle="1" w:styleId="NagwekZnak2">
    <w:name w:val="Nagłówek Znak2"/>
    <w:locked/>
    <w:rsid w:val="004B5282"/>
    <w:rPr>
      <w:rFonts w:ascii="Cambria" w:eastAsia="Times New Roman" w:hAnsi="Cambria"/>
      <w:sz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3711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11BE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benia@grodziczno.pl</cp:lastModifiedBy>
  <cp:revision>18</cp:revision>
  <cp:lastPrinted>2024-01-25T12:38:00Z</cp:lastPrinted>
  <dcterms:created xsi:type="dcterms:W3CDTF">2023-02-01T07:31:00Z</dcterms:created>
  <dcterms:modified xsi:type="dcterms:W3CDTF">2024-05-27T10:07:00Z</dcterms:modified>
</cp:coreProperties>
</file>