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7E" w:rsidRPr="00A656FF" w:rsidRDefault="00BF70B4" w:rsidP="00AD1C9F">
      <w:pPr>
        <w:spacing w:after="120" w:line="276" w:lineRule="auto"/>
        <w:ind w:left="6373" w:firstLine="1191"/>
        <w:rPr>
          <w:rFonts w:ascii="Arial" w:hAnsi="Arial" w:cs="Arial"/>
          <w:i/>
          <w:iCs/>
        </w:rPr>
      </w:pPr>
      <w:r w:rsidRPr="00A656FF">
        <w:rPr>
          <w:rFonts w:ascii="Arial" w:hAnsi="Arial" w:cs="Arial"/>
          <w:i/>
          <w:iCs/>
        </w:rPr>
        <w:t>Załącznik nr 2</w:t>
      </w:r>
    </w:p>
    <w:p w:rsidR="00A43F75" w:rsidRDefault="00A43F75" w:rsidP="00A43F75">
      <w:pPr>
        <w:spacing w:after="120" w:line="276" w:lineRule="auto"/>
        <w:ind w:left="5670" w:firstLine="6"/>
        <w:rPr>
          <w:rFonts w:ascii="Arial" w:hAnsi="Arial" w:cs="Arial"/>
          <w:b/>
          <w:bCs/>
          <w:sz w:val="21"/>
          <w:szCs w:val="21"/>
        </w:rPr>
      </w:pPr>
    </w:p>
    <w:p w:rsidR="0021647E" w:rsidRPr="00A22DCF" w:rsidRDefault="0021647E" w:rsidP="00A43F75">
      <w:pPr>
        <w:spacing w:after="120" w:line="276" w:lineRule="auto"/>
        <w:ind w:left="5670" w:firstLine="6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21647E" w:rsidRPr="00836143" w:rsidRDefault="0021647E" w:rsidP="00A43F75">
      <w:pPr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836143">
        <w:rPr>
          <w:rFonts w:ascii="Arial" w:hAnsi="Arial" w:cs="Arial"/>
          <w:sz w:val="18"/>
          <w:szCs w:val="18"/>
        </w:rPr>
        <w:t>„WODOCIĄGI KIELECKIE” Spółka z o.</w:t>
      </w:r>
      <w:proofErr w:type="gramStart"/>
      <w:r w:rsidRPr="00836143">
        <w:rPr>
          <w:rFonts w:ascii="Arial" w:hAnsi="Arial" w:cs="Arial"/>
          <w:sz w:val="18"/>
          <w:szCs w:val="18"/>
        </w:rPr>
        <w:t>o</w:t>
      </w:r>
      <w:proofErr w:type="gramEnd"/>
      <w:r w:rsidRPr="00836143">
        <w:rPr>
          <w:rFonts w:ascii="Arial" w:hAnsi="Arial" w:cs="Arial"/>
          <w:sz w:val="18"/>
          <w:szCs w:val="18"/>
        </w:rPr>
        <w:t xml:space="preserve">. </w:t>
      </w:r>
      <w:r w:rsidRPr="00836143">
        <w:rPr>
          <w:rFonts w:ascii="Arial" w:hAnsi="Arial" w:cs="Arial"/>
          <w:sz w:val="18"/>
          <w:szCs w:val="18"/>
        </w:rPr>
        <w:br/>
      </w:r>
      <w:proofErr w:type="gramStart"/>
      <w:r w:rsidRPr="00836143">
        <w:rPr>
          <w:rFonts w:ascii="Arial" w:hAnsi="Arial" w:cs="Arial"/>
          <w:sz w:val="18"/>
          <w:szCs w:val="18"/>
        </w:rPr>
        <w:t>ul</w:t>
      </w:r>
      <w:proofErr w:type="gramEnd"/>
      <w:r w:rsidRPr="00836143">
        <w:rPr>
          <w:rFonts w:ascii="Arial" w:hAnsi="Arial" w:cs="Arial"/>
          <w:sz w:val="18"/>
          <w:szCs w:val="18"/>
        </w:rPr>
        <w:t>. Krakowska 64 25-701 Kielce</w:t>
      </w:r>
    </w:p>
    <w:p w:rsidR="0021647E" w:rsidRPr="00A22DCF" w:rsidRDefault="0021647E" w:rsidP="00575AC8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21647E" w:rsidRPr="00A22DCF" w:rsidRDefault="0021647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47E" w:rsidRPr="00842991" w:rsidRDefault="0021647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21647E" w:rsidRPr="00262D61" w:rsidRDefault="0021647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21647E" w:rsidRPr="00A22DCF" w:rsidRDefault="0021647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47E" w:rsidRPr="00186245" w:rsidRDefault="0021647E" w:rsidP="0018624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iCs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A43F75" w:rsidRDefault="00A43F75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21647E" w:rsidRPr="00262D61" w:rsidRDefault="0021647E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</w:t>
      </w:r>
      <w:r>
        <w:rPr>
          <w:rFonts w:ascii="Arial" w:hAnsi="Arial" w:cs="Arial"/>
          <w:b/>
          <w:bCs/>
          <w:u w:val="single"/>
        </w:rPr>
        <w:t>W</w:t>
      </w:r>
      <w:r w:rsidRPr="00262D61">
        <w:rPr>
          <w:rFonts w:ascii="Arial" w:hAnsi="Arial" w:cs="Arial"/>
          <w:b/>
          <w:bCs/>
          <w:u w:val="single"/>
        </w:rPr>
        <w:t>ykonawcy</w:t>
      </w:r>
    </w:p>
    <w:p w:rsidR="0021647E" w:rsidRDefault="0021647E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bCs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bCs/>
          <w:sz w:val="21"/>
          <w:szCs w:val="21"/>
        </w:rPr>
        <w:t xml:space="preserve">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21647E" w:rsidRPr="00A22DCF" w:rsidRDefault="0021647E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</w:t>
      </w:r>
      <w:proofErr w:type="gramStart"/>
      <w:r w:rsidRPr="00A22DCF">
        <w:rPr>
          <w:rFonts w:ascii="Arial" w:hAnsi="Arial" w:cs="Arial"/>
          <w:b/>
          <w:bCs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bCs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2E3967" w:rsidRDefault="0021647E" w:rsidP="002E3967">
      <w:pPr>
        <w:tabs>
          <w:tab w:val="left" w:pos="284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>DOTYCZĄCE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SPEŁNIANIA WARUNKÓW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UDZIAŁU W</w:t>
      </w:r>
      <w:r w:rsidR="00A43F75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POSTĘPOWANIU</w:t>
      </w:r>
    </w:p>
    <w:p w:rsidR="002E3967" w:rsidRDefault="00304477" w:rsidP="002E3967">
      <w:pPr>
        <w:tabs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Znak sprawy: </w:t>
      </w:r>
      <w:proofErr w:type="spellStart"/>
      <w:r>
        <w:rPr>
          <w:rFonts w:ascii="Arial" w:hAnsi="Arial" w:cs="Arial"/>
          <w:b/>
        </w:rPr>
        <w:t>KML</w:t>
      </w:r>
      <w:proofErr w:type="spellEnd"/>
      <w:r>
        <w:rPr>
          <w:rFonts w:ascii="Arial" w:hAnsi="Arial" w:cs="Arial"/>
          <w:b/>
        </w:rPr>
        <w:t xml:space="preserve"> – 4</w:t>
      </w:r>
      <w:r w:rsidR="00941B03">
        <w:rPr>
          <w:rFonts w:ascii="Arial" w:hAnsi="Arial" w:cs="Arial"/>
          <w:b/>
        </w:rPr>
        <w:t>5</w:t>
      </w:r>
      <w:r w:rsidR="002E3967">
        <w:rPr>
          <w:rFonts w:ascii="Arial" w:hAnsi="Arial" w:cs="Arial"/>
          <w:b/>
        </w:rPr>
        <w:t>/2019</w:t>
      </w:r>
    </w:p>
    <w:p w:rsidR="0021647E" w:rsidRPr="009D3284" w:rsidRDefault="0021647E" w:rsidP="009D3284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C16F81">
        <w:rPr>
          <w:rFonts w:ascii="Arial" w:hAnsi="Arial" w:cs="Arial"/>
          <w:sz w:val="21"/>
          <w:szCs w:val="21"/>
        </w:rPr>
        <w:tab/>
        <w:t>Na potrzeby postępowani</w:t>
      </w:r>
      <w:r>
        <w:rPr>
          <w:rFonts w:ascii="Arial" w:hAnsi="Arial" w:cs="Arial"/>
          <w:sz w:val="21"/>
          <w:szCs w:val="21"/>
        </w:rPr>
        <w:t xml:space="preserve">a o udzielenie zamówienia pn. </w:t>
      </w:r>
      <w:r w:rsidRPr="006C5373">
        <w:rPr>
          <w:rFonts w:ascii="Arial" w:hAnsi="Arial" w:cs="Arial"/>
          <w:b/>
          <w:bCs/>
          <w:color w:val="000000" w:themeColor="text1"/>
        </w:rPr>
        <w:t>„</w:t>
      </w:r>
      <w:r w:rsidR="009D3284">
        <w:rPr>
          <w:rFonts w:ascii="Arial" w:hAnsi="Arial" w:cs="Arial"/>
          <w:b/>
          <w:color w:val="000000"/>
        </w:rPr>
        <w:t>S</w:t>
      </w:r>
      <w:r w:rsidR="009D3284" w:rsidRPr="00070F3C">
        <w:rPr>
          <w:rFonts w:ascii="Arial" w:hAnsi="Arial" w:cs="Arial"/>
          <w:b/>
          <w:color w:val="000000"/>
        </w:rPr>
        <w:t>ukcesywny</w:t>
      </w:r>
      <w:r w:rsidR="00996303">
        <w:rPr>
          <w:rFonts w:ascii="Arial" w:hAnsi="Arial" w:cs="Arial"/>
          <w:b/>
          <w:color w:val="000000"/>
        </w:rPr>
        <w:t>,</w:t>
      </w:r>
      <w:r w:rsidR="009D3284" w:rsidRPr="00070F3C">
        <w:rPr>
          <w:rFonts w:ascii="Arial" w:hAnsi="Arial" w:cs="Arial"/>
          <w:b/>
          <w:color w:val="000000"/>
        </w:rPr>
        <w:t xml:space="preserve"> bezgotówkowy zakup paliw płynnych </w:t>
      </w:r>
      <w:r w:rsidR="004E3B3F">
        <w:rPr>
          <w:rFonts w:ascii="Arial" w:hAnsi="Arial" w:cs="Arial"/>
          <w:b/>
          <w:color w:val="000000"/>
        </w:rPr>
        <w:t xml:space="preserve">w </w:t>
      </w:r>
      <w:r w:rsidR="00AE25F8">
        <w:rPr>
          <w:rFonts w:ascii="Arial" w:hAnsi="Arial" w:cs="Arial"/>
          <w:b/>
          <w:color w:val="000000"/>
        </w:rPr>
        <w:t xml:space="preserve">2020 </w:t>
      </w:r>
      <w:r w:rsidR="004E3B3F">
        <w:rPr>
          <w:rFonts w:ascii="Arial" w:hAnsi="Arial" w:cs="Arial"/>
          <w:b/>
          <w:color w:val="000000"/>
        </w:rPr>
        <w:t xml:space="preserve">roku </w:t>
      </w:r>
      <w:bookmarkStart w:id="0" w:name="_GoBack"/>
      <w:bookmarkEnd w:id="0"/>
      <w:r w:rsidR="009D3284" w:rsidRPr="00070F3C">
        <w:rPr>
          <w:rFonts w:ascii="Arial" w:hAnsi="Arial" w:cs="Arial"/>
          <w:b/>
          <w:color w:val="000000"/>
        </w:rPr>
        <w:t xml:space="preserve">do jednostek transportowych oraz pojemników metalowych </w:t>
      </w:r>
      <w:r w:rsidR="00996303">
        <w:rPr>
          <w:rFonts w:ascii="Arial" w:hAnsi="Arial" w:cs="Arial"/>
          <w:b/>
          <w:color w:val="000000"/>
        </w:rPr>
        <w:t>na</w:t>
      </w:r>
      <w:r w:rsidR="009D3284" w:rsidRPr="00070F3C">
        <w:rPr>
          <w:rFonts w:ascii="Arial" w:hAnsi="Arial" w:cs="Arial"/>
          <w:b/>
          <w:color w:val="000000"/>
        </w:rPr>
        <w:t xml:space="preserve"> potrzeb</w:t>
      </w:r>
      <w:r w:rsidR="00996303">
        <w:rPr>
          <w:rFonts w:ascii="Arial" w:hAnsi="Arial" w:cs="Arial"/>
          <w:b/>
          <w:color w:val="000000"/>
        </w:rPr>
        <w:t>y</w:t>
      </w:r>
      <w:r w:rsidR="009D3284" w:rsidRPr="00070F3C">
        <w:rPr>
          <w:rFonts w:ascii="Arial" w:hAnsi="Arial" w:cs="Arial"/>
          <w:b/>
          <w:color w:val="000000"/>
        </w:rPr>
        <w:t xml:space="preserve"> Spółki „</w:t>
      </w:r>
      <w:r w:rsidR="00996303">
        <w:rPr>
          <w:rFonts w:ascii="Arial" w:hAnsi="Arial" w:cs="Arial"/>
          <w:b/>
          <w:color w:val="000000"/>
        </w:rPr>
        <w:t>Wodociągi K</w:t>
      </w:r>
      <w:r w:rsidR="00996303" w:rsidRPr="00070F3C">
        <w:rPr>
          <w:rFonts w:ascii="Arial" w:hAnsi="Arial" w:cs="Arial"/>
          <w:b/>
          <w:color w:val="000000"/>
        </w:rPr>
        <w:t>ieleckie</w:t>
      </w:r>
      <w:r w:rsidR="009D3284" w:rsidRPr="00070F3C">
        <w:rPr>
          <w:rFonts w:ascii="Arial" w:hAnsi="Arial" w:cs="Arial"/>
          <w:b/>
          <w:color w:val="000000"/>
        </w:rPr>
        <w:t>”</w:t>
      </w:r>
      <w:r w:rsidRPr="00044E84">
        <w:rPr>
          <w:rFonts w:ascii="Arial" w:hAnsi="Arial" w:cs="Arial"/>
          <w:b/>
          <w:bCs/>
          <w:sz w:val="21"/>
          <w:szCs w:val="21"/>
        </w:rPr>
        <w:t>,</w:t>
      </w:r>
      <w:r w:rsidRPr="00481E2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16F81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Spółkę </w:t>
      </w:r>
      <w:r w:rsidRPr="00C16F81">
        <w:rPr>
          <w:rFonts w:ascii="Arial" w:hAnsi="Arial" w:cs="Arial"/>
          <w:sz w:val="21"/>
          <w:szCs w:val="21"/>
        </w:rPr>
        <w:t>„Wodociągi Kieleckie” Sp. z o.</w:t>
      </w:r>
      <w:proofErr w:type="gramStart"/>
      <w:r w:rsidRPr="00C16F81">
        <w:rPr>
          <w:rFonts w:ascii="Arial" w:hAnsi="Arial" w:cs="Arial"/>
          <w:sz w:val="21"/>
          <w:szCs w:val="21"/>
        </w:rPr>
        <w:t>o</w:t>
      </w:r>
      <w:proofErr w:type="gramEnd"/>
      <w:r w:rsidRPr="00C16F81">
        <w:rPr>
          <w:rFonts w:ascii="Arial" w:hAnsi="Arial" w:cs="Arial"/>
          <w:sz w:val="21"/>
          <w:szCs w:val="21"/>
        </w:rPr>
        <w:t>.</w:t>
      </w:r>
      <w:r w:rsidR="00017CC2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17CC2">
        <w:rPr>
          <w:rFonts w:ascii="Arial" w:hAnsi="Arial" w:cs="Arial"/>
          <w:sz w:val="21"/>
          <w:szCs w:val="21"/>
        </w:rPr>
        <w:t>z</w:t>
      </w:r>
      <w:proofErr w:type="gramEnd"/>
      <w:r w:rsidR="00017CC2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siedzibą w Kielcach ul. Krakowska 64, 25-701 Kielce </w:t>
      </w:r>
      <w:r w:rsidRPr="00C16F81">
        <w:rPr>
          <w:rFonts w:ascii="Arial" w:hAnsi="Arial" w:cs="Arial"/>
          <w:sz w:val="21"/>
          <w:szCs w:val="21"/>
        </w:rPr>
        <w:t>oświadczam, co następuje:</w:t>
      </w:r>
    </w:p>
    <w:p w:rsidR="0021647E" w:rsidRDefault="0021647E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A43F75" w:rsidRPr="00EF3BDA" w:rsidRDefault="00A43F75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INFORMACJA DOTYCZĄCA WYKONAWCY</w:t>
      </w:r>
    </w:p>
    <w:p w:rsidR="00A43F75" w:rsidRDefault="00A43F75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Default="0021647E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 xml:space="preserve">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116879">
        <w:rPr>
          <w:rFonts w:ascii="Arial" w:hAnsi="Arial" w:cs="Arial"/>
          <w:b/>
          <w:bCs/>
          <w:i/>
          <w:iCs/>
          <w:sz w:val="21"/>
          <w:szCs w:val="21"/>
        </w:rPr>
        <w:t>SWIZ</w:t>
      </w:r>
      <w:proofErr w:type="spellEnd"/>
    </w:p>
    <w:p w:rsidR="0021647E" w:rsidRDefault="0021647E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1647E" w:rsidRPr="00025C8D" w:rsidRDefault="0021647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iCs/>
          <w:sz w:val="16"/>
          <w:szCs w:val="16"/>
        </w:rPr>
        <w:t>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>dnia</w:t>
      </w:r>
      <w:r w:rsidRPr="003E1710">
        <w:rPr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Default="0021647E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Default="0021647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iCs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iCs/>
          <w:sz w:val="16"/>
          <w:szCs w:val="16"/>
        </w:rPr>
        <w:t xml:space="preserve">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EF3BDA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iCs/>
          <w:sz w:val="16"/>
          <w:szCs w:val="16"/>
        </w:rPr>
        <w:t>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EF3BDA">
        <w:rPr>
          <w:rFonts w:ascii="Arial" w:hAnsi="Arial" w:cs="Arial"/>
          <w:sz w:val="20"/>
          <w:szCs w:val="20"/>
        </w:rPr>
        <w:t>r</w:t>
      </w:r>
      <w:proofErr w:type="gramEnd"/>
      <w:r w:rsidRPr="00EF3BDA">
        <w:rPr>
          <w:rFonts w:ascii="Arial" w:hAnsi="Arial" w:cs="Arial"/>
          <w:sz w:val="20"/>
          <w:szCs w:val="20"/>
        </w:rPr>
        <w:t xml:space="preserve">. </w:t>
      </w:r>
    </w:p>
    <w:p w:rsidR="0021647E" w:rsidRPr="003E1710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Pr="001A3F44" w:rsidRDefault="0021647E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Pr="009C6FB0" w:rsidRDefault="0021647E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OŚWIADCZENIE DOTYCZĄCE PODANYCH INFORMACJI</w:t>
      </w:r>
    </w:p>
    <w:p w:rsidR="0021647E" w:rsidRPr="00A22DCF" w:rsidRDefault="0021647E" w:rsidP="00A43F7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21647E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EF3BDA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iCs/>
          <w:sz w:val="16"/>
          <w:szCs w:val="16"/>
        </w:rPr>
        <w:t>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EF3BDA">
        <w:rPr>
          <w:rFonts w:ascii="Arial" w:hAnsi="Arial" w:cs="Arial"/>
          <w:sz w:val="20"/>
          <w:szCs w:val="20"/>
        </w:rPr>
        <w:t>r</w:t>
      </w:r>
      <w:proofErr w:type="gramEnd"/>
      <w:r w:rsidRPr="00EF3BDA">
        <w:rPr>
          <w:rFonts w:ascii="Arial" w:hAnsi="Arial" w:cs="Arial"/>
          <w:sz w:val="20"/>
          <w:szCs w:val="20"/>
        </w:rPr>
        <w:t xml:space="preserve">. </w:t>
      </w:r>
    </w:p>
    <w:p w:rsidR="0021647E" w:rsidRPr="003E1710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Pr="00190D6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3F21C5" w:rsidRDefault="003F21C5" w:rsidP="00980165">
      <w:pPr>
        <w:spacing w:line="240" w:lineRule="auto"/>
        <w:ind w:left="18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</w:t>
      </w:r>
    </w:p>
    <w:p w:rsidR="0021647E" w:rsidRPr="00980165" w:rsidRDefault="003F21C5" w:rsidP="003F21C5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</w:t>
      </w:r>
      <w:r w:rsidR="0021647E" w:rsidRPr="00980165">
        <w:rPr>
          <w:rFonts w:ascii="Arial" w:hAnsi="Arial" w:cs="Arial"/>
          <w:b/>
          <w:bCs/>
          <w:i/>
          <w:iCs/>
        </w:rPr>
        <w:t>ależy wypełnić każdą część oświadczenia, a</w:t>
      </w:r>
      <w:r w:rsidR="0021647E" w:rsidRPr="00980165">
        <w:rPr>
          <w:rFonts w:ascii="Arial" w:hAnsi="Arial" w:cs="Arial"/>
          <w:b/>
          <w:bCs/>
        </w:rPr>
        <w:t xml:space="preserve"> </w:t>
      </w:r>
      <w:r w:rsidR="0021647E" w:rsidRPr="00980165">
        <w:rPr>
          <w:rFonts w:ascii="Arial" w:hAnsi="Arial" w:cs="Arial"/>
          <w:b/>
          <w:bCs/>
          <w:i/>
          <w:iCs/>
        </w:rPr>
        <w:t xml:space="preserve">w przypadku, gdy jakakolwiek część oświadczenia nie dotyczy Wykonawcy, wpisuje on „nie dotyczy” i </w:t>
      </w:r>
      <w:r w:rsidR="00A43F75">
        <w:rPr>
          <w:rFonts w:ascii="Arial" w:hAnsi="Arial" w:cs="Arial"/>
          <w:b/>
          <w:bCs/>
          <w:i/>
          <w:iCs/>
        </w:rPr>
        <w:t xml:space="preserve">zatwierdza </w:t>
      </w:r>
      <w:r w:rsidR="0021647E" w:rsidRPr="00980165">
        <w:rPr>
          <w:rFonts w:ascii="Arial" w:hAnsi="Arial" w:cs="Arial"/>
          <w:b/>
          <w:bCs/>
          <w:i/>
          <w:iCs/>
        </w:rPr>
        <w:t>podpisem.</w:t>
      </w:r>
    </w:p>
    <w:p w:rsidR="0021647E" w:rsidRPr="00A22DCF" w:rsidRDefault="0021647E" w:rsidP="00803C8E">
      <w:pPr>
        <w:spacing w:line="360" w:lineRule="auto"/>
        <w:jc w:val="both"/>
      </w:pPr>
    </w:p>
    <w:sectPr w:rsidR="0021647E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B9" w:rsidRDefault="00E339B9" w:rsidP="0038231F">
      <w:pPr>
        <w:spacing w:after="0" w:line="240" w:lineRule="auto"/>
      </w:pPr>
      <w:r>
        <w:separator/>
      </w:r>
    </w:p>
  </w:endnote>
  <w:endnote w:type="continuationSeparator" w:id="0">
    <w:p w:rsidR="00E339B9" w:rsidRDefault="00E339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7E" w:rsidRPr="00FA37C6" w:rsidRDefault="0021647E" w:rsidP="00FA37C6">
    <w:pPr>
      <w:pStyle w:val="Stopka"/>
      <w:pBdr>
        <w:bottom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begin"/>
    </w:r>
    <w:r w:rsidRPr="00FA37C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separate"/>
    </w:r>
    <w:r w:rsidR="004E3B3F">
      <w:rPr>
        <w:rStyle w:val="Numerstrony"/>
        <w:rFonts w:ascii="Arial" w:hAnsi="Arial" w:cs="Arial"/>
        <w:noProof/>
        <w:sz w:val="16"/>
        <w:szCs w:val="16"/>
      </w:rPr>
      <w:t>2</w:t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end"/>
    </w:r>
  </w:p>
  <w:p w:rsidR="0021647E" w:rsidRPr="00623C75" w:rsidRDefault="009D3284" w:rsidP="00F47E38">
    <w:pPr>
      <w:pStyle w:val="Stopka"/>
      <w:rPr>
        <w:rFonts w:ascii="Arial" w:hAnsi="Arial" w:cs="Arial"/>
        <w:sz w:val="16"/>
        <w:szCs w:val="16"/>
      </w:rPr>
    </w:pPr>
    <w:r w:rsidRPr="00056F71">
      <w:t>Załącznik n</w:t>
    </w:r>
    <w:r>
      <w:t>r 2</w:t>
    </w:r>
    <w:r w:rsidRPr="00056F71">
      <w:t xml:space="preserve"> do SIWZ – Sukcesywny bezgotówkowy zakup paliw </w:t>
    </w:r>
    <w:proofErr w:type="gramStart"/>
    <w:r w:rsidRPr="00056F71">
      <w:t>płynnych ...</w:t>
    </w:r>
    <w:r w:rsidR="00D70D9A" w:rsidRPr="00D70D9A">
      <w:rPr>
        <w:rFonts w:ascii="Arial" w:hAnsi="Arial" w:cs="Arial"/>
        <w:sz w:val="16"/>
        <w:szCs w:val="16"/>
      </w:rPr>
      <w:object w:dxaOrig="9070" w:dyaOrig="14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pt;height:716.85pt" o:ole="">
          <v:imagedata r:id="rId1" o:title=""/>
        </v:shape>
        <o:OLEObject Type="Embed" ProgID="Word.Document.12" ShapeID="_x0000_i1025" DrawAspect="Content" ObjectID="_1634371717" r:id="rId2"/>
      </w:object>
    </w:r>
    <w:r w:rsidR="00D70D9A" w:rsidRPr="00D70D9A">
      <w:rPr>
        <w:rFonts w:ascii="Arial" w:hAnsi="Arial" w:cs="Arial"/>
        <w:sz w:val="16"/>
        <w:szCs w:val="16"/>
      </w:rPr>
      <w:object w:dxaOrig="9070" w:dyaOrig="14337">
        <v:shape id="_x0000_i1026" type="#_x0000_t75" style="width:453.9pt;height:716.85pt" o:ole="">
          <v:imagedata r:id="rId3" o:title=""/>
        </v:shape>
        <o:OLEObject Type="Embed" ProgID="Word.Document.12" ShapeID="_x0000_i1026" DrawAspect="Content" ObjectID="_1634371718" r:id="rId4"/>
      </w:objec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B9" w:rsidRDefault="00E339B9" w:rsidP="0038231F">
      <w:pPr>
        <w:spacing w:after="0" w:line="240" w:lineRule="auto"/>
      </w:pPr>
      <w:r>
        <w:separator/>
      </w:r>
    </w:p>
  </w:footnote>
  <w:footnote w:type="continuationSeparator" w:id="0">
    <w:p w:rsidR="00E339B9" w:rsidRDefault="00E339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CC2"/>
    <w:rsid w:val="00025C8D"/>
    <w:rsid w:val="000303EE"/>
    <w:rsid w:val="0003439F"/>
    <w:rsid w:val="0003463B"/>
    <w:rsid w:val="00044E84"/>
    <w:rsid w:val="00073C3D"/>
    <w:rsid w:val="0007532B"/>
    <w:rsid w:val="000809B6"/>
    <w:rsid w:val="00080C9A"/>
    <w:rsid w:val="000952B6"/>
    <w:rsid w:val="000A78D5"/>
    <w:rsid w:val="000B1025"/>
    <w:rsid w:val="000B54D1"/>
    <w:rsid w:val="000B7754"/>
    <w:rsid w:val="000C021E"/>
    <w:rsid w:val="000C18AF"/>
    <w:rsid w:val="000C4740"/>
    <w:rsid w:val="000D6F17"/>
    <w:rsid w:val="000D73C4"/>
    <w:rsid w:val="000E4D37"/>
    <w:rsid w:val="001071C4"/>
    <w:rsid w:val="00116879"/>
    <w:rsid w:val="00117EEE"/>
    <w:rsid w:val="0012221C"/>
    <w:rsid w:val="00160950"/>
    <w:rsid w:val="001668F7"/>
    <w:rsid w:val="00182F76"/>
    <w:rsid w:val="00186245"/>
    <w:rsid w:val="001902D2"/>
    <w:rsid w:val="00190D6E"/>
    <w:rsid w:val="001A1B56"/>
    <w:rsid w:val="001A3F44"/>
    <w:rsid w:val="001A534C"/>
    <w:rsid w:val="001C2030"/>
    <w:rsid w:val="001C6945"/>
    <w:rsid w:val="001D0692"/>
    <w:rsid w:val="001D3A19"/>
    <w:rsid w:val="001F027E"/>
    <w:rsid w:val="00203A40"/>
    <w:rsid w:val="00203EA3"/>
    <w:rsid w:val="0021366D"/>
    <w:rsid w:val="0021647E"/>
    <w:rsid w:val="002168A8"/>
    <w:rsid w:val="00234D27"/>
    <w:rsid w:val="00234F5E"/>
    <w:rsid w:val="00255142"/>
    <w:rsid w:val="00256CEC"/>
    <w:rsid w:val="00262D61"/>
    <w:rsid w:val="00270F72"/>
    <w:rsid w:val="00290B01"/>
    <w:rsid w:val="002C1C7B"/>
    <w:rsid w:val="002C4915"/>
    <w:rsid w:val="002C4948"/>
    <w:rsid w:val="002C5759"/>
    <w:rsid w:val="002D1A46"/>
    <w:rsid w:val="002E3967"/>
    <w:rsid w:val="002E641A"/>
    <w:rsid w:val="002F2145"/>
    <w:rsid w:val="00304477"/>
    <w:rsid w:val="00313417"/>
    <w:rsid w:val="00313911"/>
    <w:rsid w:val="00316FDF"/>
    <w:rsid w:val="00333209"/>
    <w:rsid w:val="003336E7"/>
    <w:rsid w:val="00337073"/>
    <w:rsid w:val="003468CD"/>
    <w:rsid w:val="00350CD9"/>
    <w:rsid w:val="00351644"/>
    <w:rsid w:val="00351F8A"/>
    <w:rsid w:val="003535CD"/>
    <w:rsid w:val="00364235"/>
    <w:rsid w:val="0038231F"/>
    <w:rsid w:val="003B2070"/>
    <w:rsid w:val="003B214C"/>
    <w:rsid w:val="003B7238"/>
    <w:rsid w:val="003C3B64"/>
    <w:rsid w:val="003D3C0F"/>
    <w:rsid w:val="003D7273"/>
    <w:rsid w:val="003E1710"/>
    <w:rsid w:val="003E7432"/>
    <w:rsid w:val="003F024C"/>
    <w:rsid w:val="003F21C5"/>
    <w:rsid w:val="004025F4"/>
    <w:rsid w:val="00402708"/>
    <w:rsid w:val="00411A74"/>
    <w:rsid w:val="00434CC2"/>
    <w:rsid w:val="004609F1"/>
    <w:rsid w:val="00461333"/>
    <w:rsid w:val="004651B5"/>
    <w:rsid w:val="004761C6"/>
    <w:rsid w:val="00476E7D"/>
    <w:rsid w:val="00481E2F"/>
    <w:rsid w:val="00482F6E"/>
    <w:rsid w:val="00484F88"/>
    <w:rsid w:val="00487F46"/>
    <w:rsid w:val="00493452"/>
    <w:rsid w:val="004C4854"/>
    <w:rsid w:val="004D0548"/>
    <w:rsid w:val="004D1C73"/>
    <w:rsid w:val="004D7E48"/>
    <w:rsid w:val="004E3B3F"/>
    <w:rsid w:val="004E7E5B"/>
    <w:rsid w:val="004F23F7"/>
    <w:rsid w:val="004F40EF"/>
    <w:rsid w:val="004F442D"/>
    <w:rsid w:val="00520174"/>
    <w:rsid w:val="00520BD7"/>
    <w:rsid w:val="00524CBF"/>
    <w:rsid w:val="005325D9"/>
    <w:rsid w:val="00545354"/>
    <w:rsid w:val="00551025"/>
    <w:rsid w:val="0056369C"/>
    <w:rsid w:val="00563AA0"/>
    <w:rsid w:val="005641F0"/>
    <w:rsid w:val="00575AC8"/>
    <w:rsid w:val="00581FB8"/>
    <w:rsid w:val="00585962"/>
    <w:rsid w:val="005908AE"/>
    <w:rsid w:val="005A5215"/>
    <w:rsid w:val="005C034E"/>
    <w:rsid w:val="005C39CA"/>
    <w:rsid w:val="005E176A"/>
    <w:rsid w:val="00601E36"/>
    <w:rsid w:val="0060744C"/>
    <w:rsid w:val="00623C75"/>
    <w:rsid w:val="00634311"/>
    <w:rsid w:val="00662CD7"/>
    <w:rsid w:val="006708C3"/>
    <w:rsid w:val="00672A13"/>
    <w:rsid w:val="00694D1B"/>
    <w:rsid w:val="0069551E"/>
    <w:rsid w:val="006A374C"/>
    <w:rsid w:val="006A3A1F"/>
    <w:rsid w:val="006A52B6"/>
    <w:rsid w:val="006B68F4"/>
    <w:rsid w:val="006C5373"/>
    <w:rsid w:val="006D0BAF"/>
    <w:rsid w:val="006F0034"/>
    <w:rsid w:val="006F3D32"/>
    <w:rsid w:val="00704DDF"/>
    <w:rsid w:val="007118F0"/>
    <w:rsid w:val="0071418A"/>
    <w:rsid w:val="00724CEB"/>
    <w:rsid w:val="0072560B"/>
    <w:rsid w:val="007378CD"/>
    <w:rsid w:val="00741A8C"/>
    <w:rsid w:val="00746532"/>
    <w:rsid w:val="00751725"/>
    <w:rsid w:val="00754679"/>
    <w:rsid w:val="00756C8F"/>
    <w:rsid w:val="00774F64"/>
    <w:rsid w:val="007766B0"/>
    <w:rsid w:val="00777E07"/>
    <w:rsid w:val="00783C6F"/>
    <w:rsid w:val="007840F2"/>
    <w:rsid w:val="007936D6"/>
    <w:rsid w:val="007961C8"/>
    <w:rsid w:val="00797C44"/>
    <w:rsid w:val="007B01C8"/>
    <w:rsid w:val="007B59EC"/>
    <w:rsid w:val="007D5B61"/>
    <w:rsid w:val="007E2F69"/>
    <w:rsid w:val="007E76D1"/>
    <w:rsid w:val="00803C8E"/>
    <w:rsid w:val="00804F07"/>
    <w:rsid w:val="00821A36"/>
    <w:rsid w:val="00825A09"/>
    <w:rsid w:val="00830AB1"/>
    <w:rsid w:val="0083146B"/>
    <w:rsid w:val="00833FCD"/>
    <w:rsid w:val="00836143"/>
    <w:rsid w:val="00842991"/>
    <w:rsid w:val="00842D05"/>
    <w:rsid w:val="008531AF"/>
    <w:rsid w:val="00874D59"/>
    <w:rsid w:val="008757E1"/>
    <w:rsid w:val="00881303"/>
    <w:rsid w:val="00883589"/>
    <w:rsid w:val="00887E19"/>
    <w:rsid w:val="00892E48"/>
    <w:rsid w:val="008B3827"/>
    <w:rsid w:val="008C5709"/>
    <w:rsid w:val="008C6DF8"/>
    <w:rsid w:val="008D0487"/>
    <w:rsid w:val="008E1444"/>
    <w:rsid w:val="008F3B4E"/>
    <w:rsid w:val="008F5700"/>
    <w:rsid w:val="0091264E"/>
    <w:rsid w:val="00925F28"/>
    <w:rsid w:val="00926E34"/>
    <w:rsid w:val="009301A2"/>
    <w:rsid w:val="009327CF"/>
    <w:rsid w:val="00941B03"/>
    <w:rsid w:val="009440B7"/>
    <w:rsid w:val="00952535"/>
    <w:rsid w:val="00952F87"/>
    <w:rsid w:val="00956C26"/>
    <w:rsid w:val="00960337"/>
    <w:rsid w:val="00975019"/>
    <w:rsid w:val="00975C49"/>
    <w:rsid w:val="00980165"/>
    <w:rsid w:val="00996303"/>
    <w:rsid w:val="009C6FB0"/>
    <w:rsid w:val="009C7756"/>
    <w:rsid w:val="009D3100"/>
    <w:rsid w:val="009D3284"/>
    <w:rsid w:val="009E1105"/>
    <w:rsid w:val="009E1325"/>
    <w:rsid w:val="009E59CA"/>
    <w:rsid w:val="00A0561D"/>
    <w:rsid w:val="00A07B04"/>
    <w:rsid w:val="00A15F7E"/>
    <w:rsid w:val="00A166B0"/>
    <w:rsid w:val="00A20CA3"/>
    <w:rsid w:val="00A22DCF"/>
    <w:rsid w:val="00A24C2D"/>
    <w:rsid w:val="00A276E4"/>
    <w:rsid w:val="00A3062E"/>
    <w:rsid w:val="00A347DE"/>
    <w:rsid w:val="00A413BC"/>
    <w:rsid w:val="00A43F75"/>
    <w:rsid w:val="00A47A32"/>
    <w:rsid w:val="00A56555"/>
    <w:rsid w:val="00A656FF"/>
    <w:rsid w:val="00A936D6"/>
    <w:rsid w:val="00AA475C"/>
    <w:rsid w:val="00AD1C9F"/>
    <w:rsid w:val="00AD78F7"/>
    <w:rsid w:val="00AE25F8"/>
    <w:rsid w:val="00AE66B4"/>
    <w:rsid w:val="00AE6FF2"/>
    <w:rsid w:val="00AE7619"/>
    <w:rsid w:val="00AF5E92"/>
    <w:rsid w:val="00B0088C"/>
    <w:rsid w:val="00B06B97"/>
    <w:rsid w:val="00B15219"/>
    <w:rsid w:val="00B15FD3"/>
    <w:rsid w:val="00B2455F"/>
    <w:rsid w:val="00B34079"/>
    <w:rsid w:val="00B559B8"/>
    <w:rsid w:val="00B73A31"/>
    <w:rsid w:val="00B76339"/>
    <w:rsid w:val="00B8005E"/>
    <w:rsid w:val="00B90E42"/>
    <w:rsid w:val="00B91F37"/>
    <w:rsid w:val="00B95DD6"/>
    <w:rsid w:val="00BA2335"/>
    <w:rsid w:val="00BB0C3C"/>
    <w:rsid w:val="00BC5753"/>
    <w:rsid w:val="00BF70B4"/>
    <w:rsid w:val="00C014B5"/>
    <w:rsid w:val="00C04AEF"/>
    <w:rsid w:val="00C1137A"/>
    <w:rsid w:val="00C16F81"/>
    <w:rsid w:val="00C22D5E"/>
    <w:rsid w:val="00C4103F"/>
    <w:rsid w:val="00C573A2"/>
    <w:rsid w:val="00C57DEB"/>
    <w:rsid w:val="00C6177E"/>
    <w:rsid w:val="00C67377"/>
    <w:rsid w:val="00C81012"/>
    <w:rsid w:val="00CA0F65"/>
    <w:rsid w:val="00CA681E"/>
    <w:rsid w:val="00CC0062"/>
    <w:rsid w:val="00CC771A"/>
    <w:rsid w:val="00CD133A"/>
    <w:rsid w:val="00CD2833"/>
    <w:rsid w:val="00CE441C"/>
    <w:rsid w:val="00CE53CA"/>
    <w:rsid w:val="00CF4824"/>
    <w:rsid w:val="00D23F3D"/>
    <w:rsid w:val="00D339FC"/>
    <w:rsid w:val="00D342E0"/>
    <w:rsid w:val="00D34D9A"/>
    <w:rsid w:val="00D354A2"/>
    <w:rsid w:val="00D409DE"/>
    <w:rsid w:val="00D42C9B"/>
    <w:rsid w:val="00D531D5"/>
    <w:rsid w:val="00D70D9A"/>
    <w:rsid w:val="00D70EDE"/>
    <w:rsid w:val="00D7532C"/>
    <w:rsid w:val="00DA0C35"/>
    <w:rsid w:val="00DA3C4B"/>
    <w:rsid w:val="00DA6EC7"/>
    <w:rsid w:val="00DD146A"/>
    <w:rsid w:val="00DD3E9D"/>
    <w:rsid w:val="00DE6885"/>
    <w:rsid w:val="00E00F9C"/>
    <w:rsid w:val="00E022A1"/>
    <w:rsid w:val="00E13D34"/>
    <w:rsid w:val="00E21B42"/>
    <w:rsid w:val="00E309E9"/>
    <w:rsid w:val="00E31C06"/>
    <w:rsid w:val="00E339B9"/>
    <w:rsid w:val="00E372D3"/>
    <w:rsid w:val="00E529F1"/>
    <w:rsid w:val="00E54B30"/>
    <w:rsid w:val="00E64482"/>
    <w:rsid w:val="00E65685"/>
    <w:rsid w:val="00E73190"/>
    <w:rsid w:val="00E73CEB"/>
    <w:rsid w:val="00E761C6"/>
    <w:rsid w:val="00E81FFC"/>
    <w:rsid w:val="00E901F6"/>
    <w:rsid w:val="00E96F35"/>
    <w:rsid w:val="00EB7CDE"/>
    <w:rsid w:val="00EC7AE4"/>
    <w:rsid w:val="00EE1A08"/>
    <w:rsid w:val="00EE1FBF"/>
    <w:rsid w:val="00EF3BDA"/>
    <w:rsid w:val="00EF74CA"/>
    <w:rsid w:val="00F02C08"/>
    <w:rsid w:val="00F04280"/>
    <w:rsid w:val="00F17F9C"/>
    <w:rsid w:val="00F365F2"/>
    <w:rsid w:val="00F42255"/>
    <w:rsid w:val="00F43919"/>
    <w:rsid w:val="00F47E38"/>
    <w:rsid w:val="00F53B3A"/>
    <w:rsid w:val="00F655E3"/>
    <w:rsid w:val="00F67E8F"/>
    <w:rsid w:val="00F75634"/>
    <w:rsid w:val="00F82F7A"/>
    <w:rsid w:val="00FA37C6"/>
    <w:rsid w:val="00FC0317"/>
    <w:rsid w:val="00FC45D8"/>
    <w:rsid w:val="00FD399F"/>
    <w:rsid w:val="00FD41DA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3DF933-681D-4B09-90F1-64BDDB66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6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FA37C6"/>
    <w:rPr>
      <w:rFonts w:cs="Times New Roman"/>
    </w:rPr>
  </w:style>
  <w:style w:type="character" w:customStyle="1" w:styleId="Znak1">
    <w:name w:val="Znak1"/>
    <w:basedOn w:val="Domylnaczcionkaakapitu"/>
    <w:uiPriority w:val="99"/>
    <w:rsid w:val="00AD1C9F"/>
    <w:rPr>
      <w:rFonts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Relationship Id="rId4" Type="http://schemas.openxmlformats.org/officeDocument/2006/relationships/package" Target="embeddings/Dokument_programu_Microsoft_Word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Wodociągi Kieleckie Sp. z o.o.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Ewa Żelazek</cp:lastModifiedBy>
  <cp:revision>49</cp:revision>
  <cp:lastPrinted>2019-11-04T10:15:00Z</cp:lastPrinted>
  <dcterms:created xsi:type="dcterms:W3CDTF">2018-11-14T11:22:00Z</dcterms:created>
  <dcterms:modified xsi:type="dcterms:W3CDTF">2019-11-04T10:22:00Z</dcterms:modified>
</cp:coreProperties>
</file>