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5897" w14:textId="23AE790B" w:rsidR="00EA3237" w:rsidRPr="005B185A" w:rsidRDefault="003B7B82" w:rsidP="003B7B82">
      <w:pPr>
        <w:spacing w:line="360" w:lineRule="auto"/>
        <w:jc w:val="right"/>
        <w:rPr>
          <w:rFonts w:ascii="Arial" w:hAnsi="Arial" w:cs="Arial"/>
        </w:rPr>
      </w:pPr>
      <w:r w:rsidRPr="005B185A">
        <w:rPr>
          <w:rFonts w:ascii="Arial" w:hAnsi="Arial" w:cs="Arial"/>
        </w:rPr>
        <w:t xml:space="preserve">Ustrzyki Dolne, dnia </w:t>
      </w:r>
      <w:r w:rsidR="00290E6D">
        <w:rPr>
          <w:rFonts w:ascii="Arial" w:hAnsi="Arial" w:cs="Arial"/>
        </w:rPr>
        <w:t>2</w:t>
      </w:r>
      <w:r w:rsidR="00C80B93">
        <w:rPr>
          <w:rFonts w:ascii="Arial" w:hAnsi="Arial" w:cs="Arial"/>
        </w:rPr>
        <w:t>4</w:t>
      </w:r>
      <w:r w:rsidRPr="005B185A">
        <w:rPr>
          <w:rFonts w:ascii="Arial" w:hAnsi="Arial" w:cs="Arial"/>
        </w:rPr>
        <w:t>.09.2021 r.</w:t>
      </w:r>
    </w:p>
    <w:p w14:paraId="72FDF3BC" w14:textId="77777777" w:rsidR="003B7B82" w:rsidRDefault="003B7B82" w:rsidP="00D6589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1EB8A1" w14:textId="4FC7F693" w:rsidR="00EA3237" w:rsidRDefault="00EA3237" w:rsidP="00AE42C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</w:t>
      </w:r>
    </w:p>
    <w:p w14:paraId="6466E625" w14:textId="3076FAD6" w:rsidR="0023491E" w:rsidRPr="00AE42C4" w:rsidRDefault="00AE42C4" w:rsidP="00AE42C4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AE42C4">
        <w:rPr>
          <w:rFonts w:ascii="Arial" w:hAnsi="Arial" w:cs="Arial"/>
          <w:b/>
          <w:bCs/>
        </w:rPr>
        <w:t>na w</w:t>
      </w:r>
      <w:r w:rsidR="0023491E" w:rsidRPr="00AE42C4">
        <w:rPr>
          <w:rFonts w:ascii="Arial" w:hAnsi="Arial" w:cs="Arial"/>
          <w:b/>
          <w:bCs/>
        </w:rPr>
        <w:t>ykonanie ekspertyzy/ opinii biegłego/ specjalisty w zakresie hydrologii,</w:t>
      </w:r>
    </w:p>
    <w:p w14:paraId="5A9813DF" w14:textId="75A6CBC5" w:rsidR="0023491E" w:rsidRPr="00AE42C4" w:rsidRDefault="0023491E" w:rsidP="00AE42C4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AE42C4">
        <w:rPr>
          <w:rFonts w:ascii="Arial" w:hAnsi="Arial" w:cs="Arial"/>
          <w:b/>
          <w:bCs/>
        </w:rPr>
        <w:t>hydrogeologii, gospodarki wodnej</w:t>
      </w:r>
      <w:r w:rsidR="00DE2572">
        <w:rPr>
          <w:rFonts w:ascii="Arial" w:hAnsi="Arial" w:cs="Arial"/>
          <w:b/>
          <w:bCs/>
        </w:rPr>
        <w:t xml:space="preserve"> lub</w:t>
      </w:r>
      <w:r w:rsidRPr="00AE42C4">
        <w:rPr>
          <w:rFonts w:ascii="Arial" w:hAnsi="Arial" w:cs="Arial"/>
          <w:b/>
          <w:bCs/>
        </w:rPr>
        <w:t xml:space="preserve"> melioracji wodn</w:t>
      </w:r>
      <w:r w:rsidR="00C118C6">
        <w:rPr>
          <w:rFonts w:ascii="Arial" w:hAnsi="Arial" w:cs="Arial"/>
          <w:b/>
          <w:bCs/>
        </w:rPr>
        <w:t xml:space="preserve">ych </w:t>
      </w:r>
    </w:p>
    <w:p w14:paraId="173F4A93" w14:textId="426902B2" w:rsidR="0023491E" w:rsidRPr="00176BA0" w:rsidRDefault="0023491E" w:rsidP="00176BA0">
      <w:pPr>
        <w:pStyle w:val="Bezodstpw"/>
        <w:spacing w:line="276" w:lineRule="auto"/>
        <w:rPr>
          <w:rFonts w:ascii="Arial" w:hAnsi="Arial" w:cs="Arial"/>
        </w:rPr>
      </w:pPr>
    </w:p>
    <w:p w14:paraId="46562377" w14:textId="77777777" w:rsidR="00176BA0" w:rsidRDefault="00176BA0" w:rsidP="00EA3237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2C84D7DC" w14:textId="22703962" w:rsidR="00EA3237" w:rsidRPr="00EA3237" w:rsidRDefault="0023491E" w:rsidP="00EA3237">
      <w:pPr>
        <w:pStyle w:val="Bezodstpw"/>
        <w:spacing w:line="276" w:lineRule="auto"/>
        <w:rPr>
          <w:rFonts w:ascii="Arial" w:hAnsi="Arial" w:cs="Arial"/>
          <w:b/>
          <w:bCs/>
        </w:rPr>
      </w:pPr>
      <w:r w:rsidRPr="00EA3237">
        <w:rPr>
          <w:rFonts w:ascii="Arial" w:hAnsi="Arial" w:cs="Arial"/>
          <w:b/>
          <w:bCs/>
        </w:rPr>
        <w:t xml:space="preserve">Zamawiający </w:t>
      </w:r>
    </w:p>
    <w:p w14:paraId="6DBF7E94" w14:textId="77777777" w:rsidR="00EA3237" w:rsidRDefault="0023491E" w:rsidP="00EA3237">
      <w:pPr>
        <w:pStyle w:val="Bezodstpw"/>
        <w:spacing w:line="276" w:lineRule="auto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Gmina </w:t>
      </w:r>
      <w:r w:rsidR="00980EB9" w:rsidRPr="00EA3237">
        <w:rPr>
          <w:rFonts w:ascii="Arial" w:hAnsi="Arial" w:cs="Arial"/>
        </w:rPr>
        <w:t>Ustrzyki Dolne</w:t>
      </w:r>
    </w:p>
    <w:p w14:paraId="229485DC" w14:textId="77777777" w:rsidR="00EA3237" w:rsidRDefault="00EA3237" w:rsidP="00EA3237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ul. Mikołaja Kopernika 1</w:t>
      </w:r>
    </w:p>
    <w:p w14:paraId="4EDEA09E" w14:textId="41A0F149" w:rsidR="00EA3237" w:rsidRDefault="00EA3237" w:rsidP="00D06C55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38-700 Ustrzyki Dolne</w:t>
      </w:r>
      <w:r w:rsidR="00980EB9" w:rsidRPr="00EA3237">
        <w:rPr>
          <w:rFonts w:ascii="Arial" w:hAnsi="Arial" w:cs="Arial"/>
        </w:rPr>
        <w:t xml:space="preserve"> </w:t>
      </w:r>
    </w:p>
    <w:p w14:paraId="565560E0" w14:textId="77777777" w:rsidR="00D06C55" w:rsidRDefault="00D06C55" w:rsidP="00D06C55">
      <w:pPr>
        <w:pStyle w:val="Bezodstpw"/>
        <w:spacing w:line="276" w:lineRule="auto"/>
        <w:rPr>
          <w:rFonts w:ascii="Arial" w:hAnsi="Arial" w:cs="Arial"/>
        </w:rPr>
      </w:pPr>
    </w:p>
    <w:p w14:paraId="2D7F2B0A" w14:textId="11ADAD50" w:rsidR="0023491E" w:rsidRPr="00EA3237" w:rsidRDefault="0023491E" w:rsidP="00D6589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>zaprasza do złożenia oferty na wykonanie zamówienia pod</w:t>
      </w:r>
      <w:r w:rsidR="00980EB9" w:rsidRPr="00EA3237">
        <w:rPr>
          <w:rFonts w:ascii="Arial" w:hAnsi="Arial" w:cs="Arial"/>
        </w:rPr>
        <w:t xml:space="preserve"> </w:t>
      </w:r>
      <w:r w:rsidRPr="00EA3237">
        <w:rPr>
          <w:rFonts w:ascii="Arial" w:hAnsi="Arial" w:cs="Arial"/>
        </w:rPr>
        <w:t xml:space="preserve">nazwą: </w:t>
      </w:r>
    </w:p>
    <w:p w14:paraId="4214B8C2" w14:textId="7FA02D36" w:rsidR="00980EB9" w:rsidRPr="00EA3237" w:rsidRDefault="00E81054" w:rsidP="00D068EB">
      <w:pPr>
        <w:spacing w:line="276" w:lineRule="auto"/>
        <w:jc w:val="both"/>
        <w:rPr>
          <w:rFonts w:ascii="Arial" w:hAnsi="Arial" w:cs="Arial"/>
          <w:b/>
          <w:bCs/>
        </w:rPr>
      </w:pPr>
      <w:r w:rsidRPr="00EA3237">
        <w:rPr>
          <w:rFonts w:ascii="Arial" w:hAnsi="Arial" w:cs="Arial"/>
          <w:b/>
          <w:bCs/>
        </w:rPr>
        <w:t>Wykonanie ekspertyzy/ opinii biegłego/ specjalisty w zakresie hydrologii, hydrogeologii, gospodarki wodnej</w:t>
      </w:r>
      <w:r w:rsidR="00DE2572">
        <w:rPr>
          <w:rFonts w:ascii="Arial" w:hAnsi="Arial" w:cs="Arial"/>
          <w:b/>
          <w:bCs/>
        </w:rPr>
        <w:t xml:space="preserve"> lub</w:t>
      </w:r>
      <w:r w:rsidRPr="00EA3237">
        <w:rPr>
          <w:rFonts w:ascii="Arial" w:hAnsi="Arial" w:cs="Arial"/>
          <w:b/>
          <w:bCs/>
        </w:rPr>
        <w:t xml:space="preserve"> melioracji wodn</w:t>
      </w:r>
      <w:r w:rsidR="009E491F">
        <w:rPr>
          <w:rFonts w:ascii="Arial" w:hAnsi="Arial" w:cs="Arial"/>
          <w:b/>
          <w:bCs/>
        </w:rPr>
        <w:t>ych</w:t>
      </w:r>
      <w:r w:rsidR="00935B52">
        <w:rPr>
          <w:rFonts w:ascii="Arial" w:hAnsi="Arial" w:cs="Arial"/>
          <w:b/>
          <w:bCs/>
        </w:rPr>
        <w:t>,</w:t>
      </w:r>
      <w:r w:rsidR="009E491F">
        <w:rPr>
          <w:rFonts w:ascii="Arial" w:hAnsi="Arial" w:cs="Arial"/>
          <w:b/>
          <w:bCs/>
        </w:rPr>
        <w:t xml:space="preserve"> </w:t>
      </w:r>
      <w:r w:rsidR="00EA3237" w:rsidRPr="00EA3237">
        <w:rPr>
          <w:rFonts w:ascii="Arial" w:hAnsi="Arial" w:cs="Arial"/>
          <w:b/>
          <w:bCs/>
        </w:rPr>
        <w:t>w związku z prowadzonym postępowaniem administracyjnym</w:t>
      </w:r>
      <w:r w:rsidR="00DE2572">
        <w:rPr>
          <w:rFonts w:ascii="Arial" w:hAnsi="Arial" w:cs="Arial"/>
          <w:b/>
          <w:bCs/>
        </w:rPr>
        <w:t xml:space="preserve"> </w:t>
      </w:r>
      <w:r w:rsidR="00EA3237" w:rsidRPr="00EA3237">
        <w:rPr>
          <w:rFonts w:ascii="Arial" w:hAnsi="Arial" w:cs="Arial"/>
          <w:b/>
          <w:bCs/>
        </w:rPr>
        <w:t xml:space="preserve">w sprawie niezgodnego ze stanem ewidencyjnym przebiegu potoku w miejscowości Ustjanowa Górna, gm. Ustrzyki Dolne na działce </w:t>
      </w:r>
      <w:proofErr w:type="spellStart"/>
      <w:r w:rsidR="00EA3237" w:rsidRPr="00EA3237">
        <w:rPr>
          <w:rFonts w:ascii="Arial" w:hAnsi="Arial" w:cs="Arial"/>
          <w:b/>
          <w:bCs/>
        </w:rPr>
        <w:t>ewid</w:t>
      </w:r>
      <w:proofErr w:type="spellEnd"/>
      <w:r w:rsidR="00EA3237" w:rsidRPr="00EA3237">
        <w:rPr>
          <w:rFonts w:ascii="Arial" w:hAnsi="Arial" w:cs="Arial"/>
          <w:b/>
          <w:bCs/>
        </w:rPr>
        <w:t xml:space="preserve">. o nr 119 oraz sprawdzenie, czy  zostały naruszone stosunki wodne w wyniku działalności właściciela działki </w:t>
      </w:r>
      <w:proofErr w:type="spellStart"/>
      <w:r w:rsidR="00EA3237" w:rsidRPr="00EA3237">
        <w:rPr>
          <w:rFonts w:ascii="Arial" w:hAnsi="Arial" w:cs="Arial"/>
          <w:b/>
          <w:bCs/>
        </w:rPr>
        <w:t>ewid</w:t>
      </w:r>
      <w:proofErr w:type="spellEnd"/>
      <w:r w:rsidR="00EA3237" w:rsidRPr="00EA3237">
        <w:rPr>
          <w:rFonts w:ascii="Arial" w:hAnsi="Arial" w:cs="Arial"/>
          <w:b/>
          <w:bCs/>
        </w:rPr>
        <w:t>.</w:t>
      </w:r>
      <w:r w:rsidR="00DE2572">
        <w:rPr>
          <w:rFonts w:ascii="Arial" w:hAnsi="Arial" w:cs="Arial"/>
          <w:b/>
          <w:bCs/>
        </w:rPr>
        <w:t xml:space="preserve"> </w:t>
      </w:r>
      <w:r w:rsidR="00EA3237" w:rsidRPr="00EA3237">
        <w:rPr>
          <w:rFonts w:ascii="Arial" w:hAnsi="Arial" w:cs="Arial"/>
          <w:b/>
          <w:bCs/>
        </w:rPr>
        <w:t xml:space="preserve">o nr 66, narażając właściciela działki </w:t>
      </w:r>
      <w:proofErr w:type="spellStart"/>
      <w:r w:rsidR="00EA3237" w:rsidRPr="00EA3237">
        <w:rPr>
          <w:rFonts w:ascii="Arial" w:hAnsi="Arial" w:cs="Arial"/>
          <w:b/>
          <w:bCs/>
        </w:rPr>
        <w:t>ewid</w:t>
      </w:r>
      <w:proofErr w:type="spellEnd"/>
      <w:r w:rsidR="00EA3237" w:rsidRPr="00EA3237">
        <w:rPr>
          <w:rFonts w:ascii="Arial" w:hAnsi="Arial" w:cs="Arial"/>
          <w:b/>
          <w:bCs/>
        </w:rPr>
        <w:t>. o nr 777 na podmywanie jego gruntu.</w:t>
      </w:r>
    </w:p>
    <w:p w14:paraId="688E4E38" w14:textId="654CA23A" w:rsidR="0023491E" w:rsidRPr="00EA3237" w:rsidRDefault="0082261C" w:rsidP="00D65893">
      <w:pPr>
        <w:spacing w:line="360" w:lineRule="auto"/>
        <w:jc w:val="both"/>
        <w:rPr>
          <w:rFonts w:ascii="Arial" w:hAnsi="Arial" w:cs="Arial"/>
          <w:u w:val="single"/>
        </w:rPr>
      </w:pPr>
      <w:r w:rsidRPr="00EA3237">
        <w:rPr>
          <w:rFonts w:ascii="Arial" w:hAnsi="Arial" w:cs="Arial"/>
          <w:u w:val="single"/>
        </w:rPr>
        <w:t>Przedmiot zamówienia obejmuje:</w:t>
      </w:r>
    </w:p>
    <w:p w14:paraId="47F86895" w14:textId="26618033" w:rsidR="008471B7" w:rsidRPr="00EA3237" w:rsidRDefault="008A4223" w:rsidP="008A422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1. </w:t>
      </w:r>
      <w:r w:rsidR="002960C2" w:rsidRPr="00EA3237">
        <w:rPr>
          <w:rFonts w:ascii="Arial" w:hAnsi="Arial" w:cs="Arial"/>
        </w:rPr>
        <w:t xml:space="preserve">Wykonanie ekspertyzy i sporządzenie opinii biegłego/ specjalisty w dziedzinie hydrologii, </w:t>
      </w:r>
      <w:r w:rsidR="003C4272" w:rsidRPr="00EA3237">
        <w:rPr>
          <w:rFonts w:ascii="Arial" w:hAnsi="Arial" w:cs="Arial"/>
        </w:rPr>
        <w:t xml:space="preserve"> </w:t>
      </w:r>
      <w:r w:rsidR="003C4272" w:rsidRPr="00EA3237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>hydrogeologii, gospodarki wodnej</w:t>
      </w:r>
      <w:r w:rsidR="00935B52">
        <w:rPr>
          <w:rFonts w:ascii="Arial" w:hAnsi="Arial" w:cs="Arial"/>
        </w:rPr>
        <w:t xml:space="preserve"> lub</w:t>
      </w:r>
      <w:r w:rsidR="002960C2" w:rsidRPr="00EA3237">
        <w:rPr>
          <w:rFonts w:ascii="Arial" w:hAnsi="Arial" w:cs="Arial"/>
        </w:rPr>
        <w:t xml:space="preserve"> melioracji wodn</w:t>
      </w:r>
      <w:r w:rsidR="00747836">
        <w:rPr>
          <w:rFonts w:ascii="Arial" w:hAnsi="Arial" w:cs="Arial"/>
        </w:rPr>
        <w:t>ych</w:t>
      </w:r>
      <w:r w:rsidR="00935B52">
        <w:rPr>
          <w:rFonts w:ascii="Arial" w:hAnsi="Arial" w:cs="Arial"/>
        </w:rPr>
        <w:t xml:space="preserve">, </w:t>
      </w:r>
      <w:r w:rsidR="002960C2" w:rsidRPr="00EA3237">
        <w:rPr>
          <w:rFonts w:ascii="Arial" w:hAnsi="Arial" w:cs="Arial"/>
        </w:rPr>
        <w:t>posiadającego stosowne</w:t>
      </w:r>
      <w:r w:rsidR="00BE5B24">
        <w:rPr>
          <w:rFonts w:ascii="Arial" w:hAnsi="Arial" w:cs="Arial"/>
        </w:rPr>
        <w:t xml:space="preserve"> </w:t>
      </w:r>
      <w:r w:rsidR="00935B52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>uprawnienia w związku z prowadzonym postępowaniem</w:t>
      </w:r>
      <w:r w:rsidR="00935B52">
        <w:rPr>
          <w:rFonts w:ascii="Arial" w:hAnsi="Arial" w:cs="Arial"/>
        </w:rPr>
        <w:t xml:space="preserve"> </w:t>
      </w:r>
      <w:r w:rsidR="002960C2" w:rsidRPr="00EA3237">
        <w:rPr>
          <w:rFonts w:ascii="Arial" w:hAnsi="Arial" w:cs="Arial"/>
        </w:rPr>
        <w:t xml:space="preserve">administracyjnym w sprawie </w:t>
      </w:r>
      <w:r w:rsidR="00935B52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 xml:space="preserve">niezgodnego ze stanem ewidencyjnym przebiegu potoku przy działkach </w:t>
      </w:r>
      <w:proofErr w:type="spellStart"/>
      <w:r w:rsidR="002960C2" w:rsidRPr="00EA3237">
        <w:rPr>
          <w:rFonts w:ascii="Arial" w:hAnsi="Arial" w:cs="Arial"/>
        </w:rPr>
        <w:t>ewid</w:t>
      </w:r>
      <w:proofErr w:type="spellEnd"/>
      <w:r w:rsidR="002960C2" w:rsidRPr="00EA3237">
        <w:rPr>
          <w:rFonts w:ascii="Arial" w:hAnsi="Arial" w:cs="Arial"/>
        </w:rPr>
        <w:t>. o nr 66, 119</w:t>
      </w:r>
      <w:r w:rsidR="003C4272" w:rsidRPr="00EA3237">
        <w:rPr>
          <w:rFonts w:ascii="Arial" w:hAnsi="Arial" w:cs="Arial"/>
        </w:rPr>
        <w:t xml:space="preserve">  </w:t>
      </w:r>
      <w:r w:rsidR="00935B52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>i 777, położonych w miejscowości Ustjanowa Górna gm. Ustrzyki Dolne. Wraz</w:t>
      </w:r>
      <w:r w:rsidR="00935B52">
        <w:rPr>
          <w:rFonts w:ascii="Arial" w:hAnsi="Arial" w:cs="Arial"/>
        </w:rPr>
        <w:br/>
      </w:r>
      <w:r w:rsidR="00BE5B24">
        <w:rPr>
          <w:rFonts w:ascii="Arial" w:hAnsi="Arial" w:cs="Arial"/>
        </w:rPr>
        <w:t xml:space="preserve"> </w:t>
      </w:r>
      <w:r w:rsidR="00935B52">
        <w:rPr>
          <w:rFonts w:ascii="Arial" w:hAnsi="Arial" w:cs="Arial"/>
        </w:rPr>
        <w:t xml:space="preserve">    </w:t>
      </w:r>
      <w:r w:rsidR="002960C2" w:rsidRPr="00EA3237">
        <w:rPr>
          <w:rFonts w:ascii="Arial" w:hAnsi="Arial" w:cs="Arial"/>
        </w:rPr>
        <w:t>z</w:t>
      </w:r>
      <w:r w:rsidR="003C4272" w:rsidRPr="00EA3237">
        <w:rPr>
          <w:rFonts w:ascii="Arial" w:hAnsi="Arial" w:cs="Arial"/>
        </w:rPr>
        <w:t xml:space="preserve"> </w:t>
      </w:r>
      <w:r w:rsidR="002960C2" w:rsidRPr="00EA3237">
        <w:rPr>
          <w:rFonts w:ascii="Arial" w:hAnsi="Arial" w:cs="Arial"/>
        </w:rPr>
        <w:t>podpisaniem umowy Wykonawca zostanie powołany na biegłego</w:t>
      </w:r>
      <w:r w:rsidR="00935B52">
        <w:rPr>
          <w:rFonts w:ascii="Arial" w:hAnsi="Arial" w:cs="Arial"/>
        </w:rPr>
        <w:t xml:space="preserve"> </w:t>
      </w:r>
      <w:r w:rsidR="002960C2" w:rsidRPr="00EA3237">
        <w:rPr>
          <w:rFonts w:ascii="Arial" w:hAnsi="Arial" w:cs="Arial"/>
        </w:rPr>
        <w:t>postanowieniem</w:t>
      </w:r>
      <w:r w:rsidR="00935B52">
        <w:rPr>
          <w:rFonts w:ascii="Arial" w:hAnsi="Arial" w:cs="Arial"/>
        </w:rPr>
        <w:t xml:space="preserve"> </w:t>
      </w:r>
      <w:r w:rsidR="00BE5B24">
        <w:rPr>
          <w:rFonts w:ascii="Arial" w:hAnsi="Arial" w:cs="Arial"/>
        </w:rPr>
        <w:t xml:space="preserve"> </w:t>
      </w:r>
      <w:r w:rsidR="00935B52">
        <w:rPr>
          <w:rFonts w:ascii="Arial" w:hAnsi="Arial" w:cs="Arial"/>
        </w:rPr>
        <w:t xml:space="preserve">  </w:t>
      </w:r>
      <w:r w:rsidR="00935B52">
        <w:rPr>
          <w:rFonts w:ascii="Arial" w:hAnsi="Arial" w:cs="Arial"/>
        </w:rPr>
        <w:br/>
        <w:t xml:space="preserve">     </w:t>
      </w:r>
      <w:r w:rsidR="002960C2" w:rsidRPr="00EA3237">
        <w:rPr>
          <w:rFonts w:ascii="Arial" w:hAnsi="Arial" w:cs="Arial"/>
        </w:rPr>
        <w:t xml:space="preserve">Burmistrza Ustrzyk Dolnych. </w:t>
      </w:r>
    </w:p>
    <w:p w14:paraId="68280E47" w14:textId="7A326BAB" w:rsidR="00AF4ED2" w:rsidRPr="00EA3237" w:rsidRDefault="00DE2CE2" w:rsidP="0066293D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2. Przedmiotem ekspertyzy będzie </w:t>
      </w:r>
      <w:r w:rsidR="00C03E85" w:rsidRPr="00EA3237">
        <w:rPr>
          <w:rFonts w:ascii="Arial" w:hAnsi="Arial" w:cs="Arial"/>
        </w:rPr>
        <w:t xml:space="preserve">określenie: czy działania właściciela działki </w:t>
      </w:r>
      <w:proofErr w:type="spellStart"/>
      <w:r w:rsidR="00C03E85" w:rsidRPr="00EA3237">
        <w:rPr>
          <w:rFonts w:ascii="Arial" w:hAnsi="Arial" w:cs="Arial"/>
        </w:rPr>
        <w:t>ewid</w:t>
      </w:r>
      <w:proofErr w:type="spellEnd"/>
      <w:r w:rsidR="00C03E85" w:rsidRPr="00EA3237">
        <w:rPr>
          <w:rFonts w:ascii="Arial" w:hAnsi="Arial" w:cs="Arial"/>
        </w:rPr>
        <w:t>. o nr 66</w:t>
      </w:r>
      <w:r w:rsidR="003C4272" w:rsidRPr="00EA3237">
        <w:rPr>
          <w:rFonts w:ascii="Arial" w:hAnsi="Arial" w:cs="Arial"/>
        </w:rPr>
        <w:br/>
        <w:t xml:space="preserve">    w miejscowości Ustjanowa Górna gm. Ustrzyki Dolne</w:t>
      </w:r>
      <w:r w:rsidR="00E92194" w:rsidRPr="00EA3237">
        <w:rPr>
          <w:rFonts w:ascii="Arial" w:hAnsi="Arial" w:cs="Arial"/>
        </w:rPr>
        <w:t xml:space="preserve"> </w:t>
      </w:r>
      <w:r w:rsidR="0094286C" w:rsidRPr="00EA3237">
        <w:rPr>
          <w:rFonts w:ascii="Arial" w:hAnsi="Arial" w:cs="Arial"/>
        </w:rPr>
        <w:t xml:space="preserve">doprowadziły do zmiany granic  </w:t>
      </w:r>
      <w:r w:rsidR="0094286C" w:rsidRPr="00EA3237">
        <w:rPr>
          <w:rFonts w:ascii="Arial" w:hAnsi="Arial" w:cs="Arial"/>
        </w:rPr>
        <w:br/>
        <w:t xml:space="preserve">    przebiegu potoku ze szkodą dla gruntów działki o numerze </w:t>
      </w:r>
      <w:proofErr w:type="spellStart"/>
      <w:r w:rsidR="0094286C" w:rsidRPr="00EA3237">
        <w:rPr>
          <w:rFonts w:ascii="Arial" w:hAnsi="Arial" w:cs="Arial"/>
        </w:rPr>
        <w:t>ewid</w:t>
      </w:r>
      <w:proofErr w:type="spellEnd"/>
      <w:r w:rsidR="0094286C" w:rsidRPr="00EA3237">
        <w:rPr>
          <w:rFonts w:ascii="Arial" w:hAnsi="Arial" w:cs="Arial"/>
        </w:rPr>
        <w:t>. 777, w myśl art. 234</w:t>
      </w:r>
      <w:r w:rsidR="00AF4ED2">
        <w:rPr>
          <w:rFonts w:ascii="Arial" w:hAnsi="Arial" w:cs="Arial"/>
        </w:rPr>
        <w:t xml:space="preserve"> </w:t>
      </w:r>
      <w:r w:rsidR="00AF4ED2">
        <w:rPr>
          <w:rFonts w:ascii="Arial" w:hAnsi="Arial" w:cs="Arial"/>
        </w:rPr>
        <w:br/>
        <w:t xml:space="preserve">    </w:t>
      </w:r>
      <w:r w:rsidR="0094286C" w:rsidRPr="00EA3237">
        <w:rPr>
          <w:rFonts w:ascii="Arial" w:hAnsi="Arial" w:cs="Arial"/>
        </w:rPr>
        <w:t>ustawy z dnia 20 lipca 2017 r. Prawo wodne</w:t>
      </w:r>
      <w:r w:rsidR="001F2232" w:rsidRPr="00EA3237">
        <w:rPr>
          <w:rFonts w:ascii="Arial" w:hAnsi="Arial" w:cs="Arial"/>
        </w:rPr>
        <w:t xml:space="preserve"> (tekst jedn. Dz. U. z 2021 r. poz. 624 z </w:t>
      </w:r>
      <w:proofErr w:type="spellStart"/>
      <w:r w:rsidR="001F2232" w:rsidRPr="00EA3237">
        <w:rPr>
          <w:rFonts w:ascii="Arial" w:hAnsi="Arial" w:cs="Arial"/>
        </w:rPr>
        <w:t>późn</w:t>
      </w:r>
      <w:proofErr w:type="spellEnd"/>
      <w:r w:rsidR="001F2232" w:rsidRPr="00EA3237">
        <w:rPr>
          <w:rFonts w:ascii="Arial" w:hAnsi="Arial" w:cs="Arial"/>
        </w:rPr>
        <w:t xml:space="preserve">. </w:t>
      </w:r>
      <w:r w:rsidR="00AF4ED2">
        <w:rPr>
          <w:rFonts w:ascii="Arial" w:hAnsi="Arial" w:cs="Arial"/>
        </w:rPr>
        <w:br/>
        <w:t xml:space="preserve">    </w:t>
      </w:r>
      <w:r w:rsidR="001F2232" w:rsidRPr="00EA3237">
        <w:rPr>
          <w:rFonts w:ascii="Arial" w:hAnsi="Arial" w:cs="Arial"/>
        </w:rPr>
        <w:t>zm.)</w:t>
      </w:r>
      <w:r w:rsidR="002E296D" w:rsidRPr="00EA3237">
        <w:rPr>
          <w:rFonts w:ascii="Arial" w:hAnsi="Arial" w:cs="Arial"/>
        </w:rPr>
        <w:t xml:space="preserve"> oraz zaproponowanie sposobu przywrócenia prawidłowego stanu </w:t>
      </w:r>
      <w:r w:rsidR="00F726FC" w:rsidRPr="00EA3237">
        <w:rPr>
          <w:rFonts w:ascii="Arial" w:hAnsi="Arial" w:cs="Arial"/>
        </w:rPr>
        <w:t>wody na gruncie</w:t>
      </w:r>
      <w:r w:rsidR="002E296D" w:rsidRPr="00EA3237">
        <w:rPr>
          <w:rFonts w:ascii="Arial" w:hAnsi="Arial" w:cs="Arial"/>
        </w:rPr>
        <w:br/>
        <w:t xml:space="preserve">    w prowadzonym postępowaniu administracyjnym. </w:t>
      </w:r>
      <w:bookmarkStart w:id="0" w:name="_GoBack"/>
      <w:bookmarkEnd w:id="0"/>
    </w:p>
    <w:p w14:paraId="5D049E56" w14:textId="1CAA79F3" w:rsidR="001514CB" w:rsidRPr="00EA3237" w:rsidRDefault="00F726FC" w:rsidP="008A422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3. </w:t>
      </w:r>
      <w:r w:rsidR="0066293D" w:rsidRPr="00EA3237">
        <w:rPr>
          <w:rFonts w:ascii="Arial" w:hAnsi="Arial" w:cs="Arial"/>
        </w:rPr>
        <w:t>Opracowanie powinno zawierać:</w:t>
      </w:r>
    </w:p>
    <w:p w14:paraId="4F6A612A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ustalenie czy nastąpiła zmiana stosunków wodnych, a jeśli tak – wskazanie przyczyn zaistniałych zmian z uwzględnieniem wniosków i uwag zgłaszanych przez strony postępowania,</w:t>
      </w:r>
    </w:p>
    <w:p w14:paraId="3F1E5D87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istniejącego stanu wody na gruncie,</w:t>
      </w:r>
    </w:p>
    <w:p w14:paraId="0AF6D2A5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dokumentację fotograficzną obecnej sytuacji na gruncie,</w:t>
      </w:r>
    </w:p>
    <w:p w14:paraId="39FBCC2C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i kiedy nastąpiła zmiana stanu wody na gruncie, jeżeli tak – to czy została ona wywołana działaniami właściciela działki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 xml:space="preserve">. o nr 66 w Ustjanowej Górnej gm. Ustrzyki Dolne, czy tez została wywołana innymi czynnikami – wskazać jakimi; czy doszło do zmiany ukształtowania terenu w wyniku działalności właściciela działki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on 66,</w:t>
      </w:r>
    </w:p>
    <w:p w14:paraId="0BD491B9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ustalenie, czy nastąpiła zmiana ewidencyjna przebiegu potoku – jeżeli tak, to z jakiej przyczyny, czy z powodu dokonanych zmian,</w:t>
      </w:r>
    </w:p>
    <w:p w14:paraId="74E72299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kto jest „sprawcą” zmiany stanu wody na gruncie,</w:t>
      </w:r>
    </w:p>
    <w:p w14:paraId="622730DB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czym polegała zmiana stanu wody na gruncie,</w:t>
      </w:r>
    </w:p>
    <w:p w14:paraId="148A2358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wyszczególnienie konkretnych działań „sprawcy” zmiany stosunków wodnych, które ingerują w ukształtowany w terenie system zasobów wodnych,</w:t>
      </w:r>
    </w:p>
    <w:p w14:paraId="127A9C05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wykazanie związku przyczynowo – skutkowego pomiędzy zmianą stanu wody na gruncie, a szkodą wynikłą z tego tytułu na gruncie sąsiednim (jeżeli taki związek istnieje), czy dochodzi do zalewania działki sąsiedniej o nr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777 i jaka jest tego przyczyna,</w:t>
      </w:r>
    </w:p>
    <w:p w14:paraId="04C03660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pomiary </w:t>
      </w:r>
      <w:proofErr w:type="spellStart"/>
      <w:r>
        <w:rPr>
          <w:rFonts w:ascii="Arial" w:hAnsi="Arial" w:cs="Arial"/>
        </w:rPr>
        <w:t>sytuacyjno</w:t>
      </w:r>
      <w:proofErr w:type="spellEnd"/>
      <w:r>
        <w:rPr>
          <w:rFonts w:ascii="Arial" w:hAnsi="Arial" w:cs="Arial"/>
        </w:rPr>
        <w:t xml:space="preserve"> – wysokościowe wraz z niezbędnymi przekrojami, określenie położenia działki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 xml:space="preserve">. o nr 777 w stosunku do działki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 xml:space="preserve">. o nr 66 (wskazanie czy działka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 xml:space="preserve">. o nr 777 jest położona wyżej czy niżej działki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o nr 66, określić</w:t>
      </w:r>
      <w:r>
        <w:rPr>
          <w:rFonts w:ascii="Arial" w:hAnsi="Arial" w:cs="Arial"/>
        </w:rPr>
        <w:br/>
        <w:t>o ile),</w:t>
      </w:r>
    </w:p>
    <w:p w14:paraId="5CF2AA16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czy mogłoby dojść do szkody na przedmiotowej działce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o nr 777, gdyby nie nastąpiło zdarzenie na działkach sąsiednich,</w:t>
      </w:r>
    </w:p>
    <w:p w14:paraId="6473E415" w14:textId="77777777" w:rsidR="00415963" w:rsidRDefault="00415963" w:rsidP="00032B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podsumowanie, wnioski i zalecenia konieczne do wydania decyzji administracyjnej</w:t>
      </w:r>
      <w:r>
        <w:rPr>
          <w:rFonts w:ascii="Arial" w:hAnsi="Arial" w:cs="Arial"/>
        </w:rPr>
        <w:br/>
        <w:t>w toku postępowania, o których mowa w art. 234 ustawy z dnia 20 lipca 2017 r. Prawo wodne, które powinny być konkretne; w przypadku stwierdzenia, że zasadne jest wykonanie urządzeń zapobiegających szkodom, zalecenia powinny jednoznacznie określać rodzaj i parametry techniczne tych urządzeń; w przypadku stwierdzenia, że konieczne jest przywrócenie stanu poprzedniego, zalecenia powinny jednoznacznie określać jaki był stan poprzedni na działce, która ma zostać przywrócona do stanu poprzedniego.</w:t>
      </w:r>
    </w:p>
    <w:p w14:paraId="21FEF473" w14:textId="12C04B69" w:rsidR="006E7289" w:rsidRPr="00EA3237" w:rsidRDefault="003D49B5" w:rsidP="003D49B5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4. </w:t>
      </w:r>
      <w:r w:rsidR="00087C01" w:rsidRPr="00EA3237">
        <w:rPr>
          <w:rFonts w:ascii="Arial" w:hAnsi="Arial" w:cs="Arial"/>
        </w:rPr>
        <w:t xml:space="preserve">W celu realizacji zamówienia Zamawiający przekaże Wykonawcy materiały będące w jego </w:t>
      </w:r>
      <w:r w:rsidR="00087C01" w:rsidRPr="00EA3237">
        <w:rPr>
          <w:rFonts w:ascii="Arial" w:hAnsi="Arial" w:cs="Arial"/>
        </w:rPr>
        <w:br/>
        <w:t xml:space="preserve">    posiadaniu dotyczące prowadzonego postępowania, określając lokalizację działek, </w:t>
      </w:r>
      <w:r w:rsidR="00415963">
        <w:rPr>
          <w:rFonts w:ascii="Arial" w:hAnsi="Arial" w:cs="Arial"/>
        </w:rPr>
        <w:t xml:space="preserve">  </w:t>
      </w:r>
      <w:r w:rsidR="00415963">
        <w:rPr>
          <w:rFonts w:ascii="Arial" w:hAnsi="Arial" w:cs="Arial"/>
        </w:rPr>
        <w:br/>
      </w:r>
      <w:r w:rsidR="00415963">
        <w:rPr>
          <w:rFonts w:ascii="Arial" w:hAnsi="Arial" w:cs="Arial"/>
        </w:rPr>
        <w:lastRenderedPageBreak/>
        <w:t xml:space="preserve">    </w:t>
      </w:r>
      <w:r w:rsidR="00087C01" w:rsidRPr="00EA3237">
        <w:rPr>
          <w:rFonts w:ascii="Arial" w:hAnsi="Arial" w:cs="Arial"/>
        </w:rPr>
        <w:t xml:space="preserve">charakter sprawy, przebieg postępowania, udzielając wszelkich informacji niezbędnych do </w:t>
      </w:r>
      <w:r w:rsidR="00087C01" w:rsidRPr="00EA3237">
        <w:rPr>
          <w:rFonts w:ascii="Arial" w:hAnsi="Arial" w:cs="Arial"/>
        </w:rPr>
        <w:br/>
        <w:t xml:space="preserve">    przeprowadzenia badań. Pozostałe materiały Wykonawca zobowiązany jest zapewnić we </w:t>
      </w:r>
      <w:r w:rsidR="00087C01" w:rsidRPr="00EA3237">
        <w:rPr>
          <w:rFonts w:ascii="Arial" w:hAnsi="Arial" w:cs="Arial"/>
        </w:rPr>
        <w:br/>
        <w:t xml:space="preserve">    własnym zakresie na własny koszt. </w:t>
      </w:r>
    </w:p>
    <w:p w14:paraId="26BE99C4" w14:textId="4C15AB54" w:rsidR="00066472" w:rsidRPr="00066472" w:rsidRDefault="00087C01" w:rsidP="00066472">
      <w:pPr>
        <w:spacing w:line="360" w:lineRule="auto"/>
        <w:jc w:val="both"/>
        <w:rPr>
          <w:rFonts w:ascii="Arial" w:hAnsi="Arial" w:cs="Arial"/>
        </w:rPr>
      </w:pPr>
      <w:r w:rsidRPr="00066472">
        <w:rPr>
          <w:rFonts w:ascii="Arial" w:hAnsi="Arial" w:cs="Arial"/>
        </w:rPr>
        <w:t xml:space="preserve">5. </w:t>
      </w:r>
      <w:r w:rsidR="00066472" w:rsidRPr="00066472">
        <w:rPr>
          <w:rFonts w:ascii="Arial" w:hAnsi="Arial" w:cs="Arial"/>
        </w:rPr>
        <w:t xml:space="preserve">W trakcie przygotowania ekspertyzy należy wziąć pod uwagę prawo stron postępowania   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 xml:space="preserve">do zadawania pytań świadkom i biegłym oraz do czynnego udziału w postępowaniu. 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>W związku z powyższym czynności konieczne do wykonania ekspertyzy (oględziny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 xml:space="preserve">w terenie) powinny być wykonane po uprzednim zawiadomieniu stron postępowania  </w:t>
      </w:r>
      <w:r w:rsidR="00066472" w:rsidRPr="00066472">
        <w:rPr>
          <w:rFonts w:ascii="Arial" w:hAnsi="Arial" w:cs="Arial"/>
        </w:rPr>
        <w:br/>
      </w:r>
      <w:r w:rsidR="00066472">
        <w:rPr>
          <w:rFonts w:ascii="Arial" w:hAnsi="Arial" w:cs="Arial"/>
        </w:rPr>
        <w:t xml:space="preserve">    </w:t>
      </w:r>
      <w:r w:rsidR="00066472" w:rsidRPr="00066472">
        <w:rPr>
          <w:rFonts w:ascii="Arial" w:hAnsi="Arial" w:cs="Arial"/>
        </w:rPr>
        <w:t xml:space="preserve">oraz Burmistrza Ustrzyk Dolnych. </w:t>
      </w:r>
    </w:p>
    <w:p w14:paraId="270245EB" w14:textId="791DB5FD" w:rsidR="004927A5" w:rsidRPr="00EA3237" w:rsidRDefault="004927A5" w:rsidP="003D49B5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6. </w:t>
      </w:r>
      <w:r w:rsidR="007C59A6" w:rsidRPr="00EA3237">
        <w:rPr>
          <w:rFonts w:ascii="Arial" w:hAnsi="Arial" w:cs="Arial"/>
        </w:rPr>
        <w:t xml:space="preserve">Po sporządzeniu ekspertyzy/ opinii i przedstawieniu jej stronom postępowania, w przypadku </w:t>
      </w:r>
      <w:r w:rsidR="007C59A6" w:rsidRPr="00EA3237">
        <w:rPr>
          <w:rFonts w:ascii="Arial" w:hAnsi="Arial" w:cs="Arial"/>
        </w:rPr>
        <w:br/>
        <w:t xml:space="preserve">    złożenia przez strony uwag, Wykonawca zobowiązany będzie do pisemnego </w:t>
      </w:r>
      <w:r w:rsidR="0002340B">
        <w:rPr>
          <w:rFonts w:ascii="Arial" w:hAnsi="Arial" w:cs="Arial"/>
        </w:rPr>
        <w:t xml:space="preserve">  </w:t>
      </w:r>
      <w:r w:rsidR="0002340B">
        <w:rPr>
          <w:rFonts w:ascii="Arial" w:hAnsi="Arial" w:cs="Arial"/>
        </w:rPr>
        <w:br/>
        <w:t xml:space="preserve">    </w:t>
      </w:r>
      <w:r w:rsidR="007C59A6" w:rsidRPr="00EA3237">
        <w:rPr>
          <w:rFonts w:ascii="Arial" w:hAnsi="Arial" w:cs="Arial"/>
        </w:rPr>
        <w:t>ustosunkowania</w:t>
      </w:r>
      <w:r w:rsidR="0002340B">
        <w:rPr>
          <w:rFonts w:ascii="Arial" w:hAnsi="Arial" w:cs="Arial"/>
        </w:rPr>
        <w:t xml:space="preserve"> </w:t>
      </w:r>
      <w:r w:rsidR="007C59A6" w:rsidRPr="00EA3237">
        <w:rPr>
          <w:rFonts w:ascii="Arial" w:hAnsi="Arial" w:cs="Arial"/>
        </w:rPr>
        <w:t>się do tych uwag w terminie wyznaczonym przez Zamawiającego</w:t>
      </w:r>
      <w:r w:rsidR="00276355" w:rsidRPr="00EA3237">
        <w:rPr>
          <w:rFonts w:ascii="Arial" w:hAnsi="Arial" w:cs="Arial"/>
        </w:rPr>
        <w:t>.</w:t>
      </w:r>
    </w:p>
    <w:p w14:paraId="2F8FB2B4" w14:textId="1DD1C74A" w:rsidR="007C59A6" w:rsidRPr="00EA3237" w:rsidRDefault="007C59A6" w:rsidP="003D49B5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7. W trakcie trwania postępowania administracyjnego Wykonawca musi wziąć pod uwagę </w:t>
      </w:r>
      <w:r w:rsidRPr="00EA3237">
        <w:rPr>
          <w:rFonts w:ascii="Arial" w:hAnsi="Arial" w:cs="Arial"/>
        </w:rPr>
        <w:br/>
        <w:t xml:space="preserve">    konieczność udzielenia wyjaśnień, odpowiedzi lub opisów zagadnień stawianych przez </w:t>
      </w:r>
      <w:r w:rsidRPr="00EA3237">
        <w:rPr>
          <w:rFonts w:ascii="Arial" w:hAnsi="Arial" w:cs="Arial"/>
        </w:rPr>
        <w:br/>
        <w:t xml:space="preserve">    organy wyższej instancji, tj. Samorządowe Kolegium Odwoławcze, Wojewódzki Sąd </w:t>
      </w:r>
      <w:r w:rsidRPr="00EA3237">
        <w:rPr>
          <w:rFonts w:ascii="Arial" w:hAnsi="Arial" w:cs="Arial"/>
        </w:rPr>
        <w:br/>
        <w:t xml:space="preserve">    Administracyjny lub Naczelny Sąd Administracyjny</w:t>
      </w:r>
      <w:r w:rsidR="00276355" w:rsidRPr="00EA3237">
        <w:rPr>
          <w:rFonts w:ascii="Arial" w:hAnsi="Arial" w:cs="Arial"/>
        </w:rPr>
        <w:t>.</w:t>
      </w:r>
    </w:p>
    <w:p w14:paraId="4749AD92" w14:textId="1CEA96A3" w:rsidR="002D7368" w:rsidRDefault="007C59A6" w:rsidP="008A4223">
      <w:pPr>
        <w:spacing w:line="360" w:lineRule="auto"/>
        <w:jc w:val="both"/>
        <w:rPr>
          <w:rFonts w:ascii="Arial" w:hAnsi="Arial" w:cs="Arial"/>
        </w:rPr>
      </w:pPr>
      <w:r w:rsidRPr="00EA3237">
        <w:rPr>
          <w:rFonts w:ascii="Arial" w:hAnsi="Arial" w:cs="Arial"/>
        </w:rPr>
        <w:t xml:space="preserve">8. </w:t>
      </w:r>
      <w:r w:rsidR="0093326D" w:rsidRPr="00EA3237">
        <w:rPr>
          <w:rFonts w:ascii="Arial" w:hAnsi="Arial" w:cs="Arial"/>
        </w:rPr>
        <w:t xml:space="preserve">Wykonawca zobowiązany jest dostarczyć Zamawiającemu ekspertyzę / opinię, o której  </w:t>
      </w:r>
      <w:r w:rsidR="0093326D" w:rsidRPr="00EA3237">
        <w:rPr>
          <w:rFonts w:ascii="Arial" w:hAnsi="Arial" w:cs="Arial"/>
        </w:rPr>
        <w:br/>
        <w:t xml:space="preserve">    mowa w trzech egzemplarzach w formie papierowej i elektronicznej w wersji pdf oraz </w:t>
      </w:r>
      <w:r w:rsidR="0093326D" w:rsidRPr="00EA3237">
        <w:rPr>
          <w:rFonts w:ascii="Arial" w:hAnsi="Arial" w:cs="Arial"/>
        </w:rPr>
        <w:br/>
        <w:t xml:space="preserve">    edytowalnego pliku</w:t>
      </w:r>
      <w:r w:rsidR="00276355" w:rsidRPr="00EA3237">
        <w:rPr>
          <w:rFonts w:ascii="Arial" w:hAnsi="Arial" w:cs="Arial"/>
        </w:rPr>
        <w:t>.</w:t>
      </w:r>
    </w:p>
    <w:p w14:paraId="17991AFC" w14:textId="69CE1D69" w:rsidR="008731C0" w:rsidRDefault="00112CBF" w:rsidP="009157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731C0">
        <w:rPr>
          <w:rFonts w:ascii="Arial" w:hAnsi="Arial" w:cs="Arial"/>
        </w:rPr>
        <w:t>Warunki udziału w postępowaniu:</w:t>
      </w:r>
    </w:p>
    <w:p w14:paraId="75363E1C" w14:textId="1943D048" w:rsidR="008731C0" w:rsidRDefault="009728AC" w:rsidP="009157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731C0">
        <w:rPr>
          <w:rFonts w:ascii="Arial" w:hAnsi="Arial" w:cs="Arial"/>
        </w:rPr>
        <w:t xml:space="preserve">Do oferty należy załączyć dokument potwierdzający </w:t>
      </w:r>
      <w:r w:rsidR="00BE697F" w:rsidRPr="008731C0">
        <w:rPr>
          <w:rFonts w:ascii="Arial" w:hAnsi="Arial" w:cs="Arial"/>
        </w:rPr>
        <w:t>posiada</w:t>
      </w:r>
      <w:r w:rsidRPr="008731C0">
        <w:rPr>
          <w:rFonts w:ascii="Arial" w:hAnsi="Arial" w:cs="Arial"/>
        </w:rPr>
        <w:t>nie</w:t>
      </w:r>
      <w:r w:rsidR="00BE697F" w:rsidRPr="008731C0">
        <w:rPr>
          <w:rFonts w:ascii="Arial" w:hAnsi="Arial" w:cs="Arial"/>
        </w:rPr>
        <w:t xml:space="preserve"> uprawnie</w:t>
      </w:r>
      <w:r w:rsidRPr="008731C0">
        <w:rPr>
          <w:rFonts w:ascii="Arial" w:hAnsi="Arial" w:cs="Arial"/>
        </w:rPr>
        <w:t>ń</w:t>
      </w:r>
      <w:r w:rsidR="00BE697F" w:rsidRPr="008731C0">
        <w:rPr>
          <w:rFonts w:ascii="Arial" w:hAnsi="Arial" w:cs="Arial"/>
        </w:rPr>
        <w:t xml:space="preserve"> w zakresie hydrologii, hydrogeologii, geologii</w:t>
      </w:r>
      <w:r w:rsidR="00F768F4">
        <w:rPr>
          <w:rFonts w:ascii="Arial" w:hAnsi="Arial" w:cs="Arial"/>
        </w:rPr>
        <w:t xml:space="preserve"> lub</w:t>
      </w:r>
      <w:r w:rsidR="00BE697F" w:rsidRPr="008731C0">
        <w:rPr>
          <w:rFonts w:ascii="Arial" w:hAnsi="Arial" w:cs="Arial"/>
        </w:rPr>
        <w:t xml:space="preserve"> melioracji wodnych</w:t>
      </w:r>
      <w:r w:rsidRPr="008731C0">
        <w:rPr>
          <w:rFonts w:ascii="Arial" w:hAnsi="Arial" w:cs="Arial"/>
        </w:rPr>
        <w:t xml:space="preserve">. Dokument musi potwierdzać posiadanie uprawnień </w:t>
      </w:r>
      <w:r w:rsidR="000E4C70" w:rsidRPr="008731C0">
        <w:rPr>
          <w:rFonts w:ascii="Arial" w:hAnsi="Arial" w:cs="Arial"/>
        </w:rPr>
        <w:t>do wykonywania, dozorowania i kierowania pracami geologicznymi</w:t>
      </w:r>
      <w:r w:rsidR="005A74CB">
        <w:rPr>
          <w:rFonts w:ascii="Arial" w:hAnsi="Arial" w:cs="Arial"/>
        </w:rPr>
        <w:t>.</w:t>
      </w:r>
    </w:p>
    <w:p w14:paraId="29B0A4A8" w14:textId="019AC188" w:rsidR="00E77FEE" w:rsidRPr="00676269" w:rsidRDefault="00AA440C" w:rsidP="006762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należy dołączyć</w:t>
      </w:r>
      <w:r w:rsidR="009A18DF">
        <w:rPr>
          <w:rFonts w:ascii="Arial" w:hAnsi="Arial" w:cs="Arial"/>
        </w:rPr>
        <w:t xml:space="preserve"> dokumenty</w:t>
      </w:r>
      <w:r w:rsidR="00DB1C4B">
        <w:rPr>
          <w:rFonts w:ascii="Arial" w:hAnsi="Arial" w:cs="Arial"/>
        </w:rPr>
        <w:t>/referencje</w:t>
      </w:r>
      <w:r>
        <w:rPr>
          <w:rFonts w:ascii="Arial" w:hAnsi="Arial" w:cs="Arial"/>
        </w:rPr>
        <w:t xml:space="preserve"> </w:t>
      </w:r>
      <w:r w:rsidR="009A18DF">
        <w:rPr>
          <w:rFonts w:ascii="Arial" w:hAnsi="Arial" w:cs="Arial"/>
        </w:rPr>
        <w:t>potwierdzające posiadane</w:t>
      </w:r>
      <w:r w:rsidR="007A7D8E" w:rsidRPr="008731C0">
        <w:rPr>
          <w:rFonts w:ascii="Arial" w:hAnsi="Arial" w:cs="Arial"/>
        </w:rPr>
        <w:t xml:space="preserve"> doświadczenie</w:t>
      </w:r>
      <w:r w:rsidR="00DB1C4B">
        <w:rPr>
          <w:rFonts w:ascii="Arial" w:hAnsi="Arial" w:cs="Arial"/>
        </w:rPr>
        <w:t xml:space="preserve"> </w:t>
      </w:r>
      <w:r w:rsidR="007A7D8E" w:rsidRPr="008731C0">
        <w:rPr>
          <w:rFonts w:ascii="Arial" w:hAnsi="Arial" w:cs="Arial"/>
        </w:rPr>
        <w:t>w zakresie sporządzania opinii/ekspertyz</w:t>
      </w:r>
      <w:r w:rsidR="009A18DF">
        <w:rPr>
          <w:rFonts w:ascii="Arial" w:hAnsi="Arial" w:cs="Arial"/>
        </w:rPr>
        <w:t xml:space="preserve"> dotyczące stosunków wodnych,</w:t>
      </w:r>
      <w:r w:rsidR="007A7D8E" w:rsidRPr="008731C0">
        <w:rPr>
          <w:rFonts w:ascii="Arial" w:hAnsi="Arial" w:cs="Arial"/>
        </w:rPr>
        <w:t xml:space="preserve"> tj.</w:t>
      </w:r>
      <w:r>
        <w:rPr>
          <w:rFonts w:ascii="Arial" w:hAnsi="Arial" w:cs="Arial"/>
        </w:rPr>
        <w:t xml:space="preserve"> potwierdzenie</w:t>
      </w:r>
      <w:r w:rsidR="007A7D8E" w:rsidRPr="008731C0">
        <w:rPr>
          <w:rFonts w:ascii="Arial" w:hAnsi="Arial" w:cs="Arial"/>
        </w:rPr>
        <w:t xml:space="preserve"> sporządz</w:t>
      </w:r>
      <w:r>
        <w:rPr>
          <w:rFonts w:ascii="Arial" w:hAnsi="Arial" w:cs="Arial"/>
        </w:rPr>
        <w:t>enia</w:t>
      </w:r>
      <w:r w:rsidR="007A7D8E" w:rsidRPr="008731C0">
        <w:rPr>
          <w:rFonts w:ascii="Arial" w:hAnsi="Arial" w:cs="Arial"/>
        </w:rPr>
        <w:t xml:space="preserve"> co najmniej dw</w:t>
      </w:r>
      <w:r>
        <w:rPr>
          <w:rFonts w:ascii="Arial" w:hAnsi="Arial" w:cs="Arial"/>
        </w:rPr>
        <w:t>óch</w:t>
      </w:r>
      <w:r w:rsidR="007A7D8E" w:rsidRPr="008731C0">
        <w:rPr>
          <w:rFonts w:ascii="Arial" w:hAnsi="Arial" w:cs="Arial"/>
        </w:rPr>
        <w:t xml:space="preserve"> ekspertyz/opini</w:t>
      </w:r>
      <w:r>
        <w:rPr>
          <w:rFonts w:ascii="Arial" w:hAnsi="Arial" w:cs="Arial"/>
        </w:rPr>
        <w:t>i</w:t>
      </w:r>
      <w:r w:rsidR="009A18DF">
        <w:rPr>
          <w:rFonts w:ascii="Arial" w:hAnsi="Arial" w:cs="Arial"/>
        </w:rPr>
        <w:t xml:space="preserve"> </w:t>
      </w:r>
      <w:r w:rsidR="007A7D8E" w:rsidRPr="008731C0">
        <w:rPr>
          <w:rFonts w:ascii="Arial" w:hAnsi="Arial" w:cs="Arial"/>
        </w:rPr>
        <w:t xml:space="preserve">w ciągu ostatnich </w:t>
      </w:r>
      <w:r w:rsidR="0091574D" w:rsidRPr="008731C0">
        <w:rPr>
          <w:rFonts w:ascii="Arial" w:hAnsi="Arial" w:cs="Arial"/>
        </w:rPr>
        <w:t>3</w:t>
      </w:r>
      <w:r w:rsidR="007A7D8E" w:rsidRPr="008731C0">
        <w:rPr>
          <w:rFonts w:ascii="Arial" w:hAnsi="Arial" w:cs="Arial"/>
        </w:rPr>
        <w:t xml:space="preserve"> lat przed ogłoszeniem niniejszego postępowania.</w:t>
      </w:r>
    </w:p>
    <w:p w14:paraId="4295080D" w14:textId="487EDAFD" w:rsidR="0091574D" w:rsidRDefault="007A7D8E" w:rsidP="0091574D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E3B0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BD6155">
        <w:rPr>
          <w:rFonts w:ascii="Arial" w:hAnsi="Arial" w:cs="Arial"/>
        </w:rPr>
        <w:t>Zamawiający nie przewiduje zwrotu kosztów udziału w postępowaniu.</w:t>
      </w:r>
    </w:p>
    <w:p w14:paraId="5E37BA02" w14:textId="3FC6C506" w:rsidR="00BD6155" w:rsidRDefault="0091574D" w:rsidP="0091574D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E3B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BD6155">
        <w:rPr>
          <w:rFonts w:ascii="Arial" w:hAnsi="Arial" w:cs="Arial"/>
        </w:rPr>
        <w:t xml:space="preserve">Osoba upoważniona do kontaktu z wykonawcami: Dominika Sołopatycz, </w:t>
      </w:r>
      <w:hyperlink r:id="rId5" w:history="1">
        <w:r w:rsidR="00BD6155" w:rsidRPr="00381207">
          <w:rPr>
            <w:rStyle w:val="Hipercze"/>
            <w:rFonts w:ascii="Arial" w:hAnsi="Arial" w:cs="Arial"/>
          </w:rPr>
          <w:t>d.solopatycz@ustrzyki-dolne.pl</w:t>
        </w:r>
      </w:hyperlink>
      <w:r w:rsidR="00BD6155">
        <w:rPr>
          <w:rFonts w:ascii="Arial" w:hAnsi="Arial" w:cs="Arial"/>
        </w:rPr>
        <w:t xml:space="preserve"> tel. 13 460 80 06</w:t>
      </w:r>
    </w:p>
    <w:p w14:paraId="2F10B336" w14:textId="77777777" w:rsidR="00BD6155" w:rsidRPr="00EA3237" w:rsidRDefault="00BD6155" w:rsidP="008A4223">
      <w:pPr>
        <w:spacing w:line="360" w:lineRule="auto"/>
        <w:jc w:val="both"/>
        <w:rPr>
          <w:rFonts w:ascii="Arial" w:hAnsi="Arial" w:cs="Arial"/>
        </w:rPr>
      </w:pPr>
    </w:p>
    <w:sectPr w:rsidR="00BD6155" w:rsidRPr="00EA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7F4568"/>
    <w:multiLevelType w:val="hybridMultilevel"/>
    <w:tmpl w:val="F064B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DE8"/>
    <w:multiLevelType w:val="hybridMultilevel"/>
    <w:tmpl w:val="4CC8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BA9"/>
    <w:multiLevelType w:val="hybridMultilevel"/>
    <w:tmpl w:val="7BBE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2B06"/>
    <w:multiLevelType w:val="hybridMultilevel"/>
    <w:tmpl w:val="6A10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590"/>
    <w:multiLevelType w:val="hybridMultilevel"/>
    <w:tmpl w:val="E5BAA3A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7767185"/>
    <w:multiLevelType w:val="hybridMultilevel"/>
    <w:tmpl w:val="B95A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3AB8"/>
    <w:multiLevelType w:val="hybridMultilevel"/>
    <w:tmpl w:val="DE3C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52F6"/>
    <w:multiLevelType w:val="hybridMultilevel"/>
    <w:tmpl w:val="001EE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A2"/>
    <w:rsid w:val="0002340B"/>
    <w:rsid w:val="00030655"/>
    <w:rsid w:val="00032BFF"/>
    <w:rsid w:val="00066472"/>
    <w:rsid w:val="00087C01"/>
    <w:rsid w:val="000E4C70"/>
    <w:rsid w:val="00112CBF"/>
    <w:rsid w:val="00115474"/>
    <w:rsid w:val="00133F05"/>
    <w:rsid w:val="00144F5D"/>
    <w:rsid w:val="0014699B"/>
    <w:rsid w:val="001514CB"/>
    <w:rsid w:val="00176BA0"/>
    <w:rsid w:val="001F2232"/>
    <w:rsid w:val="001F3AFD"/>
    <w:rsid w:val="00213027"/>
    <w:rsid w:val="0023491E"/>
    <w:rsid w:val="00276355"/>
    <w:rsid w:val="00290E6D"/>
    <w:rsid w:val="002960C2"/>
    <w:rsid w:val="002A4F84"/>
    <w:rsid w:val="002B68DC"/>
    <w:rsid w:val="002C1904"/>
    <w:rsid w:val="002D7368"/>
    <w:rsid w:val="002E296D"/>
    <w:rsid w:val="0032176A"/>
    <w:rsid w:val="00357150"/>
    <w:rsid w:val="00386F24"/>
    <w:rsid w:val="00390BB4"/>
    <w:rsid w:val="003B7B82"/>
    <w:rsid w:val="003C4272"/>
    <w:rsid w:val="003D49B5"/>
    <w:rsid w:val="00415963"/>
    <w:rsid w:val="004512CD"/>
    <w:rsid w:val="00451BE4"/>
    <w:rsid w:val="00476462"/>
    <w:rsid w:val="004927A5"/>
    <w:rsid w:val="00492DBC"/>
    <w:rsid w:val="004A2223"/>
    <w:rsid w:val="004D7309"/>
    <w:rsid w:val="005054F9"/>
    <w:rsid w:val="00533E49"/>
    <w:rsid w:val="005533A5"/>
    <w:rsid w:val="00564B2D"/>
    <w:rsid w:val="005A74CB"/>
    <w:rsid w:val="005B185A"/>
    <w:rsid w:val="005C3781"/>
    <w:rsid w:val="005F3A15"/>
    <w:rsid w:val="0061763B"/>
    <w:rsid w:val="0062747F"/>
    <w:rsid w:val="0066293D"/>
    <w:rsid w:val="00676269"/>
    <w:rsid w:val="006A6E51"/>
    <w:rsid w:val="006E7289"/>
    <w:rsid w:val="00714A6C"/>
    <w:rsid w:val="00745926"/>
    <w:rsid w:val="00747836"/>
    <w:rsid w:val="007A7D8E"/>
    <w:rsid w:val="007C59A6"/>
    <w:rsid w:val="007C76C1"/>
    <w:rsid w:val="0082261C"/>
    <w:rsid w:val="00842EFA"/>
    <w:rsid w:val="008471B7"/>
    <w:rsid w:val="00865B31"/>
    <w:rsid w:val="008731C0"/>
    <w:rsid w:val="008A4223"/>
    <w:rsid w:val="0091574D"/>
    <w:rsid w:val="0093326D"/>
    <w:rsid w:val="00935B52"/>
    <w:rsid w:val="009374DB"/>
    <w:rsid w:val="0094286C"/>
    <w:rsid w:val="00951B3F"/>
    <w:rsid w:val="00960E20"/>
    <w:rsid w:val="00967DA2"/>
    <w:rsid w:val="009728AC"/>
    <w:rsid w:val="00980EB9"/>
    <w:rsid w:val="009A18DF"/>
    <w:rsid w:val="009A2DCB"/>
    <w:rsid w:val="009B1975"/>
    <w:rsid w:val="009E491F"/>
    <w:rsid w:val="009F52D1"/>
    <w:rsid w:val="00A14C7F"/>
    <w:rsid w:val="00A34589"/>
    <w:rsid w:val="00A53B33"/>
    <w:rsid w:val="00A542D8"/>
    <w:rsid w:val="00A55E45"/>
    <w:rsid w:val="00AA440C"/>
    <w:rsid w:val="00AC047F"/>
    <w:rsid w:val="00AC43E2"/>
    <w:rsid w:val="00AE42C4"/>
    <w:rsid w:val="00AF4ED2"/>
    <w:rsid w:val="00B60E33"/>
    <w:rsid w:val="00B72372"/>
    <w:rsid w:val="00BC2688"/>
    <w:rsid w:val="00BD6155"/>
    <w:rsid w:val="00BE504F"/>
    <w:rsid w:val="00BE5B24"/>
    <w:rsid w:val="00BE697F"/>
    <w:rsid w:val="00BF621C"/>
    <w:rsid w:val="00C03E85"/>
    <w:rsid w:val="00C118C6"/>
    <w:rsid w:val="00C227DE"/>
    <w:rsid w:val="00C31694"/>
    <w:rsid w:val="00C77570"/>
    <w:rsid w:val="00C80B93"/>
    <w:rsid w:val="00D068EB"/>
    <w:rsid w:val="00D06C55"/>
    <w:rsid w:val="00D60727"/>
    <w:rsid w:val="00D652BB"/>
    <w:rsid w:val="00D65893"/>
    <w:rsid w:val="00D74268"/>
    <w:rsid w:val="00DB1C4B"/>
    <w:rsid w:val="00DC5B78"/>
    <w:rsid w:val="00DC76D5"/>
    <w:rsid w:val="00DE2572"/>
    <w:rsid w:val="00DE2CE2"/>
    <w:rsid w:val="00E30FA5"/>
    <w:rsid w:val="00E77FEE"/>
    <w:rsid w:val="00E81054"/>
    <w:rsid w:val="00E83A49"/>
    <w:rsid w:val="00E92194"/>
    <w:rsid w:val="00EA2F2D"/>
    <w:rsid w:val="00EA3237"/>
    <w:rsid w:val="00EA5FBD"/>
    <w:rsid w:val="00EB1668"/>
    <w:rsid w:val="00EE3B0E"/>
    <w:rsid w:val="00EF6E3B"/>
    <w:rsid w:val="00F26245"/>
    <w:rsid w:val="00F50D81"/>
    <w:rsid w:val="00F726FC"/>
    <w:rsid w:val="00F73A51"/>
    <w:rsid w:val="00F76814"/>
    <w:rsid w:val="00F768F4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BDA2"/>
  <w15:chartTrackingRefBased/>
  <w15:docId w15:val="{413327A1-9776-4BE0-B024-FE6F884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1B7"/>
    <w:pPr>
      <w:ind w:left="720"/>
      <w:contextualSpacing/>
    </w:pPr>
  </w:style>
  <w:style w:type="paragraph" w:styleId="Bezodstpw">
    <w:name w:val="No Spacing"/>
    <w:uiPriority w:val="1"/>
    <w:qFormat/>
    <w:rsid w:val="00EA32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61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155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A7D8E"/>
    <w:pPr>
      <w:suppressAutoHyphens/>
      <w:spacing w:after="0" w:line="360" w:lineRule="auto"/>
      <w:ind w:left="720"/>
      <w:contextualSpacing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solopatycz@ustrzyki-dol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Joanna Szczepanik</cp:lastModifiedBy>
  <cp:revision>161</cp:revision>
  <cp:lastPrinted>2021-09-23T10:51:00Z</cp:lastPrinted>
  <dcterms:created xsi:type="dcterms:W3CDTF">2021-08-27T06:51:00Z</dcterms:created>
  <dcterms:modified xsi:type="dcterms:W3CDTF">2021-09-24T06:46:00Z</dcterms:modified>
</cp:coreProperties>
</file>