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537" w14:textId="739C2E45" w:rsidR="00791E49" w:rsidRPr="00955FBF" w:rsidRDefault="00791E49" w:rsidP="00791E49">
      <w:pPr>
        <w:spacing w:before="120" w:after="120" w:line="240" w:lineRule="auto"/>
        <w:jc w:val="right"/>
        <w:rPr>
          <w:rFonts w:ascii="Arial" w:eastAsia="Calibri" w:hAnsi="Arial" w:cs="Arial"/>
          <w:szCs w:val="24"/>
        </w:rPr>
      </w:pPr>
      <w:r w:rsidRPr="00955FBF">
        <w:rPr>
          <w:rFonts w:ascii="Arial" w:eastAsia="Calibri" w:hAnsi="Arial" w:cs="Arial"/>
          <w:szCs w:val="24"/>
        </w:rPr>
        <w:t xml:space="preserve">Załącznik nr </w:t>
      </w:r>
      <w:r w:rsidR="00AD69E7">
        <w:rPr>
          <w:rFonts w:ascii="Arial" w:eastAsia="Calibri" w:hAnsi="Arial" w:cs="Arial"/>
          <w:szCs w:val="24"/>
        </w:rPr>
        <w:t>2</w:t>
      </w:r>
      <w:r w:rsidRPr="00955FBF">
        <w:rPr>
          <w:rFonts w:ascii="Arial" w:eastAsia="Calibri" w:hAnsi="Arial" w:cs="Arial"/>
          <w:szCs w:val="24"/>
        </w:rPr>
        <w:t xml:space="preserve"> do SWZ </w:t>
      </w:r>
    </w:p>
    <w:p w14:paraId="3668D093" w14:textId="77777777" w:rsidR="00791E49" w:rsidRPr="00791E49" w:rsidRDefault="00791E49" w:rsidP="00791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E1658F6" w14:textId="77777777" w:rsidR="00791E49" w:rsidRDefault="00791E49" w:rsidP="00451A5C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5A1E5CDB" w14:textId="77777777" w:rsidR="00451A5C" w:rsidRPr="00451A5C" w:rsidRDefault="00451A5C" w:rsidP="00451A5C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6"/>
          <w:szCs w:val="6"/>
          <w:lang w:eastAsia="en-GB"/>
        </w:rPr>
      </w:pPr>
    </w:p>
    <w:p w14:paraId="6A5FD318" w14:textId="77777777" w:rsidR="00791E49" w:rsidRPr="004379F3" w:rsidRDefault="00791E49" w:rsidP="0043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Adres </w:t>
      </w:r>
      <w:r w:rsidRPr="004379F3">
        <w:rPr>
          <w:rFonts w:ascii="Arial" w:eastAsia="Calibri" w:hAnsi="Arial" w:cs="Arial"/>
          <w:b/>
          <w:sz w:val="20"/>
          <w:szCs w:val="20"/>
          <w:lang w:eastAsia="en-GB"/>
        </w:rPr>
        <w:t>publikacyjny stosownego ogłoszenia</w:t>
      </w:r>
      <w:r w:rsidRPr="004379F3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4379F3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266562B3" w14:textId="77777777" w:rsidR="004F7EF6" w:rsidRDefault="004F7EF6" w:rsidP="0039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F7EF6">
        <w:rPr>
          <w:rFonts w:ascii="Arial" w:eastAsia="Calibri" w:hAnsi="Arial" w:cs="Arial"/>
          <w:b/>
          <w:sz w:val="20"/>
          <w:szCs w:val="20"/>
          <w:lang w:eastAsia="en-GB"/>
        </w:rPr>
        <w:t xml:space="preserve">597825-2024 - Procedura konkurencyjna </w:t>
      </w:r>
    </w:p>
    <w:p w14:paraId="0552AE29" w14:textId="228A1571" w:rsidR="0039721C" w:rsidRDefault="00791E49" w:rsidP="0039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39721C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ogłoszenia w Dz.U. </w:t>
      </w:r>
      <w:r w:rsidR="0039721C" w:rsidRPr="0039721C">
        <w:rPr>
          <w:rFonts w:ascii="Arial" w:eastAsia="Calibri" w:hAnsi="Arial" w:cs="Arial"/>
          <w:b/>
          <w:sz w:val="20"/>
          <w:szCs w:val="20"/>
          <w:lang w:eastAsia="en-GB"/>
        </w:rPr>
        <w:t>OJ S 194/2024 04/10/2024</w:t>
      </w:r>
    </w:p>
    <w:p w14:paraId="17F2F4B2" w14:textId="028A0E49" w:rsidR="00791E49" w:rsidRPr="00791E49" w:rsidRDefault="00791E49" w:rsidP="0039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79F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informacje umożliwiające jednoznaczne zidentyfikowanie postępowania o udzielenie zamówienia:</w:t>
      </w:r>
    </w:p>
    <w:p w14:paraId="5EA205D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C7C7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347E49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A0F1D0D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281AA4F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3785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3615C18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60DA5D3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3679C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15 Wojskowy Oddział Gospodarczy</w:t>
            </w:r>
          </w:p>
          <w:p w14:paraId="28EB3BC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Ul .Narutowicza 10A , 70-231 Szczecin</w:t>
            </w:r>
          </w:p>
        </w:tc>
      </w:tr>
      <w:tr w:rsidR="00791E49" w:rsidRPr="00791E49" w14:paraId="44BEF310" w14:textId="77777777" w:rsidTr="002D285B">
        <w:trPr>
          <w:trHeight w:val="485"/>
        </w:trPr>
        <w:tc>
          <w:tcPr>
            <w:tcW w:w="4644" w:type="dxa"/>
            <w:shd w:val="clear" w:color="auto" w:fill="auto"/>
          </w:tcPr>
          <w:p w14:paraId="2916E8E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F193C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14591AA" w14:textId="77777777" w:rsidTr="00DD7C54">
        <w:trPr>
          <w:trHeight w:val="3109"/>
        </w:trPr>
        <w:tc>
          <w:tcPr>
            <w:tcW w:w="4644" w:type="dxa"/>
            <w:shd w:val="clear" w:color="auto" w:fill="auto"/>
          </w:tcPr>
          <w:p w14:paraId="6C7F8873" w14:textId="062F9855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D3F3ED" w14:textId="77777777" w:rsidR="00100EF1" w:rsidRDefault="00100EF1" w:rsidP="00297E9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2528C" w14:textId="071E7EF8" w:rsidR="000A268D" w:rsidRPr="002B4A5F" w:rsidRDefault="00DD7C54" w:rsidP="00DD7C54">
            <w:pPr>
              <w:pStyle w:val="Tekstpodstawowy2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DD7C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Usługi polegające na sprawdzeniu stanu technicznego przewodów kominowych: spalinowych, dymowych i wentylacyjnych oraz ich czyszczenia i udrażniania w budynkach na terenie jednostek, instytucji i obiektów wojskowych zlokalizowanych w rejonie odpowiedzialności 15 WOG Szczecin</w:t>
            </w:r>
          </w:p>
        </w:tc>
      </w:tr>
      <w:tr w:rsidR="00791E49" w:rsidRPr="00791E49" w14:paraId="542FA9D0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04F1E135" w14:textId="60987D8B" w:rsidR="004379F3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95571" w14:textId="003B5F9D" w:rsidR="00791E49" w:rsidRPr="00DD7C54" w:rsidRDefault="00DD7C54" w:rsidP="00955F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highlight w:val="yellow"/>
                <w:lang w:eastAsia="en-GB"/>
              </w:rPr>
            </w:pPr>
            <w:r w:rsidRPr="00DD7C5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48-ZP-10-24/142</w:t>
            </w:r>
          </w:p>
        </w:tc>
      </w:tr>
    </w:tbl>
    <w:p w14:paraId="439281A1" w14:textId="0E89795A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91E49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6683DAF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B755CD9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6E8DF1A" w14:textId="77777777" w:rsidTr="002D285B">
        <w:tc>
          <w:tcPr>
            <w:tcW w:w="4644" w:type="dxa"/>
            <w:shd w:val="clear" w:color="auto" w:fill="auto"/>
          </w:tcPr>
          <w:p w14:paraId="1077E67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D16A53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7B758B43" w14:textId="77777777" w:rsidTr="002D285B">
        <w:tc>
          <w:tcPr>
            <w:tcW w:w="4644" w:type="dxa"/>
            <w:shd w:val="clear" w:color="auto" w:fill="auto"/>
          </w:tcPr>
          <w:p w14:paraId="7EC39FF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1DCB76C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3B00E605" w14:textId="77777777" w:rsidTr="002D285B">
        <w:trPr>
          <w:trHeight w:val="1372"/>
        </w:trPr>
        <w:tc>
          <w:tcPr>
            <w:tcW w:w="4644" w:type="dxa"/>
            <w:shd w:val="clear" w:color="auto" w:fill="auto"/>
          </w:tcPr>
          <w:p w14:paraId="676C922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4B2FFC7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F47B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0265E6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0AFD8947" w14:textId="77777777" w:rsidTr="002D285B">
        <w:tc>
          <w:tcPr>
            <w:tcW w:w="4644" w:type="dxa"/>
            <w:shd w:val="clear" w:color="auto" w:fill="auto"/>
          </w:tcPr>
          <w:p w14:paraId="2C851BA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833E6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5239C3" w14:textId="77777777" w:rsidTr="002D285B">
        <w:trPr>
          <w:trHeight w:val="2002"/>
        </w:trPr>
        <w:tc>
          <w:tcPr>
            <w:tcW w:w="4644" w:type="dxa"/>
            <w:shd w:val="clear" w:color="auto" w:fill="auto"/>
          </w:tcPr>
          <w:p w14:paraId="3B88217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077ABD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A073A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25C4F17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52F23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A93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1F460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4CF148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433FF17" w14:textId="77777777" w:rsidTr="002D285B">
        <w:tc>
          <w:tcPr>
            <w:tcW w:w="4644" w:type="dxa"/>
            <w:shd w:val="clear" w:color="auto" w:fill="auto"/>
          </w:tcPr>
          <w:p w14:paraId="787E975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81234D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54856A5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DDF16" w14:textId="6864CDA8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9F41EA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44C4ED69" w14:textId="77777777" w:rsidTr="00F12A1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3309BFB" w14:textId="7E32845D" w:rsidR="00791E49" w:rsidRPr="00791E49" w:rsidRDefault="00BE63F8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lastRenderedPageBreak/>
              <w:pict w14:anchorId="190BB1E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8.4pt;margin-top:16.55pt;width:433.5pt;height:342pt;z-index:251666432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ADCD4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91E49" w:rsidRPr="00791E49" w14:paraId="3ABD6456" w14:textId="77777777" w:rsidTr="00F12A1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1D4A2EB" w14:textId="2BD412DC" w:rsidR="00791E49" w:rsidRPr="00791E49" w:rsidRDefault="00386A7A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bookmarkStart w:id="1" w:name="_GoBack"/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01E43E9E">
                <v:shape id="_x0000_s1043" type="#_x0000_t32" style="position:absolute;left:0;text-align:left;margin-left:-4.85pt;margin-top:78.65pt;width:467pt;height:334pt;z-index:251675648;mso-position-horizontal-relative:text;mso-position-vertical-relative:text" o:connectortype="straight"/>
              </w:pict>
            </w:r>
            <w:bookmarkEnd w:id="1"/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7B000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91E49" w:rsidRPr="00791E49" w14:paraId="3B75CD2F" w14:textId="77777777" w:rsidTr="00F12A17">
        <w:tc>
          <w:tcPr>
            <w:tcW w:w="4644" w:type="dxa"/>
            <w:shd w:val="clear" w:color="auto" w:fill="auto"/>
          </w:tcPr>
          <w:p w14:paraId="0EBF15E1" w14:textId="1F993280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3B71C06" w14:textId="6EEA2750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2BAF05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Proszę dodatkowo uzupełnić brakujące informacje w części IV w sekcjach A, B, C lub D, w zależności od przypadku.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A405FD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7868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FA0E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e)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91E49" w:rsidRPr="00791E49" w14:paraId="0328425C" w14:textId="77777777" w:rsidTr="002D285B">
        <w:tc>
          <w:tcPr>
            <w:tcW w:w="4644" w:type="dxa"/>
            <w:shd w:val="clear" w:color="auto" w:fill="auto"/>
          </w:tcPr>
          <w:p w14:paraId="314D4A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24ADB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D7DED08" w14:textId="77777777" w:rsidTr="002D285B">
        <w:tc>
          <w:tcPr>
            <w:tcW w:w="4644" w:type="dxa"/>
            <w:shd w:val="clear" w:color="auto" w:fill="auto"/>
          </w:tcPr>
          <w:p w14:paraId="3A867B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4F9E6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2DC1BFF" w14:textId="77777777" w:rsidTr="002D285B">
        <w:tc>
          <w:tcPr>
            <w:tcW w:w="9289" w:type="dxa"/>
            <w:gridSpan w:val="2"/>
            <w:shd w:val="clear" w:color="auto" w:fill="BFBFBF"/>
          </w:tcPr>
          <w:p w14:paraId="32FB042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91E49" w:rsidRPr="00791E49" w14:paraId="31751353" w14:textId="77777777" w:rsidTr="002D285B">
        <w:tc>
          <w:tcPr>
            <w:tcW w:w="4644" w:type="dxa"/>
            <w:shd w:val="clear" w:color="auto" w:fill="auto"/>
          </w:tcPr>
          <w:p w14:paraId="312AE3D3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572D57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91E49" w:rsidRPr="00791E49" w14:paraId="2441999A" w14:textId="77777777" w:rsidTr="002D285B">
        <w:tc>
          <w:tcPr>
            <w:tcW w:w="4644" w:type="dxa"/>
            <w:shd w:val="clear" w:color="auto" w:fill="auto"/>
          </w:tcPr>
          <w:p w14:paraId="737314B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EFA2B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652A0A2" w14:textId="77777777" w:rsidTr="002D285B">
        <w:tc>
          <w:tcPr>
            <w:tcW w:w="4644" w:type="dxa"/>
            <w:shd w:val="clear" w:color="auto" w:fill="auto"/>
          </w:tcPr>
          <w:p w14:paraId="03AE63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43EBFD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AE90E31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49D22F2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4F24F80" w14:textId="77777777" w:rsidTr="002D285B">
        <w:tc>
          <w:tcPr>
            <w:tcW w:w="4644" w:type="dxa"/>
            <w:shd w:val="clear" w:color="auto" w:fill="auto"/>
          </w:tcPr>
          <w:p w14:paraId="1F673A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Osoby upoważnione do reprezentowania, o ile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14:paraId="563D9E6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91E49" w:rsidRPr="00791E49" w14:paraId="6C43D4C0" w14:textId="77777777" w:rsidTr="002D285B">
        <w:tc>
          <w:tcPr>
            <w:tcW w:w="4644" w:type="dxa"/>
            <w:shd w:val="clear" w:color="auto" w:fill="auto"/>
          </w:tcPr>
          <w:p w14:paraId="2EE0ADE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C7D416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762E33F2" w14:textId="77777777" w:rsidTr="002D285B">
        <w:tc>
          <w:tcPr>
            <w:tcW w:w="4644" w:type="dxa"/>
            <w:shd w:val="clear" w:color="auto" w:fill="auto"/>
          </w:tcPr>
          <w:p w14:paraId="0145C8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1C6A7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88408C" w14:textId="77777777" w:rsidTr="002D285B">
        <w:tc>
          <w:tcPr>
            <w:tcW w:w="4644" w:type="dxa"/>
            <w:shd w:val="clear" w:color="auto" w:fill="auto"/>
          </w:tcPr>
          <w:p w14:paraId="658BBDE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02266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5A7DF9C" w14:textId="77777777" w:rsidTr="002D285B">
        <w:tc>
          <w:tcPr>
            <w:tcW w:w="4644" w:type="dxa"/>
            <w:shd w:val="clear" w:color="auto" w:fill="auto"/>
          </w:tcPr>
          <w:p w14:paraId="0420E96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DA6737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73FCC8E" w14:textId="77777777" w:rsidTr="002D285B">
        <w:tc>
          <w:tcPr>
            <w:tcW w:w="4644" w:type="dxa"/>
            <w:shd w:val="clear" w:color="auto" w:fill="auto"/>
          </w:tcPr>
          <w:p w14:paraId="443A65F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66D6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D5F401" w14:textId="77777777" w:rsidTr="002D285B">
        <w:tc>
          <w:tcPr>
            <w:tcW w:w="4644" w:type="dxa"/>
            <w:shd w:val="clear" w:color="auto" w:fill="auto"/>
          </w:tcPr>
          <w:p w14:paraId="65975E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B12D72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6FE7A3E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B9F25" w14:textId="77777777" w:rsidTr="002D285B">
        <w:tc>
          <w:tcPr>
            <w:tcW w:w="4644" w:type="dxa"/>
            <w:shd w:val="clear" w:color="auto" w:fill="auto"/>
          </w:tcPr>
          <w:p w14:paraId="7BA478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C23AE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34DB4ED" w14:textId="77777777" w:rsidTr="002D285B">
        <w:tc>
          <w:tcPr>
            <w:tcW w:w="4644" w:type="dxa"/>
            <w:shd w:val="clear" w:color="auto" w:fill="auto"/>
          </w:tcPr>
          <w:p w14:paraId="1AF50A7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9F174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22944E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4A0549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5DB31E6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A843D" w14:textId="77777777" w:rsidTr="002D285B">
        <w:tc>
          <w:tcPr>
            <w:tcW w:w="4644" w:type="dxa"/>
            <w:shd w:val="clear" w:color="auto" w:fill="auto"/>
          </w:tcPr>
          <w:p w14:paraId="7516321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8CD8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737E5DB" w14:textId="77777777" w:rsidTr="002D285B">
        <w:tc>
          <w:tcPr>
            <w:tcW w:w="4644" w:type="dxa"/>
            <w:shd w:val="clear" w:color="auto" w:fill="auto"/>
          </w:tcPr>
          <w:p w14:paraId="708FD4A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8DCEE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EB169E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6679EBD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592C15" w14:textId="77777777" w:rsidR="00791E49" w:rsidRPr="00791E49" w:rsidRDefault="00791E49" w:rsidP="00791E49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lastRenderedPageBreak/>
        <w:br w:type="page"/>
      </w:r>
    </w:p>
    <w:p w14:paraId="6DFD1C6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238C37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6AE75E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DEF07ED" w14:textId="77777777" w:rsidR="00791E49" w:rsidRPr="00791E49" w:rsidRDefault="00791E49" w:rsidP="00791E4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0FC844" w14:textId="77777777" w:rsidR="00791E49" w:rsidRPr="00791E49" w:rsidRDefault="00791E49" w:rsidP="00791E4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91E49">
        <w:rPr>
          <w:rFonts w:ascii="Times New Roman" w:eastAsia="Calibri" w:hAnsi="Times New Roman" w:cs="Times New Roman"/>
          <w:sz w:val="24"/>
          <w:vertAlign w:val="superscript"/>
          <w:lang w:eastAsia="en-GB"/>
        </w:rPr>
        <w:footnoteReference w:id="14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682C93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3.nadużycie finansowe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726F4921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4.przestępstwa terrorystyczne lub przestępstwa związane z działalnością terrorystyczną</w:t>
      </w:r>
      <w:bookmarkStart w:id="4" w:name="_DV_M1268"/>
      <w:bookmarkEnd w:id="4"/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2556FA0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5.pranie pieniędzy lub finansowanie terroryzmu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A811B0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6.praca dzieci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1AD2FCD7" w14:textId="77777777" w:rsidTr="002D285B">
        <w:tc>
          <w:tcPr>
            <w:tcW w:w="4644" w:type="dxa"/>
            <w:shd w:val="clear" w:color="auto" w:fill="auto"/>
          </w:tcPr>
          <w:p w14:paraId="54BB482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B06D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ADDC283" w14:textId="77777777" w:rsidTr="002D285B">
        <w:tc>
          <w:tcPr>
            <w:tcW w:w="4644" w:type="dxa"/>
            <w:shd w:val="clear" w:color="auto" w:fill="auto"/>
          </w:tcPr>
          <w:p w14:paraId="2B3A928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115323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5355A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91E49" w:rsidRPr="00791E49" w14:paraId="6071AB01" w14:textId="77777777" w:rsidTr="002D285B">
        <w:tc>
          <w:tcPr>
            <w:tcW w:w="4644" w:type="dxa"/>
            <w:shd w:val="clear" w:color="auto" w:fill="auto"/>
          </w:tcPr>
          <w:p w14:paraId="787BCAA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1B68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76817B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91E49" w:rsidRPr="00791E49" w14:paraId="679C6755" w14:textId="77777777" w:rsidTr="002D285B">
        <w:tc>
          <w:tcPr>
            <w:tcW w:w="4644" w:type="dxa"/>
            <w:shd w:val="clear" w:color="auto" w:fill="auto"/>
          </w:tcPr>
          <w:p w14:paraId="03BA30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8E6C1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91E49" w:rsidRPr="00791E49" w14:paraId="0599AA85" w14:textId="77777777" w:rsidTr="002D285B">
        <w:tc>
          <w:tcPr>
            <w:tcW w:w="4644" w:type="dxa"/>
            <w:shd w:val="clear" w:color="auto" w:fill="auto"/>
          </w:tcPr>
          <w:p w14:paraId="763526A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18E1C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32F581A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91E49" w:rsidRPr="00791E49" w14:paraId="5DE6A6C0" w14:textId="77777777" w:rsidTr="002D285B">
        <w:tc>
          <w:tcPr>
            <w:tcW w:w="4644" w:type="dxa"/>
            <w:shd w:val="clear" w:color="auto" w:fill="auto"/>
          </w:tcPr>
          <w:p w14:paraId="7A53C8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433F7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72F07F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97EA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0F90B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78E9B3C6" w14:textId="77777777" w:rsidTr="007628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510F2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C04BF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6E301644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5D31FB2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F73C6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787B13A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BA6CCF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9122A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91E49" w:rsidRPr="00791E49" w14:paraId="2D45C2FC" w14:textId="77777777" w:rsidTr="00762832">
        <w:trPr>
          <w:trHeight w:val="1977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2BD8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64E7F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C728B1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714FAB3A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68CC28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6CC63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2FD01D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F3CC1D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08E43CA1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6F6ADE7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07A4059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03707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FE992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91E49" w:rsidRPr="00791E49" w14:paraId="0B6C295E" w14:textId="77777777" w:rsidTr="003C39E1">
        <w:tc>
          <w:tcPr>
            <w:tcW w:w="4644" w:type="dxa"/>
            <w:shd w:val="clear" w:color="auto" w:fill="auto"/>
          </w:tcPr>
          <w:p w14:paraId="68560D4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47F418" w14:textId="77777777" w:rsidR="00791E49" w:rsidRPr="00736471" w:rsidRDefault="00791E49" w:rsidP="00736471"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4F7BBD29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91E49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914A8B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717374E8" w14:textId="77777777" w:rsidTr="002D285B">
        <w:tc>
          <w:tcPr>
            <w:tcW w:w="4644" w:type="dxa"/>
            <w:shd w:val="clear" w:color="auto" w:fill="auto"/>
          </w:tcPr>
          <w:p w14:paraId="0899074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B96C0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A233573" w14:textId="77777777" w:rsidTr="00122E9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558D30D" w14:textId="47CBF03E" w:rsidR="00791E49" w:rsidRPr="00791E49" w:rsidRDefault="00BE63F8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75CC58DB">
                <v:shape id="_x0000_s1036" type="#_x0000_t32" style="position:absolute;left:0;text-align:left;margin-left:10.9pt;margin-top:2.8pt;width:444pt;height:111.75pt;z-index:251668480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BA593C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1A31205" w14:textId="77777777" w:rsidTr="00122E9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3C655D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AD8FE5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2F32E3F5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F73AA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tak:</w:t>
            </w:r>
          </w:p>
          <w:p w14:paraId="72922DFF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CFB9036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9D85C2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53493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22C73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E5EDCF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84FA1C8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31FE5C62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62AF6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941DFC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612C1636" w14:textId="77777777" w:rsidTr="00122E9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6001D9" w14:textId="5E75E78B" w:rsidR="00791E49" w:rsidRPr="00791E49" w:rsidRDefault="00BE63F8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lastRenderedPageBreak/>
              <w:pict w14:anchorId="6C40A9F8">
                <v:shape id="_x0000_s1037" type="#_x0000_t32" style="position:absolute;left:0;text-align:left;margin-left:17.65pt;margin-top:11.4pt;width:424.5pt;height:85.5pt;z-index:251669504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33C57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91E49" w:rsidRPr="00791E49" w14:paraId="7EE0EF88" w14:textId="77777777" w:rsidTr="00122E9F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35D129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49F508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07703364" w14:textId="77777777" w:rsidTr="002D28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521FD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9CDA5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ABC8314" w14:textId="77777777" w:rsidTr="002D285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02E4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8AB9D4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3BFDEE20" w14:textId="77777777" w:rsidTr="00BB41FB">
        <w:trPr>
          <w:trHeight w:val="1316"/>
        </w:trPr>
        <w:tc>
          <w:tcPr>
            <w:tcW w:w="4644" w:type="dxa"/>
            <w:shd w:val="clear" w:color="auto" w:fill="auto"/>
          </w:tcPr>
          <w:p w14:paraId="2CFD86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1E06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4C5C65C4" w14:textId="77777777" w:rsidTr="002D285B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A5048A" w14:textId="5723EC8A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0ABDD7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5907CCCD" w14:textId="77777777" w:rsidTr="00BB41F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B8DEE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zamawiającym lub wcześniejsza umowa w sprawie koncesji została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4B2CF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261C420" w14:textId="77777777" w:rsidTr="00BB41FB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B48B79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FB874B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5B907D77" w14:textId="77777777" w:rsidTr="002D285B">
        <w:tc>
          <w:tcPr>
            <w:tcW w:w="4644" w:type="dxa"/>
            <w:shd w:val="clear" w:color="auto" w:fill="auto"/>
          </w:tcPr>
          <w:p w14:paraId="2BADFC4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51F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12A213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001FCB1" w14:textId="77777777" w:rsidTr="002D285B">
        <w:tc>
          <w:tcPr>
            <w:tcW w:w="4644" w:type="dxa"/>
            <w:shd w:val="clear" w:color="auto" w:fill="auto"/>
          </w:tcPr>
          <w:p w14:paraId="5848EC6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0A333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F74D0F5" w14:textId="77777777" w:rsidTr="002D285B">
        <w:tc>
          <w:tcPr>
            <w:tcW w:w="4644" w:type="dxa"/>
            <w:shd w:val="clear" w:color="auto" w:fill="auto"/>
          </w:tcPr>
          <w:p w14:paraId="3747D6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F963C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91E49" w:rsidRPr="00791E49" w14:paraId="34C73281" w14:textId="77777777" w:rsidTr="002D285B">
        <w:tc>
          <w:tcPr>
            <w:tcW w:w="4644" w:type="dxa"/>
            <w:shd w:val="clear" w:color="auto" w:fill="auto"/>
          </w:tcPr>
          <w:p w14:paraId="4F812B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9797D4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8E95D6C" w14:textId="77777777" w:rsidR="00791E49" w:rsidRPr="00791E49" w:rsidRDefault="00791E49" w:rsidP="001D282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BB1DAEB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8255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C2C53E4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91E49" w:rsidRPr="00791E49" w14:paraId="424E3B8E" w14:textId="77777777" w:rsidTr="002D285B">
        <w:tc>
          <w:tcPr>
            <w:tcW w:w="4606" w:type="dxa"/>
            <w:shd w:val="clear" w:color="auto" w:fill="auto"/>
          </w:tcPr>
          <w:p w14:paraId="0B9B25E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09BAC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28CD684" w14:textId="77777777" w:rsidTr="002D285B">
        <w:tc>
          <w:tcPr>
            <w:tcW w:w="4606" w:type="dxa"/>
            <w:shd w:val="clear" w:color="auto" w:fill="auto"/>
          </w:tcPr>
          <w:p w14:paraId="4E4F8E5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13FAE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00E700D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54ED845A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49D1BF80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6FB648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4CAE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377425F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EAC6EA4" w14:textId="59842537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en-GB"/>
              </w:rPr>
              <w:pict w14:anchorId="3D9490EA">
                <v:shape id="_x0000_s1041" type="#_x0000_t32" style="position:absolute;margin-left:-5.25pt;margin-top:3.5pt;width:460.5pt;height:193.2pt;z-index:251673600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81D34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0F84B882" w14:textId="77777777" w:rsidTr="00EE08AA">
        <w:tc>
          <w:tcPr>
            <w:tcW w:w="4644" w:type="dxa"/>
            <w:shd w:val="clear" w:color="auto" w:fill="auto"/>
          </w:tcPr>
          <w:p w14:paraId="713A153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CF5F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1A71A68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32ACF70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B66DF9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08E7D8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72425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5638464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49C663D" w14:textId="20C5242A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1CB98E88">
                <v:shape id="_x0000_s1038" type="#_x0000_t32" style="position:absolute;margin-left:1.15pt;margin-top:5.7pt;width:451.5pt;height:54pt;z-index:251670528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lastRenderedPageBreak/>
              <w:pict w14:anchorId="438D555D">
                <v:shape id="_x0000_s1027" type="#_x0000_t32" style="position:absolute;margin-left:9.4pt;margin-top:11.15pt;width:440.25pt;height:592.5pt;z-index:251659264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1b) Jego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F0B2F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(liczba lat, średni obrót)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B3BEF9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5F238418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5DAD8E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7C0EBD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604C2F61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08F7E6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BF064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54A807A3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5C294D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D619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2DF6011" w14:textId="77777777" w:rsidTr="00EE08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39ED5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5285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1710D5FD" w14:textId="77777777" w:rsidTr="00EE08AA">
        <w:tc>
          <w:tcPr>
            <w:tcW w:w="4644" w:type="dxa"/>
            <w:shd w:val="clear" w:color="auto" w:fill="auto"/>
          </w:tcPr>
          <w:p w14:paraId="7E754FAD" w14:textId="40592302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7EA87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BEE03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7513E45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0EA718BF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2B27E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A5D9F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12D96BF5" w14:textId="77777777" w:rsidTr="00634C56">
        <w:tc>
          <w:tcPr>
            <w:tcW w:w="4644" w:type="dxa"/>
            <w:shd w:val="clear" w:color="auto" w:fill="auto"/>
          </w:tcPr>
          <w:p w14:paraId="3B6D065E" w14:textId="27172E02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3F4CD42D">
                <v:shape id="_x0000_s1029" type="#_x0000_t32" style="position:absolute;margin-left:10.9pt;margin-top:10.9pt;width:447pt;height:111pt;z-index:251661312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bdr w:val="single" w:sz="4" w:space="0" w:color="auto"/>
                <w:shd w:val="clear" w:color="auto" w:fill="FFFFFF"/>
                <w:lang w:eastAsia="en-GB"/>
              </w:rPr>
              <w:t>1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a) Jedynie w odniesieniu do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9A19B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3F31711A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6BF679F" w14:textId="77777777" w:rsidR="00791E49" w:rsidRPr="00361F2E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361F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361F2E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61F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361F2E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361F2E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361F2E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361F2E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361F2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61F2E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361F2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61F2E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361F2E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361F2E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7EE7D5F" w14:textId="612EBA29" w:rsidR="00FB1BA3" w:rsidRPr="00361F2E" w:rsidRDefault="00FB1BA3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</w:p>
          <w:p w14:paraId="3A0F4DC0" w14:textId="00298096" w:rsidR="00FB1BA3" w:rsidRPr="00361F2E" w:rsidRDefault="00FB1BA3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26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91E49" w:rsidRPr="00791E49" w14:paraId="506CD83A" w14:textId="77777777" w:rsidTr="002D285B">
              <w:tc>
                <w:tcPr>
                  <w:tcW w:w="1336" w:type="dxa"/>
                  <w:shd w:val="clear" w:color="auto" w:fill="auto"/>
                </w:tcPr>
                <w:p w14:paraId="7C87A136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409EB5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57CF8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F67E944" w14:textId="43604FDD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</w:t>
                  </w:r>
                  <w:r w:rsidR="00C52A2C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i</w:t>
                  </w: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orcy</w:t>
                  </w:r>
                </w:p>
              </w:tc>
            </w:tr>
            <w:tr w:rsidR="00791E49" w:rsidRPr="00791E49" w14:paraId="3914F968" w14:textId="77777777" w:rsidTr="002D285B">
              <w:tc>
                <w:tcPr>
                  <w:tcW w:w="1336" w:type="dxa"/>
                  <w:shd w:val="clear" w:color="auto" w:fill="auto"/>
                </w:tcPr>
                <w:p w14:paraId="7AB01317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FD95A62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06D3359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57BDB0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B0D6E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91E49" w:rsidRPr="00791E49" w14:paraId="0D6762E0" w14:textId="77777777" w:rsidTr="00634C5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6CCBECC" w14:textId="58A8A663" w:rsidR="00791E49" w:rsidRPr="00791E49" w:rsidRDefault="00BE63F8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7A0A09CD">
                <v:shape id="_x0000_s1030" type="#_x0000_t32" style="position:absolute;left:0;text-align:left;margin-left:10.9pt;margin-top:10.45pt;width:450.75pt;height:200.25pt;z-index:251662336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C0757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69B1A56D" w14:textId="77777777" w:rsidTr="00634C5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248DC8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04106E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4442BA" w14:textId="77777777" w:rsidTr="00634C5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F242F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A41E03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7107CC" w14:textId="77777777" w:rsidTr="00634C5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1C0A6C0" w14:textId="79FF23FF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lastRenderedPageBreak/>
              <w:pict w14:anchorId="4C14E243">
                <v:shape id="_x0000_s1040" type="#_x0000_t32" style="position:absolute;margin-left:4.7pt;margin-top:2.8pt;width:455.55pt;height:131.15pt;z-index:251672576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6C9CA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91E49" w:rsidRPr="00791E49" w14:paraId="0DCFFA76" w14:textId="77777777" w:rsidTr="004C78B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944E96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3BA515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91E49" w:rsidRPr="00791E49" w14:paraId="736BBA0D" w14:textId="77777777" w:rsidTr="004C78B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C831A4" w14:textId="2F8FB48A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370DD74B">
                <v:shape id="_x0000_s1042" type="#_x0000_t32" style="position:absolute;margin-left:-3.85pt;margin-top:1.05pt;width:461.25pt;height:43.5pt;z-index:251674624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1256A4B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3201FE" w14:textId="77777777" w:rsidTr="004C78B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6CD79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3C4FD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91E49" w:rsidRPr="00791E49" w14:paraId="0710CE19" w14:textId="77777777" w:rsidTr="004C78B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5CB9E24" w14:textId="20796279" w:rsid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6BC38B9A">
                <v:shape id="_x0000_s1039" type="#_x0000_t32" style="position:absolute;margin-left:-1.7pt;margin-top:1.45pt;width:461.95pt;height:1in;z-index:251671552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  <w:p w14:paraId="248321CD" w14:textId="53369B3C" w:rsidR="00FB1BA3" w:rsidRPr="00977105" w:rsidRDefault="00FB1BA3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5B4759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6EE5EF71" w14:textId="77777777" w:rsidTr="007F55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ABF42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65B129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FFBCE36" w14:textId="77777777" w:rsidTr="004C78B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61FBD29" w14:textId="0067D63C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pict w14:anchorId="2A9275DE">
                <v:shape id="_x0000_s1032" type="#_x0000_t32" style="position:absolute;margin-left:7.15pt;margin-top:10.95pt;width:444pt;height:114.75pt;z-index:251664384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AA8922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dokładne dane referencyjne dokumentacji):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91E49" w:rsidRPr="00791E49" w14:paraId="301278DC" w14:textId="77777777" w:rsidTr="004C78B8">
        <w:tc>
          <w:tcPr>
            <w:tcW w:w="4644" w:type="dxa"/>
            <w:shd w:val="clear" w:color="auto" w:fill="auto"/>
          </w:tcPr>
          <w:p w14:paraId="7A22EAF8" w14:textId="397A79EC" w:rsidR="00791E49" w:rsidRPr="00791E49" w:rsidRDefault="00BE63F8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lastRenderedPageBreak/>
              <w:pict w14:anchorId="2AA43318">
                <v:shape id="_x0000_s1033" type="#_x0000_t32" style="position:absolute;margin-left:10.9pt;margin-top:.65pt;width:436.5pt;height:171.75pt;z-index:251665408;mso-position-horizontal-relative:text;mso-position-vertical-relative:text" o:connectortype="straight"/>
              </w:pic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791E49"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9D27F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B352C2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D7AB73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5058D59D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7D391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8376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9FEA828" w14:textId="77777777" w:rsidTr="008C672F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B07D64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6B35CD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DB11239" w14:textId="77777777" w:rsidTr="008C672F">
        <w:tc>
          <w:tcPr>
            <w:tcW w:w="4644" w:type="dxa"/>
            <w:shd w:val="clear" w:color="auto" w:fill="auto"/>
          </w:tcPr>
          <w:p w14:paraId="1985FBF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41F3E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D15201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7E7C4D0B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01A49E8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3625A8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48521691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3739A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AB3D0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2FC53CA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038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7116FD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5272734" w14:textId="77777777" w:rsidR="00791E49" w:rsidRPr="00791E49" w:rsidRDefault="00791E49" w:rsidP="00B5761A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A17BFEC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2A85E5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5F6EC5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66294777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31C573DE" w14:textId="386CC910" w:rsidR="00BE6C18" w:rsidRPr="00593F46" w:rsidRDefault="00791E49" w:rsidP="0033281E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sectPr w:rsidR="00BE6C18" w:rsidRPr="00593F46" w:rsidSect="0095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CE59" w14:textId="77777777" w:rsidR="00BE63F8" w:rsidRDefault="00BE63F8" w:rsidP="00791E49">
      <w:pPr>
        <w:spacing w:after="0" w:line="240" w:lineRule="auto"/>
      </w:pPr>
      <w:r>
        <w:separator/>
      </w:r>
    </w:p>
  </w:endnote>
  <w:endnote w:type="continuationSeparator" w:id="0">
    <w:p w14:paraId="7AF98857" w14:textId="77777777" w:rsidR="00BE63F8" w:rsidRDefault="00BE63F8" w:rsidP="007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D64AB" w14:textId="77777777" w:rsidR="00BE63F8" w:rsidRDefault="00BE63F8" w:rsidP="00791E49">
      <w:pPr>
        <w:spacing w:after="0" w:line="240" w:lineRule="auto"/>
      </w:pPr>
      <w:r>
        <w:separator/>
      </w:r>
    </w:p>
  </w:footnote>
  <w:footnote w:type="continuationSeparator" w:id="0">
    <w:p w14:paraId="6AE70F6A" w14:textId="77777777" w:rsidR="00BE63F8" w:rsidRDefault="00BE63F8" w:rsidP="00791E49">
      <w:pPr>
        <w:spacing w:after="0" w:line="240" w:lineRule="auto"/>
      </w:pPr>
      <w:r>
        <w:continuationSeparator/>
      </w:r>
    </w:p>
  </w:footnote>
  <w:footnote w:id="1">
    <w:p w14:paraId="30C92EA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10FD95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11D78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86A96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3102" w14:textId="77777777" w:rsidR="00791E49" w:rsidRPr="003B6373" w:rsidRDefault="00791E49" w:rsidP="00791E4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4AE9F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FEE3E7" w14:textId="77777777" w:rsidR="00791E49" w:rsidRPr="003B6373" w:rsidRDefault="00791E49" w:rsidP="00791E4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79E4B7" w14:textId="77777777" w:rsidR="00791E49" w:rsidRPr="003B6373" w:rsidRDefault="00791E49" w:rsidP="00791E4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482B7A" w14:textId="77777777" w:rsidR="00791E49" w:rsidRPr="003B6373" w:rsidRDefault="00791E49" w:rsidP="00791E4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B8CFD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0A7A3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FF8DA3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BE97125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A6647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6A1D9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F5385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E3411C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E9AA77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E16F4C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B8E523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D3B32B3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314E5B3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CFAC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DED6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B94FF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3DEF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115F3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7FAF4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751EB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29764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BAC5D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9E699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46501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AD0F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4AFEC20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0251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FF4FFD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50795E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F0F6F2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270A25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BD2062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901B8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7BFDC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C393E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C0F0D17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76205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6C2B21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637276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CF038D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C2864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A6EFC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224A24F3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11784ED4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4F74D89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50A697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49"/>
    <w:rsid w:val="0004702E"/>
    <w:rsid w:val="00080CCB"/>
    <w:rsid w:val="000A268D"/>
    <w:rsid w:val="000C167D"/>
    <w:rsid w:val="000C6793"/>
    <w:rsid w:val="000D5677"/>
    <w:rsid w:val="000F5446"/>
    <w:rsid w:val="000F6151"/>
    <w:rsid w:val="00100EF1"/>
    <w:rsid w:val="00122E9F"/>
    <w:rsid w:val="00152C6E"/>
    <w:rsid w:val="0018234D"/>
    <w:rsid w:val="001D2820"/>
    <w:rsid w:val="0028230C"/>
    <w:rsid w:val="00294777"/>
    <w:rsid w:val="00297E99"/>
    <w:rsid w:val="002A7AC3"/>
    <w:rsid w:val="002B3BD0"/>
    <w:rsid w:val="002B4A5F"/>
    <w:rsid w:val="002B4D2A"/>
    <w:rsid w:val="003136B8"/>
    <w:rsid w:val="003202A6"/>
    <w:rsid w:val="0033281E"/>
    <w:rsid w:val="003445E3"/>
    <w:rsid w:val="00361F2E"/>
    <w:rsid w:val="00372A6D"/>
    <w:rsid w:val="00374189"/>
    <w:rsid w:val="00386A7A"/>
    <w:rsid w:val="0039721C"/>
    <w:rsid w:val="003C39E1"/>
    <w:rsid w:val="003E4462"/>
    <w:rsid w:val="004001AB"/>
    <w:rsid w:val="00424941"/>
    <w:rsid w:val="004379F3"/>
    <w:rsid w:val="00451A5C"/>
    <w:rsid w:val="00464409"/>
    <w:rsid w:val="004718CD"/>
    <w:rsid w:val="00497D3B"/>
    <w:rsid w:val="004C78B8"/>
    <w:rsid w:val="004F1CD9"/>
    <w:rsid w:val="004F7BAA"/>
    <w:rsid w:val="004F7EF6"/>
    <w:rsid w:val="00551439"/>
    <w:rsid w:val="0056261F"/>
    <w:rsid w:val="00593F46"/>
    <w:rsid w:val="00634C56"/>
    <w:rsid w:val="00652949"/>
    <w:rsid w:val="006751C4"/>
    <w:rsid w:val="006B1573"/>
    <w:rsid w:val="00736471"/>
    <w:rsid w:val="00754154"/>
    <w:rsid w:val="00762832"/>
    <w:rsid w:val="00791E49"/>
    <w:rsid w:val="007A35ED"/>
    <w:rsid w:val="007A3EF7"/>
    <w:rsid w:val="007E1AA3"/>
    <w:rsid w:val="007F5523"/>
    <w:rsid w:val="00872DE6"/>
    <w:rsid w:val="008A220A"/>
    <w:rsid w:val="008C672F"/>
    <w:rsid w:val="008F7CF5"/>
    <w:rsid w:val="009540DD"/>
    <w:rsid w:val="00955FBF"/>
    <w:rsid w:val="00977105"/>
    <w:rsid w:val="009B667C"/>
    <w:rsid w:val="009C5525"/>
    <w:rsid w:val="00A40882"/>
    <w:rsid w:val="00A82DAB"/>
    <w:rsid w:val="00AA05DD"/>
    <w:rsid w:val="00AA4813"/>
    <w:rsid w:val="00AD69E7"/>
    <w:rsid w:val="00AF3ADB"/>
    <w:rsid w:val="00B361D9"/>
    <w:rsid w:val="00B3642D"/>
    <w:rsid w:val="00B5761A"/>
    <w:rsid w:val="00B9599E"/>
    <w:rsid w:val="00BB41FB"/>
    <w:rsid w:val="00BE63F8"/>
    <w:rsid w:val="00BE6C18"/>
    <w:rsid w:val="00C12463"/>
    <w:rsid w:val="00C13007"/>
    <w:rsid w:val="00C15135"/>
    <w:rsid w:val="00C52A2C"/>
    <w:rsid w:val="00C539CC"/>
    <w:rsid w:val="00C7730C"/>
    <w:rsid w:val="00CA5BBC"/>
    <w:rsid w:val="00D21F56"/>
    <w:rsid w:val="00D348CA"/>
    <w:rsid w:val="00D57212"/>
    <w:rsid w:val="00D62D2E"/>
    <w:rsid w:val="00D71E00"/>
    <w:rsid w:val="00D94153"/>
    <w:rsid w:val="00DD7C54"/>
    <w:rsid w:val="00DE1E2D"/>
    <w:rsid w:val="00DE7ACA"/>
    <w:rsid w:val="00DF5A94"/>
    <w:rsid w:val="00E1772B"/>
    <w:rsid w:val="00E6242E"/>
    <w:rsid w:val="00E730CD"/>
    <w:rsid w:val="00EA4117"/>
    <w:rsid w:val="00ED72CC"/>
    <w:rsid w:val="00EE08AA"/>
    <w:rsid w:val="00EE3B85"/>
    <w:rsid w:val="00F06916"/>
    <w:rsid w:val="00F12A17"/>
    <w:rsid w:val="00F2500E"/>
    <w:rsid w:val="00F42AF6"/>
    <w:rsid w:val="00F47E57"/>
    <w:rsid w:val="00F56D74"/>
    <w:rsid w:val="00F65C1B"/>
    <w:rsid w:val="00F74EA0"/>
    <w:rsid w:val="00FA4AC7"/>
    <w:rsid w:val="00FB1BA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0"/>
        <o:r id="V:Rule4" type="connector" idref="#_x0000_s1032"/>
        <o:r id="V:Rule5" type="connector" idref="#_x0000_s1033"/>
        <o:r id="V:Rule6" type="connector" idref="#_x0000_s1037"/>
        <o:r id="V:Rule7" type="connector" idref="#_x0000_s1029"/>
        <o:r id="V:Rule8" type="connector" idref="#_x0000_s1040"/>
        <o:r id="V:Rule9" type="connector" idref="#_x0000_s1034"/>
        <o:r id="V:Rule10" type="connector" idref="#_x0000_s1041"/>
        <o:r id="V:Rule11" type="connector" idref="#_x0000_s1036"/>
        <o:r id="V:Rule12" type="connector" idref="#_x0000_s1039"/>
        <o:r id="V:Rule13" type="connector" idref="#_x0000_s1042"/>
        <o:r id="V:Rule14" type="connector" idref="#_x0000_s1043"/>
      </o:rules>
    </o:shapelayout>
  </w:shapeDefaults>
  <w:decimalSymbol w:val=","/>
  <w:listSeparator w:val=";"/>
  <w14:docId w14:val="5B572861"/>
  <w15:docId w15:val="{377DD5C0-AF16-4647-A21A-1C0F79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49"/>
    <w:rPr>
      <w:sz w:val="20"/>
      <w:szCs w:val="20"/>
    </w:rPr>
  </w:style>
  <w:style w:type="character" w:customStyle="1" w:styleId="DeltaViewInsertion">
    <w:name w:val="DeltaView Insertion"/>
    <w:rsid w:val="00791E4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91E4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91E4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91E4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91E49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91E49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91E49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91E49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68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68D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9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E99"/>
  </w:style>
  <w:style w:type="paragraph" w:styleId="Stopka">
    <w:name w:val="footer"/>
    <w:basedOn w:val="Normalny"/>
    <w:link w:val="StopkaZnak"/>
    <w:uiPriority w:val="99"/>
    <w:unhideWhenUsed/>
    <w:rsid w:val="0029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8612-2137-4152-8CD5-48D4CFA97E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97FD82-5D5D-4884-8DDE-9833B601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17</Pages>
  <Words>4502</Words>
  <Characters>27014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Stefańska Katarzyna</cp:lastModifiedBy>
  <cp:revision>45</cp:revision>
  <cp:lastPrinted>2024-09-18T12:20:00Z</cp:lastPrinted>
  <dcterms:created xsi:type="dcterms:W3CDTF">2020-11-17T06:40:00Z</dcterms:created>
  <dcterms:modified xsi:type="dcterms:W3CDTF">2024-10-04T08:27:00Z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0c97cbb8-a630-446c-a2e0-2023d9c5f18e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