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7B26" w14:textId="77777777" w:rsidR="00473D55" w:rsidRDefault="00473D55"/>
    <w:p w14:paraId="61332E34" w14:textId="11FB522C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  <w:r w:rsidR="004C6D90">
        <w:rPr>
          <w:rFonts w:ascii="Times New Roman" w:hAnsi="Times New Roman" w:cs="Times New Roman"/>
          <w:sz w:val="24"/>
          <w:szCs w:val="24"/>
        </w:rPr>
        <w:t>0</w:t>
      </w:r>
      <w:r w:rsidR="00556A66">
        <w:rPr>
          <w:rFonts w:ascii="Times New Roman" w:hAnsi="Times New Roman" w:cs="Times New Roman"/>
          <w:sz w:val="24"/>
          <w:szCs w:val="24"/>
        </w:rPr>
        <w:t>5</w:t>
      </w:r>
      <w:r w:rsidR="00003683">
        <w:rPr>
          <w:rFonts w:ascii="Times New Roman" w:hAnsi="Times New Roman" w:cs="Times New Roman"/>
          <w:sz w:val="24"/>
          <w:szCs w:val="24"/>
        </w:rPr>
        <w:t>.09.</w:t>
      </w:r>
      <w:r w:rsidR="00385896">
        <w:rPr>
          <w:rFonts w:ascii="Times New Roman" w:hAnsi="Times New Roman" w:cs="Times New Roman"/>
          <w:sz w:val="24"/>
          <w:szCs w:val="24"/>
        </w:rPr>
        <w:t>2023 r.</w:t>
      </w:r>
    </w:p>
    <w:p w14:paraId="71CBBF92" w14:textId="6734E02E" w:rsidR="00473D55" w:rsidRPr="00473D55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556A66">
        <w:rPr>
          <w:rFonts w:ascii="Times New Roman" w:hAnsi="Times New Roman" w:cs="Times New Roman"/>
          <w:sz w:val="24"/>
          <w:szCs w:val="24"/>
        </w:rPr>
        <w:t>71</w:t>
      </w:r>
      <w:r w:rsidR="00385896">
        <w:rPr>
          <w:rFonts w:ascii="Times New Roman" w:hAnsi="Times New Roman" w:cs="Times New Roman"/>
          <w:sz w:val="24"/>
          <w:szCs w:val="24"/>
        </w:rPr>
        <w:t>.2023</w:t>
      </w: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7A71A9F8" w14:textId="1D50B868" w:rsidR="004C6D90" w:rsidRPr="003B1D63" w:rsidRDefault="00473D55" w:rsidP="00556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63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3B1D63">
        <w:rPr>
          <w:rFonts w:ascii="Times New Roman" w:hAnsi="Times New Roman" w:cs="Times New Roman"/>
          <w:sz w:val="24"/>
          <w:szCs w:val="24"/>
        </w:rPr>
        <w:t xml:space="preserve"> podstawowym</w:t>
      </w:r>
      <w:r w:rsidR="004C6D90" w:rsidRPr="003B1D63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="003E6D5A" w:rsidRPr="003B1D63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0" w:name="_Hlk72412156"/>
      <w:r w:rsidR="00556A66" w:rsidRPr="003B1D63">
        <w:rPr>
          <w:rFonts w:ascii="Times New Roman" w:hAnsi="Times New Roman" w:cs="Times New Roman"/>
          <w:b/>
          <w:sz w:val="24"/>
          <w:szCs w:val="24"/>
        </w:rPr>
        <w:t xml:space="preserve">pn. „Dowóz uczniów niepełnosprawnych zamieszkałych na terenie gminy Grodzisk Mazowiecki w roku szkolnym 2023/2024”. </w:t>
      </w:r>
    </w:p>
    <w:bookmarkEnd w:id="0"/>
    <w:p w14:paraId="18E5D3B7" w14:textId="75929B82" w:rsidR="00385896" w:rsidRPr="003B1D63" w:rsidRDefault="00385896" w:rsidP="004C6D90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0DE24" w14:textId="1AF7DA9B" w:rsidR="00473D55" w:rsidRPr="00385896" w:rsidRDefault="00473D55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63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3B1D63">
        <w:rPr>
          <w:rFonts w:ascii="Times New Roman" w:hAnsi="Times New Roman" w:cs="Times New Roman"/>
          <w:sz w:val="24"/>
          <w:szCs w:val="24"/>
        </w:rPr>
        <w:t>t</w:t>
      </w:r>
      <w:r w:rsidRPr="003B1D63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3B1D63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3B1D63">
        <w:rPr>
          <w:rFonts w:ascii="Times New Roman" w:hAnsi="Times New Roman" w:cs="Times New Roman"/>
          <w:sz w:val="24"/>
          <w:szCs w:val="24"/>
        </w:rPr>
        <w:t>202</w:t>
      </w:r>
      <w:r w:rsidR="00845C04" w:rsidRPr="003B1D63">
        <w:rPr>
          <w:rFonts w:ascii="Times New Roman" w:hAnsi="Times New Roman" w:cs="Times New Roman"/>
          <w:sz w:val="24"/>
          <w:szCs w:val="24"/>
        </w:rPr>
        <w:t>2</w:t>
      </w:r>
      <w:r w:rsidRPr="003B1D63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69FD" w:rsidRPr="003B1D63">
        <w:rPr>
          <w:rFonts w:ascii="Times New Roman" w:hAnsi="Times New Roman" w:cs="Times New Roman"/>
          <w:sz w:val="24"/>
          <w:szCs w:val="24"/>
        </w:rPr>
        <w:t>1</w:t>
      </w:r>
      <w:r w:rsidR="00845C04" w:rsidRPr="003B1D63">
        <w:rPr>
          <w:rFonts w:ascii="Times New Roman" w:hAnsi="Times New Roman" w:cs="Times New Roman"/>
          <w:sz w:val="24"/>
          <w:szCs w:val="24"/>
        </w:rPr>
        <w:t>710</w:t>
      </w:r>
      <w:r w:rsidRPr="003B1D63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3B1D63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3B1D63">
        <w:rPr>
          <w:rFonts w:ascii="Times New Roman" w:hAnsi="Times New Roman" w:cs="Times New Roman"/>
          <w:sz w:val="24"/>
          <w:szCs w:val="24"/>
        </w:rPr>
        <w:t>w wysokości</w:t>
      </w:r>
      <w:r w:rsidR="00385896" w:rsidRPr="003B1D63">
        <w:rPr>
          <w:rFonts w:ascii="Times New Roman" w:hAnsi="Times New Roman" w:cs="Times New Roman"/>
          <w:sz w:val="24"/>
          <w:szCs w:val="24"/>
        </w:rPr>
        <w:t xml:space="preserve"> </w:t>
      </w:r>
      <w:r w:rsidR="00556A66" w:rsidRPr="003B1D63">
        <w:rPr>
          <w:rFonts w:ascii="Times New Roman" w:hAnsi="Times New Roman" w:cs="Times New Roman"/>
          <w:b/>
          <w:bCs/>
          <w:sz w:val="24"/>
          <w:szCs w:val="24"/>
        </w:rPr>
        <w:t>155 183,69 zł brutto</w:t>
      </w:r>
      <w:r w:rsidR="00556A66" w:rsidRPr="00BD3517">
        <w:rPr>
          <w:rFonts w:ascii="Times New Roman" w:hAnsi="Times New Roman" w:cs="Times New Roman"/>
          <w:b/>
          <w:bCs/>
        </w:rPr>
        <w:t>.</w:t>
      </w:r>
    </w:p>
    <w:p w14:paraId="5F79EE8E" w14:textId="77777777" w:rsidR="00385896" w:rsidRPr="00F170A9" w:rsidRDefault="00385896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77777777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03683"/>
    <w:rsid w:val="000103CD"/>
    <w:rsid w:val="000120B7"/>
    <w:rsid w:val="00020BB8"/>
    <w:rsid w:val="0006300D"/>
    <w:rsid w:val="00087FED"/>
    <w:rsid w:val="001466DC"/>
    <w:rsid w:val="00153CD2"/>
    <w:rsid w:val="001969AE"/>
    <w:rsid w:val="001B0C03"/>
    <w:rsid w:val="001C7DE7"/>
    <w:rsid w:val="002002CB"/>
    <w:rsid w:val="00221866"/>
    <w:rsid w:val="002617E1"/>
    <w:rsid w:val="002719EA"/>
    <w:rsid w:val="00285017"/>
    <w:rsid w:val="00295FE5"/>
    <w:rsid w:val="00312B1D"/>
    <w:rsid w:val="00352028"/>
    <w:rsid w:val="003523E4"/>
    <w:rsid w:val="003727A9"/>
    <w:rsid w:val="00385896"/>
    <w:rsid w:val="0038598A"/>
    <w:rsid w:val="003B0045"/>
    <w:rsid w:val="003B1D63"/>
    <w:rsid w:val="003B670C"/>
    <w:rsid w:val="003E6D5A"/>
    <w:rsid w:val="003F7A16"/>
    <w:rsid w:val="00416EC4"/>
    <w:rsid w:val="00445231"/>
    <w:rsid w:val="00473D55"/>
    <w:rsid w:val="004C6D90"/>
    <w:rsid w:val="004E1A2D"/>
    <w:rsid w:val="005169FD"/>
    <w:rsid w:val="00523782"/>
    <w:rsid w:val="00527402"/>
    <w:rsid w:val="00556A66"/>
    <w:rsid w:val="0058666B"/>
    <w:rsid w:val="005C38AA"/>
    <w:rsid w:val="00655C72"/>
    <w:rsid w:val="00667E66"/>
    <w:rsid w:val="006C04A3"/>
    <w:rsid w:val="006D43EC"/>
    <w:rsid w:val="006E3A29"/>
    <w:rsid w:val="00701D89"/>
    <w:rsid w:val="00766A1A"/>
    <w:rsid w:val="0079357C"/>
    <w:rsid w:val="007D50CD"/>
    <w:rsid w:val="007E08BA"/>
    <w:rsid w:val="0080060F"/>
    <w:rsid w:val="00802D51"/>
    <w:rsid w:val="00845C04"/>
    <w:rsid w:val="00870B6F"/>
    <w:rsid w:val="008B2B57"/>
    <w:rsid w:val="00905B46"/>
    <w:rsid w:val="00947697"/>
    <w:rsid w:val="00984572"/>
    <w:rsid w:val="00985851"/>
    <w:rsid w:val="00993B3E"/>
    <w:rsid w:val="009C7DF1"/>
    <w:rsid w:val="009F6DAE"/>
    <w:rsid w:val="00A65B67"/>
    <w:rsid w:val="00B40A89"/>
    <w:rsid w:val="00B5002E"/>
    <w:rsid w:val="00C17C04"/>
    <w:rsid w:val="00C445DA"/>
    <w:rsid w:val="00C6674A"/>
    <w:rsid w:val="00C70CED"/>
    <w:rsid w:val="00C73894"/>
    <w:rsid w:val="00C83663"/>
    <w:rsid w:val="00CC455D"/>
    <w:rsid w:val="00CE2EC8"/>
    <w:rsid w:val="00CE4ABE"/>
    <w:rsid w:val="00D651F2"/>
    <w:rsid w:val="00DC2508"/>
    <w:rsid w:val="00E31E33"/>
    <w:rsid w:val="00E77C20"/>
    <w:rsid w:val="00F06441"/>
    <w:rsid w:val="00F170A9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3</cp:revision>
  <dcterms:created xsi:type="dcterms:W3CDTF">2023-09-01T07:51:00Z</dcterms:created>
  <dcterms:modified xsi:type="dcterms:W3CDTF">2023-09-01T07:51:00Z</dcterms:modified>
</cp:coreProperties>
</file>