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0D7B50" w:rsidRDefault="000D7B50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BE3817" w:rsidRPr="00BE3817" w:rsidRDefault="00174A2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174A29" w:rsidRPr="00BE3817" w:rsidRDefault="00174A29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:rsidR="00174A29" w:rsidRPr="00BE3817" w:rsidRDefault="00174A29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</w:p>
    <w:p w:rsidR="00BE3817" w:rsidRPr="003E680D" w:rsidRDefault="00BE3817" w:rsidP="00BE3817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zamówień publicznych ( Dz. U. z 202</w:t>
      </w:r>
      <w:r w:rsidR="009C3C33">
        <w:rPr>
          <w:rFonts w:ascii="Calibri" w:eastAsia="Calibri" w:hAnsi="Calibri" w:cs="Calibri"/>
          <w:sz w:val="22"/>
          <w:szCs w:val="22"/>
          <w:lang w:eastAsia="en-US"/>
        </w:rPr>
        <w:t>3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1</w:t>
      </w:r>
      <w:r w:rsidR="009C3C33">
        <w:rPr>
          <w:rFonts w:ascii="Calibri" w:eastAsia="Calibri" w:hAnsi="Calibri" w:cs="Calibri"/>
          <w:sz w:val="22"/>
          <w:szCs w:val="22"/>
          <w:lang w:eastAsia="en-US"/>
        </w:rPr>
        <w:t>605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ze zm.) na wykonanie przedmiotu zamówienia pn</w:t>
      </w:r>
      <w:r w:rsidRPr="00BE381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</w:t>
      </w:r>
      <w:r w:rsidR="009C3C33" w:rsidRPr="009C3C3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</w:t>
      </w:r>
      <w:r w:rsidR="00D91C91" w:rsidRPr="00D91C9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Doposażenie placu zabaw w Miejskim Ogrodzie Jordanowskim przy ul. Mostowej</w:t>
      </w:r>
      <w:r w:rsidR="009C3C33" w:rsidRPr="009C3C3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” 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znak ZP.271.2.</w:t>
      </w:r>
      <w:r w:rsidR="009C3C33">
        <w:rPr>
          <w:rFonts w:ascii="Calibri" w:eastAsia="Calibri" w:hAnsi="Calibri" w:cs="Calibri"/>
          <w:bCs/>
          <w:sz w:val="22"/>
          <w:szCs w:val="22"/>
          <w:lang w:eastAsia="en-US"/>
        </w:rPr>
        <w:t>1</w:t>
      </w:r>
      <w:r w:rsidR="00D91C91">
        <w:rPr>
          <w:rFonts w:ascii="Calibri" w:eastAsia="Calibri" w:hAnsi="Calibri" w:cs="Calibri"/>
          <w:bCs/>
          <w:sz w:val="22"/>
          <w:szCs w:val="22"/>
          <w:lang w:eastAsia="en-US"/>
        </w:rPr>
        <w:t>9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.202</w:t>
      </w:r>
      <w:r w:rsidR="00174A29">
        <w:rPr>
          <w:rFonts w:ascii="Calibri" w:eastAsia="Calibri" w:hAnsi="Calibri" w:cs="Calibri"/>
          <w:bCs/>
          <w:sz w:val="22"/>
          <w:szCs w:val="22"/>
          <w:lang w:eastAsia="en-US"/>
        </w:rPr>
        <w:t>4</w:t>
      </w:r>
      <w:r w:rsidR="009673DD"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.</w:t>
      </w:r>
      <w:r w:rsidR="009C3C33">
        <w:rPr>
          <w:rFonts w:ascii="Calibri" w:eastAsia="Calibri" w:hAnsi="Calibri" w:cs="Calibri"/>
          <w:bCs/>
          <w:sz w:val="22"/>
          <w:szCs w:val="22"/>
          <w:lang w:eastAsia="en-US"/>
        </w:rPr>
        <w:t>MP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:</w:t>
      </w:r>
    </w:p>
    <w:p w:rsidR="00BE3817" w:rsidRDefault="00BE3817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174A29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174A29" w:rsidRPr="00BE3817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Gwarantuję wykonanie całości niniejszego zamówienia 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specyfikacją warunków zamówienia za:</w:t>
      </w:r>
    </w:p>
    <w:p w:rsidR="00161F01" w:rsidRPr="009673DD" w:rsidRDefault="004630ED" w:rsidP="00DE256C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spacing w:after="120" w:line="259" w:lineRule="auto"/>
        <w:ind w:left="567" w:hanging="283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165117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Kwota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netto: ……………………………………… zł, podatek VAT: ………………………. zł,</w:t>
      </w:r>
    </w:p>
    <w:p w:rsidR="00161F01" w:rsidRPr="00433E73" w:rsidRDefault="009673DD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Cena: ………………………………………zł,</w:t>
      </w:r>
    </w:p>
    <w:p w:rsidR="00161F01" w:rsidRPr="009673DD" w:rsidRDefault="00DE256C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 w:rsid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słownie złotych: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…………………………………………………………………………</w:t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………………………………………)</w:t>
      </w:r>
    </w:p>
    <w:p w:rsidR="009673DD" w:rsidRDefault="009673DD" w:rsidP="00DE256C">
      <w:pPr>
        <w:pStyle w:val="Akapitzlist"/>
        <w:numPr>
          <w:ilvl w:val="0"/>
          <w:numId w:val="22"/>
        </w:numPr>
        <w:ind w:left="567" w:hanging="283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Okres gwarancji </w:t>
      </w:r>
      <w:r w:rsidR="00D5443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na </w:t>
      </w:r>
      <w:r w:rsidR="008813E7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dostarczone wyposażenie</w:t>
      </w:r>
      <w:r w:rsidR="00D5443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(w miesiącach – „m-c”)</w:t>
      </w:r>
      <w:r w:rsidR="00DE256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- ……….. </w:t>
      </w:r>
      <w:r w:rsidR="00DE256C"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(36 lub 48 lub 60</w:t>
      </w:r>
      <w:r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)</w:t>
      </w:r>
    </w:p>
    <w:p w:rsidR="005735F4" w:rsidRDefault="005735F4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bookmarkStart w:id="0" w:name="_GoBack"/>
      <w:bookmarkEnd w:id="0"/>
    </w:p>
    <w:p w:rsidR="00BE3817" w:rsidRDefault="00161F0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:rsidR="00174A29" w:rsidRDefault="00174A29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E66F7E" w:rsidRPr="00E66F7E" w:rsidRDefault="004630ED" w:rsidP="005735F4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:rsidR="00BE3817" w:rsidRPr="00161F01" w:rsidRDefault="009673DD" w:rsidP="005735F4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:rsidR="00BE3817" w:rsidRPr="00161F01" w:rsidRDefault="00BE3817" w:rsidP="005735F4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(Dz. U. z 2022 r. poz. 931</w:t>
      </w:r>
      <w:r w:rsidRPr="00161F01">
        <w:rPr>
          <w:rFonts w:cs="Calibri"/>
          <w:sz w:val="22"/>
          <w:szCs w:val="22"/>
          <w:lang w:eastAsia="en-US"/>
        </w:rPr>
        <w:t>).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https://ems.ms.gov.pl  - dla odpisu z Krajowego Rejestru Sądowego*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https://www.ceidg.gov.pl  - dla odpisu z </w:t>
      </w:r>
      <w:proofErr w:type="spellStart"/>
      <w:r w:rsidRPr="00BE3817">
        <w:rPr>
          <w:rFonts w:cs="Calibri"/>
          <w:sz w:val="22"/>
          <w:szCs w:val="22"/>
          <w:lang w:eastAsia="en-US"/>
        </w:rPr>
        <w:t>CEiDG</w:t>
      </w:r>
      <w:proofErr w:type="spellEnd"/>
      <w:r w:rsidRPr="00BE3817">
        <w:rPr>
          <w:rFonts w:cs="Calibri"/>
          <w:sz w:val="22"/>
          <w:szCs w:val="22"/>
          <w:lang w:eastAsia="en-US"/>
        </w:rPr>
        <w:t>*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5"/>
      </w:tblGrid>
      <w:tr w:rsidR="00BE3817" w:rsidRPr="00BE381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t>W przypadku niewypełnienia Zamawiający uzna, że Wykonawca nie zamierza powierzyć wykonania żadnej części zamówienia podwykonawcom.</w:t>
      </w:r>
    </w:p>
    <w:p w:rsidR="00BE3817" w:rsidRPr="00174A29" w:rsidRDefault="00BE3817" w:rsidP="00174A29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lastRenderedPageBreak/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>Jednocześnie zgodnie z treścią art. 225 ust. 2 ustawy Pzp oświadczamy, że wybór naszej oferty:</w:t>
      </w:r>
    </w:p>
    <w:p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159E37" wp14:editId="66343558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6383BE" wp14:editId="7A689560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zamierza</w:t>
      </w:r>
    </w:p>
    <w:p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nie zamierza</w:t>
      </w:r>
      <w:r w:rsidR="00BE3817"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="00BE3817" w:rsidRPr="00BE3817">
        <w:rPr>
          <w:rFonts w:cs="Calibri"/>
          <w:sz w:val="22"/>
          <w:szCs w:val="22"/>
          <w:lang w:eastAsia="en-US"/>
        </w:rPr>
        <w:t xml:space="preserve"> </w:t>
      </w:r>
    </w:p>
    <w:p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Załączniki do oferty stanowiące jej integralną część (wymienić):</w:t>
      </w:r>
    </w:p>
    <w:p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lastRenderedPageBreak/>
        <w:t>b) ..................................................................................</w:t>
      </w:r>
    </w:p>
    <w:p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c) ..................................................................................</w:t>
      </w:r>
    </w:p>
    <w:p w:rsidR="00087D72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Pouczony o odpowiedzialności karnej z art. 297 ustawy z dnia 6 czerwca 1997 r. Kodeks karny (tj. Dz.U. z 2020 r. poz. 1444 ze zm.)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:rsidR="00087D72" w:rsidRPr="00BE3817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:rsidR="00BE3817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 xml:space="preserve">(*Niepotrzebne skreślić) </w:t>
      </w:r>
    </w:p>
    <w:p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:rsidR="002B334E" w:rsidRPr="002B334E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382336" w:rsidRPr="00382336" w:rsidRDefault="00382336" w:rsidP="00406C7B">
      <w:pPr>
        <w:suppressAutoHyphens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sectPr w:rsidR="00382336" w:rsidRPr="00382336" w:rsidSect="003A539B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994" w:rsidRDefault="00491994" w:rsidP="00905EAF">
      <w:r>
        <w:separator/>
      </w:r>
    </w:p>
  </w:endnote>
  <w:endnote w:type="continuationSeparator" w:id="0">
    <w:p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8813E7">
      <w:rPr>
        <w:noProof/>
      </w:rPr>
      <w:t>4</w:t>
    </w:r>
    <w:r>
      <w:fldChar w:fldCharType="end"/>
    </w:r>
  </w:p>
  <w:p w:rsidR="00B430A5" w:rsidRPr="003A539B" w:rsidRDefault="008813E7" w:rsidP="003A53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8813E7">
      <w:rPr>
        <w:noProof/>
      </w:rPr>
      <w:t>1</w:t>
    </w:r>
    <w:r>
      <w:fldChar w:fldCharType="end"/>
    </w:r>
  </w:p>
  <w:p w:rsidR="00B430A5" w:rsidRDefault="008813E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994" w:rsidRDefault="00491994" w:rsidP="00905EAF">
      <w:r>
        <w:separator/>
      </w:r>
    </w:p>
  </w:footnote>
  <w:footnote w:type="continuationSeparator" w:id="0">
    <w:p w:rsidR="00491994" w:rsidRDefault="00491994" w:rsidP="00905EAF">
      <w:r>
        <w:continuationSeparator/>
      </w:r>
    </w:p>
  </w:footnote>
  <w:footnote w:id="1">
    <w:p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4B7" w:rsidRDefault="005404B7" w:rsidP="006C114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7"/>
  </w:num>
  <w:num w:numId="5">
    <w:abstractNumId w:val="8"/>
  </w:num>
  <w:num w:numId="6">
    <w:abstractNumId w:val="13"/>
  </w:num>
  <w:num w:numId="7">
    <w:abstractNumId w:val="10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9"/>
  </w:num>
  <w:num w:numId="11">
    <w:abstractNumId w:val="6"/>
  </w:num>
  <w:num w:numId="12">
    <w:abstractNumId w:val="3"/>
  </w:num>
  <w:num w:numId="13">
    <w:abstractNumId w:val="16"/>
  </w:num>
  <w:num w:numId="14">
    <w:abstractNumId w:val="12"/>
  </w:num>
  <w:num w:numId="15">
    <w:abstractNumId w:val="14"/>
  </w:num>
  <w:num w:numId="16">
    <w:abstractNumId w:val="2"/>
  </w:num>
  <w:num w:numId="17">
    <w:abstractNumId w:val="1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AF"/>
    <w:rsid w:val="00024D17"/>
    <w:rsid w:val="00034F5F"/>
    <w:rsid w:val="00055031"/>
    <w:rsid w:val="00062D20"/>
    <w:rsid w:val="00087D72"/>
    <w:rsid w:val="000974F9"/>
    <w:rsid w:val="000C519D"/>
    <w:rsid w:val="000D6861"/>
    <w:rsid w:val="000D7B50"/>
    <w:rsid w:val="000E075B"/>
    <w:rsid w:val="001039EA"/>
    <w:rsid w:val="0012738B"/>
    <w:rsid w:val="00157F15"/>
    <w:rsid w:val="00161F01"/>
    <w:rsid w:val="00165117"/>
    <w:rsid w:val="00174A29"/>
    <w:rsid w:val="001C4870"/>
    <w:rsid w:val="001C76B0"/>
    <w:rsid w:val="001D1A55"/>
    <w:rsid w:val="001D67B2"/>
    <w:rsid w:val="002876E3"/>
    <w:rsid w:val="002B0AED"/>
    <w:rsid w:val="002B334E"/>
    <w:rsid w:val="0030331B"/>
    <w:rsid w:val="0033247E"/>
    <w:rsid w:val="00333E87"/>
    <w:rsid w:val="00364A80"/>
    <w:rsid w:val="00382336"/>
    <w:rsid w:val="003A52E7"/>
    <w:rsid w:val="003B5961"/>
    <w:rsid w:val="003C5B9B"/>
    <w:rsid w:val="003E680D"/>
    <w:rsid w:val="00406C7B"/>
    <w:rsid w:val="00415FC4"/>
    <w:rsid w:val="0041727D"/>
    <w:rsid w:val="00433E73"/>
    <w:rsid w:val="0044616B"/>
    <w:rsid w:val="004630ED"/>
    <w:rsid w:val="0047040A"/>
    <w:rsid w:val="00491994"/>
    <w:rsid w:val="004A4909"/>
    <w:rsid w:val="004E3B00"/>
    <w:rsid w:val="004F3BC4"/>
    <w:rsid w:val="00537467"/>
    <w:rsid w:val="005404B7"/>
    <w:rsid w:val="00550B47"/>
    <w:rsid w:val="0055783B"/>
    <w:rsid w:val="005735F4"/>
    <w:rsid w:val="005D0403"/>
    <w:rsid w:val="005E68FC"/>
    <w:rsid w:val="00681081"/>
    <w:rsid w:val="006C1149"/>
    <w:rsid w:val="006D02D8"/>
    <w:rsid w:val="006D2923"/>
    <w:rsid w:val="00797AEF"/>
    <w:rsid w:val="007C5F31"/>
    <w:rsid w:val="008813E7"/>
    <w:rsid w:val="008C586B"/>
    <w:rsid w:val="008C5DE6"/>
    <w:rsid w:val="00905EAF"/>
    <w:rsid w:val="00917BCC"/>
    <w:rsid w:val="00953B0F"/>
    <w:rsid w:val="009673DD"/>
    <w:rsid w:val="009C3C33"/>
    <w:rsid w:val="009D5E40"/>
    <w:rsid w:val="009E08F7"/>
    <w:rsid w:val="009E5AF1"/>
    <w:rsid w:val="009F1A0E"/>
    <w:rsid w:val="009F70B2"/>
    <w:rsid w:val="00A8308D"/>
    <w:rsid w:val="00AD5A9F"/>
    <w:rsid w:val="00B16054"/>
    <w:rsid w:val="00B259BB"/>
    <w:rsid w:val="00B37666"/>
    <w:rsid w:val="00B962A9"/>
    <w:rsid w:val="00BE3817"/>
    <w:rsid w:val="00BE4962"/>
    <w:rsid w:val="00BF256B"/>
    <w:rsid w:val="00BF3261"/>
    <w:rsid w:val="00C007F4"/>
    <w:rsid w:val="00C07346"/>
    <w:rsid w:val="00C36AE9"/>
    <w:rsid w:val="00C41569"/>
    <w:rsid w:val="00C73CDF"/>
    <w:rsid w:val="00C74BE7"/>
    <w:rsid w:val="00CA02CD"/>
    <w:rsid w:val="00CB24EE"/>
    <w:rsid w:val="00D02EE5"/>
    <w:rsid w:val="00D07143"/>
    <w:rsid w:val="00D27E65"/>
    <w:rsid w:val="00D54432"/>
    <w:rsid w:val="00D91C91"/>
    <w:rsid w:val="00DA6614"/>
    <w:rsid w:val="00DD44A3"/>
    <w:rsid w:val="00DE256C"/>
    <w:rsid w:val="00E66F7E"/>
    <w:rsid w:val="00EE7AC3"/>
    <w:rsid w:val="00F56C10"/>
    <w:rsid w:val="00F8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1064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Agnieszka Rdest</cp:lastModifiedBy>
  <cp:revision>9</cp:revision>
  <cp:lastPrinted>2023-10-10T10:33:00Z</cp:lastPrinted>
  <dcterms:created xsi:type="dcterms:W3CDTF">2024-03-06T13:04:00Z</dcterms:created>
  <dcterms:modified xsi:type="dcterms:W3CDTF">2024-05-15T12:03:00Z</dcterms:modified>
</cp:coreProperties>
</file>