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27F644B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DE6E75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661DF114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DE6E75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67061">
        <w:rPr>
          <w:rFonts w:ascii="Arial" w:hAnsi="Arial" w:cs="Arial"/>
          <w:b/>
          <w:bCs/>
          <w:sz w:val="20"/>
          <w:szCs w:val="20"/>
          <w:shd w:val="clear" w:color="auto" w:fill="FFFFFF"/>
        </w:rPr>
        <w:t>Monitor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67061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26637FEA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522EFC2A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67061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6F8CAE06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02FD030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23-24”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67061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3F6B1910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nominalna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0AAD40A7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67061" w:rsidRPr="004557EC" w:rsidRDefault="00367061" w:rsidP="0036706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67061" w:rsidRPr="004557EC" w:rsidRDefault="00367061" w:rsidP="0036706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67061" w:rsidRPr="004557EC" w:rsidRDefault="00367061" w:rsidP="0036706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3395F5E0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Powłoka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B06567D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367061" w:rsidRPr="004557EC" w:rsidRDefault="00367061" w:rsidP="0036706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5D30B12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30092AC4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6ABA75D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0E48CF9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1A50BD0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podświetlania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26719CD3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6F9A2337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0745E9A6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75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202131BD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347DEE7C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5E32E82E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62022472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Min. 250 cd/m</w:t>
            </w:r>
            <w:r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073D0D4C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Czas reakcji plamki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4C33D4F4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5 ms lub mniej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ACFE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16C549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9B385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25F455" w14:textId="3CCE467D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7B7D8541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 pion / poziom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196E0F0B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 xml:space="preserve"> / 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3093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3675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49716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8F5C1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6326E6" w14:textId="2ECC0378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2E43D95C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77C1A" w14:textId="7BF67962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16,7 mln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DDFD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7145BA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8CA56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7020CA3C" w14:textId="12B1EFB5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399B9213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203FA4EB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Redukcja migotania, filtr światła niebieskiego, regulacja pochyłu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5A85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57737C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F6352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61586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47565D" w14:textId="048A5034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44A67FD2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 wejścia/wyjścia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27AD3" w14:textId="77777777" w:rsidR="00367061" w:rsidRPr="00B8157C" w:rsidRDefault="00367061" w:rsidP="00367061">
            <w:pPr>
              <w:pStyle w:val="Default"/>
              <w:rPr>
                <w:rFonts w:cs="Times New Roman"/>
                <w:color w:val="auto"/>
              </w:rPr>
            </w:pPr>
            <w:r w:rsidRPr="00B8157C">
              <w:rPr>
                <w:rFonts w:cs="Times New Roman"/>
                <w:color w:val="auto"/>
              </w:rPr>
              <w:t>1 x D-Sub 15-pin</w:t>
            </w:r>
          </w:p>
          <w:p w14:paraId="22AEBAD5" w14:textId="77777777" w:rsidR="00367061" w:rsidRPr="00B8157C" w:rsidRDefault="00367061" w:rsidP="00367061">
            <w:pPr>
              <w:pStyle w:val="Default"/>
              <w:rPr>
                <w:rFonts w:cs="Times New Roman"/>
                <w:color w:val="auto"/>
              </w:rPr>
            </w:pPr>
            <w:r w:rsidRPr="00B8157C">
              <w:rPr>
                <w:rFonts w:cs="Times New Roman"/>
                <w:color w:val="auto"/>
              </w:rPr>
              <w:t>1 x HDMI</w:t>
            </w:r>
          </w:p>
          <w:p w14:paraId="5168BDED" w14:textId="2442507A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8157C">
              <w:rPr>
                <w:rFonts w:cs="Times New Roman"/>
                <w:color w:val="auto"/>
              </w:rPr>
              <w:t>1 x słuchawkowe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337F1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9F1834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7058F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4B1BC4" w14:textId="2A128A13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1F161CA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912">
              <w:rPr>
                <w:rFonts w:cs="Times New Roman"/>
                <w:color w:val="auto"/>
              </w:rPr>
              <w:t>Kolor</w:t>
            </w:r>
            <w:r>
              <w:rPr>
                <w:rFonts w:cs="Times New Roman"/>
                <w:color w:val="auto"/>
              </w:rPr>
              <w:t xml:space="preserve">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EB0E6" w14:textId="2E5625AF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7BC2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0A791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D52FE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9C10E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E54EF5" w14:textId="6E405EBA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39F07D72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D5724" w14:textId="5A095435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F015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3B63B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952DBC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F84D8A4" w14:textId="6AC68C80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32F04E45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47F77ED0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Nie więcej niż 550x420x230 mm, 4,1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090C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3449D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012F79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86E62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8B16FD" w14:textId="3F397FE0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7CC8D1EB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3F2A14D7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EB964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F217B0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D837D3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AAC8FA" w14:textId="1868D093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F481" w14:textId="77777777" w:rsidR="00B044E8" w:rsidRDefault="00B044E8">
      <w:pPr>
        <w:spacing w:after="0" w:line="240" w:lineRule="auto"/>
      </w:pPr>
      <w:r>
        <w:separator/>
      </w:r>
    </w:p>
  </w:endnote>
  <w:endnote w:type="continuationSeparator" w:id="0">
    <w:p w14:paraId="6F14B183" w14:textId="77777777" w:rsidR="00B044E8" w:rsidRDefault="00B0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3061" w14:textId="77777777" w:rsidR="00B044E8" w:rsidRDefault="00B044E8">
      <w:r>
        <w:separator/>
      </w:r>
    </w:p>
  </w:footnote>
  <w:footnote w:type="continuationSeparator" w:id="0">
    <w:p w14:paraId="1B057C14" w14:textId="77777777" w:rsidR="00B044E8" w:rsidRDefault="00B0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044E8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118</cp:revision>
  <cp:lastPrinted>2019-12-03T13:49:00Z</cp:lastPrinted>
  <dcterms:created xsi:type="dcterms:W3CDTF">2018-02-27T12:50:00Z</dcterms:created>
  <dcterms:modified xsi:type="dcterms:W3CDTF">2022-09-13T10:22:00Z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