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646"/>
        <w:gridCol w:w="709"/>
        <w:gridCol w:w="1843"/>
      </w:tblGrid>
      <w:tr w:rsidR="0007665D" w:rsidTr="00A115DD">
        <w:trPr>
          <w:trHeight w:val="850"/>
        </w:trPr>
        <w:tc>
          <w:tcPr>
            <w:tcW w:w="562" w:type="dxa"/>
          </w:tcPr>
          <w:p w:rsidR="00B3692A" w:rsidRDefault="00B3692A" w:rsidP="003B4395">
            <w:pPr>
              <w:jc w:val="center"/>
              <w:rPr>
                <w:b/>
              </w:rPr>
            </w:pPr>
          </w:p>
          <w:p w:rsidR="003B4395" w:rsidRPr="00B3692A" w:rsidRDefault="00B3692A" w:rsidP="00B3692A">
            <w:r>
              <w:rPr>
                <w:b/>
              </w:rPr>
              <w:t>L.p.</w:t>
            </w:r>
          </w:p>
        </w:tc>
        <w:tc>
          <w:tcPr>
            <w:tcW w:w="2694" w:type="dxa"/>
          </w:tcPr>
          <w:p w:rsidR="00B3692A" w:rsidRDefault="00B3692A" w:rsidP="003B4395">
            <w:pPr>
              <w:jc w:val="center"/>
              <w:rPr>
                <w:b/>
              </w:rPr>
            </w:pPr>
          </w:p>
          <w:p w:rsidR="003B4395" w:rsidRPr="003B4395" w:rsidRDefault="00B3692A" w:rsidP="003B4395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8646" w:type="dxa"/>
          </w:tcPr>
          <w:p w:rsidR="00B3692A" w:rsidRDefault="00B3692A" w:rsidP="00B3692A">
            <w:pPr>
              <w:jc w:val="center"/>
              <w:rPr>
                <w:b/>
              </w:rPr>
            </w:pPr>
          </w:p>
          <w:p w:rsidR="003B4395" w:rsidRPr="003B4395" w:rsidRDefault="00B3692A" w:rsidP="00B3692A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przedmiotu zamówienia określenie cech jakościowych asortymentu </w:t>
            </w:r>
          </w:p>
        </w:tc>
        <w:tc>
          <w:tcPr>
            <w:tcW w:w="709" w:type="dxa"/>
          </w:tcPr>
          <w:p w:rsidR="00B3692A" w:rsidRDefault="00B3692A" w:rsidP="003B4395">
            <w:pPr>
              <w:jc w:val="center"/>
              <w:rPr>
                <w:b/>
              </w:rPr>
            </w:pPr>
          </w:p>
          <w:p w:rsidR="003B4395" w:rsidRPr="003B4395" w:rsidRDefault="00B3692A" w:rsidP="003B4395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843" w:type="dxa"/>
          </w:tcPr>
          <w:p w:rsidR="003B4395" w:rsidRPr="003B4395" w:rsidRDefault="00B3692A" w:rsidP="00B3692A">
            <w:pPr>
              <w:jc w:val="center"/>
              <w:rPr>
                <w:b/>
              </w:rPr>
            </w:pPr>
            <w:r>
              <w:rPr>
                <w:b/>
              </w:rPr>
              <w:t>Szacunkowa ilość asortymentu w odniesieniu do jednostki miary</w:t>
            </w:r>
          </w:p>
        </w:tc>
      </w:tr>
      <w:tr w:rsidR="0007665D" w:rsidTr="00A115DD">
        <w:tc>
          <w:tcPr>
            <w:tcW w:w="562" w:type="dxa"/>
          </w:tcPr>
          <w:p w:rsidR="00D4593F" w:rsidRDefault="00D4593F" w:rsidP="00413127">
            <w:pPr>
              <w:jc w:val="center"/>
            </w:pPr>
          </w:p>
          <w:p w:rsidR="00F76DDF" w:rsidRDefault="00F76DDF" w:rsidP="00413127">
            <w:pPr>
              <w:jc w:val="center"/>
            </w:pPr>
          </w:p>
          <w:p w:rsidR="00F76DDF" w:rsidRDefault="00F76DDF" w:rsidP="00413127">
            <w:pPr>
              <w:jc w:val="center"/>
            </w:pPr>
          </w:p>
          <w:p w:rsidR="003B4395" w:rsidRDefault="003B4395" w:rsidP="00413127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D4593F" w:rsidRDefault="00D4593F" w:rsidP="00D4593F">
            <w:pPr>
              <w:jc w:val="center"/>
            </w:pPr>
          </w:p>
          <w:p w:rsidR="00F76DDF" w:rsidRDefault="00F76DDF" w:rsidP="00A115DD"/>
          <w:p w:rsidR="003B4395" w:rsidRDefault="00D4593F" w:rsidP="00D4593F">
            <w:pPr>
              <w:jc w:val="center"/>
            </w:pPr>
            <w:r>
              <w:t>Płyn do</w:t>
            </w:r>
            <w:r w:rsidR="001F7532">
              <w:t xml:space="preserve"> mycia</w:t>
            </w:r>
            <w:r w:rsidR="00E81457">
              <w:t xml:space="preserve"> i dezynfekcji</w:t>
            </w:r>
            <w:r>
              <w:t xml:space="preserve"> WC</w:t>
            </w:r>
            <w:r w:rsidR="00670FE4">
              <w:t xml:space="preserve"> „TYTAN”</w:t>
            </w:r>
            <w:r w:rsidR="007B1CF6">
              <w:t xml:space="preserve"> </w:t>
            </w:r>
            <w:r w:rsidR="00E81457">
              <w:t>0,5 l</w:t>
            </w:r>
          </w:p>
        </w:tc>
        <w:tc>
          <w:tcPr>
            <w:tcW w:w="8646" w:type="dxa"/>
          </w:tcPr>
          <w:p w:rsidR="003B4395" w:rsidRDefault="00D4593F" w:rsidP="00443703">
            <w:pPr>
              <w:jc w:val="both"/>
            </w:pPr>
            <w:r>
              <w:t>Środek myjąco-dezynfekujący</w:t>
            </w:r>
            <w:r w:rsidR="002C281C">
              <w:t xml:space="preserve"> przeznaczony</w:t>
            </w:r>
            <w:r>
              <w:t xml:space="preserve"> do </w:t>
            </w:r>
            <w:r w:rsidR="002C281C">
              <w:t xml:space="preserve">mycia </w:t>
            </w:r>
            <w:r>
              <w:t>urządzeń sanitar</w:t>
            </w:r>
            <w:r w:rsidR="00670FE4">
              <w:t>nych „Tytan”</w:t>
            </w:r>
            <w:r w:rsidR="00443703">
              <w:t>.</w:t>
            </w:r>
            <w:r>
              <w:t xml:space="preserve"> Opakowanie: butelka </w:t>
            </w:r>
            <w:r w:rsidR="00F8763C">
              <w:t xml:space="preserve">plastikowa </w:t>
            </w:r>
            <w:r>
              <w:t>z końcówką</w:t>
            </w:r>
            <w:r w:rsidR="001F7532">
              <w:t>/dozownikiem</w:t>
            </w:r>
            <w:r w:rsidR="00F8763C">
              <w:t xml:space="preserve"> (swobodny korek z „dziubkiem”) umożliwiający</w:t>
            </w:r>
            <w:r w:rsidR="001F7532">
              <w:t xml:space="preserve"> rozprowadzanie </w:t>
            </w:r>
            <w:r>
              <w:t>produktu</w:t>
            </w:r>
            <w:r w:rsidR="001F7532">
              <w:t>, np.</w:t>
            </w:r>
            <w:r>
              <w:t xml:space="preserve"> w</w:t>
            </w:r>
            <w:r w:rsidR="001F7532">
              <w:t>ewnątrz muszli</w:t>
            </w:r>
            <w:r>
              <w:t xml:space="preserve"> klozeto</w:t>
            </w:r>
            <w:r w:rsidR="001F7532">
              <w:t>wej</w:t>
            </w:r>
            <w:r>
              <w:t>. Pojemność</w:t>
            </w:r>
            <w:r w:rsidR="001F7532">
              <w:t xml:space="preserve"> opakowania</w:t>
            </w:r>
            <w:r>
              <w:t>: 0,5 l</w:t>
            </w:r>
            <w:r w:rsidR="00F8763C">
              <w:t>itra</w:t>
            </w:r>
            <w:r>
              <w:t>.</w:t>
            </w:r>
            <w:r w:rsidR="001F7532">
              <w:t xml:space="preserve"> Produkt musi posiadać pozwolenie Ministra Zdrowia na obrót środkiem biobójczym oraz musi być dostarczony w oryginalnym opakowaniu producenta.</w:t>
            </w:r>
            <w:r w:rsidR="00676E89">
              <w:t xml:space="preserve">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5964E2" w:rsidRDefault="005964E2" w:rsidP="009F7446">
            <w:pPr>
              <w:jc w:val="center"/>
            </w:pPr>
          </w:p>
          <w:p w:rsidR="005964E2" w:rsidRDefault="005964E2" w:rsidP="009F7446">
            <w:pPr>
              <w:jc w:val="center"/>
            </w:pPr>
          </w:p>
          <w:p w:rsidR="00D4593F" w:rsidRDefault="00D4593F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7B1CF6" w:rsidRDefault="007B1CF6" w:rsidP="005058EF">
            <w:pPr>
              <w:jc w:val="center"/>
            </w:pPr>
          </w:p>
          <w:p w:rsidR="007B1CF6" w:rsidRDefault="007B1CF6" w:rsidP="005058EF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1322</w:t>
            </w:r>
          </w:p>
        </w:tc>
      </w:tr>
      <w:tr w:rsidR="00610A2C" w:rsidTr="00A115DD">
        <w:tc>
          <w:tcPr>
            <w:tcW w:w="562" w:type="dxa"/>
          </w:tcPr>
          <w:p w:rsidR="00443703" w:rsidRDefault="00443703" w:rsidP="00413127">
            <w:pPr>
              <w:jc w:val="center"/>
            </w:pPr>
          </w:p>
          <w:p w:rsidR="00610A2C" w:rsidRDefault="00610A2C" w:rsidP="00413127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28625A" w:rsidRDefault="0028625A" w:rsidP="00D4593F">
            <w:pPr>
              <w:jc w:val="center"/>
            </w:pPr>
          </w:p>
          <w:p w:rsidR="007B1CF6" w:rsidRDefault="00610A2C" w:rsidP="00D4593F">
            <w:pPr>
              <w:jc w:val="center"/>
            </w:pPr>
            <w:r>
              <w:t>Płyn do dezyn</w:t>
            </w:r>
            <w:r w:rsidR="007B1CF6">
              <w:t xml:space="preserve">fekcji łazienek „Tytan” spray </w:t>
            </w:r>
          </w:p>
          <w:p w:rsidR="00610A2C" w:rsidRDefault="00610A2C" w:rsidP="00D4593F">
            <w:pPr>
              <w:jc w:val="center"/>
            </w:pPr>
            <w:r>
              <w:t>500 g</w:t>
            </w:r>
          </w:p>
        </w:tc>
        <w:tc>
          <w:tcPr>
            <w:tcW w:w="8646" w:type="dxa"/>
          </w:tcPr>
          <w:p w:rsidR="00610A2C" w:rsidRDefault="00610A2C" w:rsidP="00610A2C">
            <w:pPr>
              <w:jc w:val="both"/>
            </w:pPr>
            <w:r>
              <w:t>Płyn do</w:t>
            </w:r>
            <w:r w:rsidR="00443703">
              <w:t xml:space="preserve"> mycia i</w:t>
            </w:r>
            <w:r>
              <w:t xml:space="preserve"> dezynfekcji łazienek „Tytan” kamień i rdza w formie sprayu. Opakowanie: butelka z rozpylaczem i </w:t>
            </w:r>
            <w:r>
              <w:rPr>
                <w:rFonts w:ascii="Times New Roman" w:hAnsi="Times New Roman" w:cs="Times New Roman"/>
              </w:rPr>
              <w:t>funkcją „on - off”</w:t>
            </w:r>
            <w:r>
              <w:t xml:space="preserve"> o pojemności 500 gramów. Produkt musi posiadać pozwolenie Ministra Zdrowia na obrót środkiem biobójczym oraz musi być dostarczony w oryginalnym opakowaniu producenta. Termin ważności minimum 1 rok.</w:t>
            </w:r>
          </w:p>
        </w:tc>
        <w:tc>
          <w:tcPr>
            <w:tcW w:w="709" w:type="dxa"/>
          </w:tcPr>
          <w:p w:rsidR="00443703" w:rsidRDefault="00443703" w:rsidP="009F7446">
            <w:pPr>
              <w:jc w:val="center"/>
            </w:pPr>
          </w:p>
          <w:p w:rsidR="007B1CF6" w:rsidRDefault="007B1CF6" w:rsidP="009F7446">
            <w:pPr>
              <w:jc w:val="center"/>
            </w:pPr>
          </w:p>
          <w:p w:rsidR="00610A2C" w:rsidRDefault="00610A2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443703" w:rsidRDefault="00443703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610A2C" w:rsidRDefault="00610A2C" w:rsidP="00EA6E47">
            <w:pPr>
              <w:jc w:val="center"/>
            </w:pPr>
            <w:r>
              <w:t>300</w:t>
            </w:r>
          </w:p>
        </w:tc>
      </w:tr>
      <w:tr w:rsidR="00610A2C" w:rsidTr="00A115DD">
        <w:tc>
          <w:tcPr>
            <w:tcW w:w="562" w:type="dxa"/>
          </w:tcPr>
          <w:p w:rsidR="0028625A" w:rsidRDefault="0028625A" w:rsidP="00413127">
            <w:pPr>
              <w:jc w:val="center"/>
            </w:pPr>
          </w:p>
          <w:p w:rsidR="00610A2C" w:rsidRDefault="00610A2C" w:rsidP="00413127">
            <w:pPr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28625A" w:rsidRDefault="0028625A" w:rsidP="00610A2C">
            <w:pPr>
              <w:jc w:val="center"/>
            </w:pPr>
          </w:p>
          <w:p w:rsidR="00610A2C" w:rsidRDefault="00610A2C" w:rsidP="00610A2C">
            <w:pPr>
              <w:jc w:val="center"/>
            </w:pPr>
            <w:r>
              <w:t>Płyn do</w:t>
            </w:r>
            <w:r w:rsidR="007B1CF6">
              <w:t xml:space="preserve"> dezynfekcji łazienek „Tytan” </w:t>
            </w:r>
            <w:r>
              <w:t>5 kg</w:t>
            </w:r>
          </w:p>
        </w:tc>
        <w:tc>
          <w:tcPr>
            <w:tcW w:w="8646" w:type="dxa"/>
          </w:tcPr>
          <w:p w:rsidR="00610A2C" w:rsidRDefault="00610A2C" w:rsidP="00443703">
            <w:pPr>
              <w:jc w:val="both"/>
            </w:pPr>
            <w:r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>Płyn do mycia</w:t>
            </w:r>
            <w:r w:rsidR="00443703"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 xml:space="preserve"> i dezynfekcji</w:t>
            </w:r>
            <w:r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 xml:space="preserve"> łazienek </w:t>
            </w:r>
            <w:r w:rsidR="00443703"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>„</w:t>
            </w:r>
            <w:r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>Tytan</w:t>
            </w:r>
            <w:r w:rsidR="00443703"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>”</w:t>
            </w:r>
            <w:r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</w:rPr>
              <w:t xml:space="preserve"> kamień i rdza</w:t>
            </w:r>
            <w:r w:rsidR="00443703"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Wielkość opakowania: 5 kg. </w:t>
            </w:r>
            <w:r>
              <w:rPr>
                <w:rFonts w:ascii="Tahoma" w:hAnsi="Tahoma" w:cs="Tahoma"/>
                <w:color w:val="30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t>Produkt musi posiadać pozwolenie Ministra Zdrowia na obrót środkiem biobójczym oraz musi być dostarczony w oryginalnym opakowaniu producenta. Termin ważności minimum 1 rok.</w:t>
            </w:r>
          </w:p>
        </w:tc>
        <w:tc>
          <w:tcPr>
            <w:tcW w:w="709" w:type="dxa"/>
          </w:tcPr>
          <w:p w:rsidR="00443703" w:rsidRDefault="00443703" w:rsidP="009F7446">
            <w:pPr>
              <w:jc w:val="center"/>
            </w:pPr>
          </w:p>
          <w:p w:rsidR="00610A2C" w:rsidRDefault="00610A2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443703" w:rsidRDefault="00443703" w:rsidP="00EA6E47">
            <w:pPr>
              <w:jc w:val="center"/>
            </w:pPr>
          </w:p>
          <w:p w:rsidR="00610A2C" w:rsidRDefault="00610A2C" w:rsidP="00EA6E47">
            <w:pPr>
              <w:jc w:val="center"/>
            </w:pPr>
            <w:r>
              <w:t>60</w:t>
            </w:r>
          </w:p>
        </w:tc>
      </w:tr>
      <w:tr w:rsidR="0007665D" w:rsidTr="00A115DD">
        <w:tc>
          <w:tcPr>
            <w:tcW w:w="562" w:type="dxa"/>
          </w:tcPr>
          <w:p w:rsidR="00ED61CC" w:rsidRDefault="00ED61CC" w:rsidP="00413127">
            <w:pPr>
              <w:jc w:val="center"/>
            </w:pPr>
          </w:p>
          <w:p w:rsidR="00ED61CC" w:rsidRDefault="00ED61CC" w:rsidP="00413127">
            <w:pPr>
              <w:jc w:val="center"/>
            </w:pPr>
          </w:p>
          <w:p w:rsidR="000C267A" w:rsidRDefault="000C267A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ED61CC" w:rsidRDefault="00ED61CC" w:rsidP="00ED61CC">
            <w:pPr>
              <w:jc w:val="center"/>
            </w:pPr>
          </w:p>
          <w:p w:rsidR="00ED61CC" w:rsidRDefault="00ED61CC" w:rsidP="00A115DD"/>
          <w:p w:rsidR="000C267A" w:rsidRDefault="000C267A" w:rsidP="00ED61CC">
            <w:pPr>
              <w:jc w:val="center"/>
            </w:pPr>
          </w:p>
          <w:p w:rsidR="003B4395" w:rsidRDefault="000000FB" w:rsidP="00670FE4">
            <w:pPr>
              <w:jc w:val="center"/>
            </w:pPr>
            <w:r>
              <w:t>Płyn do mycia naczyń</w:t>
            </w:r>
          </w:p>
          <w:p w:rsidR="00EA6E47" w:rsidRDefault="007B1CF6" w:rsidP="00670FE4">
            <w:pPr>
              <w:jc w:val="center"/>
            </w:pPr>
            <w:r>
              <w:t xml:space="preserve">„LUDWIK” </w:t>
            </w:r>
            <w:r w:rsidR="00EA6E47">
              <w:t>0,5 l</w:t>
            </w:r>
          </w:p>
        </w:tc>
        <w:tc>
          <w:tcPr>
            <w:tcW w:w="8646" w:type="dxa"/>
          </w:tcPr>
          <w:p w:rsidR="003B4395" w:rsidRDefault="000000FB" w:rsidP="00F76DDF">
            <w:pPr>
              <w:jc w:val="both"/>
            </w:pPr>
            <w:r>
              <w:t>Skoncentrowany i gęsty płyn do mycia naczyń</w:t>
            </w:r>
            <w:r w:rsidR="00670FE4">
              <w:t xml:space="preserve"> „LUDWIK”</w:t>
            </w:r>
            <w:r>
              <w:t xml:space="preserve"> posiadający</w:t>
            </w:r>
            <w:r w:rsidR="00F76DDF">
              <w:t xml:space="preserve"> bardzo dobre</w:t>
            </w:r>
            <w:r>
              <w:t xml:space="preserve"> właściwości myjące zarówno</w:t>
            </w:r>
            <w:r w:rsidR="00B34B42">
              <w:t xml:space="preserve"> </w:t>
            </w:r>
            <w:r>
              <w:t xml:space="preserve">w ciepłej jak i w zimnej wodzie, skutecznie usuwający zanieczyszczenia pochodzenia spożywczego, tłuszcz, brud, odbarwienia po kawie i herbacie. </w:t>
            </w:r>
            <w:r w:rsidR="00F76DDF">
              <w:t xml:space="preserve">Niepozostawiający zacieków na umytych powierzchniach i nadający połysk bez konieczności wycierania. </w:t>
            </w:r>
            <w:r>
              <w:t xml:space="preserve">Łagodny dla skóry rąk, niewywołujący alergii. </w:t>
            </w:r>
            <w:r w:rsidR="00F76DDF">
              <w:t xml:space="preserve">Przebadany dermatologicznie. </w:t>
            </w:r>
            <w:r>
              <w:t xml:space="preserve">Przeznaczony do mycia naczyń emaliowanych, szklanych, stalowych i aluminiowych. </w:t>
            </w:r>
            <w:r w:rsidR="00ED61CC">
              <w:t>Pojemność: 0,5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ED61CC" w:rsidRDefault="00ED61CC" w:rsidP="009F7446">
            <w:pPr>
              <w:jc w:val="center"/>
            </w:pPr>
          </w:p>
          <w:p w:rsidR="00CB3122" w:rsidRDefault="00CB3122" w:rsidP="009F7446">
            <w:pPr>
              <w:jc w:val="center"/>
            </w:pPr>
          </w:p>
          <w:p w:rsidR="00ED61CC" w:rsidRDefault="00ED61C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3B4395" w:rsidRDefault="003B4395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1218</w:t>
            </w:r>
          </w:p>
          <w:p w:rsidR="00EA6E47" w:rsidRDefault="00EA6E47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ED61CC" w:rsidRDefault="00ED61CC" w:rsidP="00413127">
            <w:pPr>
              <w:jc w:val="center"/>
            </w:pPr>
          </w:p>
          <w:p w:rsidR="00ED61CC" w:rsidRDefault="00ED61CC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ED61CC" w:rsidRDefault="00ED61CC" w:rsidP="00EA6E47">
            <w:pPr>
              <w:jc w:val="center"/>
            </w:pPr>
          </w:p>
          <w:p w:rsidR="00ED61CC" w:rsidRDefault="00ED61CC" w:rsidP="00EA6E47">
            <w:pPr>
              <w:jc w:val="center"/>
            </w:pPr>
          </w:p>
          <w:p w:rsidR="00EA6E47" w:rsidRDefault="00ED61CC" w:rsidP="005F4A1A">
            <w:pPr>
              <w:jc w:val="center"/>
            </w:pPr>
            <w:r>
              <w:t>Płyn do mycia naczyń</w:t>
            </w:r>
            <w:r w:rsidR="007B1CF6">
              <w:t xml:space="preserve">                     </w:t>
            </w:r>
            <w:r w:rsidR="005F4A1A">
              <w:t xml:space="preserve"> </w:t>
            </w:r>
            <w:r w:rsidR="00EA6E47">
              <w:t>5 l</w:t>
            </w:r>
          </w:p>
        </w:tc>
        <w:tc>
          <w:tcPr>
            <w:tcW w:w="8646" w:type="dxa"/>
          </w:tcPr>
          <w:p w:rsidR="003B4395" w:rsidRDefault="00ED61CC" w:rsidP="00ED61CC">
            <w:pPr>
              <w:jc w:val="both"/>
            </w:pPr>
            <w:r>
              <w:t xml:space="preserve">Skoncentrowany i gęsty płyn do mycia naczyń posiadający właściwości myjące zarówno </w:t>
            </w:r>
            <w:r w:rsidR="00B34B42">
              <w:t xml:space="preserve">                </w:t>
            </w:r>
            <w:r>
              <w:t xml:space="preserve">w ciepłej jak i w zimnej wodzie, skutecznie usuwający zanieczyszczenia pochodzenia spożywczego, tłuszcz, brud, odbarwienia po kawie i herbacie. Łagodny dla skóry rąk, niewywołujący alergii. </w:t>
            </w:r>
            <w:r w:rsidR="00D31539">
              <w:t xml:space="preserve">Przebadany dermatologicznie. </w:t>
            </w:r>
            <w:r>
              <w:t>Przeznaczony do mycia naczyń emaliowanych, szklanych, stalowych i aluminiowych. Pojemność: 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ED61CC" w:rsidRDefault="00ED61CC" w:rsidP="009F7446">
            <w:pPr>
              <w:jc w:val="center"/>
            </w:pPr>
          </w:p>
          <w:p w:rsidR="00ED61CC" w:rsidRDefault="00ED61C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254</w:t>
            </w: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ED61CC" w:rsidRDefault="00ED61CC" w:rsidP="005F4A1A"/>
          <w:p w:rsidR="003B4395" w:rsidRDefault="00610A2C" w:rsidP="00413127">
            <w:pPr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EA6E47" w:rsidRDefault="00ED61CC" w:rsidP="005F4A1A">
            <w:pPr>
              <w:jc w:val="center"/>
            </w:pPr>
            <w:r>
              <w:t>Płyn do mycia naczyń koncentrat</w:t>
            </w:r>
            <w:r w:rsidR="007B1CF6">
              <w:t xml:space="preserve"> </w:t>
            </w:r>
            <w:r w:rsidR="00EA6E47">
              <w:t>5</w:t>
            </w:r>
            <w:r w:rsidR="0009592C">
              <w:t xml:space="preserve"> </w:t>
            </w:r>
            <w:r w:rsidR="00EA6E47">
              <w:t>l</w:t>
            </w:r>
          </w:p>
        </w:tc>
        <w:tc>
          <w:tcPr>
            <w:tcW w:w="8646" w:type="dxa"/>
          </w:tcPr>
          <w:p w:rsidR="003B4395" w:rsidRDefault="00ED61CC" w:rsidP="00ED61CC">
            <w:pPr>
              <w:jc w:val="both"/>
            </w:pPr>
            <w:r>
              <w:t>Skoncentrowany i gęsty płyn do mycia naczyń posiadający właściwości myjące zarówno</w:t>
            </w:r>
            <w:r w:rsidR="00B34B42">
              <w:t xml:space="preserve">                </w:t>
            </w:r>
            <w:r>
              <w:t xml:space="preserve"> w ciepłej jak i w zimnej wodzie, skutecznie usuwający zanieczyszczenia pochodzenia </w:t>
            </w:r>
            <w:r>
              <w:lastRenderedPageBreak/>
              <w:t xml:space="preserve">spożywczego, tłuszcz, brud, odbarwienia po kawie i herbacie. Łagodny dla skóry rąk, niewywołujący alergii. </w:t>
            </w:r>
            <w:r w:rsidR="00D31539">
              <w:t xml:space="preserve">Przebadany dermatologicznie. </w:t>
            </w:r>
            <w:r>
              <w:t>Przeznaczony do mycia naczyń emaliowanych, szklanych, stalowych i aluminiowych. Pojemność: 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ED61CC" w:rsidRDefault="00ED61CC" w:rsidP="007B1CF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437</w:t>
            </w:r>
          </w:p>
          <w:p w:rsidR="00EA6E47" w:rsidRDefault="00EA6E47" w:rsidP="00EA6E47">
            <w:pPr>
              <w:jc w:val="center"/>
            </w:pP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413127" w:rsidRDefault="00413127" w:rsidP="00413127">
            <w:pPr>
              <w:jc w:val="center"/>
            </w:pPr>
          </w:p>
          <w:p w:rsidR="007B1CF6" w:rsidRDefault="007B1CF6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413127" w:rsidRDefault="00413127"/>
          <w:p w:rsidR="007B1CF6" w:rsidRDefault="007B1CF6" w:rsidP="00A115DD">
            <w:pPr>
              <w:jc w:val="center"/>
            </w:pPr>
          </w:p>
          <w:p w:rsidR="003B4395" w:rsidRDefault="00413127" w:rsidP="00A115DD">
            <w:pPr>
              <w:jc w:val="center"/>
            </w:pPr>
            <w:r>
              <w:t>Płyn do mycia powierzchni</w:t>
            </w:r>
            <w:r w:rsidR="00670FE4">
              <w:t xml:space="preserve"> „AJAX”</w:t>
            </w:r>
            <w:r w:rsidR="00A02C19">
              <w:t xml:space="preserve"> 1 l</w:t>
            </w:r>
          </w:p>
        </w:tc>
        <w:tc>
          <w:tcPr>
            <w:tcW w:w="8646" w:type="dxa"/>
          </w:tcPr>
          <w:p w:rsidR="003B4395" w:rsidRDefault="00413127" w:rsidP="00413127">
            <w:pPr>
              <w:jc w:val="both"/>
            </w:pPr>
            <w:r>
              <w:t>Skoncentrowany uniwersalny środek</w:t>
            </w:r>
            <w:r w:rsidR="00670FE4">
              <w:t xml:space="preserve"> „AJAX”</w:t>
            </w:r>
            <w:r w:rsidR="00AD0908">
              <w:t xml:space="preserve"> przeznaczony</w:t>
            </w:r>
            <w:r>
              <w:t xml:space="preserve"> do</w:t>
            </w:r>
            <w:r w:rsidR="00AD0908">
              <w:t xml:space="preserve"> mycia różnych powierzchni w tym</w:t>
            </w:r>
            <w:r>
              <w:t xml:space="preserve"> podłóg</w:t>
            </w:r>
            <w:r w:rsidR="00AD0908">
              <w:t>: drewnianych, lakierowanych, ceramicznych i z tworzyw sztucznych, paneli podłogowych, kafli ściennych, parapetów, mebli kuchennych</w:t>
            </w:r>
            <w:r>
              <w:t xml:space="preserve"> o właściwościach myjąco-pielęgnacyjnych, niepozostawiający smug. Bezpieczny dla każdego rodzaju powierzchni, nie może zawierać substancji żrących ani silnych rozpuszczalników. Środek o przyjemnym zapachu. Pojemność</w:t>
            </w:r>
            <w:r w:rsidR="00AD0908">
              <w:t xml:space="preserve"> opakowania</w:t>
            </w:r>
            <w:r>
              <w:t>: 1 l.</w:t>
            </w:r>
            <w:r w:rsidR="00AD0908">
              <w:t xml:space="preserve"> Produkt musi być dostarczony w oryginalnym opakowaniu producenta.</w:t>
            </w:r>
            <w:r w:rsidR="00676E89">
              <w:t xml:space="preserve">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413127" w:rsidRDefault="00413127" w:rsidP="009F7446">
            <w:pPr>
              <w:jc w:val="center"/>
            </w:pPr>
          </w:p>
          <w:p w:rsidR="007B1CF6" w:rsidRDefault="007B1CF6" w:rsidP="009F7446">
            <w:pPr>
              <w:jc w:val="center"/>
            </w:pPr>
          </w:p>
          <w:p w:rsidR="00413127" w:rsidRDefault="00413127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7B1CF6" w:rsidRDefault="007B1CF6" w:rsidP="005058EF">
            <w:pPr>
              <w:jc w:val="center"/>
            </w:pPr>
          </w:p>
          <w:p w:rsidR="007B1CF6" w:rsidRDefault="007B1CF6" w:rsidP="005058EF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2202</w:t>
            </w:r>
          </w:p>
        </w:tc>
      </w:tr>
      <w:tr w:rsidR="0007665D" w:rsidTr="00A115DD">
        <w:tc>
          <w:tcPr>
            <w:tcW w:w="562" w:type="dxa"/>
          </w:tcPr>
          <w:p w:rsidR="00413127" w:rsidRDefault="00413127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413127" w:rsidRDefault="00413127" w:rsidP="00413127">
            <w:pPr>
              <w:jc w:val="center"/>
            </w:pPr>
          </w:p>
          <w:p w:rsidR="005964E2" w:rsidRDefault="00413127" w:rsidP="00413127">
            <w:pPr>
              <w:jc w:val="center"/>
            </w:pPr>
            <w:r>
              <w:t>Płyn do prania</w:t>
            </w:r>
            <w:r w:rsidR="005964E2">
              <w:t xml:space="preserve"> </w:t>
            </w:r>
          </w:p>
          <w:p w:rsidR="003B4395" w:rsidRDefault="005964E2" w:rsidP="00413127">
            <w:pPr>
              <w:jc w:val="center"/>
            </w:pPr>
            <w:r>
              <w:t>1 l</w:t>
            </w:r>
          </w:p>
        </w:tc>
        <w:tc>
          <w:tcPr>
            <w:tcW w:w="8646" w:type="dxa"/>
          </w:tcPr>
          <w:p w:rsidR="003B4395" w:rsidRPr="00413127" w:rsidRDefault="00413127" w:rsidP="00413127">
            <w:pPr>
              <w:jc w:val="both"/>
            </w:pPr>
            <w:r>
              <w:t>Skoncentrowany uniwersalny środek do prania w płynie do usuwania plam ze wszystkich rodzajów i kolorów tkanin, nieodbarwiający kolorów na tkaninach o przyjemnym</w:t>
            </w:r>
            <w:r w:rsidR="00AD0908">
              <w:t xml:space="preserve"> trwałym</w:t>
            </w:r>
            <w:r>
              <w:t xml:space="preserve"> zapachu. Zakres temperatur prania od 30</w:t>
            </w:r>
            <w:r>
              <w:rPr>
                <w:vertAlign w:val="superscript"/>
              </w:rPr>
              <w:t>0</w:t>
            </w:r>
            <w:r>
              <w:t>C do 90</w:t>
            </w:r>
            <w:r>
              <w:rPr>
                <w:vertAlign w:val="superscript"/>
              </w:rPr>
              <w:t>0</w:t>
            </w:r>
            <w:r>
              <w:t xml:space="preserve">C. </w:t>
            </w:r>
            <w:r w:rsidR="00D31539">
              <w:t xml:space="preserve">Przebadany dermatologicznie. </w:t>
            </w:r>
            <w:r>
              <w:t>Pojemność</w:t>
            </w:r>
            <w:r w:rsidR="00AD0908">
              <w:t xml:space="preserve"> opakowania</w:t>
            </w:r>
            <w:r>
              <w:t>: 1 l.</w:t>
            </w:r>
            <w:r w:rsidR="00AD0908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413127" w:rsidRDefault="00413127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378</w:t>
            </w:r>
          </w:p>
        </w:tc>
      </w:tr>
      <w:tr w:rsidR="0007665D" w:rsidTr="00A115DD">
        <w:tc>
          <w:tcPr>
            <w:tcW w:w="562" w:type="dxa"/>
          </w:tcPr>
          <w:p w:rsidR="006B7E01" w:rsidRDefault="006B7E01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1202E9" w:rsidRDefault="001202E9" w:rsidP="001202E9">
            <w:pPr>
              <w:jc w:val="center"/>
            </w:pPr>
          </w:p>
          <w:p w:rsidR="003B4395" w:rsidRDefault="00413127" w:rsidP="001202E9">
            <w:pPr>
              <w:jc w:val="center"/>
            </w:pPr>
            <w:r>
              <w:t>Płyn do mycia szyb</w:t>
            </w:r>
            <w:r w:rsidR="00670FE4">
              <w:t xml:space="preserve"> „CLIN”</w:t>
            </w:r>
          </w:p>
          <w:p w:rsidR="005964E2" w:rsidRDefault="005964E2" w:rsidP="001202E9">
            <w:pPr>
              <w:jc w:val="center"/>
            </w:pPr>
            <w:r>
              <w:t>0,5 l</w:t>
            </w:r>
          </w:p>
        </w:tc>
        <w:tc>
          <w:tcPr>
            <w:tcW w:w="8646" w:type="dxa"/>
          </w:tcPr>
          <w:p w:rsidR="003B4395" w:rsidRDefault="00413127" w:rsidP="00573CCA">
            <w:pPr>
              <w:jc w:val="both"/>
            </w:pPr>
            <w:r>
              <w:t xml:space="preserve">Środek do mycia </w:t>
            </w:r>
            <w:r w:rsidR="00573CCA">
              <w:t xml:space="preserve">szyb, luster i innych </w:t>
            </w:r>
            <w:r>
              <w:t>powierzchni szklanych</w:t>
            </w:r>
            <w:r w:rsidR="00670FE4">
              <w:t xml:space="preserve"> „CLIN”</w:t>
            </w:r>
            <w:r>
              <w:t xml:space="preserve"> skutecznie czyszczący kurz i brud nadający krystaliczny połysk bez smug i zacieków o przyjemnym zapachu. </w:t>
            </w:r>
            <w:r w:rsidR="00573CCA">
              <w:t>P</w:t>
            </w:r>
            <w:r w:rsidR="002C281C">
              <w:t>rodukt p</w:t>
            </w:r>
            <w:r w:rsidR="00573CCA">
              <w:t xml:space="preserve">rzebadany dermatologicznie. </w:t>
            </w:r>
            <w:r>
              <w:t>Opakowanie: butelka</w:t>
            </w:r>
            <w:r w:rsidR="00573CCA">
              <w:t xml:space="preserve"> z rozpylaczem</w:t>
            </w:r>
            <w:r w:rsidR="0027297E">
              <w:t xml:space="preserve"> i </w:t>
            </w:r>
            <w:r w:rsidR="0027297E">
              <w:rPr>
                <w:rFonts w:ascii="Times New Roman" w:hAnsi="Times New Roman" w:cs="Times New Roman"/>
              </w:rPr>
              <w:t>funkcją „on - off”</w:t>
            </w:r>
            <w:r>
              <w:t xml:space="preserve"> o pojemności 0,5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7B1CF6" w:rsidRDefault="007B1CF6" w:rsidP="009F7446">
            <w:pPr>
              <w:jc w:val="center"/>
            </w:pPr>
          </w:p>
          <w:p w:rsidR="00413127" w:rsidRDefault="00413127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7B1CF6" w:rsidRDefault="007B1CF6" w:rsidP="005058EF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1554</w:t>
            </w:r>
          </w:p>
        </w:tc>
      </w:tr>
      <w:tr w:rsidR="0007665D" w:rsidTr="00A115DD">
        <w:tc>
          <w:tcPr>
            <w:tcW w:w="562" w:type="dxa"/>
          </w:tcPr>
          <w:p w:rsidR="001202E9" w:rsidRDefault="001202E9" w:rsidP="00413127">
            <w:pPr>
              <w:jc w:val="center"/>
            </w:pPr>
          </w:p>
          <w:p w:rsidR="001202E9" w:rsidRDefault="001202E9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1202E9" w:rsidRDefault="001202E9" w:rsidP="001202E9">
            <w:pPr>
              <w:jc w:val="center"/>
            </w:pPr>
          </w:p>
          <w:p w:rsidR="003B4395" w:rsidRDefault="001202E9" w:rsidP="001202E9">
            <w:pPr>
              <w:jc w:val="center"/>
            </w:pPr>
            <w:r>
              <w:t>Mydło toaletowe z pompką</w:t>
            </w:r>
            <w:r w:rsidR="00EA6E47">
              <w:t xml:space="preserve"> </w:t>
            </w:r>
            <w:r w:rsidR="00670FE4">
              <w:t>„LUKSJA”</w:t>
            </w:r>
            <w:r w:rsidR="002678B8">
              <w:t>/”ROSA”</w:t>
            </w:r>
            <w:r w:rsidR="007B1CF6">
              <w:t xml:space="preserve"> </w:t>
            </w:r>
            <w:r w:rsidR="00EA6E47">
              <w:t>0,5 l</w:t>
            </w:r>
          </w:p>
        </w:tc>
        <w:tc>
          <w:tcPr>
            <w:tcW w:w="8646" w:type="dxa"/>
          </w:tcPr>
          <w:p w:rsidR="003B4395" w:rsidRDefault="00670FE4" w:rsidP="00610A2C">
            <w:pPr>
              <w:jc w:val="both"/>
            </w:pPr>
            <w:r>
              <w:t>Mydło</w:t>
            </w:r>
            <w:r w:rsidR="001202E9">
              <w:t xml:space="preserve"> w płynie</w:t>
            </w:r>
            <w:r>
              <w:t xml:space="preserve"> „LUKSJA”</w:t>
            </w:r>
            <w:r w:rsidR="002678B8">
              <w:t xml:space="preserve">/”ROSA” </w:t>
            </w:r>
            <w:r w:rsidR="001202E9">
              <w:t xml:space="preserve">do wszystkich rodzajów skóry o właściwościach antybakteryjnych. Stosowany do częstego mycia rąk, zawierający składniki zapobiegające wysuszeniu się skóry rąk i niepodrażniający. </w:t>
            </w:r>
            <w:proofErr w:type="spellStart"/>
            <w:r w:rsidR="00610A2C">
              <w:t>Ph</w:t>
            </w:r>
            <w:proofErr w:type="spellEnd"/>
            <w:r w:rsidR="00610A2C">
              <w:t xml:space="preserve"> neutralne dla skóry</w:t>
            </w:r>
            <w:r w:rsidR="001202E9">
              <w:t>. Opakowanie: butelka z pompką o pojemności 0,5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7B1CF6" w:rsidRDefault="007B1CF6" w:rsidP="009F7446">
            <w:pPr>
              <w:jc w:val="center"/>
            </w:pPr>
          </w:p>
          <w:p w:rsidR="001202E9" w:rsidRDefault="001202E9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659</w:t>
            </w:r>
          </w:p>
          <w:p w:rsidR="003B4395" w:rsidRDefault="003B4395" w:rsidP="00D00C64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1202E9" w:rsidRDefault="001202E9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11.</w:t>
            </w:r>
          </w:p>
        </w:tc>
        <w:tc>
          <w:tcPr>
            <w:tcW w:w="2694" w:type="dxa"/>
          </w:tcPr>
          <w:p w:rsidR="001202E9" w:rsidRDefault="001202E9" w:rsidP="001202E9">
            <w:pPr>
              <w:jc w:val="center"/>
            </w:pPr>
          </w:p>
          <w:p w:rsidR="003B4395" w:rsidRDefault="001202E9" w:rsidP="001202E9">
            <w:pPr>
              <w:jc w:val="center"/>
            </w:pPr>
            <w:r>
              <w:t>Mydło w płynie</w:t>
            </w:r>
          </w:p>
          <w:p w:rsidR="00EA6E47" w:rsidRDefault="00EA6E47" w:rsidP="001202E9">
            <w:pPr>
              <w:jc w:val="center"/>
            </w:pPr>
            <w:r>
              <w:t>5 l</w:t>
            </w:r>
          </w:p>
        </w:tc>
        <w:tc>
          <w:tcPr>
            <w:tcW w:w="8646" w:type="dxa"/>
          </w:tcPr>
          <w:p w:rsidR="003B4395" w:rsidRDefault="001202E9" w:rsidP="001202E9">
            <w:pPr>
              <w:jc w:val="both"/>
            </w:pPr>
            <w:r>
              <w:t xml:space="preserve">Środek w płynie do wszystkich rodzajów skóry o właściwościach antybakteryjnych. Stosowany do częstego mycia rąk, zawierający składniki zapobiegające wysuszeniu się skóry rąk i niepodrażniający. Odczyn mydła musi być zbliżony do </w:t>
            </w:r>
            <w:proofErr w:type="spellStart"/>
            <w:r>
              <w:t>ph</w:t>
            </w:r>
            <w:proofErr w:type="spellEnd"/>
            <w:r>
              <w:t xml:space="preserve"> skóry, tj. 5,5. Pojemność: 5 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1202E9" w:rsidRDefault="001202E9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7B1CF6" w:rsidP="00EA6E47">
            <w:pPr>
              <w:jc w:val="center"/>
            </w:pPr>
            <w:r>
              <w:t>381</w:t>
            </w: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5559B4" w:rsidRDefault="005559B4" w:rsidP="00413127">
            <w:pPr>
              <w:jc w:val="center"/>
            </w:pPr>
          </w:p>
          <w:p w:rsidR="003B4395" w:rsidRDefault="00610A2C" w:rsidP="00413127">
            <w:pPr>
              <w:jc w:val="center"/>
            </w:pPr>
            <w:r>
              <w:t>12.</w:t>
            </w:r>
          </w:p>
        </w:tc>
        <w:tc>
          <w:tcPr>
            <w:tcW w:w="2694" w:type="dxa"/>
          </w:tcPr>
          <w:p w:rsidR="005559B4" w:rsidRDefault="005559B4" w:rsidP="005559B4">
            <w:pPr>
              <w:jc w:val="center"/>
            </w:pPr>
          </w:p>
          <w:p w:rsidR="007B1CF6" w:rsidRDefault="005559B4" w:rsidP="005559B4">
            <w:pPr>
              <w:jc w:val="center"/>
            </w:pPr>
            <w:r>
              <w:t>Aerozol do konserwacji</w:t>
            </w:r>
            <w:r w:rsidR="007B1CF6">
              <w:t xml:space="preserve"> </w:t>
            </w:r>
          </w:p>
          <w:p w:rsidR="003B4395" w:rsidRDefault="007B1CF6" w:rsidP="005559B4">
            <w:pPr>
              <w:jc w:val="center"/>
            </w:pPr>
            <w:r>
              <w:lastRenderedPageBreak/>
              <w:t>300 ml</w:t>
            </w:r>
          </w:p>
        </w:tc>
        <w:tc>
          <w:tcPr>
            <w:tcW w:w="8646" w:type="dxa"/>
          </w:tcPr>
          <w:p w:rsidR="003B4395" w:rsidRDefault="005559B4" w:rsidP="005559B4">
            <w:pPr>
              <w:jc w:val="both"/>
            </w:pPr>
            <w:r>
              <w:lastRenderedPageBreak/>
              <w:t>Preparat w aerozolu służący do czyszczenia i pielęgnacji mebli drewnianych</w:t>
            </w:r>
            <w:r w:rsidR="00B34B42">
              <w:t xml:space="preserve">                                               </w:t>
            </w:r>
            <w:r>
              <w:t xml:space="preserve"> i drewnopodobnych. Niepozostawiający smug oraz zapewniający skuteczną ochronę przed </w:t>
            </w:r>
            <w:r>
              <w:lastRenderedPageBreak/>
              <w:t>ponownym osadzaniem się kurzu. Środek o delikatnym i przyjemnym zapachu. Pojemność: 300 ml.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5559B4" w:rsidRDefault="005559B4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169</w:t>
            </w:r>
          </w:p>
          <w:p w:rsidR="003B4395" w:rsidRDefault="003B4395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F22B27" w:rsidRDefault="00F22B27" w:rsidP="00F22B27">
            <w:pPr>
              <w:jc w:val="center"/>
            </w:pPr>
          </w:p>
          <w:p w:rsidR="00AD3639" w:rsidRDefault="00AD3639" w:rsidP="00F22B27">
            <w:pPr>
              <w:jc w:val="center"/>
            </w:pPr>
          </w:p>
          <w:p w:rsidR="003B4395" w:rsidRDefault="00610A2C" w:rsidP="00F22B27">
            <w:pPr>
              <w:jc w:val="center"/>
            </w:pPr>
            <w:r>
              <w:t>13.</w:t>
            </w:r>
          </w:p>
        </w:tc>
        <w:tc>
          <w:tcPr>
            <w:tcW w:w="2694" w:type="dxa"/>
          </w:tcPr>
          <w:p w:rsidR="00F22B27" w:rsidRDefault="00F22B27" w:rsidP="00F22B27">
            <w:pPr>
              <w:jc w:val="center"/>
            </w:pPr>
          </w:p>
          <w:p w:rsidR="00AD3639" w:rsidRDefault="00AD3639" w:rsidP="00F22B27">
            <w:pPr>
              <w:jc w:val="center"/>
            </w:pPr>
          </w:p>
          <w:p w:rsidR="003B4395" w:rsidRDefault="005559B4" w:rsidP="00F22B27">
            <w:pPr>
              <w:jc w:val="center"/>
            </w:pPr>
            <w:r>
              <w:t>Papier toaletowy</w:t>
            </w:r>
          </w:p>
          <w:p w:rsidR="00404D7F" w:rsidRDefault="006D2807" w:rsidP="00F22B27">
            <w:pPr>
              <w:jc w:val="center"/>
            </w:pPr>
            <w:r>
              <w:t>(</w:t>
            </w:r>
            <w:r w:rsidR="00404D7F">
              <w:t>1 zgrzewka = 12 rolek)</w:t>
            </w:r>
          </w:p>
        </w:tc>
        <w:tc>
          <w:tcPr>
            <w:tcW w:w="8646" w:type="dxa"/>
          </w:tcPr>
          <w:p w:rsidR="003B4395" w:rsidRDefault="005559B4" w:rsidP="007B1CF6">
            <w:pPr>
              <w:jc w:val="both"/>
            </w:pPr>
            <w:r>
              <w:t>P</w:t>
            </w:r>
            <w:r w:rsidR="00AD3639">
              <w:t>apier toaletowy typu „Jumbo” p</w:t>
            </w:r>
            <w:r>
              <w:t>rzeznaczony do toalet o dużej częstotliwości użytkowania</w:t>
            </w:r>
            <w:r w:rsidR="00FF5F56">
              <w:t xml:space="preserve"> o średnicy </w:t>
            </w:r>
            <w:r w:rsidR="008A3DBC">
              <w:t xml:space="preserve">rolki </w:t>
            </w:r>
            <w:r w:rsidR="00863384">
              <w:t xml:space="preserve">min. </w:t>
            </w:r>
            <w:r w:rsidR="008A3DBC">
              <w:t xml:space="preserve">18 cm, szerokość rolki </w:t>
            </w:r>
            <w:r w:rsidR="00863384">
              <w:t xml:space="preserve">min. </w:t>
            </w:r>
            <w:r w:rsidR="008A3DBC">
              <w:t>9 cm</w:t>
            </w:r>
            <w:r w:rsidR="00863384">
              <w:t xml:space="preserve">, długość papieru min. 105 </w:t>
            </w:r>
            <w:proofErr w:type="spellStart"/>
            <w:r w:rsidR="00863384">
              <w:t>mb</w:t>
            </w:r>
            <w:proofErr w:type="spellEnd"/>
            <w:r>
              <w:t>. Papier makulaturowy, dwuwarstwowy w rolce w kolorze białym, nietracący gramatury na całej swej długości</w:t>
            </w:r>
            <w:r w:rsidR="00FF5F56">
              <w:t xml:space="preserve"> </w:t>
            </w:r>
            <w:r>
              <w:t>i szerokości</w:t>
            </w:r>
            <w:r w:rsidR="00F22B27">
              <w:t>. Papier</w:t>
            </w:r>
            <w:r>
              <w:t xml:space="preserve"> o neutralnym zapachu</w:t>
            </w:r>
            <w:r w:rsidR="00F22B27">
              <w:t>, niepylący, chłonny, spoisty (nie może łatwo si</w:t>
            </w:r>
            <w:r w:rsidR="00F76DDF">
              <w:t xml:space="preserve">ę rozdzierać). Opakowanie: </w:t>
            </w:r>
            <w:r w:rsidR="00F22B27">
              <w:t xml:space="preserve">12 </w:t>
            </w:r>
            <w:r w:rsidR="007B1CF6">
              <w:t>sztuk</w:t>
            </w:r>
            <w:r w:rsidR="00F22B27">
              <w:t>.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7B1CF6" w:rsidRDefault="007B1CF6" w:rsidP="009F7446">
            <w:pPr>
              <w:jc w:val="center"/>
            </w:pPr>
          </w:p>
          <w:p w:rsidR="00F22B27" w:rsidRDefault="007B1CF6" w:rsidP="009F7446">
            <w:pPr>
              <w:jc w:val="center"/>
            </w:pPr>
            <w:r>
              <w:t>szt</w:t>
            </w:r>
            <w:r w:rsidR="00F22B27">
              <w:t>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3B4395" w:rsidRDefault="007B1CF6" w:rsidP="00112D17">
            <w:pPr>
              <w:jc w:val="center"/>
            </w:pPr>
            <w:r>
              <w:t>6252</w:t>
            </w:r>
          </w:p>
        </w:tc>
      </w:tr>
      <w:tr w:rsidR="0007665D" w:rsidTr="00A115DD">
        <w:tc>
          <w:tcPr>
            <w:tcW w:w="562" w:type="dxa"/>
          </w:tcPr>
          <w:p w:rsidR="00F22B27" w:rsidRDefault="00F22B27" w:rsidP="005559B4">
            <w:pPr>
              <w:jc w:val="center"/>
            </w:pPr>
          </w:p>
          <w:p w:rsidR="003B4395" w:rsidRDefault="00610A2C" w:rsidP="005559B4">
            <w:pPr>
              <w:jc w:val="center"/>
            </w:pPr>
            <w:r>
              <w:t>14.</w:t>
            </w:r>
          </w:p>
        </w:tc>
        <w:tc>
          <w:tcPr>
            <w:tcW w:w="2694" w:type="dxa"/>
          </w:tcPr>
          <w:p w:rsidR="00F22B27" w:rsidRDefault="00F22B27" w:rsidP="00F22B27">
            <w:pPr>
              <w:jc w:val="center"/>
            </w:pPr>
          </w:p>
          <w:p w:rsidR="003B4395" w:rsidRDefault="00F22B27" w:rsidP="00F22B27">
            <w:pPr>
              <w:jc w:val="center"/>
            </w:pPr>
            <w:r>
              <w:t>Ręcznik papierowy</w:t>
            </w:r>
          </w:p>
          <w:p w:rsidR="006D2807" w:rsidRDefault="006D2807" w:rsidP="00F22B27">
            <w:pPr>
              <w:jc w:val="center"/>
            </w:pPr>
            <w:r>
              <w:t>(1 zgrzewka = 12 rolek)</w:t>
            </w:r>
          </w:p>
        </w:tc>
        <w:tc>
          <w:tcPr>
            <w:tcW w:w="8646" w:type="dxa"/>
          </w:tcPr>
          <w:p w:rsidR="003B4395" w:rsidRDefault="00F22B27" w:rsidP="00F76DDF">
            <w:pPr>
              <w:jc w:val="both"/>
            </w:pPr>
            <w:r>
              <w:t>Ręcznik dwuwarstwowy w rolce w białym kolorze</w:t>
            </w:r>
            <w:r w:rsidR="005C38F0">
              <w:t xml:space="preserve"> o średnicy rolki min. 12 cm, długość całkowita min. 65 m</w:t>
            </w:r>
            <w:r>
              <w:t xml:space="preserve">, nietracący gramatury na całej swej długości i szerokości. Papier o neutralnym zapachu, niepylący, chłonny, spoisty (nie może łatwo się </w:t>
            </w:r>
            <w:r w:rsidR="007B1CF6">
              <w:t>rozdzierać). Opakowanie: 12 sztuk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F22B27" w:rsidRDefault="007B1CF6" w:rsidP="009F7446">
            <w:pPr>
              <w:jc w:val="center"/>
            </w:pPr>
            <w:r>
              <w:t>szt</w:t>
            </w:r>
            <w:r w:rsidR="00F22B27">
              <w:t>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112D17">
            <w:pPr>
              <w:jc w:val="center"/>
            </w:pPr>
            <w:r>
              <w:t>6480</w:t>
            </w:r>
          </w:p>
        </w:tc>
      </w:tr>
      <w:tr w:rsidR="0007665D" w:rsidTr="00A115DD">
        <w:tc>
          <w:tcPr>
            <w:tcW w:w="562" w:type="dxa"/>
          </w:tcPr>
          <w:p w:rsidR="00CB174C" w:rsidRDefault="00CB174C" w:rsidP="005559B4">
            <w:pPr>
              <w:jc w:val="center"/>
            </w:pPr>
          </w:p>
          <w:p w:rsidR="00CB174C" w:rsidRDefault="00CB174C" w:rsidP="005559B4">
            <w:pPr>
              <w:jc w:val="center"/>
            </w:pPr>
          </w:p>
          <w:p w:rsidR="00CB174C" w:rsidRDefault="00CB174C" w:rsidP="005559B4">
            <w:pPr>
              <w:jc w:val="center"/>
            </w:pPr>
          </w:p>
          <w:p w:rsidR="0028625A" w:rsidRDefault="0028625A" w:rsidP="005559B4">
            <w:pPr>
              <w:jc w:val="center"/>
            </w:pPr>
          </w:p>
          <w:p w:rsidR="003B4395" w:rsidRDefault="00610A2C" w:rsidP="005559B4">
            <w:pPr>
              <w:jc w:val="center"/>
            </w:pPr>
            <w:r>
              <w:t>15.</w:t>
            </w:r>
          </w:p>
        </w:tc>
        <w:tc>
          <w:tcPr>
            <w:tcW w:w="2694" w:type="dxa"/>
          </w:tcPr>
          <w:p w:rsidR="00CB174C" w:rsidRDefault="00CB174C" w:rsidP="00F22B27">
            <w:pPr>
              <w:jc w:val="center"/>
            </w:pPr>
          </w:p>
          <w:p w:rsidR="00CB174C" w:rsidRDefault="00CB174C" w:rsidP="00F22B27">
            <w:pPr>
              <w:jc w:val="center"/>
            </w:pPr>
          </w:p>
          <w:p w:rsidR="00CB174C" w:rsidRDefault="00CB174C" w:rsidP="00F22B27">
            <w:pPr>
              <w:jc w:val="center"/>
            </w:pPr>
          </w:p>
          <w:p w:rsidR="0028625A" w:rsidRDefault="0028625A" w:rsidP="00F22B27">
            <w:pPr>
              <w:jc w:val="center"/>
            </w:pPr>
          </w:p>
          <w:p w:rsidR="003B4395" w:rsidRDefault="00F22B27" w:rsidP="00F22B27">
            <w:pPr>
              <w:jc w:val="center"/>
            </w:pPr>
            <w:r>
              <w:t xml:space="preserve">Ręcznik papierowy </w:t>
            </w:r>
            <w:r w:rsidR="004323D5">
              <w:t xml:space="preserve">typu </w:t>
            </w:r>
            <w:r>
              <w:t>„ZZ”</w:t>
            </w:r>
          </w:p>
        </w:tc>
        <w:tc>
          <w:tcPr>
            <w:tcW w:w="8646" w:type="dxa"/>
          </w:tcPr>
          <w:p w:rsidR="003B4395" w:rsidRPr="00F22B27" w:rsidRDefault="00F22B27" w:rsidP="00F76DDF">
            <w:pPr>
              <w:jc w:val="both"/>
            </w:pPr>
            <w:r>
              <w:t>Pojedyncze ręczniki papierowe, gofrowane, składane w „Z” w kolorze białym lub naturalnym.</w:t>
            </w:r>
            <w:r w:rsidR="00CB174C">
              <w:t xml:space="preserve"> Ręczniki o zapachu neutralnym zarówno na sucho jaki i po namoczeniu</w:t>
            </w:r>
            <w:r w:rsidR="00B34B42">
              <w:t xml:space="preserve">                             </w:t>
            </w:r>
            <w:r w:rsidR="00CB174C">
              <w:t xml:space="preserve"> w wodzie, chłonny (dobrze absorbujący wodę z zamoczonych rąk), nierozpadający się przy osuszaniu zamoczonych w wodzie rąk, spoisty (nierozdzierający ani niewydzierający przy dozowaniu jedną ręką z podajnika zarówno suchą jak i zmoczoną w wodzie, nie barwiący ani na sucho ani po namoczeniu.</w:t>
            </w:r>
            <w:r>
              <w:t xml:space="preserve"> Wymiary ręcznika w przybliżeniu: (+/- 2 cm) 25 cm x 23 cm, gramatura min. 35 g/m</w:t>
            </w:r>
            <w:r>
              <w:rPr>
                <w:vertAlign w:val="superscript"/>
              </w:rPr>
              <w:t>2</w:t>
            </w:r>
            <w:r>
              <w:t xml:space="preserve">. </w:t>
            </w:r>
            <w:r w:rsidR="00CB174C">
              <w:t xml:space="preserve">Rozmiar listka dopasowany do wymiaru dozownika niemniejszy niż 230 x 230 mm. </w:t>
            </w:r>
            <w:r>
              <w:t>Opakowanie: karton zawierający 4000 szt. ręczników (pakowanych 20 paczek po 200 szt.)</w:t>
            </w:r>
            <w:r w:rsidR="00F76DDF">
              <w:t xml:space="preserve">. Produkt musi być dostarczony w oryginalnym opakowaniu producenta. </w:t>
            </w:r>
          </w:p>
        </w:tc>
        <w:tc>
          <w:tcPr>
            <w:tcW w:w="709" w:type="dxa"/>
          </w:tcPr>
          <w:p w:rsidR="00EA6E47" w:rsidRDefault="00EA6E47" w:rsidP="009F7446">
            <w:pPr>
              <w:jc w:val="center"/>
            </w:pPr>
          </w:p>
          <w:p w:rsidR="00EA6E47" w:rsidRDefault="00EA6E47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</w:p>
          <w:p w:rsidR="00EA6E47" w:rsidRDefault="00EA6E47" w:rsidP="009F7446">
            <w:pPr>
              <w:jc w:val="center"/>
            </w:pPr>
          </w:p>
          <w:p w:rsidR="003B4395" w:rsidRDefault="00583EE2" w:rsidP="009F7446">
            <w:pPr>
              <w:jc w:val="center"/>
            </w:pPr>
            <w:r>
              <w:t>op.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EA6E47" w:rsidRDefault="00EA6E47" w:rsidP="00EA6E47">
            <w:pPr>
              <w:jc w:val="center"/>
            </w:pPr>
          </w:p>
          <w:p w:rsidR="00EA6E47" w:rsidRDefault="00EA6E47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5640</w:t>
            </w:r>
          </w:p>
        </w:tc>
      </w:tr>
      <w:tr w:rsidR="0007665D" w:rsidTr="00A115DD">
        <w:tc>
          <w:tcPr>
            <w:tcW w:w="562" w:type="dxa"/>
          </w:tcPr>
          <w:p w:rsidR="00AD3639" w:rsidRDefault="00AD3639" w:rsidP="005559B4">
            <w:pPr>
              <w:jc w:val="center"/>
            </w:pPr>
          </w:p>
          <w:p w:rsidR="003B4395" w:rsidRDefault="00610A2C" w:rsidP="005559B4">
            <w:pPr>
              <w:jc w:val="center"/>
            </w:pPr>
            <w:r>
              <w:t>16.</w:t>
            </w:r>
          </w:p>
        </w:tc>
        <w:tc>
          <w:tcPr>
            <w:tcW w:w="2694" w:type="dxa"/>
          </w:tcPr>
          <w:p w:rsidR="00AD3639" w:rsidRDefault="00AD3639" w:rsidP="00F22B27">
            <w:pPr>
              <w:jc w:val="center"/>
            </w:pPr>
          </w:p>
          <w:p w:rsidR="003B4395" w:rsidRDefault="00986350" w:rsidP="00F22B27">
            <w:pPr>
              <w:jc w:val="center"/>
            </w:pPr>
            <w:r>
              <w:t>Proszek do szorowania</w:t>
            </w:r>
            <w:r w:rsidR="003C05DC">
              <w:t xml:space="preserve"> </w:t>
            </w:r>
            <w:r w:rsidR="005F4A1A">
              <w:t xml:space="preserve">                  </w:t>
            </w:r>
            <w:r w:rsidR="003C05DC">
              <w:t>300 g</w:t>
            </w:r>
          </w:p>
        </w:tc>
        <w:tc>
          <w:tcPr>
            <w:tcW w:w="8646" w:type="dxa"/>
          </w:tcPr>
          <w:p w:rsidR="003B4395" w:rsidRDefault="00986350" w:rsidP="000E13CF">
            <w:pPr>
              <w:jc w:val="both"/>
            </w:pPr>
            <w:r>
              <w:t>Substancja drobnoziarnista przeznaczona do czyszczenia wszystkich</w:t>
            </w:r>
            <w:r w:rsidR="000E13CF">
              <w:t xml:space="preserve"> silnie zabrudzonych</w:t>
            </w:r>
            <w:r>
              <w:t xml:space="preserve"> </w:t>
            </w:r>
            <w:r w:rsidR="003C05DC">
              <w:t xml:space="preserve">naczyń i </w:t>
            </w:r>
            <w:r>
              <w:t>powierzchni bez zarysowań. Skuteczny w usuwaniu brudu i tłuszczu. Opakowanie: 300 g.</w:t>
            </w:r>
            <w:r w:rsidR="003C05DC">
              <w:t xml:space="preserve"> Produkt </w:t>
            </w:r>
            <w:r w:rsidR="000E13CF">
              <w:t xml:space="preserve">przebadany dermatologicznie, </w:t>
            </w:r>
            <w:r w:rsidR="003C05DC">
              <w:t>musi być dostarczony w oryginalnym opakowaniu producenta.</w:t>
            </w:r>
            <w:r w:rsidR="000E13CF">
              <w:t xml:space="preserve">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86350" w:rsidRDefault="00986350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476</w:t>
            </w:r>
          </w:p>
        </w:tc>
      </w:tr>
      <w:tr w:rsidR="00FE08A0" w:rsidTr="00A115DD">
        <w:tc>
          <w:tcPr>
            <w:tcW w:w="562" w:type="dxa"/>
          </w:tcPr>
          <w:p w:rsidR="00CC763E" w:rsidRDefault="00CC763E" w:rsidP="005559B4">
            <w:pPr>
              <w:jc w:val="center"/>
            </w:pPr>
          </w:p>
          <w:p w:rsidR="00CC763E" w:rsidRDefault="00CC763E" w:rsidP="005559B4">
            <w:pPr>
              <w:jc w:val="center"/>
            </w:pPr>
          </w:p>
          <w:p w:rsidR="00FE08A0" w:rsidRDefault="00FE08A0" w:rsidP="005559B4">
            <w:pPr>
              <w:jc w:val="center"/>
            </w:pPr>
            <w:r>
              <w:t>17.</w:t>
            </w:r>
          </w:p>
        </w:tc>
        <w:tc>
          <w:tcPr>
            <w:tcW w:w="2694" w:type="dxa"/>
          </w:tcPr>
          <w:p w:rsidR="00CC763E" w:rsidRDefault="00CC763E" w:rsidP="00F22B27">
            <w:pPr>
              <w:jc w:val="center"/>
            </w:pPr>
          </w:p>
          <w:p w:rsidR="00CC763E" w:rsidRDefault="00CC763E" w:rsidP="00F22B27">
            <w:pPr>
              <w:jc w:val="center"/>
            </w:pPr>
          </w:p>
          <w:p w:rsidR="00FE08A0" w:rsidRDefault="00FE08A0" w:rsidP="008229A4">
            <w:pPr>
              <w:jc w:val="center"/>
            </w:pPr>
            <w:r>
              <w:t xml:space="preserve">Mleczko do czyszczenia  - </w:t>
            </w:r>
            <w:r w:rsidR="008229A4">
              <w:t>0,5 l</w:t>
            </w:r>
          </w:p>
        </w:tc>
        <w:tc>
          <w:tcPr>
            <w:tcW w:w="8646" w:type="dxa"/>
          </w:tcPr>
          <w:p w:rsidR="00FE08A0" w:rsidRDefault="00FE08A0" w:rsidP="008229A4">
            <w:pPr>
              <w:jc w:val="both"/>
            </w:pPr>
            <w:r>
              <w:t xml:space="preserve">Środek w formie mleczka do czyszczenia powierzchni likwidujący trudne zabrudzenia, m.in. osady z kamienia i mydła, tłuste plamy, przypalone resztki jedzenia. Łagodny dla powierzchni. Produkt o przyjemnym, delikatnym zapachu. </w:t>
            </w:r>
            <w:r w:rsidR="00CC763E">
              <w:t xml:space="preserve">Pojemność opakowania: </w:t>
            </w:r>
            <w:r w:rsidR="008229A4">
              <w:t>0,5 litra</w:t>
            </w:r>
            <w:r w:rsidR="00CC763E">
              <w:t>.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FE08A0" w:rsidRDefault="00FE08A0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7B1CF6" w:rsidRDefault="007B1CF6" w:rsidP="00EA6E47">
            <w:pPr>
              <w:jc w:val="center"/>
            </w:pPr>
          </w:p>
          <w:p w:rsidR="00FE08A0" w:rsidRDefault="007B1CF6" w:rsidP="00EA6E47">
            <w:pPr>
              <w:jc w:val="center"/>
            </w:pPr>
            <w:r>
              <w:t>388</w:t>
            </w:r>
          </w:p>
        </w:tc>
      </w:tr>
      <w:tr w:rsidR="0007665D" w:rsidTr="00A115DD">
        <w:tc>
          <w:tcPr>
            <w:tcW w:w="562" w:type="dxa"/>
          </w:tcPr>
          <w:p w:rsidR="00986350" w:rsidRDefault="00986350" w:rsidP="005559B4">
            <w:pPr>
              <w:jc w:val="center"/>
            </w:pPr>
          </w:p>
          <w:p w:rsidR="003B4395" w:rsidRDefault="00FE08A0" w:rsidP="005559B4">
            <w:pPr>
              <w:jc w:val="center"/>
            </w:pPr>
            <w:r>
              <w:t>18</w:t>
            </w:r>
            <w:r w:rsidR="00610A2C">
              <w:t>.</w:t>
            </w:r>
          </w:p>
        </w:tc>
        <w:tc>
          <w:tcPr>
            <w:tcW w:w="2694" w:type="dxa"/>
          </w:tcPr>
          <w:p w:rsidR="00986350" w:rsidRDefault="00986350" w:rsidP="00F22B27">
            <w:pPr>
              <w:jc w:val="center"/>
            </w:pPr>
          </w:p>
          <w:p w:rsidR="003B4395" w:rsidRDefault="00986350" w:rsidP="00F22B27">
            <w:pPr>
              <w:jc w:val="center"/>
            </w:pPr>
            <w:r>
              <w:t>Preparat biobójczy</w:t>
            </w:r>
          </w:p>
          <w:p w:rsidR="007B1CF6" w:rsidRDefault="007B1CF6" w:rsidP="00F22B27">
            <w:pPr>
              <w:jc w:val="center"/>
            </w:pPr>
            <w:r>
              <w:t>5 l</w:t>
            </w:r>
          </w:p>
        </w:tc>
        <w:tc>
          <w:tcPr>
            <w:tcW w:w="8646" w:type="dxa"/>
          </w:tcPr>
          <w:p w:rsidR="003B4395" w:rsidRDefault="00986350" w:rsidP="00B34B42">
            <w:pPr>
              <w:jc w:val="both"/>
            </w:pPr>
            <w:r>
              <w:t>Środek działający przeciwbakteryjny i przeciwgrzyb</w:t>
            </w:r>
            <w:r w:rsidR="00B34B42">
              <w:t>iczny typu „</w:t>
            </w:r>
            <w:proofErr w:type="spellStart"/>
            <w:r w:rsidR="00B34B42">
              <w:t>Ekolizol</w:t>
            </w:r>
            <w:proofErr w:type="spellEnd"/>
            <w:r w:rsidR="00B34B42">
              <w:t>/</w:t>
            </w:r>
            <w:proofErr w:type="spellStart"/>
            <w:r w:rsidR="00B34B42">
              <w:t>Biolizol</w:t>
            </w:r>
            <w:proofErr w:type="spellEnd"/>
            <w:r w:rsidR="00B34B42">
              <w:t xml:space="preserve">” </w:t>
            </w:r>
            <w:r>
              <w:t>lub równoważne przeznaczony do dezynfekcji i mycia powierzchni oraz urządzeń sanitarnych, toalet, muszli klozetowych itp. Pojemność: 5 l</w:t>
            </w:r>
            <w:r w:rsidR="007B1CF6">
              <w:t>itrów</w:t>
            </w:r>
            <w:r>
              <w:t>.</w:t>
            </w:r>
            <w:r w:rsidR="00F76DDF">
              <w:t xml:space="preserve"> Produkt musi być dostarczony w </w:t>
            </w:r>
            <w:r w:rsidR="00F76DDF">
              <w:lastRenderedPageBreak/>
              <w:t>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86350" w:rsidRDefault="00986350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5058EF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99</w:t>
            </w:r>
          </w:p>
        </w:tc>
      </w:tr>
      <w:tr w:rsidR="0007665D" w:rsidTr="00A115DD">
        <w:tc>
          <w:tcPr>
            <w:tcW w:w="562" w:type="dxa"/>
          </w:tcPr>
          <w:p w:rsidR="00393BD3" w:rsidRDefault="00393BD3" w:rsidP="005559B4">
            <w:pPr>
              <w:jc w:val="center"/>
            </w:pPr>
          </w:p>
          <w:p w:rsidR="003B4395" w:rsidRDefault="00FE08A0" w:rsidP="005559B4">
            <w:pPr>
              <w:jc w:val="center"/>
            </w:pPr>
            <w:r>
              <w:t>19</w:t>
            </w:r>
            <w:r w:rsidR="00610A2C">
              <w:t>.</w:t>
            </w:r>
          </w:p>
        </w:tc>
        <w:tc>
          <w:tcPr>
            <w:tcW w:w="2694" w:type="dxa"/>
          </w:tcPr>
          <w:p w:rsidR="00393BD3" w:rsidRDefault="00393BD3" w:rsidP="00F22B27">
            <w:pPr>
              <w:jc w:val="center"/>
            </w:pPr>
          </w:p>
          <w:p w:rsidR="003B4395" w:rsidRDefault="00E7683C" w:rsidP="00F22B27">
            <w:pPr>
              <w:jc w:val="center"/>
            </w:pPr>
            <w:r>
              <w:t>Odświeżacz powietrza</w:t>
            </w:r>
          </w:p>
        </w:tc>
        <w:tc>
          <w:tcPr>
            <w:tcW w:w="8646" w:type="dxa"/>
          </w:tcPr>
          <w:p w:rsidR="003B4395" w:rsidRDefault="00393BD3" w:rsidP="001B45FF">
            <w:pPr>
              <w:jc w:val="both"/>
            </w:pPr>
            <w:r>
              <w:t>Odświeżacz w aerozolu przeznaczony do WC o długotrwałym działaniu i świeżym zapachu skutecznie zwalczający przykre zapachy. Proporcje:</w:t>
            </w:r>
            <w:r w:rsidR="00EA6E47">
              <w:t xml:space="preserve"> 1 dozownik z wkładem + 1 sam wkład</w:t>
            </w:r>
            <w:r>
              <w:t>. Pojemność wkładu zapachowego: min. 10 ml.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393BD3" w:rsidRDefault="00393BD3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FD42B4">
            <w:pPr>
              <w:jc w:val="center"/>
            </w:pPr>
            <w:r>
              <w:t>434</w:t>
            </w:r>
          </w:p>
        </w:tc>
      </w:tr>
      <w:tr w:rsidR="0007665D" w:rsidTr="00A115DD">
        <w:tc>
          <w:tcPr>
            <w:tcW w:w="562" w:type="dxa"/>
          </w:tcPr>
          <w:p w:rsidR="003B4395" w:rsidRDefault="00FE08A0" w:rsidP="005559B4">
            <w:pPr>
              <w:jc w:val="center"/>
            </w:pPr>
            <w:r>
              <w:t>20</w:t>
            </w:r>
            <w:r w:rsidR="00610A2C">
              <w:t>.</w:t>
            </w:r>
          </w:p>
        </w:tc>
        <w:tc>
          <w:tcPr>
            <w:tcW w:w="2694" w:type="dxa"/>
          </w:tcPr>
          <w:p w:rsidR="0009592C" w:rsidRDefault="0009592C" w:rsidP="00F22B27">
            <w:pPr>
              <w:jc w:val="center"/>
            </w:pPr>
          </w:p>
          <w:p w:rsidR="003B4395" w:rsidRDefault="001B45FF" w:rsidP="00F22B27">
            <w:pPr>
              <w:jc w:val="center"/>
            </w:pPr>
            <w:r>
              <w:t>Ścierka gąbczasta</w:t>
            </w:r>
          </w:p>
        </w:tc>
        <w:tc>
          <w:tcPr>
            <w:tcW w:w="8646" w:type="dxa"/>
          </w:tcPr>
          <w:p w:rsidR="003B4395" w:rsidRDefault="001B45FF" w:rsidP="00F76DDF">
            <w:pPr>
              <w:jc w:val="both"/>
            </w:pPr>
            <w:r>
              <w:t>Ścierka posiadająca bardzo dobre właściwości chłonne, gruba. Wymiary w przybliżeniu</w:t>
            </w:r>
            <w:r w:rsidR="00B34B42">
              <w:t xml:space="preserve">                         </w:t>
            </w:r>
            <w:r>
              <w:t xml:space="preserve"> (+/- 2 cm) 16 cm x 18 cm.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7B1CF6" w:rsidRDefault="007B1CF6" w:rsidP="009F7446">
            <w:pPr>
              <w:jc w:val="center"/>
            </w:pPr>
          </w:p>
          <w:p w:rsidR="003B4395" w:rsidRDefault="001B45FF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400</w:t>
            </w:r>
          </w:p>
        </w:tc>
      </w:tr>
      <w:tr w:rsidR="0007665D" w:rsidTr="00A115DD">
        <w:tc>
          <w:tcPr>
            <w:tcW w:w="562" w:type="dxa"/>
          </w:tcPr>
          <w:p w:rsidR="001B45FF" w:rsidRDefault="001B45FF" w:rsidP="005559B4">
            <w:pPr>
              <w:jc w:val="center"/>
            </w:pPr>
          </w:p>
          <w:p w:rsidR="003B4395" w:rsidRDefault="00FE08A0" w:rsidP="005559B4">
            <w:pPr>
              <w:jc w:val="center"/>
            </w:pPr>
            <w:r>
              <w:t>21</w:t>
            </w:r>
            <w:r w:rsidR="00610A2C">
              <w:t>.</w:t>
            </w:r>
          </w:p>
        </w:tc>
        <w:tc>
          <w:tcPr>
            <w:tcW w:w="2694" w:type="dxa"/>
          </w:tcPr>
          <w:p w:rsidR="001B45FF" w:rsidRDefault="001B45FF" w:rsidP="00F22B27">
            <w:pPr>
              <w:jc w:val="center"/>
            </w:pPr>
          </w:p>
          <w:p w:rsidR="003B4395" w:rsidRDefault="001B45FF" w:rsidP="00F22B27">
            <w:pPr>
              <w:jc w:val="center"/>
            </w:pPr>
            <w:r>
              <w:t>Gąbka do mycia naczyń</w:t>
            </w:r>
          </w:p>
        </w:tc>
        <w:tc>
          <w:tcPr>
            <w:tcW w:w="8646" w:type="dxa"/>
          </w:tcPr>
          <w:p w:rsidR="003B4395" w:rsidRDefault="001B45FF" w:rsidP="00F76DDF">
            <w:pPr>
              <w:jc w:val="both"/>
            </w:pPr>
            <w:r>
              <w:t>Gąbka przeznaczona do usuwania zabrudzeń. Duża A5 dwuwarstwowa: posiadająca jedną stronę twardą, grubą i chropowatą do szorowania i drugą stronę miękką (gąbka) do zmywania. Wymiary w przybliżeniu (+/- 1,5 cm) 9,5 cm x 6,5 cm x 2,5 cm. Opakowanie: po 5 szt.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1B45FF" w:rsidRDefault="001B45FF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2108</w:t>
            </w:r>
          </w:p>
        </w:tc>
      </w:tr>
      <w:tr w:rsidR="0007665D" w:rsidTr="00A115DD">
        <w:tc>
          <w:tcPr>
            <w:tcW w:w="562" w:type="dxa"/>
          </w:tcPr>
          <w:p w:rsidR="003B4395" w:rsidRDefault="00FE08A0" w:rsidP="005559B4">
            <w:pPr>
              <w:jc w:val="center"/>
            </w:pPr>
            <w:r>
              <w:t>22</w:t>
            </w:r>
            <w:r w:rsidR="00610A2C">
              <w:t>.</w:t>
            </w:r>
          </w:p>
        </w:tc>
        <w:tc>
          <w:tcPr>
            <w:tcW w:w="2694" w:type="dxa"/>
          </w:tcPr>
          <w:p w:rsidR="007B1CF6" w:rsidRDefault="007B1CF6" w:rsidP="00F22B27">
            <w:pPr>
              <w:jc w:val="center"/>
            </w:pPr>
          </w:p>
          <w:p w:rsidR="003B4395" w:rsidRDefault="00C047DC" w:rsidP="00F22B27">
            <w:pPr>
              <w:jc w:val="center"/>
            </w:pPr>
            <w:r>
              <w:t xml:space="preserve">Druciak metalowy </w:t>
            </w:r>
          </w:p>
        </w:tc>
        <w:tc>
          <w:tcPr>
            <w:tcW w:w="8646" w:type="dxa"/>
          </w:tcPr>
          <w:p w:rsidR="003B4395" w:rsidRDefault="00C047DC" w:rsidP="00F76DDF">
            <w:pPr>
              <w:jc w:val="both"/>
            </w:pPr>
            <w:r>
              <w:t>Zbudowany ze zwiniętej spiralki, giętki, sprężysty, wykonany ze stali nierdzewnej. Średnica w przybliżeniu (+/- 1,5 cm) 7 cm, waga min. 30 g. Przeznaczony do szorowania dużych</w:t>
            </w:r>
            <w:r w:rsidR="009F7446">
              <w:t xml:space="preserve"> powierzchni, niepowodujący zarysowań.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F7446" w:rsidRDefault="009F7446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804</w:t>
            </w:r>
          </w:p>
        </w:tc>
      </w:tr>
      <w:tr w:rsidR="0007665D" w:rsidTr="00A115DD">
        <w:trPr>
          <w:trHeight w:val="556"/>
        </w:trPr>
        <w:tc>
          <w:tcPr>
            <w:tcW w:w="562" w:type="dxa"/>
          </w:tcPr>
          <w:p w:rsidR="003B4395" w:rsidRDefault="00FE08A0" w:rsidP="005559B4">
            <w:pPr>
              <w:jc w:val="center"/>
            </w:pPr>
            <w:r>
              <w:t>23</w:t>
            </w:r>
            <w:r w:rsidR="00610A2C">
              <w:t>.</w:t>
            </w:r>
          </w:p>
        </w:tc>
        <w:tc>
          <w:tcPr>
            <w:tcW w:w="2694" w:type="dxa"/>
          </w:tcPr>
          <w:p w:rsidR="007B1CF6" w:rsidRDefault="007B1CF6" w:rsidP="00F22B27">
            <w:pPr>
              <w:jc w:val="center"/>
            </w:pPr>
          </w:p>
          <w:p w:rsidR="003B4395" w:rsidRDefault="009F7446" w:rsidP="00F22B27">
            <w:pPr>
              <w:jc w:val="center"/>
            </w:pPr>
            <w:r>
              <w:t xml:space="preserve">Rękawice gumowe </w:t>
            </w:r>
          </w:p>
          <w:p w:rsidR="00EA6E47" w:rsidRDefault="00EA6E47" w:rsidP="00F22B27">
            <w:pPr>
              <w:jc w:val="center"/>
            </w:pPr>
            <w:r>
              <w:t>(1 para = 2 szt.)</w:t>
            </w:r>
          </w:p>
        </w:tc>
        <w:tc>
          <w:tcPr>
            <w:tcW w:w="8646" w:type="dxa"/>
          </w:tcPr>
          <w:p w:rsidR="003B4395" w:rsidRDefault="006D2807" w:rsidP="006D2807">
            <w:pPr>
              <w:jc w:val="both"/>
            </w:pPr>
            <w:r>
              <w:t>Rękawice ochronne gumowe wykonane z lateksu, odporne na działanie chemii gospodarczej i rozciąganie</w:t>
            </w:r>
            <w:r w:rsidR="009F7446">
              <w:t>, nieuczulające skóry rąk. Rozmiar</w:t>
            </w:r>
            <w:r w:rsidR="007B1CF6">
              <w:t>: L, XL</w:t>
            </w:r>
            <w:r w:rsidR="009F7446">
              <w:t>.</w:t>
            </w:r>
            <w:r w:rsidR="00F76DDF">
              <w:t xml:space="preserve"> Produkt musi być dostarczony w oryginalnym opakowaniu producenta. </w:t>
            </w:r>
          </w:p>
        </w:tc>
        <w:tc>
          <w:tcPr>
            <w:tcW w:w="709" w:type="dxa"/>
          </w:tcPr>
          <w:p w:rsidR="007B1CF6" w:rsidRDefault="007B1CF6" w:rsidP="009F7446">
            <w:pPr>
              <w:jc w:val="center"/>
            </w:pPr>
          </w:p>
          <w:p w:rsidR="003B4395" w:rsidRDefault="009F7446" w:rsidP="009F7446">
            <w:pPr>
              <w:jc w:val="center"/>
            </w:pPr>
            <w:r>
              <w:t>para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720</w:t>
            </w:r>
          </w:p>
        </w:tc>
      </w:tr>
      <w:tr w:rsidR="0007665D" w:rsidTr="00A115DD">
        <w:tc>
          <w:tcPr>
            <w:tcW w:w="562" w:type="dxa"/>
          </w:tcPr>
          <w:p w:rsidR="003B4395" w:rsidRDefault="00FE08A0" w:rsidP="005559B4">
            <w:pPr>
              <w:jc w:val="center"/>
            </w:pPr>
            <w:r>
              <w:t>24</w:t>
            </w:r>
            <w:r w:rsidR="00610A2C">
              <w:t>.</w:t>
            </w:r>
          </w:p>
        </w:tc>
        <w:tc>
          <w:tcPr>
            <w:tcW w:w="2694" w:type="dxa"/>
          </w:tcPr>
          <w:p w:rsidR="0009592C" w:rsidRDefault="0009592C" w:rsidP="00F22B27">
            <w:pPr>
              <w:jc w:val="center"/>
            </w:pPr>
          </w:p>
          <w:p w:rsidR="003B4395" w:rsidRDefault="009F7446" w:rsidP="00F22B27">
            <w:pPr>
              <w:jc w:val="center"/>
            </w:pPr>
            <w:r>
              <w:t>Miska</w:t>
            </w:r>
          </w:p>
        </w:tc>
        <w:tc>
          <w:tcPr>
            <w:tcW w:w="8646" w:type="dxa"/>
          </w:tcPr>
          <w:p w:rsidR="003B4395" w:rsidRDefault="009F7446" w:rsidP="009F7446">
            <w:pPr>
              <w:jc w:val="both"/>
            </w:pPr>
            <w:r>
              <w:t>Okrągła, solidna i wytrzymała wykonana z wysokiej jakości tworzywa do uniwersalnego zastosowania. Pojemność: 18 – 20 l.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7B1CF6" w:rsidRDefault="007B1CF6" w:rsidP="009F7446">
            <w:pPr>
              <w:jc w:val="center"/>
            </w:pPr>
          </w:p>
          <w:p w:rsidR="003B4395" w:rsidRDefault="009F7446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148</w:t>
            </w:r>
          </w:p>
        </w:tc>
      </w:tr>
      <w:tr w:rsidR="0007665D" w:rsidTr="00A115DD">
        <w:tc>
          <w:tcPr>
            <w:tcW w:w="562" w:type="dxa"/>
          </w:tcPr>
          <w:p w:rsidR="009F7446" w:rsidRDefault="009F7446" w:rsidP="005559B4">
            <w:pPr>
              <w:jc w:val="center"/>
            </w:pPr>
          </w:p>
          <w:p w:rsidR="003B4395" w:rsidRDefault="00FE08A0" w:rsidP="005559B4">
            <w:pPr>
              <w:jc w:val="center"/>
            </w:pPr>
            <w:r>
              <w:t>25</w:t>
            </w:r>
            <w:r w:rsidR="00610A2C">
              <w:t>.</w:t>
            </w:r>
          </w:p>
        </w:tc>
        <w:tc>
          <w:tcPr>
            <w:tcW w:w="2694" w:type="dxa"/>
          </w:tcPr>
          <w:p w:rsidR="009F7446" w:rsidRDefault="009F7446" w:rsidP="00F22B27">
            <w:pPr>
              <w:jc w:val="center"/>
            </w:pPr>
          </w:p>
          <w:p w:rsidR="003B4395" w:rsidRDefault="009F7446" w:rsidP="00F22B27">
            <w:pPr>
              <w:jc w:val="center"/>
            </w:pPr>
            <w:r>
              <w:t>Wiadro budowlane</w:t>
            </w:r>
          </w:p>
          <w:p w:rsidR="006D2807" w:rsidRDefault="007B1CF6" w:rsidP="00F22B27">
            <w:pPr>
              <w:jc w:val="center"/>
            </w:pPr>
            <w:r>
              <w:t>-</w:t>
            </w:r>
            <w:r w:rsidR="006D2807">
              <w:t>20 l</w:t>
            </w:r>
          </w:p>
        </w:tc>
        <w:tc>
          <w:tcPr>
            <w:tcW w:w="8646" w:type="dxa"/>
          </w:tcPr>
          <w:p w:rsidR="003B4395" w:rsidRDefault="009F7446" w:rsidP="009F7446">
            <w:pPr>
              <w:jc w:val="both"/>
            </w:pPr>
            <w:r>
              <w:t>Okrągłe, solidne i wytrzymałe wykonane z mocnego tworzywa zakończone metalowym uchwytem. Odporne na uszkodzenia mechaniczne i warunki atmosferyczne oraz promieniowanie UV, stabilne i nieodkształcające się podczas użytkowania. Pojemność: 20 l.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F7446" w:rsidRDefault="009F7446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100</w:t>
            </w: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9F7446" w:rsidRDefault="009F7446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26</w:t>
            </w:r>
            <w:r w:rsidR="00610A2C">
              <w:t>.</w:t>
            </w:r>
          </w:p>
        </w:tc>
        <w:tc>
          <w:tcPr>
            <w:tcW w:w="2694" w:type="dxa"/>
          </w:tcPr>
          <w:p w:rsidR="009F7446" w:rsidRDefault="009F7446" w:rsidP="009F7446">
            <w:pPr>
              <w:jc w:val="center"/>
            </w:pPr>
          </w:p>
          <w:p w:rsidR="003B4395" w:rsidRDefault="009F7446" w:rsidP="009F7446">
            <w:pPr>
              <w:jc w:val="center"/>
            </w:pPr>
            <w:r>
              <w:t xml:space="preserve">Wiadro do </w:t>
            </w:r>
            <w:proofErr w:type="spellStart"/>
            <w:r>
              <w:t>mopa</w:t>
            </w:r>
            <w:proofErr w:type="spellEnd"/>
          </w:p>
        </w:tc>
        <w:tc>
          <w:tcPr>
            <w:tcW w:w="8646" w:type="dxa"/>
          </w:tcPr>
          <w:p w:rsidR="003B4395" w:rsidRDefault="009F7446" w:rsidP="009F7446">
            <w:pPr>
              <w:jc w:val="both"/>
            </w:pPr>
            <w:r>
              <w:t xml:space="preserve">Wiadro z wyciskaczem wykonane z wysokiej jakości tworzywa, wytrzymałe, wyposażone w uniwersalny wyciskach do </w:t>
            </w:r>
            <w:proofErr w:type="spellStart"/>
            <w:r>
              <w:t>mopa</w:t>
            </w:r>
            <w:proofErr w:type="spellEnd"/>
            <w:r>
              <w:t xml:space="preserve"> sznurkowego oraz wzmocniony plastikowy uchwyt. Pojemność: 13 – 14 l.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F7446" w:rsidRDefault="009F7446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302</w:t>
            </w: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rPr>
          <w:trHeight w:val="953"/>
        </w:trPr>
        <w:tc>
          <w:tcPr>
            <w:tcW w:w="562" w:type="dxa"/>
          </w:tcPr>
          <w:p w:rsidR="009E458C" w:rsidRDefault="009E458C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27</w:t>
            </w:r>
            <w:r w:rsidR="00610A2C">
              <w:t>.</w:t>
            </w:r>
          </w:p>
        </w:tc>
        <w:tc>
          <w:tcPr>
            <w:tcW w:w="2694" w:type="dxa"/>
          </w:tcPr>
          <w:p w:rsidR="009E458C" w:rsidRDefault="009E458C" w:rsidP="009F7446">
            <w:pPr>
              <w:jc w:val="center"/>
            </w:pPr>
          </w:p>
          <w:p w:rsidR="003B4395" w:rsidRDefault="009E458C" w:rsidP="009F7446">
            <w:pPr>
              <w:jc w:val="center"/>
            </w:pPr>
            <w:r>
              <w:t>Kosz na śmieci</w:t>
            </w:r>
          </w:p>
          <w:p w:rsidR="006D2807" w:rsidRDefault="006D2807" w:rsidP="009F7446">
            <w:pPr>
              <w:jc w:val="center"/>
            </w:pPr>
            <w:r>
              <w:t>15 l</w:t>
            </w:r>
          </w:p>
        </w:tc>
        <w:tc>
          <w:tcPr>
            <w:tcW w:w="8646" w:type="dxa"/>
          </w:tcPr>
          <w:p w:rsidR="003B4395" w:rsidRDefault="00790D8A" w:rsidP="009E458C">
            <w:pPr>
              <w:jc w:val="both"/>
            </w:pPr>
            <w:r w:rsidRPr="00955FA7">
              <w:rPr>
                <w:rFonts w:ascii="Calibri" w:eastAsia="Calibri" w:hAnsi="Calibri" w:cs="Arial"/>
              </w:rPr>
              <w:t>Wykonany z wysokiej jakości tworzywa. Otwierany nogą za pomocą specjalnego pedału, dzięki czemu ręce pozostają czyste. Prosty w obsłudze, opróżnianiu i czyszczeniu. Dostosowany do stosowania jednorazowych worków foliowych. Kolor: srebrny, szary, grafitowy, biały. Pojemność: 15 l.</w:t>
            </w:r>
            <w:r w:rsidR="00F76DDF">
              <w:rPr>
                <w:rFonts w:ascii="Calibri" w:eastAsia="Calibri" w:hAnsi="Calibri" w:cs="Arial"/>
              </w:rPr>
              <w:t xml:space="preserve"> </w:t>
            </w:r>
            <w:r w:rsidR="00F76DDF">
              <w:t>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E458C" w:rsidRDefault="009E458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7B1CF6" w:rsidRDefault="007B1CF6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60</w:t>
            </w:r>
          </w:p>
          <w:p w:rsidR="003B4395" w:rsidRDefault="003B4395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3B4395" w:rsidRDefault="00FE08A0" w:rsidP="009F7446">
            <w:pPr>
              <w:jc w:val="center"/>
            </w:pPr>
            <w:r>
              <w:lastRenderedPageBreak/>
              <w:t>28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E51123" w:rsidP="009F7446">
            <w:pPr>
              <w:jc w:val="center"/>
            </w:pPr>
            <w:r>
              <w:t xml:space="preserve">Worek 35 l                   </w:t>
            </w:r>
            <w:r w:rsidR="008879A3">
              <w:t xml:space="preserve">                 </w:t>
            </w:r>
            <w:r>
              <w:t xml:space="preserve">   (1 rolka = 50 szt.)</w:t>
            </w:r>
          </w:p>
        </w:tc>
        <w:tc>
          <w:tcPr>
            <w:tcW w:w="8646" w:type="dxa"/>
          </w:tcPr>
          <w:p w:rsidR="003B4395" w:rsidRDefault="00E51123" w:rsidP="00E51123">
            <w:pPr>
              <w:jc w:val="both"/>
            </w:pPr>
            <w:r>
              <w:t>Jednorazowe worki na śmieci o pojemności 35 l</w:t>
            </w:r>
            <w:r w:rsidR="00706A28">
              <w:t>itrów</w:t>
            </w:r>
            <w:r>
              <w:t xml:space="preserve"> wykonane z tworzywa sztucznego, HDPE, mocne i wytrzymałe, perforacja ułatwiająca bezproblemowe odrywanie worków. Kolor: czarny. Ilość w rolce: 50 szt</w:t>
            </w:r>
            <w:r w:rsidR="007B1CF6">
              <w:t>uk</w:t>
            </w:r>
            <w:r>
              <w:t>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E51123" w:rsidRDefault="00E51123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1096</w:t>
            </w:r>
          </w:p>
        </w:tc>
      </w:tr>
      <w:tr w:rsidR="00CF4F49" w:rsidTr="00A115DD">
        <w:tc>
          <w:tcPr>
            <w:tcW w:w="562" w:type="dxa"/>
          </w:tcPr>
          <w:p w:rsidR="0028625A" w:rsidRDefault="0028625A" w:rsidP="009F7446">
            <w:pPr>
              <w:jc w:val="center"/>
            </w:pPr>
          </w:p>
          <w:p w:rsidR="00CF4F49" w:rsidRDefault="00FE08A0" w:rsidP="009F7446">
            <w:pPr>
              <w:jc w:val="center"/>
            </w:pPr>
            <w:r>
              <w:t>29</w:t>
            </w:r>
            <w:r w:rsidR="00610A2C">
              <w:t>.</w:t>
            </w:r>
          </w:p>
        </w:tc>
        <w:tc>
          <w:tcPr>
            <w:tcW w:w="2694" w:type="dxa"/>
          </w:tcPr>
          <w:p w:rsidR="0028625A" w:rsidRDefault="0028625A" w:rsidP="009F7446">
            <w:pPr>
              <w:jc w:val="center"/>
            </w:pPr>
          </w:p>
          <w:p w:rsidR="00CF4F49" w:rsidRDefault="00CF4F49" w:rsidP="009F7446">
            <w:pPr>
              <w:jc w:val="center"/>
            </w:pPr>
            <w:r>
              <w:t>Worek 35 l                                       (1 rolka = 50 szt.)</w:t>
            </w:r>
          </w:p>
        </w:tc>
        <w:tc>
          <w:tcPr>
            <w:tcW w:w="8646" w:type="dxa"/>
          </w:tcPr>
          <w:p w:rsidR="00CF4F49" w:rsidRDefault="00CF4F49" w:rsidP="00E51123">
            <w:pPr>
              <w:jc w:val="both"/>
            </w:pPr>
            <w:r>
              <w:t>Jednorazowe worki na śmieci o pojemności 35 litrów wykonane z tworzywa sztucznego, HDPE, mocne i wytrzymałe, perforacja ułatwiająca bezproblemowe odrywanie worków. Kolor: czerwony. Ilość w rolce: 50 szt</w:t>
            </w:r>
            <w:r w:rsidR="007B1CF6">
              <w:t>uk</w:t>
            </w:r>
            <w:r>
              <w:t>. Produkt musi być dostarczony w oryginalnym opakowaniu producenta.</w:t>
            </w:r>
          </w:p>
        </w:tc>
        <w:tc>
          <w:tcPr>
            <w:tcW w:w="709" w:type="dxa"/>
          </w:tcPr>
          <w:p w:rsidR="0028625A" w:rsidRDefault="0028625A" w:rsidP="009F7446">
            <w:pPr>
              <w:jc w:val="center"/>
            </w:pPr>
          </w:p>
          <w:p w:rsidR="00CF4F49" w:rsidRDefault="00CF4F49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28625A" w:rsidRDefault="0028625A" w:rsidP="00EA6E47">
            <w:pPr>
              <w:jc w:val="center"/>
            </w:pPr>
          </w:p>
          <w:p w:rsidR="00CF4F49" w:rsidRDefault="00CF4F49" w:rsidP="00EA6E47">
            <w:pPr>
              <w:jc w:val="center"/>
            </w:pPr>
            <w:r>
              <w:t>10</w:t>
            </w:r>
          </w:p>
        </w:tc>
      </w:tr>
      <w:tr w:rsidR="0007665D" w:rsidTr="00A115DD">
        <w:tc>
          <w:tcPr>
            <w:tcW w:w="562" w:type="dxa"/>
          </w:tcPr>
          <w:p w:rsidR="003B4395" w:rsidRDefault="00FE08A0" w:rsidP="009F7446">
            <w:pPr>
              <w:jc w:val="center"/>
            </w:pPr>
            <w:r>
              <w:t>30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E51123" w:rsidP="00E51123">
            <w:pPr>
              <w:jc w:val="center"/>
            </w:pPr>
            <w:r>
              <w:t>Worek 60 l                               (1 rolka = 50 szt.)</w:t>
            </w:r>
          </w:p>
        </w:tc>
        <w:tc>
          <w:tcPr>
            <w:tcW w:w="8646" w:type="dxa"/>
          </w:tcPr>
          <w:p w:rsidR="003B4395" w:rsidRDefault="00E51123" w:rsidP="00E51123">
            <w:pPr>
              <w:jc w:val="both"/>
            </w:pPr>
            <w:r>
              <w:t>Jednorazowe worki na śmieci o pojemności 60 l</w:t>
            </w:r>
            <w:r w:rsidR="00706A28">
              <w:t>itrów</w:t>
            </w:r>
            <w:r>
              <w:t xml:space="preserve"> wykonane z tworzywa sztucznego, HDPE, mocne i wytrzymałe, perforacja ułatwiająca bezproblemowe odrywanie worków. Kolor: czarny. Ilość w rolce: 50 szt</w:t>
            </w:r>
            <w:r w:rsidR="007B1CF6">
              <w:t>uk</w:t>
            </w:r>
            <w:r>
              <w:t>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E51123" w:rsidRDefault="00E51123" w:rsidP="009F7446">
            <w:pPr>
              <w:jc w:val="center"/>
            </w:pPr>
          </w:p>
          <w:p w:rsidR="003B4395" w:rsidRDefault="00E51123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1477</w:t>
            </w:r>
          </w:p>
        </w:tc>
      </w:tr>
      <w:tr w:rsidR="00CF4F49" w:rsidTr="00A115DD">
        <w:tc>
          <w:tcPr>
            <w:tcW w:w="562" w:type="dxa"/>
          </w:tcPr>
          <w:p w:rsidR="0028625A" w:rsidRDefault="0028625A" w:rsidP="009F7446">
            <w:pPr>
              <w:jc w:val="center"/>
            </w:pPr>
          </w:p>
          <w:p w:rsidR="00CF4F49" w:rsidRDefault="00FE08A0" w:rsidP="009F7446">
            <w:pPr>
              <w:jc w:val="center"/>
            </w:pPr>
            <w:r>
              <w:t>31</w:t>
            </w:r>
            <w:r w:rsidR="00610A2C">
              <w:t>.</w:t>
            </w:r>
          </w:p>
        </w:tc>
        <w:tc>
          <w:tcPr>
            <w:tcW w:w="2694" w:type="dxa"/>
          </w:tcPr>
          <w:p w:rsidR="0028625A" w:rsidRDefault="0028625A" w:rsidP="00E51123">
            <w:pPr>
              <w:jc w:val="center"/>
            </w:pPr>
          </w:p>
          <w:p w:rsidR="00CF4F49" w:rsidRDefault="00CF4F49" w:rsidP="00E51123">
            <w:pPr>
              <w:jc w:val="center"/>
            </w:pPr>
            <w:r>
              <w:t>Worek 60 l                               (1 rolka = 50 szt.)</w:t>
            </w:r>
          </w:p>
        </w:tc>
        <w:tc>
          <w:tcPr>
            <w:tcW w:w="8646" w:type="dxa"/>
          </w:tcPr>
          <w:p w:rsidR="00CF4F49" w:rsidRDefault="00CF4F49" w:rsidP="00E51123">
            <w:pPr>
              <w:jc w:val="both"/>
            </w:pPr>
            <w:r>
              <w:t xml:space="preserve">Jednorazowe worki na śmieci o pojemności 60 litrów wykonane z tworzywa sztucznego, HDPE, mocne i wytrzymałe, perforacja ułatwiająca bezproblemowe odrywanie worków. Kolor: </w:t>
            </w:r>
            <w:r w:rsidR="007B1CF6">
              <w:t>czerwony. Ilość w rolce: 50 sztuk.</w:t>
            </w:r>
            <w:r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28625A" w:rsidRDefault="0028625A" w:rsidP="009F7446">
            <w:pPr>
              <w:jc w:val="center"/>
            </w:pPr>
          </w:p>
          <w:p w:rsidR="00CF4F49" w:rsidRDefault="00CF4F49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28625A" w:rsidRDefault="0028625A" w:rsidP="00EA6E47">
            <w:pPr>
              <w:jc w:val="center"/>
            </w:pPr>
          </w:p>
          <w:p w:rsidR="00CF4F49" w:rsidRDefault="00CF4F49" w:rsidP="00EA6E47">
            <w:pPr>
              <w:jc w:val="center"/>
            </w:pPr>
            <w:r>
              <w:t>10</w:t>
            </w:r>
          </w:p>
        </w:tc>
      </w:tr>
      <w:tr w:rsidR="0007665D" w:rsidTr="00A115DD">
        <w:tc>
          <w:tcPr>
            <w:tcW w:w="562" w:type="dxa"/>
          </w:tcPr>
          <w:p w:rsidR="006B7E01" w:rsidRDefault="006B7E01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32</w:t>
            </w:r>
            <w:r w:rsidR="00610A2C">
              <w:t>.</w:t>
            </w:r>
          </w:p>
        </w:tc>
        <w:tc>
          <w:tcPr>
            <w:tcW w:w="2694" w:type="dxa"/>
          </w:tcPr>
          <w:p w:rsidR="00AD3639" w:rsidRDefault="00AD3639" w:rsidP="00E51123">
            <w:pPr>
              <w:jc w:val="center"/>
            </w:pPr>
          </w:p>
          <w:p w:rsidR="003B4395" w:rsidRDefault="00E51123" w:rsidP="00E51123">
            <w:pPr>
              <w:jc w:val="center"/>
            </w:pPr>
            <w:r>
              <w:t>Worek 120 l                            (1 rolka = 25 szt.)</w:t>
            </w:r>
          </w:p>
        </w:tc>
        <w:tc>
          <w:tcPr>
            <w:tcW w:w="8646" w:type="dxa"/>
          </w:tcPr>
          <w:p w:rsidR="003B4395" w:rsidRDefault="00E51123" w:rsidP="00E51123">
            <w:pPr>
              <w:jc w:val="both"/>
            </w:pPr>
            <w:r>
              <w:t>Jednorazowe worki na śmieci o pojemności 120 l</w:t>
            </w:r>
            <w:r w:rsidR="00706A28">
              <w:t>itrów</w:t>
            </w:r>
            <w:r>
              <w:t xml:space="preserve"> wykonane z tworzywa sztucznego, LDPE, mocne i wytrzymałe, perforacja ułatwiająca bezproblemowe odrywanie worków. Kolor: czerwony. Ilość w rolce: 25 szt</w:t>
            </w:r>
            <w:r w:rsidR="007B1CF6">
              <w:t>uk</w:t>
            </w:r>
            <w:r>
              <w:t>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E51123" w:rsidRDefault="00E51123" w:rsidP="009F7446">
            <w:pPr>
              <w:jc w:val="center"/>
            </w:pPr>
          </w:p>
          <w:p w:rsidR="003B4395" w:rsidRDefault="00E51123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227</w:t>
            </w:r>
          </w:p>
          <w:p w:rsidR="003B4395" w:rsidRDefault="003B4395" w:rsidP="005058EF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6B7E01" w:rsidRDefault="006B7E01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33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E51123" w:rsidP="009F7446">
            <w:pPr>
              <w:jc w:val="center"/>
            </w:pPr>
            <w:r>
              <w:t>Worek 120 l                            (1 rolka = 25 szt.)</w:t>
            </w:r>
          </w:p>
        </w:tc>
        <w:tc>
          <w:tcPr>
            <w:tcW w:w="8646" w:type="dxa"/>
          </w:tcPr>
          <w:p w:rsidR="003B4395" w:rsidRDefault="00E51123" w:rsidP="00E51123">
            <w:pPr>
              <w:jc w:val="both"/>
            </w:pPr>
            <w:r>
              <w:t>Jednorazowe worki na śmieci o pojemności 120 l</w:t>
            </w:r>
            <w:r w:rsidR="00706A28">
              <w:t>itrów</w:t>
            </w:r>
            <w:r>
              <w:t xml:space="preserve"> wykonane z tworzywa sztucznego, LDPE, mocne i wytrzymałe, perforacja ułatwiająca bezproblemowe odrywanie worków. Kolor: czarny. Ilość w rolce: 25 szt</w:t>
            </w:r>
            <w:r w:rsidR="007B1CF6">
              <w:t>uk</w:t>
            </w:r>
            <w:r>
              <w:t>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E51123" w:rsidRDefault="00E51123" w:rsidP="009F7446">
            <w:pPr>
              <w:jc w:val="center"/>
            </w:pPr>
          </w:p>
          <w:p w:rsidR="003B4395" w:rsidRDefault="00E51123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1598</w:t>
            </w:r>
          </w:p>
        </w:tc>
      </w:tr>
      <w:tr w:rsidR="00CF4F49" w:rsidTr="00A115DD">
        <w:tc>
          <w:tcPr>
            <w:tcW w:w="562" w:type="dxa"/>
          </w:tcPr>
          <w:p w:rsidR="0028625A" w:rsidRDefault="0028625A" w:rsidP="009F7446">
            <w:pPr>
              <w:jc w:val="center"/>
            </w:pPr>
          </w:p>
          <w:p w:rsidR="00CF4F49" w:rsidRDefault="00FE08A0" w:rsidP="009F7446">
            <w:pPr>
              <w:jc w:val="center"/>
            </w:pPr>
            <w:r>
              <w:t>34</w:t>
            </w:r>
            <w:r w:rsidR="00610A2C">
              <w:t>.</w:t>
            </w:r>
          </w:p>
        </w:tc>
        <w:tc>
          <w:tcPr>
            <w:tcW w:w="2694" w:type="dxa"/>
          </w:tcPr>
          <w:p w:rsidR="00CF4F49" w:rsidRDefault="00CF4F49" w:rsidP="009F7446">
            <w:pPr>
              <w:jc w:val="center"/>
            </w:pPr>
            <w:r>
              <w:t>Worek 160 l</w:t>
            </w:r>
          </w:p>
          <w:p w:rsidR="00CF4F49" w:rsidRDefault="00CF4F49" w:rsidP="009F7446">
            <w:pPr>
              <w:jc w:val="center"/>
            </w:pPr>
            <w:r>
              <w:t>(1 rolka = 10 szt.)</w:t>
            </w:r>
          </w:p>
        </w:tc>
        <w:tc>
          <w:tcPr>
            <w:tcW w:w="8646" w:type="dxa"/>
          </w:tcPr>
          <w:p w:rsidR="00CF4F49" w:rsidRDefault="00CF4F49" w:rsidP="00E51123">
            <w:pPr>
              <w:jc w:val="both"/>
            </w:pPr>
            <w:r>
              <w:t>Jednorazowe worki na śmieci o pojemności 160 litrów wykonane z tworzywa sztucznego, LDPE, mocne i wytrzymałe, perforacja ułatwiająca bezproblemowe odrywanie worków. Kolor: czarny. Ilość w rolce: 10 szt</w:t>
            </w:r>
            <w:r w:rsidR="007B1CF6">
              <w:t>uk</w:t>
            </w:r>
            <w:r>
              <w:t>. Produkt musi być dostarczony w oryginalnym opakowaniu producenta.</w:t>
            </w:r>
          </w:p>
        </w:tc>
        <w:tc>
          <w:tcPr>
            <w:tcW w:w="709" w:type="dxa"/>
          </w:tcPr>
          <w:p w:rsidR="00CF4F49" w:rsidRDefault="00CF4F49" w:rsidP="009F7446">
            <w:pPr>
              <w:jc w:val="center"/>
            </w:pPr>
          </w:p>
          <w:p w:rsidR="00CF4F49" w:rsidRDefault="00CF4F49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CF4F49" w:rsidRDefault="00CF4F49" w:rsidP="00EA6E47">
            <w:pPr>
              <w:jc w:val="center"/>
            </w:pPr>
          </w:p>
          <w:p w:rsidR="00CF4F49" w:rsidRDefault="00CF4F49" w:rsidP="00EA6E47">
            <w:pPr>
              <w:jc w:val="center"/>
            </w:pPr>
            <w:r>
              <w:t>100</w:t>
            </w:r>
          </w:p>
        </w:tc>
      </w:tr>
      <w:tr w:rsidR="0007665D" w:rsidTr="00A115DD">
        <w:tc>
          <w:tcPr>
            <w:tcW w:w="562" w:type="dxa"/>
          </w:tcPr>
          <w:p w:rsidR="006B7E01" w:rsidRDefault="006B7E01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35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E51123" w:rsidP="00E51123">
            <w:pPr>
              <w:jc w:val="center"/>
            </w:pPr>
            <w:r>
              <w:t>Worek 240 l                             (1 rolka = 10 szt.)</w:t>
            </w:r>
          </w:p>
        </w:tc>
        <w:tc>
          <w:tcPr>
            <w:tcW w:w="8646" w:type="dxa"/>
          </w:tcPr>
          <w:p w:rsidR="003B4395" w:rsidRDefault="00E51123" w:rsidP="006B166D">
            <w:pPr>
              <w:jc w:val="both"/>
            </w:pPr>
            <w:r>
              <w:t>Jednorazowe worki na śmieci o pojemności 120 l</w:t>
            </w:r>
            <w:r w:rsidR="00706A28">
              <w:t>itrów</w:t>
            </w:r>
            <w:r>
              <w:t xml:space="preserve"> wykonane z tworzywa sztucznego, LDPE, mocne i wytrzymałe, perforacja ułatwiająca bezproblemowe odrywanie worków. Kolor: czarny. Ilość w rolce: 10 szt</w:t>
            </w:r>
            <w:r w:rsidR="007B1CF6">
              <w:t>uk</w:t>
            </w:r>
            <w:r>
              <w:t>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E51123" w:rsidRDefault="00E51123" w:rsidP="009F7446">
            <w:pPr>
              <w:jc w:val="center"/>
            </w:pPr>
          </w:p>
          <w:p w:rsidR="003B4395" w:rsidRDefault="00E51123" w:rsidP="009F7446">
            <w:pPr>
              <w:jc w:val="center"/>
            </w:pPr>
            <w:r>
              <w:t>rolka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5058EF">
            <w:pPr>
              <w:jc w:val="center"/>
            </w:pPr>
            <w:r>
              <w:t>1546</w:t>
            </w:r>
          </w:p>
        </w:tc>
      </w:tr>
      <w:tr w:rsidR="0007665D" w:rsidTr="00A115DD">
        <w:tc>
          <w:tcPr>
            <w:tcW w:w="562" w:type="dxa"/>
          </w:tcPr>
          <w:p w:rsidR="006B166D" w:rsidRDefault="006B166D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lastRenderedPageBreak/>
              <w:t>36</w:t>
            </w:r>
            <w:r w:rsidR="00610A2C">
              <w:t>.</w:t>
            </w:r>
          </w:p>
        </w:tc>
        <w:tc>
          <w:tcPr>
            <w:tcW w:w="2694" w:type="dxa"/>
          </w:tcPr>
          <w:p w:rsidR="006B166D" w:rsidRDefault="006B166D" w:rsidP="009F7446">
            <w:pPr>
              <w:jc w:val="center"/>
            </w:pPr>
          </w:p>
          <w:p w:rsidR="003B4395" w:rsidRDefault="006B166D" w:rsidP="009F7446">
            <w:pPr>
              <w:jc w:val="center"/>
            </w:pPr>
            <w:r>
              <w:lastRenderedPageBreak/>
              <w:t>Przepychacz sanitarny</w:t>
            </w:r>
          </w:p>
        </w:tc>
        <w:tc>
          <w:tcPr>
            <w:tcW w:w="8646" w:type="dxa"/>
          </w:tcPr>
          <w:p w:rsidR="003B4395" w:rsidRDefault="006B166D" w:rsidP="006B166D">
            <w:pPr>
              <w:jc w:val="both"/>
            </w:pPr>
            <w:r>
              <w:lastRenderedPageBreak/>
              <w:t xml:space="preserve">Przepychacz z gumowym </w:t>
            </w:r>
            <w:proofErr w:type="spellStart"/>
            <w:r>
              <w:t>zasysaczem</w:t>
            </w:r>
            <w:proofErr w:type="spellEnd"/>
            <w:r>
              <w:t xml:space="preserve"> przeznaczony do WC służący do mechanicznego </w:t>
            </w:r>
            <w:r>
              <w:lastRenderedPageBreak/>
              <w:t>przywracania drożności odpływom urządzeń sanitarnych – umywalek, zlewów, wanien, bidetów, muszli klozetowy</w:t>
            </w:r>
            <w:r w:rsidR="00F76DDF">
              <w:t>ch, podłogowych kratek odpływow</w:t>
            </w:r>
            <w:r>
              <w:t xml:space="preserve">ych. </w:t>
            </w:r>
            <w:r w:rsidR="00F76DDF">
              <w:t>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6B166D" w:rsidRDefault="006B166D" w:rsidP="009F7446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lastRenderedPageBreak/>
              <w:t>128</w:t>
            </w:r>
          </w:p>
          <w:p w:rsidR="003B4395" w:rsidRDefault="003B4395" w:rsidP="005058EF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37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6B166D" w:rsidP="009F7446">
            <w:pPr>
              <w:jc w:val="center"/>
            </w:pPr>
            <w:r>
              <w:t>Szczotka do WC z podstawką</w:t>
            </w:r>
            <w:r w:rsidR="004C4148">
              <w:t xml:space="preserve"> </w:t>
            </w:r>
            <w:proofErr w:type="spellStart"/>
            <w:r w:rsidR="004C4148">
              <w:t>kpl</w:t>
            </w:r>
            <w:proofErr w:type="spellEnd"/>
            <w:r w:rsidR="004C4148">
              <w:t>.</w:t>
            </w:r>
          </w:p>
        </w:tc>
        <w:tc>
          <w:tcPr>
            <w:tcW w:w="8646" w:type="dxa"/>
          </w:tcPr>
          <w:p w:rsidR="003B4395" w:rsidRDefault="004C4148" w:rsidP="004C4148">
            <w:pPr>
              <w:jc w:val="both"/>
            </w:pPr>
            <w:r>
              <w:t>Szczotka z podstawką wykonana z tworzywa sztucznego przeznaczona do czyszczenia WC. Lekka i poręczna szczotka. Trwały wolnostojący komplet.</w:t>
            </w:r>
            <w:r w:rsidR="00F76DDF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4C4148" w:rsidRDefault="004C4148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293</w:t>
            </w:r>
          </w:p>
        </w:tc>
      </w:tr>
      <w:tr w:rsidR="0007665D" w:rsidTr="00A115DD">
        <w:tc>
          <w:tcPr>
            <w:tcW w:w="562" w:type="dxa"/>
          </w:tcPr>
          <w:p w:rsidR="004C4148" w:rsidRDefault="004C4148" w:rsidP="009F7446">
            <w:pPr>
              <w:jc w:val="center"/>
            </w:pPr>
          </w:p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38</w:t>
            </w:r>
            <w:r w:rsidR="00610A2C">
              <w:t>.</w:t>
            </w:r>
          </w:p>
        </w:tc>
        <w:tc>
          <w:tcPr>
            <w:tcW w:w="2694" w:type="dxa"/>
          </w:tcPr>
          <w:p w:rsidR="000C267A" w:rsidRDefault="000C267A" w:rsidP="005F4A1A"/>
          <w:p w:rsidR="00AD3639" w:rsidRDefault="00AD3639" w:rsidP="009F7446">
            <w:pPr>
              <w:jc w:val="center"/>
            </w:pPr>
          </w:p>
          <w:p w:rsidR="003B4395" w:rsidRDefault="004C4148" w:rsidP="009F7446">
            <w:pPr>
              <w:jc w:val="center"/>
            </w:pPr>
            <w:proofErr w:type="spellStart"/>
            <w:r>
              <w:t>Udrażniacz</w:t>
            </w:r>
            <w:proofErr w:type="spellEnd"/>
            <w:r>
              <w:t xml:space="preserve"> do rur</w:t>
            </w:r>
          </w:p>
          <w:p w:rsidR="005F4A1A" w:rsidRDefault="005F4A1A" w:rsidP="009F7446">
            <w:pPr>
              <w:jc w:val="center"/>
            </w:pPr>
            <w:r>
              <w:t>500 g</w:t>
            </w:r>
          </w:p>
        </w:tc>
        <w:tc>
          <w:tcPr>
            <w:tcW w:w="8646" w:type="dxa"/>
          </w:tcPr>
          <w:p w:rsidR="003B4395" w:rsidRDefault="004C4148" w:rsidP="004C4148">
            <w:pPr>
              <w:jc w:val="both"/>
            </w:pPr>
            <w:r>
              <w:t>Granulki do udrożnienia rur</w:t>
            </w:r>
            <w:r w:rsidR="00412295">
              <w:t xml:space="preserve"> typu „Kret” lub równoważne</w:t>
            </w:r>
            <w:r>
              <w:t>, wysoce skuteczny przy usuwaniu zatorów i złogów tłuszczu oraz innych substancji pochodzenia organicznego, które gromadzą się w rurach odpływowych i kolankowych. Bezpieczny dla rur metalowych i plastikowych. Pojemność: 500 g</w:t>
            </w:r>
            <w:r w:rsidR="00AD3639">
              <w:t>ramów</w:t>
            </w:r>
            <w:r>
              <w:t>.</w:t>
            </w:r>
            <w:r w:rsidR="00F76DDF">
              <w:t xml:space="preserve"> Produkt musi być dostarczony w oryginalnym opakowaniu producenta. Termin ważności minimum 1 rok.</w:t>
            </w:r>
          </w:p>
        </w:tc>
        <w:tc>
          <w:tcPr>
            <w:tcW w:w="709" w:type="dxa"/>
          </w:tcPr>
          <w:p w:rsidR="004C4148" w:rsidRDefault="004C4148" w:rsidP="009F7446">
            <w:pPr>
              <w:jc w:val="center"/>
            </w:pPr>
          </w:p>
          <w:p w:rsidR="00AD3639" w:rsidRDefault="00AD3639" w:rsidP="009F7446">
            <w:pPr>
              <w:jc w:val="center"/>
            </w:pPr>
          </w:p>
          <w:p w:rsidR="003B4395" w:rsidRDefault="004C4148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352</w:t>
            </w:r>
          </w:p>
          <w:p w:rsidR="003B4395" w:rsidRDefault="003B4395" w:rsidP="00D00C64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39</w:t>
            </w:r>
            <w:r w:rsidR="00610A2C">
              <w:t>.</w:t>
            </w:r>
          </w:p>
        </w:tc>
        <w:tc>
          <w:tcPr>
            <w:tcW w:w="2694" w:type="dxa"/>
          </w:tcPr>
          <w:p w:rsidR="00981CB7" w:rsidRDefault="00981CB7" w:rsidP="009F7446">
            <w:pPr>
              <w:jc w:val="center"/>
            </w:pPr>
          </w:p>
          <w:p w:rsidR="003B4395" w:rsidRDefault="00981CB7" w:rsidP="009F7446">
            <w:pPr>
              <w:jc w:val="center"/>
            </w:pPr>
            <w:r>
              <w:t>Kij</w:t>
            </w:r>
          </w:p>
        </w:tc>
        <w:tc>
          <w:tcPr>
            <w:tcW w:w="8646" w:type="dxa"/>
          </w:tcPr>
          <w:p w:rsidR="003B4395" w:rsidRDefault="00981CB7" w:rsidP="005F4BD9">
            <w:pPr>
              <w:jc w:val="both"/>
            </w:pPr>
            <w:r>
              <w:t xml:space="preserve">Drewniany, </w:t>
            </w:r>
            <w:r w:rsidR="005F4BD9">
              <w:t>wytrzymały kij o długości minimum 150 cm. Z jednej strony</w:t>
            </w:r>
            <w:r>
              <w:t xml:space="preserve"> zakończony gwintem</w:t>
            </w:r>
            <w:r w:rsidR="005F4BD9">
              <w:t>, a z drugiej strony posiadający możliwość zawieszenia na haku, wieszaku</w:t>
            </w:r>
            <w:r>
              <w:t>. Przedmiot przeznaczony i dopasowany do przedmiotów zamówienia opisanych i wyszczególnionych w pozycjach nr 34, 37 – 41).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981CB7" w:rsidRDefault="00981CB7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448</w:t>
            </w:r>
          </w:p>
        </w:tc>
      </w:tr>
      <w:tr w:rsidR="0007665D" w:rsidTr="00A115DD">
        <w:tc>
          <w:tcPr>
            <w:tcW w:w="562" w:type="dxa"/>
          </w:tcPr>
          <w:p w:rsidR="0028625A" w:rsidRDefault="0028625A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40</w:t>
            </w:r>
            <w:r w:rsidR="00610A2C">
              <w:t>.</w:t>
            </w:r>
          </w:p>
        </w:tc>
        <w:tc>
          <w:tcPr>
            <w:tcW w:w="2694" w:type="dxa"/>
          </w:tcPr>
          <w:p w:rsidR="0028625A" w:rsidRDefault="0028625A" w:rsidP="009F7446">
            <w:pPr>
              <w:jc w:val="center"/>
            </w:pPr>
          </w:p>
          <w:p w:rsidR="003B4395" w:rsidRDefault="00981CB7" w:rsidP="009F7446">
            <w:pPr>
              <w:jc w:val="center"/>
            </w:pPr>
            <w:proofErr w:type="spellStart"/>
            <w:r>
              <w:t>Mop</w:t>
            </w:r>
            <w:proofErr w:type="spellEnd"/>
            <w:r>
              <w:t xml:space="preserve"> sznurkowy - końcówka</w:t>
            </w:r>
          </w:p>
        </w:tc>
        <w:tc>
          <w:tcPr>
            <w:tcW w:w="8646" w:type="dxa"/>
          </w:tcPr>
          <w:p w:rsidR="003B4395" w:rsidRDefault="00981CB7" w:rsidP="00AD3639">
            <w:pPr>
              <w:jc w:val="both"/>
            </w:pPr>
            <w:r>
              <w:t>Wykonany z bawełnianego sznurka o gęstym splocie, wytrzymały i chłonny. Mocowany do kija za pomocą gwintu. Przeznaczony i dopasowany do przedmiotu zamówienia  wyszczególnionego</w:t>
            </w:r>
            <w:r w:rsidR="00AD3639">
              <w:t xml:space="preserve"> i opisanego</w:t>
            </w:r>
            <w:r>
              <w:t xml:space="preserve"> w </w:t>
            </w:r>
            <w:r w:rsidR="00AD3639">
              <w:t>pozycji nr 26 oraz nr 39</w:t>
            </w:r>
            <w:r>
              <w:t xml:space="preserve">. Waga min. 200 g. </w:t>
            </w:r>
            <w:r w:rsidR="00F76DDF">
              <w:t>Produkt musi być dostarczony w oryginalnym opakowaniu producenta</w:t>
            </w:r>
            <w:r w:rsidR="005B3D67">
              <w:t>.</w:t>
            </w:r>
          </w:p>
        </w:tc>
        <w:tc>
          <w:tcPr>
            <w:tcW w:w="709" w:type="dxa"/>
          </w:tcPr>
          <w:p w:rsidR="0007665D" w:rsidRDefault="0007665D" w:rsidP="009F7446">
            <w:pPr>
              <w:jc w:val="center"/>
            </w:pPr>
          </w:p>
          <w:p w:rsidR="003B4395" w:rsidRDefault="0007665D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1226</w:t>
            </w:r>
          </w:p>
        </w:tc>
      </w:tr>
      <w:tr w:rsidR="0007665D" w:rsidTr="00A115DD">
        <w:tc>
          <w:tcPr>
            <w:tcW w:w="562" w:type="dxa"/>
          </w:tcPr>
          <w:p w:rsidR="0007665D" w:rsidRDefault="0007665D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41</w:t>
            </w:r>
            <w:r w:rsidR="00610A2C">
              <w:t>.</w:t>
            </w:r>
          </w:p>
        </w:tc>
        <w:tc>
          <w:tcPr>
            <w:tcW w:w="2694" w:type="dxa"/>
          </w:tcPr>
          <w:p w:rsidR="0007665D" w:rsidRDefault="0007665D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</w:p>
          <w:p w:rsidR="003B4395" w:rsidRDefault="0007665D" w:rsidP="009F7446">
            <w:pPr>
              <w:jc w:val="center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</w:p>
        </w:tc>
        <w:tc>
          <w:tcPr>
            <w:tcW w:w="8646" w:type="dxa"/>
          </w:tcPr>
          <w:p w:rsidR="003B4395" w:rsidRDefault="0007665D" w:rsidP="0007665D">
            <w:pPr>
              <w:jc w:val="both"/>
            </w:pPr>
            <w:r>
              <w:t xml:space="preserve">Płaski, kieszeniowy, pętelkowy wkład do stelaża </w:t>
            </w:r>
            <w:r w:rsidR="00412295">
              <w:t>typu „</w:t>
            </w:r>
            <w:proofErr w:type="spellStart"/>
            <w:r w:rsidR="00412295">
              <w:t>Intermop</w:t>
            </w:r>
            <w:proofErr w:type="spellEnd"/>
            <w:r w:rsidR="00412295">
              <w:t xml:space="preserve">” lub równoważne </w:t>
            </w:r>
            <w:r>
              <w:t>o wymiarze 50 cm x 17 cm wykonany z bawełny i poliestru. Przeznaczony do mycia i dezynfekcji wszelkich zmywalnych powierzchni podłogowych. Stosowany do wielokrotnego użytku i wielokrotnego prania bez gotowania (do 500 prań).</w:t>
            </w:r>
            <w:r w:rsidR="00102D99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28625A" w:rsidRDefault="0028625A" w:rsidP="009F7446">
            <w:pPr>
              <w:jc w:val="center"/>
            </w:pPr>
          </w:p>
          <w:p w:rsidR="0007665D" w:rsidRDefault="0007665D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72</w:t>
            </w:r>
          </w:p>
          <w:p w:rsidR="003B4395" w:rsidRDefault="003B4395" w:rsidP="00FD42B4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42</w:t>
            </w:r>
            <w:r w:rsidR="00610A2C">
              <w:t>.</w:t>
            </w:r>
          </w:p>
        </w:tc>
        <w:tc>
          <w:tcPr>
            <w:tcW w:w="2694" w:type="dxa"/>
          </w:tcPr>
          <w:p w:rsidR="003B4395" w:rsidRDefault="0007665D" w:rsidP="009F7446">
            <w:pPr>
              <w:jc w:val="center"/>
            </w:pPr>
            <w:r>
              <w:t xml:space="preserve">Zestaw do </w:t>
            </w:r>
            <w:r w:rsidR="008879A3">
              <w:t xml:space="preserve">zamiatania (zmiotka + szufelka) </w:t>
            </w:r>
            <w:proofErr w:type="spellStart"/>
            <w:r w:rsidR="008879A3">
              <w:t>kpl</w:t>
            </w:r>
            <w:proofErr w:type="spellEnd"/>
            <w:r w:rsidR="008879A3">
              <w:t>.</w:t>
            </w:r>
          </w:p>
        </w:tc>
        <w:tc>
          <w:tcPr>
            <w:tcW w:w="8646" w:type="dxa"/>
          </w:tcPr>
          <w:p w:rsidR="003B4395" w:rsidRDefault="008879A3" w:rsidP="008879A3">
            <w:pPr>
              <w:jc w:val="both"/>
            </w:pPr>
            <w:r>
              <w:t>Wykonany z tworzywa sztucznego. Szufelka zakończona gumką, zmiotka wpinana w szufelkę – 1 zestaw.</w:t>
            </w:r>
            <w:r w:rsidR="00102D99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8879A3" w:rsidRDefault="008879A3" w:rsidP="009F7446">
            <w:pPr>
              <w:jc w:val="center"/>
            </w:pPr>
          </w:p>
          <w:p w:rsidR="003B4395" w:rsidRDefault="008879A3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394</w:t>
            </w:r>
          </w:p>
          <w:p w:rsidR="003B4395" w:rsidRDefault="003B4395" w:rsidP="005058EF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AD3639" w:rsidRDefault="00AD3639" w:rsidP="009F7446">
            <w:pPr>
              <w:jc w:val="center"/>
            </w:pPr>
          </w:p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43</w:t>
            </w:r>
            <w:r w:rsidR="00610A2C">
              <w:t>.</w:t>
            </w:r>
          </w:p>
        </w:tc>
        <w:tc>
          <w:tcPr>
            <w:tcW w:w="2694" w:type="dxa"/>
          </w:tcPr>
          <w:p w:rsidR="00102D99" w:rsidRDefault="00102D99" w:rsidP="00B07BEC">
            <w:pPr>
              <w:jc w:val="center"/>
            </w:pPr>
          </w:p>
          <w:p w:rsidR="003B4395" w:rsidRDefault="00CA53EB" w:rsidP="00B07BEC">
            <w:pPr>
              <w:jc w:val="center"/>
            </w:pPr>
            <w:r>
              <w:t xml:space="preserve">Szczotka </w:t>
            </w:r>
            <w:r w:rsidR="00B07BEC">
              <w:t xml:space="preserve">do zamiatania                 </w:t>
            </w:r>
            <w:r>
              <w:t xml:space="preserve"> - końcówka</w:t>
            </w:r>
          </w:p>
          <w:p w:rsidR="00102D99" w:rsidRDefault="00102D99" w:rsidP="00B07BEC">
            <w:pPr>
              <w:jc w:val="center"/>
            </w:pPr>
            <w:r>
              <w:t>40 cm</w:t>
            </w:r>
          </w:p>
        </w:tc>
        <w:tc>
          <w:tcPr>
            <w:tcW w:w="8646" w:type="dxa"/>
          </w:tcPr>
          <w:p w:rsidR="003B4395" w:rsidRDefault="00CA53EB" w:rsidP="00CA53EB">
            <w:pPr>
              <w:jc w:val="both"/>
            </w:pPr>
            <w:r>
              <w:t>Szczotka</w:t>
            </w:r>
            <w:r w:rsidR="00B07BEC">
              <w:t xml:space="preserve"> ulicówka</w:t>
            </w:r>
            <w:r>
              <w:t xml:space="preserve"> do zamiatania suchych i mokrych zanieczyszczeń (np. piasku, błota, liści, odpadów). Korpus drewniany, rodzaj włosia sztuczne. Sposób mocowania na kiju: osadzona we wzmacnianym, metalowym mocowaniu, zabezpieczona wkrętem. Szerokość: 40 cm.</w:t>
            </w:r>
            <w:r w:rsidR="00102D99">
              <w:t xml:space="preserve"> </w:t>
            </w:r>
            <w:r w:rsidR="00AD3639">
              <w:t xml:space="preserve">Przeznaczony i dopasowany do przedmiotu zamówienia  wyszczególnionego i opisanego w pozycji nr 39. </w:t>
            </w:r>
            <w:r w:rsidR="00102D99">
              <w:t>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AD3639" w:rsidRDefault="00AD3639" w:rsidP="009F7446">
            <w:pPr>
              <w:jc w:val="center"/>
            </w:pPr>
          </w:p>
          <w:p w:rsidR="00CA53EB" w:rsidRDefault="00CA53EB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86</w:t>
            </w:r>
          </w:p>
          <w:p w:rsidR="003B4395" w:rsidRDefault="003B4395" w:rsidP="00EA6E47">
            <w:pPr>
              <w:jc w:val="center"/>
            </w:pPr>
          </w:p>
          <w:p w:rsidR="00AD3639" w:rsidRDefault="00AD3639" w:rsidP="00EA6E47">
            <w:pPr>
              <w:jc w:val="center"/>
            </w:pPr>
          </w:p>
        </w:tc>
      </w:tr>
      <w:tr w:rsidR="0007665D" w:rsidTr="00A115DD">
        <w:tc>
          <w:tcPr>
            <w:tcW w:w="562" w:type="dxa"/>
          </w:tcPr>
          <w:p w:rsidR="00AD3639" w:rsidRDefault="00AD3639" w:rsidP="00AD3639">
            <w:pPr>
              <w:jc w:val="center"/>
            </w:pPr>
          </w:p>
          <w:p w:rsidR="003B4395" w:rsidRDefault="00FE08A0" w:rsidP="00AD3639">
            <w:pPr>
              <w:jc w:val="center"/>
            </w:pPr>
            <w:r>
              <w:lastRenderedPageBreak/>
              <w:t>44</w:t>
            </w:r>
            <w:r w:rsidR="00610A2C">
              <w:t>.</w:t>
            </w:r>
          </w:p>
        </w:tc>
        <w:tc>
          <w:tcPr>
            <w:tcW w:w="2694" w:type="dxa"/>
          </w:tcPr>
          <w:p w:rsidR="00102D99" w:rsidRDefault="00B07BEC" w:rsidP="00AD3639">
            <w:pPr>
              <w:jc w:val="center"/>
            </w:pPr>
            <w:r>
              <w:lastRenderedPageBreak/>
              <w:t xml:space="preserve">Szczotka do zamiatania                   </w:t>
            </w:r>
            <w:r>
              <w:lastRenderedPageBreak/>
              <w:t>- końcówka</w:t>
            </w:r>
            <w:r w:rsidR="00A115DD">
              <w:t xml:space="preserve"> </w:t>
            </w:r>
            <w:r w:rsidR="00102D99">
              <w:t>60 cm</w:t>
            </w:r>
          </w:p>
        </w:tc>
        <w:tc>
          <w:tcPr>
            <w:tcW w:w="8646" w:type="dxa"/>
          </w:tcPr>
          <w:p w:rsidR="003B4395" w:rsidRDefault="00B07BEC" w:rsidP="00B07BEC">
            <w:pPr>
              <w:jc w:val="both"/>
            </w:pPr>
            <w:r>
              <w:lastRenderedPageBreak/>
              <w:t xml:space="preserve">Szczotka do zamiatania suchych i mokrych zanieczyszczeń (np. piasku, błota, liści, odpadów). </w:t>
            </w:r>
            <w:r>
              <w:lastRenderedPageBreak/>
              <w:t>Korpus drewniany, rodzaj włosia sztuczne. Sposób mocowania na kiju: osadzona we wzmacnianym, metalowym mocowaniu, zabezpieczona wkrętem. Szerokość: 60 cm.</w:t>
            </w:r>
            <w:r w:rsidR="00AD3639">
              <w:t xml:space="preserve"> Przeznaczony i dopasowany do przedmiotu zamówienia  wyszczególnionego i opisanego w pozycji nr 39.</w:t>
            </w:r>
            <w:r w:rsidR="00102D99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B07BEC" w:rsidRDefault="00B07BEC" w:rsidP="009F7446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lastRenderedPageBreak/>
              <w:t>85</w:t>
            </w:r>
          </w:p>
        </w:tc>
      </w:tr>
      <w:tr w:rsidR="0007665D" w:rsidTr="00A115DD">
        <w:tc>
          <w:tcPr>
            <w:tcW w:w="562" w:type="dxa"/>
          </w:tcPr>
          <w:p w:rsidR="00AD3639" w:rsidRDefault="00AD3639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45</w:t>
            </w:r>
            <w:r w:rsidR="00610A2C">
              <w:t>.</w:t>
            </w:r>
          </w:p>
        </w:tc>
        <w:tc>
          <w:tcPr>
            <w:tcW w:w="2694" w:type="dxa"/>
          </w:tcPr>
          <w:p w:rsidR="00AD3639" w:rsidRDefault="00AD3639" w:rsidP="00A115DD">
            <w:pPr>
              <w:jc w:val="center"/>
            </w:pPr>
          </w:p>
          <w:p w:rsidR="00102D99" w:rsidRDefault="00B07BEC" w:rsidP="00A115DD">
            <w:pPr>
              <w:jc w:val="center"/>
            </w:pPr>
            <w:r>
              <w:t>Szczotka do zamiatania                   - końcówka</w:t>
            </w:r>
            <w:r w:rsidR="00A115DD">
              <w:t xml:space="preserve"> </w:t>
            </w:r>
            <w:r w:rsidR="00102D99">
              <w:t>30 cm</w:t>
            </w:r>
          </w:p>
        </w:tc>
        <w:tc>
          <w:tcPr>
            <w:tcW w:w="8646" w:type="dxa"/>
          </w:tcPr>
          <w:p w:rsidR="003B4395" w:rsidRDefault="00B07BEC" w:rsidP="00B07BEC">
            <w:pPr>
              <w:jc w:val="both"/>
            </w:pPr>
            <w:r>
              <w:t>Szczotka do zamiatania z włosiem mieszanym posiadająca otwór do mocowania kija z gwintem. Szerokość: 30 cm.</w:t>
            </w:r>
            <w:r w:rsidR="00102D99">
              <w:t xml:space="preserve"> </w:t>
            </w:r>
            <w:r w:rsidR="00AD3639">
              <w:t xml:space="preserve">Przeznaczony i dopasowany do przedmiotu zamówienia  wyszczególnionego i opisanego w pozycji nr 39. </w:t>
            </w:r>
            <w:r w:rsidR="00102D99">
              <w:t>Produkt musi być dostarczony w oryginalnym opakowaniu producenta.</w:t>
            </w:r>
          </w:p>
        </w:tc>
        <w:tc>
          <w:tcPr>
            <w:tcW w:w="709" w:type="dxa"/>
          </w:tcPr>
          <w:p w:rsidR="00AD3639" w:rsidRDefault="00AD3639" w:rsidP="009F7446">
            <w:pPr>
              <w:jc w:val="center"/>
            </w:pPr>
          </w:p>
          <w:p w:rsidR="003B4395" w:rsidRDefault="00B07BE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FD42B4">
            <w:pPr>
              <w:jc w:val="center"/>
            </w:pPr>
          </w:p>
          <w:p w:rsidR="003B4395" w:rsidRDefault="007B1CF6" w:rsidP="00FD42B4">
            <w:pPr>
              <w:jc w:val="center"/>
            </w:pPr>
            <w:r>
              <w:t>284</w:t>
            </w:r>
          </w:p>
        </w:tc>
      </w:tr>
      <w:tr w:rsidR="0007665D" w:rsidTr="00A115DD">
        <w:tc>
          <w:tcPr>
            <w:tcW w:w="562" w:type="dxa"/>
          </w:tcPr>
          <w:p w:rsidR="0028625A" w:rsidRDefault="0028625A" w:rsidP="009F7446">
            <w:pPr>
              <w:jc w:val="center"/>
            </w:pPr>
          </w:p>
          <w:p w:rsidR="003B4395" w:rsidRDefault="0028625A" w:rsidP="009F7446">
            <w:pPr>
              <w:jc w:val="center"/>
            </w:pPr>
            <w:r>
              <w:t>4</w:t>
            </w:r>
            <w:r w:rsidR="00FE08A0">
              <w:t>6</w:t>
            </w:r>
            <w:r w:rsidR="00610A2C">
              <w:t>.</w:t>
            </w:r>
          </w:p>
        </w:tc>
        <w:tc>
          <w:tcPr>
            <w:tcW w:w="2694" w:type="dxa"/>
          </w:tcPr>
          <w:p w:rsidR="00B07BEC" w:rsidRDefault="00B07BEC" w:rsidP="009F7446">
            <w:pPr>
              <w:jc w:val="center"/>
            </w:pPr>
          </w:p>
          <w:p w:rsidR="003B4395" w:rsidRDefault="00B07BEC" w:rsidP="009F7446">
            <w:pPr>
              <w:jc w:val="center"/>
            </w:pPr>
            <w:proofErr w:type="spellStart"/>
            <w:r>
              <w:t>Szrober</w:t>
            </w:r>
            <w:proofErr w:type="spellEnd"/>
          </w:p>
        </w:tc>
        <w:tc>
          <w:tcPr>
            <w:tcW w:w="8646" w:type="dxa"/>
          </w:tcPr>
          <w:p w:rsidR="003B4395" w:rsidRDefault="00B07BEC" w:rsidP="00B07BEC">
            <w:pPr>
              <w:jc w:val="both"/>
            </w:pPr>
            <w:r>
              <w:t>Szczotka do szorowania o twardym włosiu przeznaczona do czyszczenia wszystkich rodzajów powierzchni posiadająca otwór do mocowania kija z gwintem. Szerokość: 30 – 40 cm.</w:t>
            </w:r>
            <w:r w:rsidR="00AD3639">
              <w:t xml:space="preserve"> Przeznaczony i dopasowany do przedmiotu zamówienia  wyszczególnionego i opisanego w pozycji nr 39.</w:t>
            </w:r>
            <w:r>
              <w:t xml:space="preserve"> </w:t>
            </w:r>
            <w:r w:rsidR="00102D99">
              <w:t>Produkt musi być dostarczony w oryginalnym opakowaniu producenta.</w:t>
            </w:r>
          </w:p>
        </w:tc>
        <w:tc>
          <w:tcPr>
            <w:tcW w:w="709" w:type="dxa"/>
          </w:tcPr>
          <w:p w:rsidR="003B4395" w:rsidRDefault="003B4395" w:rsidP="009F7446">
            <w:pPr>
              <w:jc w:val="center"/>
            </w:pPr>
          </w:p>
          <w:p w:rsidR="00B07BEC" w:rsidRDefault="00B07BE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EA6E47" w:rsidRDefault="00EA6E47" w:rsidP="00EA6E47">
            <w:pPr>
              <w:jc w:val="center"/>
            </w:pPr>
          </w:p>
          <w:p w:rsidR="003B4395" w:rsidRDefault="007B1CF6" w:rsidP="00EA6E47">
            <w:pPr>
              <w:jc w:val="center"/>
            </w:pPr>
            <w:r>
              <w:t>127</w:t>
            </w:r>
          </w:p>
        </w:tc>
      </w:tr>
      <w:tr w:rsidR="0007665D" w:rsidTr="00A115DD">
        <w:tc>
          <w:tcPr>
            <w:tcW w:w="562" w:type="dxa"/>
          </w:tcPr>
          <w:p w:rsidR="009717DF" w:rsidRDefault="009717DF" w:rsidP="009F7446">
            <w:pPr>
              <w:jc w:val="center"/>
            </w:pPr>
          </w:p>
          <w:p w:rsidR="003B4395" w:rsidRDefault="00FE08A0" w:rsidP="009F7446">
            <w:pPr>
              <w:jc w:val="center"/>
            </w:pPr>
            <w:r>
              <w:t>47</w:t>
            </w:r>
            <w:r w:rsidR="00610A2C">
              <w:t>.</w:t>
            </w:r>
          </w:p>
        </w:tc>
        <w:tc>
          <w:tcPr>
            <w:tcW w:w="2694" w:type="dxa"/>
          </w:tcPr>
          <w:p w:rsidR="009717DF" w:rsidRDefault="009717DF" w:rsidP="009F7446">
            <w:pPr>
              <w:jc w:val="center"/>
            </w:pPr>
          </w:p>
          <w:p w:rsidR="003B4395" w:rsidRDefault="00B07BEC" w:rsidP="009F7446">
            <w:pPr>
              <w:jc w:val="center"/>
            </w:pPr>
            <w:r>
              <w:t xml:space="preserve">Ściągaczka do wody </w:t>
            </w:r>
          </w:p>
        </w:tc>
        <w:tc>
          <w:tcPr>
            <w:tcW w:w="8646" w:type="dxa"/>
          </w:tcPr>
          <w:p w:rsidR="003B4395" w:rsidRDefault="00B07BEC" w:rsidP="00B07BEC">
            <w:pPr>
              <w:jc w:val="both"/>
            </w:pPr>
            <w:r>
              <w:t>Narzędzie umożliwiające szybkie i wygodne usuwanie wody i innych cieczy oraz większych drobin brudu z wszelkich gładkich powierzchni. Szerokość: 50 – 60 cm.</w:t>
            </w:r>
            <w:r w:rsidR="00AD3639">
              <w:t xml:space="preserve"> Przeznaczony i dopasowany do przedmiotu zamówienia  wyszczególnionego i opisanego w pozycji nr 39.</w:t>
            </w:r>
            <w:r w:rsidR="00102D99">
              <w:t xml:space="preserve"> Produkt musi być dostarczony w oryginalnym opakowaniu producenta.</w:t>
            </w:r>
          </w:p>
        </w:tc>
        <w:tc>
          <w:tcPr>
            <w:tcW w:w="709" w:type="dxa"/>
          </w:tcPr>
          <w:p w:rsidR="009717DF" w:rsidRDefault="009717DF" w:rsidP="009F7446">
            <w:pPr>
              <w:jc w:val="center"/>
            </w:pPr>
          </w:p>
          <w:p w:rsidR="003B4395" w:rsidRDefault="00B07BEC" w:rsidP="009F7446">
            <w:pPr>
              <w:jc w:val="center"/>
            </w:pPr>
            <w:r>
              <w:t>szt.</w:t>
            </w:r>
          </w:p>
        </w:tc>
        <w:tc>
          <w:tcPr>
            <w:tcW w:w="1843" w:type="dxa"/>
          </w:tcPr>
          <w:p w:rsidR="00AD3639" w:rsidRDefault="00AD3639" w:rsidP="00EA6E47">
            <w:pPr>
              <w:jc w:val="center"/>
            </w:pPr>
          </w:p>
          <w:p w:rsidR="00EA6E47" w:rsidRDefault="007B1CF6" w:rsidP="00EA6E47">
            <w:pPr>
              <w:jc w:val="center"/>
            </w:pPr>
            <w:r>
              <w:t>111</w:t>
            </w:r>
          </w:p>
          <w:p w:rsidR="003B4395" w:rsidRDefault="003B4395" w:rsidP="00EA6E47">
            <w:pPr>
              <w:jc w:val="center"/>
            </w:pPr>
          </w:p>
        </w:tc>
      </w:tr>
    </w:tbl>
    <w:p w:rsidR="003D0367" w:rsidRDefault="003D0367" w:rsidP="008E4E3A">
      <w:pPr>
        <w:jc w:val="both"/>
      </w:pP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>Wszystkie dostarczone produkty muszą być w oryginalnych opakowaniach producentów określających parametry dostarczonych produktów. Opakowania zbiorcze, np. papieru toaletowego również musza zawierać etykietę z parametrami dostarczonego produktu.</w:t>
      </w: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>Do każdego chemicznego środka czystości muszą być dostarczone aktualne karty charakterystyki.</w:t>
      </w: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środków czystości produkowanych z wyznaczeniem okresu przydatności do użytku, minimalny okres przydatności do użytku w dniu dostawy nie może być krótszy niż 12 miesięcy. </w:t>
      </w: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>Określony w formularzu cenowym opis przedmiotu zamówienia zawiera minimalne wymagania, co oznacza, że Wykonawca może zaoferować towar charakteryzujący się lepszymi parametrami technicznymi.</w:t>
      </w: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towar nie spełnia określonych w specyfikacji wymogów Wykonawca zobowiązuje się do jego wymiany.</w:t>
      </w:r>
    </w:p>
    <w:p w:rsidR="00BF0503" w:rsidRDefault="00BF0503" w:rsidP="008E4E3A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reklamacji produktu, Wykonawca zobowiązuje się do dostarczenia na własny koszt nowego, spełniającego wymogi produktu.</w:t>
      </w:r>
    </w:p>
    <w:sectPr w:rsidR="00BF0503" w:rsidSect="003B4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DD" w:rsidRDefault="003961DD" w:rsidP="003B4395">
      <w:pPr>
        <w:spacing w:after="0" w:line="240" w:lineRule="auto"/>
      </w:pPr>
      <w:r>
        <w:separator/>
      </w:r>
    </w:p>
  </w:endnote>
  <w:endnote w:type="continuationSeparator" w:id="0">
    <w:p w:rsidR="003961DD" w:rsidRDefault="003961DD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39" w:rsidRDefault="00AD36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47" w:rsidRDefault="00EA6E4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72b747a7b5e7eb018aae5db5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A6E47" w:rsidRPr="00EA6E47" w:rsidRDefault="00EA6E47" w:rsidP="00EA6E4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b747a7b5e7eb018aae5db5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" o:allowincell="f" filled="f" stroked="f" strokeweight=".5pt">
              <v:textbox inset="20pt,0,,0">
                <w:txbxContent>
                  <w:p w:rsidR="00EA6E47" w:rsidRPr="00EA6E47" w:rsidRDefault="00EA6E47" w:rsidP="00EA6E47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39" w:rsidRDefault="00AD3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DD" w:rsidRDefault="003961DD" w:rsidP="003B4395">
      <w:pPr>
        <w:spacing w:after="0" w:line="240" w:lineRule="auto"/>
      </w:pPr>
      <w:r>
        <w:separator/>
      </w:r>
    </w:p>
  </w:footnote>
  <w:footnote w:type="continuationSeparator" w:id="0">
    <w:p w:rsidR="003961DD" w:rsidRDefault="003961DD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39" w:rsidRDefault="00AD36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5" w:rsidRPr="003B4395" w:rsidRDefault="003B4395" w:rsidP="003B4395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3B4395">
      <w:rPr>
        <w:rFonts w:ascii="Times New Roman" w:hAnsi="Times New Roman" w:cs="Times New Roman"/>
        <w:sz w:val="16"/>
        <w:szCs w:val="16"/>
      </w:rPr>
      <w:t>Załącznik nr 1</w:t>
    </w:r>
    <w:r w:rsidR="00131294">
      <w:rPr>
        <w:rFonts w:ascii="Times New Roman" w:hAnsi="Times New Roman" w:cs="Times New Roman"/>
        <w:sz w:val="16"/>
        <w:szCs w:val="16"/>
      </w:rPr>
      <w:t xml:space="preserve"> </w:t>
    </w:r>
    <w:r w:rsidR="00131294">
      <w:rPr>
        <w:rFonts w:ascii="Times New Roman" w:hAnsi="Times New Roman" w:cs="Times New Roman"/>
        <w:sz w:val="16"/>
        <w:szCs w:val="16"/>
      </w:rPr>
      <w:t>a</w:t>
    </w:r>
    <w:bookmarkStart w:id="0" w:name="_GoBack"/>
    <w:bookmarkEnd w:id="0"/>
    <w:r w:rsidRPr="003B4395">
      <w:rPr>
        <w:rFonts w:ascii="Times New Roman" w:hAnsi="Times New Roman" w:cs="Times New Roman"/>
        <w:sz w:val="16"/>
        <w:szCs w:val="16"/>
      </w:rPr>
      <w:t xml:space="preserve"> do umowy nr……</w:t>
    </w:r>
    <w:r w:rsidR="00A02C19">
      <w:rPr>
        <w:rFonts w:ascii="Times New Roman" w:hAnsi="Times New Roman" w:cs="Times New Roman"/>
        <w:sz w:val="16"/>
        <w:szCs w:val="16"/>
      </w:rPr>
      <w:t>z dnia………….</w:t>
    </w:r>
  </w:p>
  <w:p w:rsidR="003B4395" w:rsidRDefault="003B43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39" w:rsidRDefault="00AD36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D5B"/>
    <w:multiLevelType w:val="hybridMultilevel"/>
    <w:tmpl w:val="896A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1E"/>
    <w:rsid w:val="000000FB"/>
    <w:rsid w:val="00066943"/>
    <w:rsid w:val="0007665D"/>
    <w:rsid w:val="0009592C"/>
    <w:rsid w:val="000C267A"/>
    <w:rsid w:val="000E13CF"/>
    <w:rsid w:val="00102D99"/>
    <w:rsid w:val="00112D17"/>
    <w:rsid w:val="001202E9"/>
    <w:rsid w:val="00121497"/>
    <w:rsid w:val="00131294"/>
    <w:rsid w:val="001B45FF"/>
    <w:rsid w:val="001C5D61"/>
    <w:rsid w:val="001D1205"/>
    <w:rsid w:val="001F7532"/>
    <w:rsid w:val="00247DB9"/>
    <w:rsid w:val="002678B8"/>
    <w:rsid w:val="0027297E"/>
    <w:rsid w:val="0028625A"/>
    <w:rsid w:val="002C281C"/>
    <w:rsid w:val="003254EB"/>
    <w:rsid w:val="00386E60"/>
    <w:rsid w:val="00393BD3"/>
    <w:rsid w:val="003961DD"/>
    <w:rsid w:val="003B4395"/>
    <w:rsid w:val="003C05DC"/>
    <w:rsid w:val="003D0367"/>
    <w:rsid w:val="003E0E5E"/>
    <w:rsid w:val="00404D7F"/>
    <w:rsid w:val="00412295"/>
    <w:rsid w:val="00413127"/>
    <w:rsid w:val="00426DC2"/>
    <w:rsid w:val="004323D5"/>
    <w:rsid w:val="00443703"/>
    <w:rsid w:val="0045508A"/>
    <w:rsid w:val="00465EDD"/>
    <w:rsid w:val="004C4148"/>
    <w:rsid w:val="005034C0"/>
    <w:rsid w:val="005058EF"/>
    <w:rsid w:val="005559B4"/>
    <w:rsid w:val="0055661E"/>
    <w:rsid w:val="00573CCA"/>
    <w:rsid w:val="00583EE2"/>
    <w:rsid w:val="005964E2"/>
    <w:rsid w:val="00596B5D"/>
    <w:rsid w:val="005B3D67"/>
    <w:rsid w:val="005C38F0"/>
    <w:rsid w:val="005F4A1A"/>
    <w:rsid w:val="005F4BD9"/>
    <w:rsid w:val="00610A2C"/>
    <w:rsid w:val="00670FE4"/>
    <w:rsid w:val="00676E89"/>
    <w:rsid w:val="006A7261"/>
    <w:rsid w:val="006B166D"/>
    <w:rsid w:val="006B7E01"/>
    <w:rsid w:val="006D2807"/>
    <w:rsid w:val="00706A28"/>
    <w:rsid w:val="00790D8A"/>
    <w:rsid w:val="007B1CF6"/>
    <w:rsid w:val="008229A4"/>
    <w:rsid w:val="00836F2E"/>
    <w:rsid w:val="00863384"/>
    <w:rsid w:val="00884DDE"/>
    <w:rsid w:val="008879A3"/>
    <w:rsid w:val="008A3DBC"/>
    <w:rsid w:val="008E4E3A"/>
    <w:rsid w:val="008F3B2E"/>
    <w:rsid w:val="009717DF"/>
    <w:rsid w:val="00981CB7"/>
    <w:rsid w:val="00986350"/>
    <w:rsid w:val="009E458C"/>
    <w:rsid w:val="009F7446"/>
    <w:rsid w:val="00A02C19"/>
    <w:rsid w:val="00A115DD"/>
    <w:rsid w:val="00A20CE4"/>
    <w:rsid w:val="00AD0908"/>
    <w:rsid w:val="00AD3639"/>
    <w:rsid w:val="00B015CA"/>
    <w:rsid w:val="00B050BC"/>
    <w:rsid w:val="00B07BEC"/>
    <w:rsid w:val="00B34B42"/>
    <w:rsid w:val="00B3692A"/>
    <w:rsid w:val="00BF0503"/>
    <w:rsid w:val="00C047DC"/>
    <w:rsid w:val="00C84CF5"/>
    <w:rsid w:val="00CA53EB"/>
    <w:rsid w:val="00CB174C"/>
    <w:rsid w:val="00CB3122"/>
    <w:rsid w:val="00CC763E"/>
    <w:rsid w:val="00CF4F49"/>
    <w:rsid w:val="00D00C64"/>
    <w:rsid w:val="00D31539"/>
    <w:rsid w:val="00D371B1"/>
    <w:rsid w:val="00D4593F"/>
    <w:rsid w:val="00D53AEA"/>
    <w:rsid w:val="00DB2AF4"/>
    <w:rsid w:val="00E51123"/>
    <w:rsid w:val="00E7683C"/>
    <w:rsid w:val="00E81457"/>
    <w:rsid w:val="00E9570B"/>
    <w:rsid w:val="00EA6E47"/>
    <w:rsid w:val="00ED61CC"/>
    <w:rsid w:val="00F22B27"/>
    <w:rsid w:val="00F76DDF"/>
    <w:rsid w:val="00F8763C"/>
    <w:rsid w:val="00FD42B4"/>
    <w:rsid w:val="00FD5EB5"/>
    <w:rsid w:val="00FE08A0"/>
    <w:rsid w:val="00FF5F5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95"/>
  </w:style>
  <w:style w:type="paragraph" w:styleId="Stopka">
    <w:name w:val="footer"/>
    <w:basedOn w:val="Normalny"/>
    <w:link w:val="Stopka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95"/>
  </w:style>
  <w:style w:type="table" w:styleId="Tabela-Siatka">
    <w:name w:val="Table Grid"/>
    <w:basedOn w:val="Standardowy"/>
    <w:uiPriority w:val="39"/>
    <w:rsid w:val="003B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0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95"/>
  </w:style>
  <w:style w:type="paragraph" w:styleId="Stopka">
    <w:name w:val="footer"/>
    <w:basedOn w:val="Normalny"/>
    <w:link w:val="StopkaZnak"/>
    <w:uiPriority w:val="99"/>
    <w:unhideWhenUsed/>
    <w:rsid w:val="003B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95"/>
  </w:style>
  <w:style w:type="table" w:styleId="Tabela-Siatka">
    <w:name w:val="Table Grid"/>
    <w:basedOn w:val="Standardowy"/>
    <w:uiPriority w:val="39"/>
    <w:rsid w:val="003B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0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2815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Bider</dc:creator>
  <cp:keywords/>
  <dc:description/>
  <cp:lastModifiedBy>Izabela Matyba</cp:lastModifiedBy>
  <cp:revision>76</cp:revision>
  <cp:lastPrinted>2021-12-14T06:15:00Z</cp:lastPrinted>
  <dcterms:created xsi:type="dcterms:W3CDTF">2020-11-12T06:12:00Z</dcterms:created>
  <dcterms:modified xsi:type="dcterms:W3CDTF">2021-12-21T09:22:00Z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adrian.bider@vw-poznan.pl</vt:lpwstr>
  </property>
  <property fmtid="{D5CDD505-2E9C-101B-9397-08002B2CF9AE}" pid="5" name="MSIP_Label_b1c9b508-7c6e-42bd-bedf-808292653d6c_SetDate">
    <vt:lpwstr>2020-11-14T22:21:21.0463657Z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970c1812-d77c-4ca8-87d0-b77923fff8b5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Sensitivity">
    <vt:lpwstr>Internal</vt:lpwstr>
  </property>
</Properties>
</file>