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9D919" w14:textId="59183816" w:rsidR="00025DBC" w:rsidRPr="00C02ED1" w:rsidRDefault="00025DBC" w:rsidP="00025DBC">
      <w:pPr>
        <w:keepNext/>
        <w:tabs>
          <w:tab w:val="left" w:pos="0"/>
        </w:tabs>
        <w:spacing w:after="120" w:line="240" w:lineRule="auto"/>
        <w:ind w:left="1985" w:hanging="1985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182B58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8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– Wzór listy podmiotów należących do tej samej grupy kapitałowej</w:t>
      </w:r>
    </w:p>
    <w:p w14:paraId="1BCA7C29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209EFD6" w14:textId="77777777" w:rsidR="00025DBC" w:rsidRPr="00C02ED1" w:rsidRDefault="00025DBC" w:rsidP="00025DBC">
      <w:pPr>
        <w:spacing w:after="120" w:line="240" w:lineRule="auto"/>
        <w:ind w:left="426" w:hanging="426"/>
        <w:jc w:val="center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LISTA PODMIOTÓW NALEŻĄCYCH DO TEJ SAMEJ GRUPY KAPITAŁOWEJ</w:t>
      </w:r>
    </w:p>
    <w:p w14:paraId="1242AE66" w14:textId="77777777" w:rsidR="00025DBC" w:rsidRPr="00C02ED1" w:rsidRDefault="00025DBC" w:rsidP="00025DBC">
      <w:pPr>
        <w:spacing w:after="120" w:line="240" w:lineRule="auto"/>
        <w:ind w:left="426" w:hanging="426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1ECAB0B7" w14:textId="3602ECDC" w:rsidR="00025DBC" w:rsidRPr="00C02ED1" w:rsidRDefault="00025DBC" w:rsidP="00616A1E">
      <w:pPr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bookmarkStart w:id="0" w:name="_Hlk157111806"/>
      <w:bookmarkStart w:id="1" w:name="_Hlk157112002"/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„</w:t>
      </w:r>
      <w:bookmarkEnd w:id="0"/>
      <w:r w:rsidR="00616A1E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11197429" w14:textId="5D391B27" w:rsidR="00025DBC" w:rsidRPr="00616A1E" w:rsidRDefault="00025DBC" w:rsidP="00616A1E">
      <w:pPr>
        <w:numPr>
          <w:ilvl w:val="2"/>
          <w:numId w:val="1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ZAMAWIAJĄCY:</w:t>
      </w:r>
    </w:p>
    <w:p w14:paraId="188A0BBC" w14:textId="01A21676" w:rsidR="00025DBC" w:rsidRPr="00C02ED1" w:rsidRDefault="00025DBC" w:rsidP="00025DBC">
      <w:pPr>
        <w:spacing w:after="120" w:line="240" w:lineRule="auto"/>
        <w:jc w:val="both"/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Zakład Usług Komunalnych Sp. z o. o. </w:t>
      </w:r>
      <w:r w:rsidR="00616A1E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w Dopiewie</w:t>
      </w:r>
    </w:p>
    <w:p w14:paraId="02F0DFAD" w14:textId="766D0085" w:rsidR="00025DBC" w:rsidRPr="00C02ED1" w:rsidRDefault="00025DBC" w:rsidP="00025DBC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ul. </w:t>
      </w:r>
      <w:r w:rsidR="00616A1E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Łąkowa 3, 62-070 Dopiewo</w:t>
      </w:r>
    </w:p>
    <w:p w14:paraId="6DC1A20C" w14:textId="77777777" w:rsidR="00025DBC" w:rsidRPr="00C02ED1" w:rsidRDefault="00025DBC" w:rsidP="00025DBC">
      <w:pPr>
        <w:spacing w:after="120" w:line="240" w:lineRule="auto"/>
        <w:ind w:left="426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38729B07" w14:textId="77777777" w:rsidR="00025DBC" w:rsidRPr="00C02ED1" w:rsidRDefault="00025DBC" w:rsidP="00025DBC">
      <w:pPr>
        <w:numPr>
          <w:ilvl w:val="0"/>
          <w:numId w:val="2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WYKONAWCA:</w:t>
      </w:r>
    </w:p>
    <w:p w14:paraId="1FB21EE8" w14:textId="77777777" w:rsidR="00025DBC" w:rsidRPr="00C02ED1" w:rsidRDefault="00025DBC" w:rsidP="00025DBC">
      <w:pPr>
        <w:numPr>
          <w:ilvl w:val="0"/>
          <w:numId w:val="2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0F586913" w14:textId="77777777" w:rsidR="00025DBC" w:rsidRPr="00C02ED1" w:rsidRDefault="00025DBC" w:rsidP="00025DBC">
      <w:pPr>
        <w:spacing w:after="120" w:line="240" w:lineRule="auto"/>
        <w:ind w:left="283" w:firstLine="143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Niniejsza oferta zostaje złożona przez: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</w:p>
    <w:tbl>
      <w:tblPr>
        <w:tblW w:w="9362" w:type="dxa"/>
        <w:jc w:val="center"/>
        <w:tblLayout w:type="fixed"/>
        <w:tblLook w:val="0400" w:firstRow="0" w:lastRow="0" w:firstColumn="0" w:lastColumn="0" w:noHBand="0" w:noVBand="1"/>
      </w:tblPr>
      <w:tblGrid>
        <w:gridCol w:w="497"/>
        <w:gridCol w:w="6233"/>
        <w:gridCol w:w="2632"/>
      </w:tblGrid>
      <w:tr w:rsidR="00025DBC" w:rsidRPr="00C02ED1" w14:paraId="6750F0CC" w14:textId="77777777" w:rsidTr="000102C7">
        <w:trPr>
          <w:jc w:val="center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4DC3B99F" w14:textId="77777777" w:rsidR="00025DBC" w:rsidRPr="00C02ED1" w:rsidRDefault="00025DBC" w:rsidP="000102C7">
            <w:pPr>
              <w:spacing w:after="120" w:line="276" w:lineRule="auto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62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68B4D9AF" w14:textId="77777777" w:rsidR="00025DBC" w:rsidRPr="00C02ED1" w:rsidRDefault="00025DBC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Wykonawcy</w:t>
            </w:r>
          </w:p>
        </w:tc>
        <w:tc>
          <w:tcPr>
            <w:tcW w:w="26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7D0FEF01" w14:textId="77777777" w:rsidR="00025DBC" w:rsidRPr="00C02ED1" w:rsidRDefault="00025DBC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 Wykonawcy</w:t>
            </w:r>
          </w:p>
        </w:tc>
      </w:tr>
      <w:tr w:rsidR="00025DBC" w:rsidRPr="00C02ED1" w14:paraId="62AC96ED" w14:textId="77777777" w:rsidTr="000102C7">
        <w:trPr>
          <w:trHeight w:val="629"/>
          <w:jc w:val="center"/>
        </w:trPr>
        <w:tc>
          <w:tcPr>
            <w:tcW w:w="49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732B0A1" w14:textId="77777777" w:rsidR="00025DBC" w:rsidRPr="00C02ED1" w:rsidRDefault="00025DBC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5EAEE741" w14:textId="77777777" w:rsidR="00025DBC" w:rsidRPr="00C02ED1" w:rsidRDefault="00025DBC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6EA8F7D" w14:textId="77777777" w:rsidR="00025DBC" w:rsidRPr="00C02ED1" w:rsidRDefault="00025DBC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8F9750" w14:textId="77777777" w:rsidR="00025DBC" w:rsidRPr="00C02ED1" w:rsidRDefault="00025DBC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226EB26" w14:textId="77777777" w:rsidR="00025DBC" w:rsidRPr="00C02ED1" w:rsidRDefault="00025DBC" w:rsidP="00025DBC">
      <w:pPr>
        <w:spacing w:after="120" w:line="240" w:lineRule="auto"/>
        <w:jc w:val="center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bookmarkEnd w:id="1"/>
    <w:p w14:paraId="7A17DD9A" w14:textId="75E99246" w:rsidR="00025DBC" w:rsidRPr="00C02ED1" w:rsidRDefault="00025DBC" w:rsidP="00025DBC">
      <w:pPr>
        <w:spacing w:after="120" w:line="240" w:lineRule="auto"/>
        <w:ind w:left="426" w:hanging="426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Ja, niżej podpisany, przystępując do postępowania o udzielenie zamówienia publicznego 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na realizację zamówienia pn. „</w:t>
      </w:r>
      <w:r w:rsidR="00616A1E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009D641F" w14:textId="77777777" w:rsidR="00025DBC" w:rsidRPr="00C02ED1" w:rsidRDefault="00025DBC" w:rsidP="00025DBC">
      <w:pPr>
        <w:spacing w:after="120" w:line="240" w:lineRule="auto"/>
        <w:jc w:val="center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oświadczam, że</w:t>
      </w:r>
    </w:p>
    <w:p w14:paraId="3116A073" w14:textId="77777777" w:rsidR="00025DBC" w:rsidRPr="00C02ED1" w:rsidRDefault="00025DBC" w:rsidP="00025DBC">
      <w:pPr>
        <w:spacing w:after="120" w:line="240" w:lineRule="auto"/>
        <w:jc w:val="center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4C16358B" w14:textId="77777777" w:rsidR="00025DBC" w:rsidRPr="00C02ED1" w:rsidRDefault="00025DBC" w:rsidP="00025DBC">
      <w:pPr>
        <w:shd w:val="clear" w:color="auto" w:fill="FFFFFF"/>
        <w:spacing w:after="120" w:line="240" w:lineRule="auto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>* nie przynależę do tej samej grupy kapitałowej, o której mowa w art. 108 ust. 1 pkt 5 ustawy z dnia 11 września 2019 r. - Prawo zamówień publicznych (Dz.U. z 2022 r. poz. 1710 ze zm.), z innym wykonawcą, który złożył odrębną ofertę w tym postępowaniu.</w:t>
      </w:r>
    </w:p>
    <w:p w14:paraId="0B10EBB4" w14:textId="77777777" w:rsidR="00025DBC" w:rsidRPr="00C02ED1" w:rsidRDefault="00025DBC" w:rsidP="00025DBC">
      <w:pPr>
        <w:shd w:val="clear" w:color="auto" w:fill="FFFFFF"/>
        <w:spacing w:after="120" w:line="240" w:lineRule="auto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  <w:bookmarkStart w:id="2" w:name="_Hlk157156198"/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>*</w:t>
      </w:r>
      <w:bookmarkEnd w:id="2"/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 xml:space="preserve"> przynależę do tej samej grupy kapitałowej, o której mowa w art. 108 ust. 1 pkt 5 ustawy z dnia 11 września 2019 r. - Prawo zamówień publicznych (Dz.U. z 2022 r. poz. 1710 ze zm.), z następującymi wykonawcami, którzy złożyli odrębną ofertę w tym postępowaniu:</w:t>
      </w:r>
    </w:p>
    <w:p w14:paraId="232F1E3A" w14:textId="77777777" w:rsidR="00025DBC" w:rsidRPr="00C02ED1" w:rsidRDefault="00025DBC" w:rsidP="00025DBC">
      <w:pPr>
        <w:shd w:val="clear" w:color="auto" w:fill="FFFFFF"/>
        <w:spacing w:after="120" w:line="240" w:lineRule="auto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89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6"/>
        <w:gridCol w:w="4251"/>
        <w:gridCol w:w="4157"/>
      </w:tblGrid>
      <w:tr w:rsidR="00025DBC" w:rsidRPr="00C02ED1" w14:paraId="5A316E6B" w14:textId="77777777" w:rsidTr="000102C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55A2" w14:textId="77777777" w:rsidR="00025DBC" w:rsidRPr="00C02ED1" w:rsidRDefault="00025DBC" w:rsidP="000102C7">
            <w:pPr>
              <w:spacing w:after="120" w:line="276" w:lineRule="auto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1B63" w14:textId="77777777" w:rsidR="00025DBC" w:rsidRPr="00C02ED1" w:rsidRDefault="00025DBC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kern w:val="0"/>
                <w:sz w:val="20"/>
                <w:szCs w:val="20"/>
                <w:highlight w:val="white"/>
                <w:lang w:eastAsia="pl-PL"/>
                <w14:ligatures w14:val="none"/>
              </w:rPr>
              <w:t>Nazwa albo imię i nazwisko wykonawcy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A89E" w14:textId="77777777" w:rsidR="00025DBC" w:rsidRPr="00C02ED1" w:rsidRDefault="00025DBC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kern w:val="0"/>
                <w:sz w:val="20"/>
                <w:szCs w:val="20"/>
                <w:highlight w:val="white"/>
                <w:lang w:eastAsia="pl-PL"/>
                <w14:ligatures w14:val="none"/>
              </w:rPr>
              <w:t>Siedziba albo miejsce zamieszkania, jeżeli jest miejscem wykonywania działalności wykonawcy</w:t>
            </w:r>
          </w:p>
        </w:tc>
      </w:tr>
      <w:tr w:rsidR="00025DBC" w:rsidRPr="00C02ED1" w14:paraId="1A5B4EE2" w14:textId="77777777" w:rsidTr="000102C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E17A" w14:textId="77777777" w:rsidR="00025DBC" w:rsidRPr="00C02ED1" w:rsidRDefault="00025DBC" w:rsidP="00025DBC">
            <w:pPr>
              <w:numPr>
                <w:ilvl w:val="0"/>
                <w:numId w:val="4"/>
              </w:numPr>
              <w:spacing w:after="120" w:line="276" w:lineRule="auto"/>
              <w:ind w:left="313" w:hanging="284"/>
              <w:rPr>
                <w:rFonts w:ascii="Tahoma" w:eastAsia="Calibri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E0A9" w14:textId="77777777" w:rsidR="00025DBC" w:rsidRPr="00C02ED1" w:rsidRDefault="00025DBC" w:rsidP="000102C7">
            <w:pPr>
              <w:spacing w:after="120" w:line="276" w:lineRule="auto"/>
              <w:rPr>
                <w:rFonts w:ascii="Tahoma" w:eastAsia="Calibri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76FC" w14:textId="77777777" w:rsidR="00025DBC" w:rsidRPr="00C02ED1" w:rsidRDefault="00025DBC" w:rsidP="000102C7">
            <w:pPr>
              <w:spacing w:after="120" w:line="276" w:lineRule="auto"/>
              <w:rPr>
                <w:rFonts w:ascii="Tahoma" w:eastAsia="Calibri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25DBC" w:rsidRPr="00C02ED1" w14:paraId="78552656" w14:textId="77777777" w:rsidTr="000102C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E375" w14:textId="77777777" w:rsidR="00025DBC" w:rsidRPr="00C02ED1" w:rsidRDefault="00025DBC" w:rsidP="00025DBC">
            <w:pPr>
              <w:numPr>
                <w:ilvl w:val="0"/>
                <w:numId w:val="4"/>
              </w:numPr>
              <w:spacing w:after="120" w:line="276" w:lineRule="auto"/>
              <w:ind w:left="313" w:hanging="284"/>
              <w:rPr>
                <w:rFonts w:ascii="Tahoma" w:eastAsia="Calibri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D18D" w14:textId="77777777" w:rsidR="00025DBC" w:rsidRPr="00C02ED1" w:rsidRDefault="00025DBC" w:rsidP="000102C7">
            <w:pPr>
              <w:spacing w:after="120" w:line="276" w:lineRule="auto"/>
              <w:rPr>
                <w:rFonts w:ascii="Tahoma" w:eastAsia="Calibri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E418" w14:textId="77777777" w:rsidR="00025DBC" w:rsidRPr="00C02ED1" w:rsidRDefault="00025DBC" w:rsidP="000102C7">
            <w:pPr>
              <w:spacing w:after="120" w:line="276" w:lineRule="auto"/>
              <w:rPr>
                <w:rFonts w:ascii="Tahoma" w:eastAsia="Calibri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5ACA53B" w14:textId="77777777" w:rsidR="00025DBC" w:rsidRPr="00C02ED1" w:rsidRDefault="00025DBC" w:rsidP="00025DBC">
      <w:pPr>
        <w:shd w:val="clear" w:color="auto" w:fill="FFFFFF"/>
        <w:spacing w:after="120" w:line="240" w:lineRule="auto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</w:p>
    <w:p w14:paraId="7B4BC03E" w14:textId="77777777" w:rsidR="00025DBC" w:rsidRPr="00C02ED1" w:rsidRDefault="00025DBC" w:rsidP="00025DBC">
      <w:pPr>
        <w:shd w:val="clear" w:color="auto" w:fill="FFFFFF"/>
        <w:spacing w:after="120" w:line="240" w:lineRule="auto"/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  <w:t>Jednocześnie składam następujące dokumenty/informacje potwierdzające przygotowanie oferty, niezależnie od innego wykonawcy należącego do tej samej grupy kapitałowej:</w:t>
      </w:r>
    </w:p>
    <w:p w14:paraId="241AF573" w14:textId="77777777" w:rsidR="00025DBC" w:rsidRPr="00C02ED1" w:rsidRDefault="00025DBC" w:rsidP="00025DBC">
      <w:pPr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  <w:t>…………………………………………………………………………………………;</w:t>
      </w:r>
    </w:p>
    <w:p w14:paraId="3946F80C" w14:textId="77777777" w:rsidR="00025DBC" w:rsidRPr="00C02ED1" w:rsidRDefault="00025DBC" w:rsidP="00025DBC">
      <w:pPr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  <w:t>…………………………………………………………………………………………;</w:t>
      </w:r>
    </w:p>
    <w:p w14:paraId="72A6B1D5" w14:textId="77777777" w:rsidR="00025DBC" w:rsidRPr="00C02ED1" w:rsidRDefault="00025DBC" w:rsidP="00025DBC">
      <w:pPr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  <w:lastRenderedPageBreak/>
        <w:t>…………………………………………………………………………………………;</w:t>
      </w:r>
    </w:p>
    <w:p w14:paraId="0001318B" w14:textId="77777777" w:rsidR="00025DBC" w:rsidRPr="00C02ED1" w:rsidRDefault="00025DBC" w:rsidP="00025DBC">
      <w:pPr>
        <w:numPr>
          <w:ilvl w:val="0"/>
          <w:numId w:val="3"/>
        </w:numPr>
        <w:shd w:val="clear" w:color="auto" w:fill="FFFFFF"/>
        <w:spacing w:after="120" w:line="240" w:lineRule="auto"/>
        <w:jc w:val="both"/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  <w:t>…………………………………………………………………………………………;</w:t>
      </w:r>
    </w:p>
    <w:p w14:paraId="48D64A08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</w:pPr>
    </w:p>
    <w:p w14:paraId="5FE2F903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333333"/>
          <w:kern w:val="0"/>
          <w:sz w:val="20"/>
          <w:szCs w:val="20"/>
          <w:highlight w:val="white"/>
          <w:lang w:eastAsia="pl-PL"/>
          <w14:ligatures w14:val="none"/>
        </w:rPr>
      </w:pPr>
    </w:p>
    <w:p w14:paraId="2177C334" w14:textId="77777777" w:rsidR="00025DBC" w:rsidRPr="00C02ED1" w:rsidRDefault="00025DBC" w:rsidP="00025DBC">
      <w:pPr>
        <w:spacing w:after="120" w:line="240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A8876F0" w14:textId="77777777" w:rsidR="00025DBC" w:rsidRPr="00C02ED1" w:rsidRDefault="00025DBC" w:rsidP="00025DBC">
      <w:pPr>
        <w:spacing w:after="120" w:line="240" w:lineRule="auto"/>
        <w:ind w:left="360"/>
        <w:contextualSpacing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*przekreślić jeśli nie dotyczy</w:t>
      </w:r>
    </w:p>
    <w:p w14:paraId="30478EE2" w14:textId="77777777" w:rsidR="00025DBC" w:rsidRPr="00C02ED1" w:rsidRDefault="00025DBC" w:rsidP="00025DBC">
      <w:pPr>
        <w:spacing w:after="120" w:line="240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444148B2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178EB147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5833B7C0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531D1B1D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1EA603A0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61E5CDAA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480FE9F8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258FA88F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13424B25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71499212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2E75AF41" w14:textId="77777777" w:rsidR="00025DBC" w:rsidRPr="00C02ED1" w:rsidRDefault="00025DBC" w:rsidP="00025DBC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73D12E0C" w14:textId="77777777" w:rsidR="00025DBC" w:rsidRPr="00C02ED1" w:rsidRDefault="00025DBC" w:rsidP="00025DBC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br w:type="page"/>
      </w:r>
    </w:p>
    <w:p w14:paraId="2B4F6D0D" w14:textId="77777777" w:rsidR="00533E5F" w:rsidRDefault="00533E5F"/>
    <w:sectPr w:rsidR="00533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D98"/>
    <w:multiLevelType w:val="multilevel"/>
    <w:tmpl w:val="1BB8C7A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502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D61CF"/>
    <w:multiLevelType w:val="multilevel"/>
    <w:tmpl w:val="1862E72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2670"/>
    <w:multiLevelType w:val="multilevel"/>
    <w:tmpl w:val="B74A2E8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75895112"/>
    <w:multiLevelType w:val="multilevel"/>
    <w:tmpl w:val="EFF2C3B0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59137">
    <w:abstractNumId w:val="0"/>
  </w:num>
  <w:num w:numId="2" w16cid:durableId="1107655401">
    <w:abstractNumId w:val="2"/>
  </w:num>
  <w:num w:numId="3" w16cid:durableId="1227570106">
    <w:abstractNumId w:val="3"/>
  </w:num>
  <w:num w:numId="4" w16cid:durableId="85465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01"/>
    <w:rsid w:val="00025DBC"/>
    <w:rsid w:val="00171801"/>
    <w:rsid w:val="00182B58"/>
    <w:rsid w:val="00533E5F"/>
    <w:rsid w:val="00616A1E"/>
    <w:rsid w:val="00F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B6FE3"/>
  <w15:chartTrackingRefBased/>
  <w15:docId w15:val="{43DE95FE-AB12-4372-8B71-C47ABA04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D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4</cp:revision>
  <dcterms:created xsi:type="dcterms:W3CDTF">2024-02-01T12:28:00Z</dcterms:created>
  <dcterms:modified xsi:type="dcterms:W3CDTF">2025-03-25T11:13:00Z</dcterms:modified>
</cp:coreProperties>
</file>