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898ED" w14:textId="588B7CBC" w:rsidR="00254B8A" w:rsidRPr="00C02ED1" w:rsidRDefault="00254B8A" w:rsidP="00254B8A">
      <w:pPr>
        <w:keepNext/>
        <w:tabs>
          <w:tab w:val="left" w:pos="0"/>
        </w:tabs>
        <w:spacing w:after="0" w:line="276" w:lineRule="auto"/>
        <w:jc w:val="both"/>
        <w:rPr>
          <w:rFonts w:ascii="Tahoma" w:eastAsia="Arial" w:hAnsi="Tahoma" w:cs="Tahoma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02ED1">
        <w:rPr>
          <w:rFonts w:ascii="Tahoma" w:eastAsia="Arial" w:hAnsi="Tahoma" w:cs="Tahoma"/>
          <w:b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6B3F33">
        <w:rPr>
          <w:rFonts w:ascii="Tahoma" w:eastAsia="Arial" w:hAnsi="Tahoma" w:cs="Tahoma"/>
          <w:b/>
          <w:kern w:val="0"/>
          <w:sz w:val="20"/>
          <w:szCs w:val="20"/>
          <w:lang w:eastAsia="pl-PL"/>
          <w14:ligatures w14:val="none"/>
        </w:rPr>
        <w:t>9</w:t>
      </w:r>
      <w:r w:rsidRPr="00C02ED1">
        <w:rPr>
          <w:rFonts w:ascii="Tahoma" w:eastAsia="Arial" w:hAnsi="Tahoma" w:cs="Tahoma"/>
          <w:b/>
          <w:kern w:val="0"/>
          <w:sz w:val="20"/>
          <w:szCs w:val="20"/>
          <w:lang w:eastAsia="pl-PL"/>
          <w14:ligatures w14:val="none"/>
        </w:rPr>
        <w:t xml:space="preserve"> – </w:t>
      </w:r>
      <w:bookmarkStart w:id="0" w:name="_Hlk157157314"/>
      <w:r w:rsidRPr="00C02ED1">
        <w:rPr>
          <w:rFonts w:ascii="Tahoma" w:eastAsia="Arial" w:hAnsi="Tahoma" w:cs="Tahoma"/>
          <w:b/>
          <w:kern w:val="0"/>
          <w:sz w:val="20"/>
          <w:szCs w:val="20"/>
          <w:lang w:eastAsia="pl-PL"/>
          <w14:ligatures w14:val="none"/>
        </w:rPr>
        <w:t>Wzór oświadczenia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</w:r>
    </w:p>
    <w:p w14:paraId="30DF8F32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bookmarkStart w:id="1" w:name="_Hlk157112621"/>
      <w:bookmarkStart w:id="2" w:name="_Hlk157112254"/>
      <w:bookmarkEnd w:id="0"/>
    </w:p>
    <w:p w14:paraId="5C789884" w14:textId="77777777" w:rsidR="0030668F" w:rsidRDefault="00254B8A" w:rsidP="0030668F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„</w:t>
      </w:r>
      <w:bookmarkEnd w:id="1"/>
      <w:r w:rsidR="0030668F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  <w:r w:rsidR="0030668F"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3AA770A" w14:textId="714AC51B" w:rsidR="00254B8A" w:rsidRPr="00C02ED1" w:rsidRDefault="00254B8A" w:rsidP="0030668F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1. ZAMAWIAJĄCY:</w:t>
      </w:r>
    </w:p>
    <w:p w14:paraId="5DA5906D" w14:textId="63D8A173" w:rsidR="00254B8A" w:rsidRPr="00C02ED1" w:rsidRDefault="00254B8A" w:rsidP="00254B8A">
      <w:pPr>
        <w:spacing w:after="20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Zakład Usług Komunalnych Sp. z o. o. </w:t>
      </w:r>
      <w:r w:rsidR="0030668F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w Dopiewie</w:t>
      </w:r>
    </w:p>
    <w:p w14:paraId="33A27E9D" w14:textId="52B1B39A" w:rsidR="00254B8A" w:rsidRPr="00C02ED1" w:rsidRDefault="00254B8A" w:rsidP="00254B8A">
      <w:pPr>
        <w:spacing w:after="20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ul. </w:t>
      </w:r>
      <w:bookmarkEnd w:id="2"/>
      <w:r w:rsidR="0030668F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Łąkowa 3, 62-070 Dopiewo</w:t>
      </w:r>
    </w:p>
    <w:p w14:paraId="7BE01EC7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2. WYKONAWCA:</w:t>
      </w:r>
    </w:p>
    <w:p w14:paraId="6009BF03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Niniejsza oferta zostaje złożona przez: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</w:p>
    <w:tbl>
      <w:tblPr>
        <w:tblW w:w="9362" w:type="dxa"/>
        <w:jc w:val="center"/>
        <w:tblLayout w:type="fixed"/>
        <w:tblLook w:val="0400" w:firstRow="0" w:lastRow="0" w:firstColumn="0" w:lastColumn="0" w:noHBand="0" w:noVBand="1"/>
      </w:tblPr>
      <w:tblGrid>
        <w:gridCol w:w="497"/>
        <w:gridCol w:w="6233"/>
        <w:gridCol w:w="2632"/>
      </w:tblGrid>
      <w:tr w:rsidR="00254B8A" w:rsidRPr="00C02ED1" w14:paraId="702698A1" w14:textId="77777777" w:rsidTr="000102C7">
        <w:trPr>
          <w:jc w:val="center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0F1C6B4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Tahoma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62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660E7D2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Tahoma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Wykonawcy</w:t>
            </w:r>
          </w:p>
        </w:tc>
        <w:tc>
          <w:tcPr>
            <w:tcW w:w="26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4EAA23A7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Tahoma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 Wykonawcy</w:t>
            </w:r>
          </w:p>
        </w:tc>
      </w:tr>
      <w:tr w:rsidR="00254B8A" w:rsidRPr="00C02ED1" w14:paraId="45FFEC28" w14:textId="77777777" w:rsidTr="000102C7">
        <w:trPr>
          <w:jc w:val="center"/>
        </w:trPr>
        <w:tc>
          <w:tcPr>
            <w:tcW w:w="49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13BA45F6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6C1AB060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ED540D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BE5641" w14:textId="77777777" w:rsidR="00254B8A" w:rsidRPr="00C02ED1" w:rsidRDefault="00254B8A" w:rsidP="000102C7">
            <w:pPr>
              <w:spacing w:after="200" w:line="276" w:lineRule="auto"/>
              <w:rPr>
                <w:rFonts w:ascii="Tahoma" w:eastAsia="Tahoma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6138DA1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72D1DD3" w14:textId="77777777" w:rsidR="00254B8A" w:rsidRPr="00C02ED1" w:rsidRDefault="00254B8A" w:rsidP="00254B8A">
      <w:pPr>
        <w:keepNext/>
        <w:spacing w:after="0" w:line="276" w:lineRule="auto"/>
        <w:jc w:val="both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OŚWIADCZENIA DOTYCZĄCE WYKONAWCY:</w:t>
      </w:r>
    </w:p>
    <w:p w14:paraId="58DDF44E" w14:textId="77777777" w:rsidR="00254B8A" w:rsidRPr="00C02ED1" w:rsidRDefault="00254B8A" w:rsidP="00254B8A">
      <w:pPr>
        <w:keepNext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bookmarkStart w:id="3" w:name="_17dp8vu"/>
      <w:bookmarkEnd w:id="3"/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Oświadczam, że nie podlegam wykluczeniu z postępowania na podstawie:</w:t>
      </w:r>
    </w:p>
    <w:p w14:paraId="55F22735" w14:textId="77777777" w:rsidR="00254B8A" w:rsidRPr="00C02ED1" w:rsidRDefault="00254B8A" w:rsidP="00254B8A">
      <w:pPr>
        <w:keepNext/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14:paraId="45D6F20C" w14:textId="77777777" w:rsidR="00254B8A" w:rsidRPr="00C02ED1" w:rsidRDefault="00254B8A" w:rsidP="00254B8A">
      <w:pPr>
        <w:keepNext/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Arial" w:eastAsia="Arial" w:hAnsi="Arial" w:cs="Arial"/>
          <w:color w:val="000000"/>
          <w:kern w:val="0"/>
          <w:sz w:val="20"/>
          <w:szCs w:val="20"/>
          <w:lang w:eastAsia="pl-PL"/>
          <w14:ligatures w14:val="none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2108F5F" w14:textId="77777777" w:rsidR="00254B8A" w:rsidRPr="00C02ED1" w:rsidRDefault="00254B8A" w:rsidP="00254B8A">
      <w:pPr>
        <w:keepNext/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305927A0" w14:textId="77777777" w:rsidR="00254B8A" w:rsidRPr="00C02ED1" w:rsidRDefault="00254B8A" w:rsidP="00254B8A">
      <w:pPr>
        <w:keepNext/>
        <w:spacing w:after="0" w:line="276" w:lineRule="auto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6751DF1E" w14:textId="77777777" w:rsidR="00254B8A" w:rsidRPr="00C02ED1" w:rsidRDefault="00254B8A" w:rsidP="00254B8A">
      <w:pPr>
        <w:keepNext/>
        <w:spacing w:after="0" w:line="276" w:lineRule="auto"/>
        <w:jc w:val="both"/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Arial" w:eastAsia="Arial" w:hAnsi="Arial" w:cs="Arial"/>
          <w:b/>
          <w:kern w:val="0"/>
          <w:sz w:val="20"/>
          <w:szCs w:val="20"/>
          <w:lang w:eastAsia="pl-PL"/>
          <w14:ligatures w14:val="none"/>
        </w:rPr>
        <w:t>INFORMACJA DOTYCZĄCA POLEGANIA NA ZDOLNOŚCIACH LUB SYTUACJI PODMIOTU UDOSTĘPNIAJĄCEGO ZASOBY W ZAKRESIE ODPOWIADAJĄCYM PONAD 10% WARTOŚCI ZAMÓWIENIA:</w:t>
      </w:r>
    </w:p>
    <w:p w14:paraId="4AE9725E" w14:textId="77777777" w:rsidR="00254B8A" w:rsidRPr="00C02ED1" w:rsidRDefault="00254B8A" w:rsidP="00254B8A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bookmarkStart w:id="4" w:name="_3rdcrjn"/>
      <w:bookmarkEnd w:id="4"/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[UWAGA</w:t>
      </w:r>
      <w:r w:rsidRPr="00C02ED1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]</w:t>
      </w:r>
    </w:p>
    <w:p w14:paraId="78D54C46" w14:textId="77777777" w:rsidR="00254B8A" w:rsidRPr="00C02ED1" w:rsidRDefault="00254B8A" w:rsidP="00254B8A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</w:p>
    <w:p w14:paraId="29DC0840" w14:textId="77777777" w:rsidR="00254B8A" w:rsidRPr="00C02ED1" w:rsidRDefault="00254B8A" w:rsidP="00254B8A">
      <w:pPr>
        <w:spacing w:after="0" w:line="276" w:lineRule="auto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bookmarkStart w:id="5" w:name="_26in1rg"/>
      <w:bookmarkEnd w:id="5"/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C02ED1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 xml:space="preserve">(wskazać dokument i właściwą jednostkę redakcyjną dokumentu, w której określono warunki udziału w </w:t>
      </w:r>
      <w:r w:rsidRPr="00C02ED1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lastRenderedPageBreak/>
        <w:t>postępowaniu),</w:t>
      </w:r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polegam na zdolnościach lub sytuacji następującego podmiotu udostępniającego zasoby: ……………………………...…………………………………….…</w:t>
      </w:r>
      <w:r w:rsidRPr="00C02ED1">
        <w:rPr>
          <w:rFonts w:ascii="Arial" w:eastAsia="Arial" w:hAnsi="Arial" w:cs="Arial"/>
          <w:i/>
          <w:kern w:val="0"/>
          <w:sz w:val="20"/>
          <w:szCs w:val="20"/>
          <w:lang w:eastAsia="pl-PL"/>
          <w14:ligatures w14:val="none"/>
        </w:rPr>
        <w:t xml:space="preserve"> (podać pełną nazwę/firmę, adres, a także w zależności od podmiotu: NIP/PESEL, KRS/CEiDG)</w:t>
      </w:r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,</w:t>
      </w:r>
      <w:r w:rsidRPr="00C02ED1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br/>
        <w:t xml:space="preserve">w następującym zakresie: …………………………………………………………………………………………….……… </w:t>
      </w:r>
    </w:p>
    <w:p w14:paraId="79354B99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i/>
          <w:color w:val="000000"/>
          <w:kern w:val="0"/>
          <w:sz w:val="20"/>
          <w:szCs w:val="20"/>
          <w:lang w:eastAsia="pl-PL"/>
          <w14:ligatures w14:val="none"/>
        </w:rPr>
        <w:t>(określić odpowiedni zakres udostępnianych zasobów dla wskazanego podmiotu)</w:t>
      </w:r>
      <w:r w:rsidRPr="00C02ED1">
        <w:rPr>
          <w:rFonts w:ascii="Tahoma" w:eastAsia="Tahoma" w:hAnsi="Tahoma" w:cs="Tahoma"/>
          <w:i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co odpowiada ponad 10% wartości przedmiotowego zamówienia. </w:t>
      </w:r>
    </w:p>
    <w:p w14:paraId="0CA2304F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OŚWIADCZENIE DOTYCZĄCE PODWYKONAWCY, NA KTÓREGO PRZYPADA PONAD 10% WARTOŚCI ZAMÓWIENIA:</w:t>
      </w:r>
    </w:p>
    <w:p w14:paraId="452406C3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[UWAGA</w:t>
      </w:r>
      <w:r w:rsidRPr="00C02ED1">
        <w:rPr>
          <w:rFonts w:ascii="Tahoma" w:eastAsia="Tahoma" w:hAnsi="Tahoma" w:cs="Tahoma"/>
          <w:i/>
          <w:color w:val="000000"/>
          <w:kern w:val="0"/>
          <w:sz w:val="20"/>
          <w:szCs w:val="20"/>
          <w:lang w:eastAsia="pl-PL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]</w:t>
      </w:r>
    </w:p>
    <w:p w14:paraId="12244C4C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…………………………………………………………………………….………..….…… </w:t>
      </w:r>
      <w:r w:rsidRPr="00C02ED1">
        <w:rPr>
          <w:rFonts w:ascii="Tahoma" w:eastAsia="Tahoma" w:hAnsi="Tahoma" w:cs="Tahoma"/>
          <w:i/>
          <w:color w:val="000000"/>
          <w:kern w:val="0"/>
          <w:sz w:val="20"/>
          <w:szCs w:val="20"/>
          <w:lang w:eastAsia="pl-PL"/>
          <w14:ligatures w14:val="none"/>
        </w:rPr>
        <w:t>(podać pełną nazwę/firmę, adres, a także w zależności od podmiotu: NIP/PESEL, KRS/CEiDG)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,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br/>
        <w:t>nie zachodzą podstawy wykluczenia z postępowania o udzielenie zamówienia przewidziane w  art.  5k rozporządzenia 833/2014 w brzmieniu nadanym rozporządzeniem 2022/576.</w:t>
      </w:r>
    </w:p>
    <w:p w14:paraId="158FB0D7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OŚWIADCZENIE DOTYCZĄCE DOSTAWCY, NA KTÓREGO PRZYPADA PONAD 10% WARTOŚCI ZAMÓWIENIA:</w:t>
      </w:r>
    </w:p>
    <w:p w14:paraId="447FE88B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[UWAGA</w:t>
      </w:r>
      <w:r w:rsidRPr="00C02ED1">
        <w:rPr>
          <w:rFonts w:ascii="Tahoma" w:eastAsia="Tahoma" w:hAnsi="Tahoma" w:cs="Tahoma"/>
          <w:i/>
          <w:color w:val="000000"/>
          <w:kern w:val="0"/>
          <w:sz w:val="20"/>
          <w:szCs w:val="20"/>
          <w:lang w:eastAsia="pl-PL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]</w:t>
      </w:r>
    </w:p>
    <w:p w14:paraId="7A08FE6D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………………………………………………………………………………….………..….…… </w:t>
      </w:r>
      <w:r w:rsidRPr="00C02ED1">
        <w:rPr>
          <w:rFonts w:ascii="Tahoma" w:eastAsia="Tahoma" w:hAnsi="Tahoma" w:cs="Tahoma"/>
          <w:i/>
          <w:color w:val="000000"/>
          <w:kern w:val="0"/>
          <w:sz w:val="20"/>
          <w:szCs w:val="20"/>
          <w:lang w:eastAsia="pl-PL"/>
          <w14:ligatures w14:val="none"/>
        </w:rPr>
        <w:t>(podać pełną nazwę/firmę, adres, a także w zależności od podmiotu: NIP/PESEL, KRS/CEiDG)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,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br/>
        <w:t>nie zachodzą podstawy wykluczenia z postępowania o udzielenie zamówienia przewidziane w  art.  5k rozporządzenia 833/2014 w brzmieniu nadanym rozporządzeniem 2022/576.</w:t>
      </w:r>
    </w:p>
    <w:p w14:paraId="461584F2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29A20BD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2DE6D0EC" w14:textId="77777777" w:rsidR="00254B8A" w:rsidRPr="00C02ED1" w:rsidRDefault="00254B8A" w:rsidP="00254B8A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* niepotrzebne skreślić</w:t>
      </w:r>
    </w:p>
    <w:p w14:paraId="26EC341D" w14:textId="77777777" w:rsidR="00533E5F" w:rsidRDefault="00533E5F"/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D2DBE"/>
    <w:multiLevelType w:val="multilevel"/>
    <w:tmpl w:val="2B606B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11505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8B6"/>
    <w:rsid w:val="00254B8A"/>
    <w:rsid w:val="0030668F"/>
    <w:rsid w:val="00533E5F"/>
    <w:rsid w:val="006B3F33"/>
    <w:rsid w:val="009738B6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8DA2"/>
  <w15:chartTrackingRefBased/>
  <w15:docId w15:val="{83C17938-AAF2-4B2F-99FE-8CCCC68B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4</cp:revision>
  <dcterms:created xsi:type="dcterms:W3CDTF">2024-02-01T12:29:00Z</dcterms:created>
  <dcterms:modified xsi:type="dcterms:W3CDTF">2025-03-25T11:13:00Z</dcterms:modified>
</cp:coreProperties>
</file>