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5B9A4" w14:textId="4CB518C1" w:rsidR="00964E12" w:rsidRPr="00ED3D7D" w:rsidRDefault="00964E12" w:rsidP="00964E12">
      <w:pPr>
        <w:spacing w:after="120" w:line="240" w:lineRule="auto"/>
        <w:jc w:val="right"/>
        <w:rPr>
          <w:rFonts w:ascii="Tahoma" w:eastAsia="Tahoma" w:hAnsi="Tahoma" w:cs="Tahoma"/>
          <w:b/>
          <w:color w:val="000000"/>
          <w:sz w:val="20"/>
          <w:szCs w:val="20"/>
        </w:rPr>
      </w:pPr>
      <w:r w:rsidRPr="00ED3D7D">
        <w:rPr>
          <w:rFonts w:ascii="Tahoma" w:eastAsia="Tahoma" w:hAnsi="Tahoma" w:cs="Tahoma"/>
          <w:b/>
          <w:color w:val="000000"/>
          <w:sz w:val="20"/>
          <w:szCs w:val="20"/>
        </w:rPr>
        <w:t xml:space="preserve">Załącznik nr </w:t>
      </w:r>
      <w:r w:rsidR="00120685">
        <w:rPr>
          <w:rFonts w:ascii="Tahoma" w:eastAsia="Tahoma" w:hAnsi="Tahoma" w:cs="Tahoma"/>
          <w:b/>
          <w:color w:val="000000"/>
          <w:sz w:val="20"/>
          <w:szCs w:val="20"/>
        </w:rPr>
        <w:t>5</w:t>
      </w:r>
      <w:r w:rsidRPr="00ED3D7D">
        <w:rPr>
          <w:rFonts w:ascii="Tahoma" w:eastAsia="Tahoma" w:hAnsi="Tahoma" w:cs="Tahoma"/>
          <w:b/>
          <w:color w:val="000000"/>
          <w:sz w:val="20"/>
          <w:szCs w:val="20"/>
        </w:rPr>
        <w:t xml:space="preserve"> – Wykaz dostaw</w:t>
      </w:r>
    </w:p>
    <w:p w14:paraId="431FAA82" w14:textId="77777777" w:rsidR="00964E12" w:rsidRPr="00ED3D7D" w:rsidRDefault="00964E12" w:rsidP="00964E12">
      <w:pPr>
        <w:spacing w:after="120" w:line="240" w:lineRule="auto"/>
        <w:rPr>
          <w:rFonts w:ascii="Tahoma" w:eastAsia="Tahoma" w:hAnsi="Tahoma" w:cs="Tahoma"/>
          <w:color w:val="000000"/>
          <w:sz w:val="20"/>
          <w:szCs w:val="20"/>
        </w:rPr>
      </w:pPr>
    </w:p>
    <w:p w14:paraId="30DD2694" w14:textId="77777777" w:rsidR="00964E12" w:rsidRPr="00ED3D7D" w:rsidRDefault="00964E12" w:rsidP="00964E12">
      <w:pPr>
        <w:spacing w:after="120" w:line="240" w:lineRule="auto"/>
        <w:ind w:left="539" w:hanging="539"/>
        <w:jc w:val="center"/>
        <w:rPr>
          <w:rFonts w:ascii="Tahoma" w:eastAsia="Tahoma" w:hAnsi="Tahoma" w:cs="Tahoma"/>
          <w:b/>
          <w:color w:val="000000"/>
          <w:sz w:val="20"/>
          <w:szCs w:val="20"/>
          <w:u w:val="single"/>
        </w:rPr>
      </w:pPr>
      <w:r w:rsidRPr="00ED3D7D">
        <w:rPr>
          <w:rFonts w:ascii="Tahoma" w:eastAsia="Tahoma" w:hAnsi="Tahoma" w:cs="Tahoma"/>
          <w:b/>
          <w:color w:val="000000"/>
          <w:sz w:val="20"/>
          <w:szCs w:val="20"/>
          <w:u w:val="single"/>
        </w:rPr>
        <w:t>WYKAZ DOSTAW</w:t>
      </w:r>
    </w:p>
    <w:p w14:paraId="2F1DBE14" w14:textId="788FA546" w:rsidR="00964E12" w:rsidRPr="00ED3D7D" w:rsidRDefault="00964E12" w:rsidP="00964E12">
      <w:pPr>
        <w:spacing w:after="120" w:line="240" w:lineRule="auto"/>
        <w:ind w:left="539" w:hanging="539"/>
        <w:jc w:val="both"/>
        <w:rPr>
          <w:rFonts w:ascii="Tahoma" w:eastAsia="Tahoma" w:hAnsi="Tahoma" w:cs="Tahoma"/>
          <w:b/>
          <w:color w:val="000000"/>
          <w:sz w:val="20"/>
          <w:szCs w:val="20"/>
          <w:u w:val="single"/>
        </w:rPr>
      </w:pPr>
      <w:r w:rsidRPr="00ED3D7D">
        <w:rPr>
          <w:rFonts w:ascii="Tahoma" w:eastAsia="Tahoma" w:hAnsi="Tahoma" w:cs="Tahoma"/>
          <w:b/>
          <w:color w:val="000000"/>
          <w:sz w:val="20"/>
          <w:szCs w:val="20"/>
          <w:u w:val="single"/>
        </w:rPr>
        <w:t>„</w:t>
      </w:r>
      <w:r w:rsidR="00586916">
        <w:rPr>
          <w:rFonts w:ascii="Arial" w:hAnsi="Arial" w:cs="Arial"/>
          <w:b/>
          <w:sz w:val="20"/>
          <w:szCs w:val="20"/>
        </w:rPr>
        <w:t>Dostawa samochodu specjalnego do czyszczenia sieci kanalizacji oraz przepompowni (WUKO) na potrzeby Zakładu Usług Komunalnych Sp. z o.o. w Dopiewie”</w:t>
      </w:r>
    </w:p>
    <w:p w14:paraId="7E3BD0E7" w14:textId="77777777" w:rsidR="00964E12" w:rsidRPr="00ED3D7D" w:rsidRDefault="00964E12" w:rsidP="00964E12">
      <w:pPr>
        <w:spacing w:after="120" w:line="240" w:lineRule="auto"/>
        <w:jc w:val="both"/>
        <w:rPr>
          <w:rFonts w:ascii="Tahoma" w:eastAsia="Tahoma" w:hAnsi="Tahoma" w:cs="Tahoma"/>
          <w:b/>
          <w:color w:val="000000"/>
          <w:sz w:val="20"/>
          <w:szCs w:val="20"/>
          <w:u w:val="single"/>
        </w:rPr>
      </w:pPr>
      <w:r w:rsidRPr="00ED3D7D">
        <w:rPr>
          <w:rFonts w:ascii="Tahoma" w:eastAsia="Tahoma" w:hAnsi="Tahoma" w:cs="Tahoma"/>
          <w:b/>
          <w:color w:val="000000"/>
          <w:sz w:val="20"/>
          <w:szCs w:val="20"/>
          <w:u w:val="single"/>
        </w:rPr>
        <w:t xml:space="preserve">    </w:t>
      </w:r>
    </w:p>
    <w:p w14:paraId="0038E588" w14:textId="4D0541E7" w:rsidR="00964E12" w:rsidRPr="00586916" w:rsidRDefault="00964E12" w:rsidP="00586916">
      <w:pPr>
        <w:numPr>
          <w:ilvl w:val="2"/>
          <w:numId w:val="1"/>
        </w:numPr>
        <w:spacing w:after="120" w:line="240" w:lineRule="auto"/>
        <w:rPr>
          <w:rFonts w:ascii="Tahoma" w:eastAsia="Tahoma" w:hAnsi="Tahoma" w:cs="Tahoma"/>
          <w:color w:val="000000"/>
          <w:sz w:val="20"/>
          <w:szCs w:val="20"/>
        </w:rPr>
      </w:pPr>
      <w:r w:rsidRPr="00ED3D7D">
        <w:rPr>
          <w:rFonts w:ascii="Tahoma" w:eastAsia="Tahoma" w:hAnsi="Tahoma" w:cs="Tahoma"/>
          <w:b/>
          <w:color w:val="000000"/>
          <w:sz w:val="20"/>
          <w:szCs w:val="20"/>
        </w:rPr>
        <w:t>ZAMAWIAJĄCY:</w:t>
      </w:r>
    </w:p>
    <w:p w14:paraId="21CA389F" w14:textId="245CBB63" w:rsidR="00964E12" w:rsidRPr="00ED3D7D" w:rsidRDefault="00964E12" w:rsidP="00964E12">
      <w:pPr>
        <w:spacing w:after="120" w:line="240" w:lineRule="auto"/>
        <w:jc w:val="both"/>
        <w:rPr>
          <w:rFonts w:ascii="Tahoma" w:eastAsia="Tahoma" w:hAnsi="Tahoma" w:cs="Tahoma"/>
          <w:b/>
          <w:sz w:val="20"/>
          <w:szCs w:val="20"/>
        </w:rPr>
      </w:pPr>
      <w:r w:rsidRPr="00ED3D7D">
        <w:rPr>
          <w:rFonts w:ascii="Tahoma" w:eastAsia="Tahoma" w:hAnsi="Tahoma" w:cs="Tahoma"/>
          <w:b/>
          <w:sz w:val="20"/>
          <w:szCs w:val="20"/>
        </w:rPr>
        <w:t xml:space="preserve">Zakład Usług Komunalnych Sp. z o. o. </w:t>
      </w:r>
      <w:r w:rsidR="00586916">
        <w:rPr>
          <w:rFonts w:ascii="Tahoma" w:eastAsia="Tahoma" w:hAnsi="Tahoma" w:cs="Tahoma"/>
          <w:b/>
          <w:sz w:val="20"/>
          <w:szCs w:val="20"/>
        </w:rPr>
        <w:t>w Dopiewie</w:t>
      </w:r>
    </w:p>
    <w:p w14:paraId="65EAF7AA" w14:textId="77BE9568" w:rsidR="00964E12" w:rsidRPr="00ED3D7D" w:rsidRDefault="00964E12" w:rsidP="00964E12">
      <w:pPr>
        <w:widowControl w:val="0"/>
        <w:spacing w:after="120" w:line="240" w:lineRule="auto"/>
        <w:rPr>
          <w:rFonts w:ascii="Tahoma" w:eastAsia="Tahoma" w:hAnsi="Tahoma" w:cs="Tahoma"/>
          <w:b/>
          <w:color w:val="000000"/>
          <w:sz w:val="20"/>
          <w:szCs w:val="20"/>
        </w:rPr>
      </w:pPr>
      <w:r w:rsidRPr="00ED3D7D">
        <w:rPr>
          <w:rFonts w:ascii="Tahoma" w:eastAsia="Tahoma" w:hAnsi="Tahoma" w:cs="Tahoma"/>
          <w:b/>
          <w:sz w:val="20"/>
          <w:szCs w:val="20"/>
        </w:rPr>
        <w:t xml:space="preserve">ul. </w:t>
      </w:r>
      <w:r w:rsidR="00586916">
        <w:rPr>
          <w:rFonts w:ascii="Tahoma" w:eastAsia="Tahoma" w:hAnsi="Tahoma" w:cs="Tahoma"/>
          <w:b/>
          <w:sz w:val="20"/>
          <w:szCs w:val="20"/>
        </w:rPr>
        <w:t>Łąkowa 3, 62-070 Dopiewo</w:t>
      </w:r>
    </w:p>
    <w:p w14:paraId="022C1D10" w14:textId="77777777" w:rsidR="00964E12" w:rsidRPr="00ED3D7D" w:rsidRDefault="00964E12" w:rsidP="00964E12">
      <w:pPr>
        <w:tabs>
          <w:tab w:val="left" w:pos="240"/>
        </w:tabs>
        <w:spacing w:after="120" w:line="240" w:lineRule="auto"/>
        <w:ind w:left="238" w:hanging="238"/>
        <w:jc w:val="right"/>
        <w:rPr>
          <w:rFonts w:ascii="Tahoma" w:eastAsia="Tahoma" w:hAnsi="Tahoma" w:cs="Tahoma"/>
          <w:color w:val="000000"/>
          <w:sz w:val="20"/>
          <w:szCs w:val="20"/>
        </w:rPr>
      </w:pPr>
    </w:p>
    <w:p w14:paraId="71639C4B" w14:textId="77777777" w:rsidR="00964E12" w:rsidRPr="00ED3D7D" w:rsidRDefault="00964E12" w:rsidP="00964E12">
      <w:pPr>
        <w:numPr>
          <w:ilvl w:val="2"/>
          <w:numId w:val="1"/>
        </w:numPr>
        <w:spacing w:after="120" w:line="240" w:lineRule="auto"/>
        <w:rPr>
          <w:rFonts w:ascii="Tahoma" w:eastAsia="Tahoma" w:hAnsi="Tahoma" w:cs="Tahoma"/>
          <w:color w:val="000000"/>
          <w:sz w:val="20"/>
          <w:szCs w:val="20"/>
        </w:rPr>
      </w:pPr>
      <w:r w:rsidRPr="00ED3D7D">
        <w:rPr>
          <w:rFonts w:ascii="Tahoma" w:eastAsia="Tahoma" w:hAnsi="Tahoma" w:cs="Tahoma"/>
          <w:b/>
          <w:color w:val="000000"/>
          <w:sz w:val="20"/>
          <w:szCs w:val="20"/>
        </w:rPr>
        <w:t>WYKONAWCA:</w:t>
      </w:r>
    </w:p>
    <w:p w14:paraId="156FCCE8" w14:textId="77777777" w:rsidR="00964E12" w:rsidRPr="00ED3D7D" w:rsidRDefault="00964E12" w:rsidP="00964E12">
      <w:pPr>
        <w:tabs>
          <w:tab w:val="left" w:pos="240"/>
        </w:tabs>
        <w:spacing w:after="120" w:line="240" w:lineRule="auto"/>
        <w:ind w:left="238" w:hanging="238"/>
        <w:jc w:val="both"/>
        <w:rPr>
          <w:rFonts w:ascii="Tahoma" w:eastAsia="Tahoma" w:hAnsi="Tahoma" w:cs="Tahoma"/>
          <w:color w:val="000000"/>
          <w:sz w:val="20"/>
          <w:szCs w:val="20"/>
        </w:rPr>
      </w:pPr>
      <w:r w:rsidRPr="00ED3D7D">
        <w:rPr>
          <w:rFonts w:ascii="Tahoma" w:eastAsia="Tahoma" w:hAnsi="Tahoma" w:cs="Tahoma"/>
          <w:color w:val="000000"/>
          <w:sz w:val="20"/>
          <w:szCs w:val="20"/>
        </w:rPr>
        <w:t xml:space="preserve">Niniejsza oferta zostaje złożona przez: </w:t>
      </w:r>
      <w:r w:rsidRPr="00ED3D7D">
        <w:rPr>
          <w:rFonts w:ascii="Tahoma" w:eastAsia="Tahoma" w:hAnsi="Tahoma" w:cs="Tahoma"/>
          <w:color w:val="000000"/>
          <w:sz w:val="20"/>
          <w:szCs w:val="20"/>
        </w:rPr>
        <w:tab/>
      </w:r>
    </w:p>
    <w:tbl>
      <w:tblPr>
        <w:tblW w:w="9362" w:type="dxa"/>
        <w:jc w:val="center"/>
        <w:tblLayout w:type="fixed"/>
        <w:tblLook w:val="0400" w:firstRow="0" w:lastRow="0" w:firstColumn="0" w:lastColumn="0" w:noHBand="0" w:noVBand="1"/>
      </w:tblPr>
      <w:tblGrid>
        <w:gridCol w:w="922"/>
        <w:gridCol w:w="4536"/>
        <w:gridCol w:w="3904"/>
      </w:tblGrid>
      <w:tr w:rsidR="00964E12" w:rsidRPr="00ED3D7D" w14:paraId="71EF2172" w14:textId="77777777" w:rsidTr="000102C7">
        <w:trPr>
          <w:trHeight w:val="445"/>
          <w:jc w:val="center"/>
        </w:trPr>
        <w:tc>
          <w:tcPr>
            <w:tcW w:w="92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7D149ACC" w14:textId="77777777" w:rsidR="00964E12" w:rsidRPr="00ED3D7D" w:rsidRDefault="00964E12" w:rsidP="000102C7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ED3D7D">
              <w:rPr>
                <w:rFonts w:ascii="Tahoma" w:eastAsia="Times New Roman" w:hAnsi="Tahoma" w:cs="Tahoma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453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1A837EFF" w14:textId="77777777" w:rsidR="00964E12" w:rsidRPr="00ED3D7D" w:rsidRDefault="00964E12" w:rsidP="000102C7">
            <w:pPr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zh-CN"/>
              </w:rPr>
            </w:pPr>
            <w:r w:rsidRPr="00ED3D7D">
              <w:rPr>
                <w:rFonts w:ascii="Tahoma" w:eastAsia="Times New Roman" w:hAnsi="Tahoma" w:cs="Tahoma"/>
                <w:b/>
                <w:sz w:val="20"/>
                <w:szCs w:val="20"/>
                <w:lang w:eastAsia="zh-CN"/>
              </w:rPr>
              <w:t>Nazwa Wykonawcy(ów) wspólnie ubiegających się o udzielenie zamówienia</w:t>
            </w:r>
          </w:p>
        </w:tc>
        <w:tc>
          <w:tcPr>
            <w:tcW w:w="390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14:paraId="41ABABEB" w14:textId="77777777" w:rsidR="00964E12" w:rsidRPr="00ED3D7D" w:rsidRDefault="00964E12" w:rsidP="000102C7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ED3D7D">
              <w:rPr>
                <w:rFonts w:ascii="Tahoma" w:eastAsia="Times New Roman" w:hAnsi="Tahoma" w:cs="Tahoma"/>
                <w:b/>
                <w:sz w:val="20"/>
                <w:szCs w:val="20"/>
                <w:lang w:eastAsia="zh-CN"/>
              </w:rPr>
              <w:t>Adres(y) Wykonawcy(ów)</w:t>
            </w:r>
          </w:p>
        </w:tc>
      </w:tr>
      <w:tr w:rsidR="00964E12" w:rsidRPr="00ED3D7D" w14:paraId="6743F2DA" w14:textId="77777777" w:rsidTr="000102C7">
        <w:trPr>
          <w:trHeight w:val="445"/>
          <w:jc w:val="center"/>
        </w:trPr>
        <w:tc>
          <w:tcPr>
            <w:tcW w:w="92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7DE312C3" w14:textId="77777777" w:rsidR="00964E12" w:rsidRPr="00ED3D7D" w:rsidRDefault="00964E12" w:rsidP="000102C7">
            <w:pPr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53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0B53C8E4" w14:textId="77777777" w:rsidR="00964E12" w:rsidRPr="00ED3D7D" w:rsidRDefault="00964E12" w:rsidP="000102C7">
            <w:pPr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90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14:paraId="284E84A8" w14:textId="77777777" w:rsidR="00964E12" w:rsidRPr="00ED3D7D" w:rsidRDefault="00964E12" w:rsidP="000102C7">
            <w:pPr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zh-CN"/>
              </w:rPr>
            </w:pPr>
          </w:p>
        </w:tc>
      </w:tr>
      <w:tr w:rsidR="00964E12" w:rsidRPr="00ED3D7D" w14:paraId="36E9D346" w14:textId="77777777" w:rsidTr="000102C7">
        <w:trPr>
          <w:trHeight w:val="382"/>
          <w:jc w:val="center"/>
        </w:trPr>
        <w:tc>
          <w:tcPr>
            <w:tcW w:w="92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34C87C86" w14:textId="77777777" w:rsidR="00964E12" w:rsidRPr="00ED3D7D" w:rsidRDefault="00964E12" w:rsidP="000102C7">
            <w:pPr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</w:tcPr>
          <w:p w14:paraId="0A5DE6AB" w14:textId="77777777" w:rsidR="00964E12" w:rsidRPr="00ED3D7D" w:rsidRDefault="00964E12" w:rsidP="000102C7">
            <w:pPr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66D442" w14:textId="77777777" w:rsidR="00964E12" w:rsidRPr="00ED3D7D" w:rsidRDefault="00964E12" w:rsidP="000102C7">
            <w:pPr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zh-CN"/>
              </w:rPr>
            </w:pPr>
          </w:p>
        </w:tc>
      </w:tr>
    </w:tbl>
    <w:p w14:paraId="435B0277" w14:textId="77777777" w:rsidR="00964E12" w:rsidRPr="00A71F6F" w:rsidRDefault="00964E12" w:rsidP="00964E12">
      <w:pPr>
        <w:tabs>
          <w:tab w:val="left" w:pos="240"/>
        </w:tabs>
        <w:spacing w:after="120" w:line="24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  <w:r w:rsidRPr="00ED3D7D">
        <w:rPr>
          <w:rFonts w:ascii="Tahoma" w:eastAsia="Tahoma" w:hAnsi="Tahoma" w:cs="Tahoma"/>
          <w:color w:val="000000"/>
          <w:sz w:val="20"/>
          <w:szCs w:val="20"/>
        </w:rPr>
        <w:tab/>
      </w:r>
    </w:p>
    <w:p w14:paraId="157A6780" w14:textId="77777777" w:rsidR="00964E12" w:rsidRPr="00ED3D7D" w:rsidRDefault="00964E12" w:rsidP="00964E12">
      <w:pPr>
        <w:spacing w:after="120" w:line="240" w:lineRule="auto"/>
        <w:jc w:val="both"/>
        <w:rPr>
          <w:rFonts w:ascii="Tahoma" w:eastAsia="Tahoma" w:hAnsi="Tahoma" w:cs="Tahoma"/>
          <w:b/>
          <w:sz w:val="20"/>
          <w:szCs w:val="20"/>
        </w:rPr>
      </w:pPr>
      <w:r w:rsidRPr="00ED3D7D">
        <w:rPr>
          <w:rFonts w:ascii="Tahoma" w:eastAsia="Tahoma" w:hAnsi="Tahoma" w:cs="Tahoma"/>
          <w:sz w:val="20"/>
          <w:szCs w:val="20"/>
        </w:rPr>
        <w:t xml:space="preserve">Oświadczam/Oświadczamy, że wykonałem (wykonaliśmy) następujące dostawy w okresie ostatnich </w:t>
      </w:r>
      <w:r w:rsidRPr="00ED3D7D">
        <w:rPr>
          <w:rFonts w:ascii="Tahoma" w:eastAsia="Tahoma" w:hAnsi="Tahoma" w:cs="Tahoma"/>
          <w:b/>
          <w:sz w:val="20"/>
          <w:szCs w:val="20"/>
        </w:rPr>
        <w:t>trzech lat</w:t>
      </w:r>
      <w:r w:rsidRPr="00ED3D7D">
        <w:rPr>
          <w:sz w:val="20"/>
          <w:szCs w:val="20"/>
        </w:rPr>
        <w:t xml:space="preserve"> ,</w:t>
      </w:r>
      <w:r w:rsidRPr="00ED3D7D">
        <w:rPr>
          <w:rFonts w:ascii="Tahoma" w:eastAsia="Tahoma" w:hAnsi="Tahoma" w:cs="Tahoma"/>
          <w:b/>
          <w:sz w:val="20"/>
          <w:szCs w:val="20"/>
        </w:rPr>
        <w:t xml:space="preserve">a jeżeli okres prowadzenia działalności jest krótszy – w tym czasie </w:t>
      </w:r>
      <w:r w:rsidRPr="00ED3D7D">
        <w:rPr>
          <w:rFonts w:ascii="Tahoma" w:eastAsia="Tahoma" w:hAnsi="Tahoma" w:cs="Tahoma"/>
          <w:sz w:val="20"/>
          <w:szCs w:val="20"/>
        </w:rPr>
        <w:t>przed terminem składania ofert</w:t>
      </w:r>
      <w:r w:rsidRPr="00ED3D7D">
        <w:rPr>
          <w:rFonts w:ascii="Tahoma" w:eastAsia="Tahoma" w:hAnsi="Tahoma" w:cs="Tahoma"/>
          <w:b/>
          <w:sz w:val="20"/>
          <w:szCs w:val="20"/>
        </w:rPr>
        <w:t>:</w:t>
      </w:r>
    </w:p>
    <w:tbl>
      <w:tblPr>
        <w:tblW w:w="9077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431"/>
        <w:gridCol w:w="2455"/>
        <w:gridCol w:w="1467"/>
        <w:gridCol w:w="1181"/>
        <w:gridCol w:w="1559"/>
        <w:gridCol w:w="1984"/>
      </w:tblGrid>
      <w:tr w:rsidR="00964E12" w:rsidRPr="00ED3D7D" w14:paraId="7EEE58EE" w14:textId="77777777" w:rsidTr="000102C7">
        <w:trPr>
          <w:trHeight w:val="728"/>
        </w:trPr>
        <w:tc>
          <w:tcPr>
            <w:tcW w:w="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3E14BEE" w14:textId="77777777" w:rsidR="00964E12" w:rsidRPr="00ED3D7D" w:rsidRDefault="00964E12" w:rsidP="000102C7">
            <w:pPr>
              <w:spacing w:after="12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ED3D7D">
              <w:rPr>
                <w:rFonts w:ascii="Tahoma" w:eastAsia="Tahoma" w:hAnsi="Tahoma" w:cs="Tahoma"/>
                <w:sz w:val="20"/>
                <w:szCs w:val="20"/>
              </w:rPr>
              <w:t>Lp.</w:t>
            </w:r>
          </w:p>
        </w:tc>
        <w:tc>
          <w:tcPr>
            <w:tcW w:w="2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52AA64D" w14:textId="77777777" w:rsidR="00964E12" w:rsidRPr="00ED3D7D" w:rsidRDefault="00964E12" w:rsidP="000102C7">
            <w:pPr>
              <w:spacing w:after="12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  <w:r w:rsidRPr="00ED3D7D">
              <w:rPr>
                <w:rFonts w:ascii="Tahoma" w:eastAsia="Tahoma" w:hAnsi="Tahoma" w:cs="Tahoma"/>
                <w:sz w:val="20"/>
                <w:szCs w:val="20"/>
              </w:rPr>
              <w:t>Szczegółowy opis dostawy (należy szczegółowo podać przedmiot i zakres - musi potwierdzać spełnianie warunków postawionych przez zamawiającego, tj. podać czy samochód pracuje w systemie z przemiennikiem ciśnienia i jednostopniowym odzyskiem wody )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03AC4B2" w14:textId="77777777" w:rsidR="00964E12" w:rsidRPr="00ED3D7D" w:rsidRDefault="00964E12" w:rsidP="000102C7">
            <w:pPr>
              <w:spacing w:after="12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ED3D7D">
              <w:rPr>
                <w:rFonts w:ascii="Tahoma" w:eastAsia="Tahoma" w:hAnsi="Tahoma" w:cs="Tahoma"/>
                <w:sz w:val="20"/>
                <w:szCs w:val="20"/>
              </w:rPr>
              <w:t>Nazwa i adres podmiotu, na rzecz którego dostawa została wykonana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998A9A5" w14:textId="77777777" w:rsidR="00964E12" w:rsidRPr="00ED3D7D" w:rsidRDefault="00964E12" w:rsidP="000102C7">
            <w:pPr>
              <w:spacing w:after="12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ED3D7D">
              <w:rPr>
                <w:rFonts w:ascii="Tahoma" w:eastAsia="Tahoma" w:hAnsi="Tahoma" w:cs="Tahoma"/>
                <w:sz w:val="20"/>
                <w:szCs w:val="20"/>
              </w:rPr>
              <w:t>Wartość</w:t>
            </w:r>
          </w:p>
          <w:p w14:paraId="30B0F5A2" w14:textId="77777777" w:rsidR="00964E12" w:rsidRPr="00ED3D7D" w:rsidRDefault="00964E12" w:rsidP="000102C7">
            <w:pPr>
              <w:spacing w:after="12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ED3D7D">
              <w:rPr>
                <w:rFonts w:ascii="Tahoma" w:eastAsia="Tahoma" w:hAnsi="Tahoma" w:cs="Tahoma"/>
                <w:sz w:val="20"/>
                <w:szCs w:val="20"/>
              </w:rPr>
              <w:t xml:space="preserve">wykonanej </w:t>
            </w:r>
          </w:p>
          <w:p w14:paraId="0FCC27C3" w14:textId="77777777" w:rsidR="00964E12" w:rsidRPr="00ED3D7D" w:rsidRDefault="00964E12" w:rsidP="000102C7">
            <w:pPr>
              <w:spacing w:after="12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ED3D7D">
              <w:rPr>
                <w:rFonts w:ascii="Tahoma" w:eastAsia="Tahoma" w:hAnsi="Tahoma" w:cs="Tahoma"/>
                <w:sz w:val="20"/>
                <w:szCs w:val="20"/>
              </w:rPr>
              <w:t>dostawy</w:t>
            </w:r>
          </w:p>
          <w:p w14:paraId="261E2A80" w14:textId="77777777" w:rsidR="00964E12" w:rsidRPr="00ED3D7D" w:rsidRDefault="00964E12" w:rsidP="000102C7">
            <w:pPr>
              <w:spacing w:after="12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ED3D7D">
              <w:rPr>
                <w:rFonts w:ascii="Tahoma" w:eastAsia="Tahoma" w:hAnsi="Tahoma" w:cs="Tahoma"/>
                <w:sz w:val="20"/>
                <w:szCs w:val="20"/>
              </w:rPr>
              <w:t>(brutto)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E512EFD" w14:textId="77777777" w:rsidR="00964E12" w:rsidRPr="00ED3D7D" w:rsidRDefault="00964E12" w:rsidP="000102C7">
            <w:pPr>
              <w:spacing w:after="12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ED3D7D">
              <w:rPr>
                <w:rFonts w:ascii="Tahoma" w:eastAsia="Tahoma" w:hAnsi="Tahoma" w:cs="Tahoma"/>
                <w:sz w:val="20"/>
                <w:szCs w:val="20"/>
              </w:rPr>
              <w:t>Data wykonania dostawy</w:t>
            </w:r>
          </w:p>
          <w:p w14:paraId="3B848C7B" w14:textId="77777777" w:rsidR="00964E12" w:rsidRPr="00ED3D7D" w:rsidRDefault="00964E12" w:rsidP="000102C7">
            <w:pPr>
              <w:spacing w:after="12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ED3D7D">
              <w:rPr>
                <w:rFonts w:ascii="Tahoma" w:eastAsia="Tahoma" w:hAnsi="Tahoma" w:cs="Tahoma"/>
                <w:sz w:val="20"/>
                <w:szCs w:val="20"/>
              </w:rPr>
              <w:t>początek-koniec</w:t>
            </w:r>
          </w:p>
          <w:p w14:paraId="670E2C2A" w14:textId="77777777" w:rsidR="00964E12" w:rsidRPr="00ED3D7D" w:rsidRDefault="00964E12" w:rsidP="000102C7">
            <w:pPr>
              <w:spacing w:after="12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ED3D7D">
              <w:rPr>
                <w:rFonts w:ascii="Tahoma" w:eastAsia="Tahoma" w:hAnsi="Tahoma" w:cs="Tahoma"/>
                <w:sz w:val="20"/>
                <w:szCs w:val="20"/>
              </w:rPr>
              <w:t>(dd/mm/rrrr)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5C12D2A" w14:textId="77777777" w:rsidR="00964E12" w:rsidRPr="00ED3D7D" w:rsidRDefault="00964E12" w:rsidP="000102C7">
            <w:pPr>
              <w:spacing w:after="12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ED3D7D">
              <w:rPr>
                <w:rFonts w:ascii="Tahoma" w:eastAsia="Tahoma" w:hAnsi="Tahoma" w:cs="Tahoma"/>
                <w:sz w:val="20"/>
                <w:szCs w:val="20"/>
              </w:rPr>
              <w:t>Uwagi</w:t>
            </w:r>
          </w:p>
        </w:tc>
      </w:tr>
      <w:tr w:rsidR="00964E12" w:rsidRPr="00ED3D7D" w14:paraId="12F058D2" w14:textId="77777777" w:rsidTr="000102C7">
        <w:trPr>
          <w:trHeight w:val="701"/>
        </w:trPr>
        <w:tc>
          <w:tcPr>
            <w:tcW w:w="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8D696E7" w14:textId="77777777" w:rsidR="00964E12" w:rsidRPr="00ED3D7D" w:rsidRDefault="00964E12" w:rsidP="000102C7">
            <w:pPr>
              <w:spacing w:after="12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  <w:r w:rsidRPr="00ED3D7D">
              <w:rPr>
                <w:rFonts w:ascii="Tahoma" w:eastAsia="Tahoma" w:hAnsi="Tahoma" w:cs="Tahoma"/>
                <w:sz w:val="20"/>
                <w:szCs w:val="20"/>
              </w:rPr>
              <w:t>1</w:t>
            </w:r>
          </w:p>
        </w:tc>
        <w:tc>
          <w:tcPr>
            <w:tcW w:w="2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B67D9E1" w14:textId="77777777" w:rsidR="00964E12" w:rsidRPr="00ED3D7D" w:rsidRDefault="00964E12" w:rsidP="000102C7">
            <w:pPr>
              <w:spacing w:after="12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A1E9542" w14:textId="77777777" w:rsidR="00964E12" w:rsidRPr="00ED3D7D" w:rsidRDefault="00964E12" w:rsidP="000102C7">
            <w:pPr>
              <w:spacing w:after="12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250DD04" w14:textId="77777777" w:rsidR="00964E12" w:rsidRPr="00ED3D7D" w:rsidRDefault="00964E12" w:rsidP="000102C7">
            <w:pPr>
              <w:spacing w:after="12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33BCCB3" w14:textId="77777777" w:rsidR="00964E12" w:rsidRPr="00ED3D7D" w:rsidRDefault="00964E12" w:rsidP="000102C7">
            <w:pPr>
              <w:spacing w:after="12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828DE99" w14:textId="77777777" w:rsidR="00964E12" w:rsidRPr="00ED3D7D" w:rsidRDefault="00964E12" w:rsidP="000102C7">
            <w:pPr>
              <w:spacing w:after="12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964E12" w:rsidRPr="00ED3D7D" w14:paraId="7CE309B0" w14:textId="77777777" w:rsidTr="000102C7">
        <w:trPr>
          <w:trHeight w:val="710"/>
        </w:trPr>
        <w:tc>
          <w:tcPr>
            <w:tcW w:w="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98C1D79" w14:textId="77777777" w:rsidR="00964E12" w:rsidRPr="00ED3D7D" w:rsidRDefault="00964E12" w:rsidP="000102C7">
            <w:pPr>
              <w:spacing w:after="12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  <w:r w:rsidRPr="00ED3D7D">
              <w:rPr>
                <w:rFonts w:ascii="Tahoma" w:eastAsia="Tahoma" w:hAnsi="Tahoma" w:cs="Tahoma"/>
                <w:sz w:val="20"/>
                <w:szCs w:val="20"/>
              </w:rPr>
              <w:t>2</w:t>
            </w:r>
          </w:p>
        </w:tc>
        <w:tc>
          <w:tcPr>
            <w:tcW w:w="2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F5372BC" w14:textId="77777777" w:rsidR="00964E12" w:rsidRPr="00ED3D7D" w:rsidRDefault="00964E12" w:rsidP="000102C7">
            <w:pPr>
              <w:spacing w:after="12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F6596F3" w14:textId="77777777" w:rsidR="00964E12" w:rsidRPr="00ED3D7D" w:rsidRDefault="00964E12" w:rsidP="000102C7">
            <w:pPr>
              <w:spacing w:after="12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75CBD79" w14:textId="77777777" w:rsidR="00964E12" w:rsidRPr="00ED3D7D" w:rsidRDefault="00964E12" w:rsidP="000102C7">
            <w:pPr>
              <w:spacing w:after="12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BDD9296" w14:textId="77777777" w:rsidR="00964E12" w:rsidRPr="00ED3D7D" w:rsidRDefault="00964E12" w:rsidP="000102C7">
            <w:pPr>
              <w:spacing w:after="12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E4D7734" w14:textId="77777777" w:rsidR="00964E12" w:rsidRPr="00ED3D7D" w:rsidRDefault="00964E12" w:rsidP="000102C7">
            <w:pPr>
              <w:spacing w:after="12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2CF79242" w14:textId="77777777" w:rsidR="00964E12" w:rsidRPr="00ED3D7D" w:rsidRDefault="00964E12" w:rsidP="00964E12">
      <w:pPr>
        <w:spacing w:after="120" w:line="240" w:lineRule="auto"/>
        <w:jc w:val="both"/>
        <w:rPr>
          <w:rFonts w:ascii="Tahoma" w:eastAsia="Tahoma" w:hAnsi="Tahoma" w:cs="Tahoma"/>
          <w:sz w:val="20"/>
          <w:szCs w:val="20"/>
        </w:rPr>
      </w:pPr>
      <w:r w:rsidRPr="00ED3D7D">
        <w:rPr>
          <w:rFonts w:ascii="Tahoma" w:eastAsia="Tahoma" w:hAnsi="Tahoma" w:cs="Tahoma"/>
          <w:sz w:val="20"/>
          <w:szCs w:val="20"/>
        </w:rPr>
        <w:t>Tabelę należy dostosować do liczby wykonanych zadań.</w:t>
      </w:r>
    </w:p>
    <w:p w14:paraId="147ADA76" w14:textId="77777777" w:rsidR="00533E5F" w:rsidRDefault="00533E5F"/>
    <w:sectPr w:rsidR="00533E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04F8F"/>
    <w:multiLevelType w:val="multilevel"/>
    <w:tmpl w:val="E216FD5C"/>
    <w:lvl w:ilvl="0">
      <w:start w:val="1"/>
      <w:numFmt w:val="decimal"/>
      <w:lvlText w:val="%1)"/>
      <w:lvlJc w:val="left"/>
      <w:pPr>
        <w:ind w:left="720" w:firstLine="0"/>
      </w:pPr>
    </w:lvl>
    <w:lvl w:ilvl="1">
      <w:start w:val="2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0881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610"/>
    <w:rsid w:val="00120685"/>
    <w:rsid w:val="001B6610"/>
    <w:rsid w:val="00533E5F"/>
    <w:rsid w:val="00586916"/>
    <w:rsid w:val="00964E12"/>
    <w:rsid w:val="00F3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B3C4B"/>
  <w15:chartTrackingRefBased/>
  <w15:docId w15:val="{6E001146-96A7-4D73-8791-4CA4AD872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4E12"/>
    <w:pPr>
      <w:spacing w:after="200" w:line="276" w:lineRule="auto"/>
    </w:pPr>
    <w:rPr>
      <w:rFonts w:ascii="Calibri" w:eastAsia="Calibri" w:hAnsi="Calibri" w:cs="Calibri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974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Buczak</dc:creator>
  <cp:keywords/>
  <dc:description/>
  <cp:lastModifiedBy>Marcin MN. Napierała</cp:lastModifiedBy>
  <cp:revision>4</cp:revision>
  <dcterms:created xsi:type="dcterms:W3CDTF">2024-02-01T12:25:00Z</dcterms:created>
  <dcterms:modified xsi:type="dcterms:W3CDTF">2025-03-25T11:10:00Z</dcterms:modified>
</cp:coreProperties>
</file>