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5E36FE6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>
              <w:rPr>
                <w:rFonts w:ascii="Cambria" w:hAnsi="Cambria"/>
                <w:b/>
              </w:rPr>
              <w:t>t.j</w:t>
            </w:r>
            <w:proofErr w:type="spellEnd"/>
            <w:r w:rsidR="003460AB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77301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77301">
              <w:rPr>
                <w:rFonts w:ascii="Cambria" w:hAnsi="Cambria"/>
                <w:b/>
              </w:rPr>
              <w:t>320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4D3F0CA" w14:textId="59694A35" w:rsidR="00BA7DE1" w:rsidRPr="00BA7DE1" w:rsidRDefault="00F2225B" w:rsidP="00BA7DE1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BA7DE1" w:rsidRPr="00BA7DE1">
        <w:rPr>
          <w:rFonts w:ascii="Cambria" w:hAnsi="Cambria"/>
          <w:b/>
          <w:bCs/>
          <w:iCs/>
        </w:rPr>
        <w:t xml:space="preserve">„Termomodernizacja budynków Szkoły Podstawowej, Zespołu Szkół Ponadpodstawowych oraz Sali Gimnastycznej w Sławie wraz z modernizacją źródeł ciepła” </w:t>
      </w:r>
      <w:r w:rsidR="00BA7DE1" w:rsidRPr="00BA7DE1">
        <w:rPr>
          <w:rFonts w:ascii="Cambria" w:hAnsi="Cambria"/>
          <w:iCs/>
        </w:rPr>
        <w:t>współfinansowana ze środków Europejskiego Funduszu Rozwoju Regionalnego w ramach Programu Fundusze Europejskie dla Lubuskiego 2021-2027 Priorytet 2 „Fundusze Europejskie na zielony rozwój Lubuskiego”</w:t>
      </w:r>
    </w:p>
    <w:p w14:paraId="01C9719E" w14:textId="77777777" w:rsidR="00BA7DE1" w:rsidRPr="00BA7DE1" w:rsidRDefault="00BA7DE1" w:rsidP="00BA7DE1">
      <w:pPr>
        <w:tabs>
          <w:tab w:val="left" w:pos="567"/>
        </w:tabs>
        <w:jc w:val="both"/>
        <w:rPr>
          <w:rFonts w:ascii="Cambria" w:hAnsi="Cambria"/>
          <w:iCs/>
        </w:rPr>
      </w:pPr>
      <w:r w:rsidRPr="00BA7DE1">
        <w:rPr>
          <w:rFonts w:ascii="Cambria" w:hAnsi="Cambria"/>
          <w:iCs/>
        </w:rPr>
        <w:t>Działanie 2.1 „Efektywność energetyczna – dotacje”</w:t>
      </w:r>
    </w:p>
    <w:p w14:paraId="6906F2B8" w14:textId="2818742C" w:rsidR="000414E3" w:rsidRPr="000414E3" w:rsidRDefault="000414E3" w:rsidP="000414E3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973421">
      <w:headerReference w:type="default" r:id="rId9"/>
      <w:footerReference w:type="default" r:id="rId10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56A80" w14:textId="77777777" w:rsidR="00B52A99" w:rsidRDefault="00B52A99" w:rsidP="00AF0EDA">
      <w:r>
        <w:separator/>
      </w:r>
    </w:p>
  </w:endnote>
  <w:endnote w:type="continuationSeparator" w:id="0">
    <w:p w14:paraId="268F07AF" w14:textId="77777777" w:rsidR="00B52A99" w:rsidRDefault="00B52A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9CFBF" w14:textId="77777777" w:rsidR="00B52A99" w:rsidRDefault="00B52A99" w:rsidP="00AF0EDA">
      <w:r>
        <w:separator/>
      </w:r>
    </w:p>
  </w:footnote>
  <w:footnote w:type="continuationSeparator" w:id="0">
    <w:p w14:paraId="690F3084" w14:textId="77777777" w:rsidR="00B52A99" w:rsidRDefault="00B52A99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D4CAD" w14:textId="42E5FFAA" w:rsidR="00877301" w:rsidRPr="00877301" w:rsidRDefault="00877301" w:rsidP="00877301">
    <w:pPr>
      <w:pStyle w:val="Nagwek"/>
    </w:pPr>
    <w:r w:rsidRPr="00877301">
      <w:drawing>
        <wp:inline distT="0" distB="0" distL="0" distR="0" wp14:anchorId="086CB3E0" wp14:editId="115D49D4">
          <wp:extent cx="5756910" cy="667385"/>
          <wp:effectExtent l="0" t="0" r="0" b="0"/>
          <wp:docPr id="16519667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2ACBB5" w14:textId="77777777" w:rsidR="00877301" w:rsidRDefault="00877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8614A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1264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3F02E6"/>
    <w:rsid w:val="004130BE"/>
    <w:rsid w:val="00433255"/>
    <w:rsid w:val="004A38FB"/>
    <w:rsid w:val="004C1A01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C67FF"/>
    <w:rsid w:val="005E0A31"/>
    <w:rsid w:val="005E78B9"/>
    <w:rsid w:val="005F2346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5AB1"/>
    <w:rsid w:val="007D3E39"/>
    <w:rsid w:val="007D701B"/>
    <w:rsid w:val="007F1BA9"/>
    <w:rsid w:val="00813B48"/>
    <w:rsid w:val="0083019E"/>
    <w:rsid w:val="008451C2"/>
    <w:rsid w:val="00861F70"/>
    <w:rsid w:val="00877301"/>
    <w:rsid w:val="00893AB1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549FF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4034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52A99"/>
    <w:rsid w:val="00B92217"/>
    <w:rsid w:val="00BA46F4"/>
    <w:rsid w:val="00BA7DE1"/>
    <w:rsid w:val="00BB1591"/>
    <w:rsid w:val="00BB46B8"/>
    <w:rsid w:val="00BD3E2F"/>
    <w:rsid w:val="00BD46C8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76F8F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D502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142</cp:revision>
  <dcterms:created xsi:type="dcterms:W3CDTF">2017-01-13T21:57:00Z</dcterms:created>
  <dcterms:modified xsi:type="dcterms:W3CDTF">2025-03-10T12:41:00Z</dcterms:modified>
</cp:coreProperties>
</file>