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40B5" w14:textId="77777777" w:rsidR="00C72390" w:rsidRPr="00C72390" w:rsidRDefault="00C72390" w:rsidP="00C72390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723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 – Oświadczenie wykonawcy dotyczące braku podstaw do wykluczenia</w:t>
      </w:r>
    </w:p>
    <w:p w14:paraId="310B3EEA" w14:textId="77777777" w:rsidR="00C72390" w:rsidRPr="00C72390" w:rsidRDefault="00C72390" w:rsidP="00C72390">
      <w:pPr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C72390">
        <w:rPr>
          <w:rFonts w:ascii="Arial" w:eastAsiaTheme="majorEastAsia" w:hAnsi="Arial" w:cs="Arial"/>
          <w:bCs/>
          <w:sz w:val="24"/>
          <w:szCs w:val="24"/>
        </w:rPr>
        <w:t>/</w:t>
      </w:r>
      <w:r w:rsidRPr="00C72390">
        <w:rPr>
          <w:rFonts w:ascii="Arial" w:hAnsi="Arial" w:cs="Arial"/>
          <w:sz w:val="24"/>
          <w:szCs w:val="24"/>
        </w:rPr>
        <w:t>składane przed podpisaniem umowy/</w:t>
      </w:r>
    </w:p>
    <w:p w14:paraId="177964B6" w14:textId="12845FF6" w:rsidR="00C72390" w:rsidRPr="00C72390" w:rsidRDefault="00D22232" w:rsidP="00C7239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BB1B20">
        <w:rPr>
          <w:rFonts w:ascii="Arial" w:hAnsi="Arial" w:cs="Arial"/>
          <w:b/>
          <w:i/>
        </w:rPr>
        <w:t>…./TŻŚ/2023</w:t>
      </w:r>
    </w:p>
    <w:p w14:paraId="27195B75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Wykonawca:</w:t>
      </w:r>
    </w:p>
    <w:p w14:paraId="12D659F8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14:paraId="444636FE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……………………………….</w:t>
      </w:r>
    </w:p>
    <w:p w14:paraId="54B87514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14:paraId="4370730E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(pełna nazwa/firma, adres)</w:t>
      </w:r>
    </w:p>
    <w:p w14:paraId="4BFAC46A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reprezentowany przez:</w:t>
      </w:r>
    </w:p>
    <w:p w14:paraId="6E4DF8A9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……………………………………………………</w:t>
      </w:r>
    </w:p>
    <w:p w14:paraId="404969A6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14:paraId="5B66E1B1" w14:textId="77777777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(imię, nazwisko, stanowisko/podstawa do reprezentacji)</w:t>
      </w:r>
    </w:p>
    <w:p w14:paraId="14ED1BB8" w14:textId="6A5EC8CD"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Na potrzeby realizacji zamówienia publicznego pn.</w:t>
      </w:r>
      <w:r w:rsidRPr="00C72390">
        <w:rPr>
          <w:rFonts w:ascii="Arial" w:hAnsi="Arial" w:cs="Arial"/>
          <w:b/>
          <w:sz w:val="24"/>
          <w:szCs w:val="24"/>
        </w:rPr>
        <w:t xml:space="preserve"> „</w:t>
      </w:r>
      <w:r w:rsidR="00BB1B20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C72390">
        <w:rPr>
          <w:rFonts w:ascii="Arial" w:hAnsi="Arial" w:cs="Arial"/>
          <w:b/>
          <w:i/>
        </w:rPr>
        <w:t>”</w:t>
      </w:r>
      <w:r w:rsidRPr="00C72390">
        <w:rPr>
          <w:rFonts w:ascii="Arial" w:hAnsi="Arial" w:cs="Arial"/>
          <w:i/>
        </w:rPr>
        <w:t xml:space="preserve"> dla którego postepowanie prowadzone jest przez </w:t>
      </w:r>
      <w:r w:rsidR="00BB1B20">
        <w:rPr>
          <w:rFonts w:ascii="Arial" w:hAnsi="Arial" w:cs="Arial"/>
          <w:i/>
        </w:rPr>
        <w:t>Technikum Żeglugi Śródlądowej we Wrocławiu</w:t>
      </w:r>
      <w:r w:rsidRPr="00C72390">
        <w:rPr>
          <w:rFonts w:ascii="Arial" w:hAnsi="Arial" w:cs="Arial"/>
          <w:i/>
        </w:rPr>
        <w:t xml:space="preserve"> oświadczam, co następuje:</w:t>
      </w:r>
    </w:p>
    <w:p w14:paraId="674D2235" w14:textId="77777777" w:rsidR="00C72390" w:rsidRPr="00C72390" w:rsidRDefault="00C72390" w:rsidP="00C72390">
      <w:pPr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>OŚWIADCZENIA DOTYCZĄCE WYKONAWCY/PODWYKONAWCY/PODMIOTU UDOSTĘPNIAJĄCEGO ZASOBY (*niewłaściwe skreślić) zgodnie z Rozdziałem 9 SWZ Podstawy do wykluczenia z postępowania:</w:t>
      </w:r>
    </w:p>
    <w:p w14:paraId="15262638" w14:textId="77777777" w:rsidR="00C72390" w:rsidRPr="00C72390" w:rsidRDefault="00C72390" w:rsidP="00C72390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7239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14:paraId="7394F973" w14:textId="77777777" w:rsidR="00C72390" w:rsidRPr="00C72390" w:rsidRDefault="00C72390" w:rsidP="00C72390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35329914" w14:textId="77777777"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Pr="00C72390">
        <w:rPr>
          <w:rFonts w:ascii="Arial" w:hAnsi="Arial" w:cs="Arial"/>
          <w:sz w:val="24"/>
          <w:szCs w:val="24"/>
        </w:rPr>
        <w:lastRenderedPageBreak/>
        <w:t>listę na podstawie decyzji w sprawie wpisu na listę rozstrzygającej o zastosowaniu środka, o którym mowa w art. 1 pkt 3 ustawy;</w:t>
      </w:r>
    </w:p>
    <w:p w14:paraId="7127681C" w14:textId="77777777"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D1DDD4" w14:textId="77777777" w:rsidR="00C72390" w:rsidRPr="00C72390" w:rsidRDefault="00C72390" w:rsidP="00C7239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137D7F9" w14:textId="77777777" w:rsidR="00C72390" w:rsidRPr="00C72390" w:rsidRDefault="00C72390" w:rsidP="00C723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6529A5" w14:textId="77777777" w:rsidR="00B778B6" w:rsidRDefault="00B778B6"/>
    <w:sectPr w:rsidR="00B778B6" w:rsidSect="000034CC">
      <w:headerReference w:type="default" r:id="rId6"/>
      <w:footerReference w:type="default" r:id="rId7"/>
      <w:pgSz w:w="11906" w:h="16838"/>
      <w:pgMar w:top="198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D6E5" w14:textId="77777777" w:rsidR="00B5433C" w:rsidRDefault="00B5433C">
      <w:pPr>
        <w:spacing w:after="0" w:line="240" w:lineRule="auto"/>
      </w:pPr>
      <w:r>
        <w:separator/>
      </w:r>
    </w:p>
  </w:endnote>
  <w:endnote w:type="continuationSeparator" w:id="0">
    <w:p w14:paraId="3DA61873" w14:textId="77777777" w:rsidR="00B5433C" w:rsidRDefault="00B5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299881"/>
      <w:docPartObj>
        <w:docPartGallery w:val="Page Numbers (Bottom of Page)"/>
        <w:docPartUnique/>
      </w:docPartObj>
    </w:sdtPr>
    <w:sdtEndPr/>
    <w:sdtContent>
      <w:p w14:paraId="5D2924DF" w14:textId="77777777" w:rsidR="005D368F" w:rsidRDefault="00C723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32" w:rsidRPr="00D22232">
          <w:rPr>
            <w:noProof/>
            <w:lang w:val="pl-PL"/>
          </w:rPr>
          <w:t>2</w:t>
        </w:r>
        <w:r>
          <w:fldChar w:fldCharType="end"/>
        </w:r>
      </w:p>
    </w:sdtContent>
  </w:sdt>
  <w:p w14:paraId="0E78563B" w14:textId="77777777" w:rsidR="005D368F" w:rsidRDefault="005D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57AC" w14:textId="77777777" w:rsidR="00B5433C" w:rsidRDefault="00B5433C">
      <w:pPr>
        <w:spacing w:after="0" w:line="240" w:lineRule="auto"/>
      </w:pPr>
      <w:r>
        <w:separator/>
      </w:r>
    </w:p>
  </w:footnote>
  <w:footnote w:type="continuationSeparator" w:id="0">
    <w:p w14:paraId="2F73B2D7" w14:textId="77777777" w:rsidR="00B5433C" w:rsidRDefault="00B5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488D" w14:textId="24C8A1EB" w:rsidR="000034CC" w:rsidRDefault="000034CC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FF87329" wp14:editId="5A8F033C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01165" cy="707390"/>
          <wp:effectExtent l="0" t="0" r="0" b="0"/>
          <wp:wrapNone/>
          <wp:docPr id="488341793" name="Obraz 488341793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91"/>
    <w:rsid w:val="000034CC"/>
    <w:rsid w:val="005D368F"/>
    <w:rsid w:val="00822364"/>
    <w:rsid w:val="00B5433C"/>
    <w:rsid w:val="00B778B6"/>
    <w:rsid w:val="00B77B91"/>
    <w:rsid w:val="00BB1B20"/>
    <w:rsid w:val="00C72390"/>
    <w:rsid w:val="00D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1CC2"/>
  <w15:chartTrackingRefBased/>
  <w15:docId w15:val="{FFF15CA3-7338-4EA6-B56B-73D1EAF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3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7239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2023-07-11T12:59:00Z</dcterms:created>
  <dcterms:modified xsi:type="dcterms:W3CDTF">2023-09-20T18:23:00Z</dcterms:modified>
</cp:coreProperties>
</file>