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1BA2D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7DC02011" w14:textId="1C59EBC6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</w:t>
      </w:r>
      <w:r w:rsidR="00FD0438">
        <w:rPr>
          <w:rFonts w:asciiTheme="minorHAnsi" w:hAnsiTheme="minorHAnsi" w:cstheme="minorHAnsi"/>
          <w:b/>
          <w:bCs/>
          <w:iCs/>
          <w:sz w:val="24"/>
          <w:szCs w:val="24"/>
        </w:rPr>
        <w:t>umowy</w:t>
      </w: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nr ……………..………………</w:t>
      </w:r>
    </w:p>
    <w:p w14:paraId="0CEAF996" w14:textId="0AB83BD3" w:rsidR="0058149E" w:rsidRPr="004A1484" w:rsidRDefault="00CB6325" w:rsidP="004A1484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dnia…………….…………………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58149E" w:rsidRPr="000834DE" w14:paraId="501F6275" w14:textId="77777777" w:rsidTr="0058149E">
        <w:tc>
          <w:tcPr>
            <w:tcW w:w="5211" w:type="dxa"/>
          </w:tcPr>
          <w:p w14:paraId="2D75993B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384269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4FC8D3CE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672701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4F42C532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7B07DE62" w14:textId="023A409C" w:rsidR="0058149E" w:rsidRPr="000834DE" w:rsidRDefault="0058149E" w:rsidP="004A1484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77EB43BE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1792D0D4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766211C8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B510B69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5F2F8865" w14:textId="7EA38EAF" w:rsidR="0058149E" w:rsidRPr="000834DE" w:rsidRDefault="00CB6325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58149E"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3D906EF2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FD151A" w14:textId="77777777" w:rsidR="0058149E" w:rsidRPr="000834DE" w:rsidRDefault="0058149E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315C5D" w14:textId="400E5E08" w:rsidR="003C0BF3" w:rsidRPr="000834DE" w:rsidRDefault="003C0BF3">
      <w:pPr>
        <w:rPr>
          <w:rFonts w:asciiTheme="minorHAnsi" w:hAnsiTheme="minorHAnsi" w:cstheme="minorHAnsi"/>
        </w:rPr>
      </w:pPr>
    </w:p>
    <w:p w14:paraId="1CB12A63" w14:textId="4B0EF45A" w:rsidR="000C767B" w:rsidRPr="004A1484" w:rsidRDefault="000C767B" w:rsidP="004A148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834DE">
        <w:rPr>
          <w:rFonts w:asciiTheme="minorHAnsi" w:hAnsiTheme="minorHAnsi" w:cstheme="minorHAnsi"/>
          <w:b/>
        </w:rPr>
        <w:t xml:space="preserve">1. 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 w:rsidR="00885B04">
        <w:rPr>
          <w:rFonts w:asciiTheme="minorHAnsi" w:hAnsiTheme="minorHAnsi" w:cstheme="minorHAnsi"/>
          <w:b/>
          <w:sz w:val="22"/>
          <w:szCs w:val="22"/>
        </w:rPr>
        <w:t xml:space="preserve">Tabliczek </w:t>
      </w:r>
      <w:r w:rsidR="00885B04">
        <w:rPr>
          <w:rFonts w:ascii="Calibri" w:hAnsi="Calibri" w:cs="Calibri"/>
          <w:b/>
          <w:bCs/>
          <w:sz w:val="22"/>
          <w:szCs w:val="22"/>
        </w:rPr>
        <w:t>Braille’a z tworzywa sztucznego</w:t>
      </w:r>
      <w:r w:rsidR="00420F74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885B04">
        <w:rPr>
          <w:rFonts w:ascii="Calibri" w:hAnsi="Calibri" w:cs="Calibri"/>
          <w:b/>
          <w:bCs/>
          <w:sz w:val="22"/>
          <w:szCs w:val="22"/>
        </w:rPr>
        <w:t xml:space="preserve"> 100 sztuk</w:t>
      </w:r>
      <w:r w:rsidR="000F4681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5102"/>
        <w:gridCol w:w="567"/>
        <w:gridCol w:w="598"/>
        <w:gridCol w:w="335"/>
        <w:gridCol w:w="1276"/>
        <w:gridCol w:w="709"/>
        <w:gridCol w:w="909"/>
      </w:tblGrid>
      <w:tr w:rsidR="000C767B" w:rsidRPr="004A1484" w14:paraId="58254DE2" w14:textId="77777777" w:rsidTr="00292C47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B3E032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14950" w14:textId="6988332E" w:rsidR="000C767B" w:rsidRPr="00AA1470" w:rsidRDefault="000C767B" w:rsidP="00AA147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E62A" w14:textId="29205D9B" w:rsidR="000C767B" w:rsidRPr="004A1484" w:rsidRDefault="000C767B" w:rsidP="00AA147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ADB4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6A110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DD860" w14:textId="5B25E8DA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0B92B47E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3028B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0C767B" w:rsidRPr="004A1484" w14:paraId="056713E1" w14:textId="77777777" w:rsidTr="00292C47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29CA91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CF2FF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12DDB4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01DA7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0E72A6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51221F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96D49C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10EF" w:rsidRPr="004A1484" w14:paraId="38F49AFE" w14:textId="77777777" w:rsidTr="00292C47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62D9" w14:textId="77777777" w:rsidR="008B10EF" w:rsidRPr="004A1484" w:rsidRDefault="008B10EF" w:rsidP="00FB270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4F7CF" w14:textId="7C4C6504" w:rsidR="008B10EF" w:rsidRPr="004A1484" w:rsidRDefault="008B10EF" w:rsidP="0017126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171260">
              <w:rPr>
                <w:rFonts w:ascii="Calibri" w:hAnsi="Calibri" w:cs="Calibri"/>
                <w:b/>
                <w:bCs/>
                <w:sz w:val="22"/>
                <w:szCs w:val="22"/>
              </w:rPr>
              <w:t>tabliczki w alfabecie Braille’a z tworzywa sztucznego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E812" w14:textId="19BFABFD" w:rsidR="008B10EF" w:rsidRPr="004A1484" w:rsidRDefault="00171260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  <w:r w:rsidR="008B10EF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895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EE4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499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E44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0EF" w:rsidRPr="004A1484" w14:paraId="7AB59024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2F406" w14:textId="7777777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693" w14:textId="4A2EBBF0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A1AA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3718F829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0B0B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0C767B" w:rsidRPr="004A1484" w14:paraId="238E38B7" w14:textId="77777777" w:rsidTr="00937543">
        <w:trPr>
          <w:cantSplit/>
          <w:trHeight w:val="34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7AB8B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DB6" w14:textId="084D948C" w:rsidR="000C767B" w:rsidRPr="00171260" w:rsidRDefault="00420F74" w:rsidP="00885B0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171260" w:rsidRPr="00171260">
              <w:rPr>
                <w:rFonts w:ascii="Calibri" w:hAnsi="Calibri" w:cs="Calibri"/>
                <w:sz w:val="22"/>
                <w:szCs w:val="22"/>
              </w:rPr>
              <w:t>ab</w:t>
            </w:r>
            <w:r>
              <w:rPr>
                <w:rFonts w:ascii="Calibri" w:hAnsi="Calibri" w:cs="Calibri"/>
                <w:sz w:val="22"/>
                <w:szCs w:val="22"/>
              </w:rPr>
              <w:t>liczka wykonana z tworzywa PMMA.</w:t>
            </w:r>
            <w:r w:rsidR="00171260" w:rsidRPr="001712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47E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B58A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393BA8D4" w14:textId="77777777" w:rsidTr="00292C47">
        <w:trPr>
          <w:cantSplit/>
          <w:trHeight w:val="64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28632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EB1B" w14:textId="6A9D53E1" w:rsidR="000C767B" w:rsidRPr="00317BE3" w:rsidRDefault="00420F74" w:rsidP="00420F7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885B04" w:rsidRPr="00885B04">
              <w:rPr>
                <w:rFonts w:ascii="Calibri" w:hAnsi="Calibri" w:cs="Calibri"/>
                <w:sz w:val="22"/>
                <w:szCs w:val="22"/>
              </w:rPr>
              <w:t>pisy w alfabecie Braille`</w:t>
            </w:r>
            <w:r w:rsidR="00885B04">
              <w:rPr>
                <w:rFonts w:ascii="Calibri" w:hAnsi="Calibri" w:cs="Calibri"/>
                <w:sz w:val="22"/>
                <w:szCs w:val="22"/>
              </w:rPr>
              <w:t>a w standardzie Marburg Medium.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47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1E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199521A3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970C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C84" w14:textId="75557778" w:rsidR="000C767B" w:rsidRPr="00885B04" w:rsidRDefault="00420F74" w:rsidP="00885B0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317BE3" w:rsidRPr="00317BE3">
              <w:rPr>
                <w:rFonts w:ascii="Calibri" w:hAnsi="Calibri" w:cs="Calibri"/>
                <w:sz w:val="22"/>
                <w:szCs w:val="22"/>
              </w:rPr>
              <w:t xml:space="preserve">zyskanie brajla metodą frezowania otworów i osadzania w nich </w:t>
            </w:r>
            <w:proofErr w:type="spellStart"/>
            <w:r w:rsidR="00317BE3" w:rsidRPr="00317BE3">
              <w:rPr>
                <w:rFonts w:ascii="Calibri" w:hAnsi="Calibri" w:cs="Calibri"/>
                <w:sz w:val="22"/>
                <w:szCs w:val="22"/>
              </w:rPr>
              <w:t>tyflo</w:t>
            </w:r>
            <w:r>
              <w:rPr>
                <w:rFonts w:ascii="Calibri" w:hAnsi="Calibri" w:cs="Calibri"/>
                <w:sz w:val="22"/>
                <w:szCs w:val="22"/>
              </w:rPr>
              <w:t>graficznych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kulek brajlowskich.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F6E5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B1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77A94D4B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81C7F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E30B" w14:textId="6AD53B24" w:rsidR="000C767B" w:rsidRPr="004A1484" w:rsidRDefault="00317BE3" w:rsidP="00885B0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Samoprzylepne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B9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4D0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40B70BCF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73F71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C01" w14:textId="5001FE80" w:rsidR="000C767B" w:rsidRPr="004A1484" w:rsidRDefault="00B240CD" w:rsidP="008E25BD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8747AD">
              <w:rPr>
                <w:rFonts w:ascii="Calibri" w:hAnsi="Calibri" w:cs="Calibri"/>
                <w:sz w:val="22"/>
                <w:szCs w:val="22"/>
              </w:rPr>
              <w:t>abliczka</w:t>
            </w:r>
            <w:r w:rsidR="008747AD" w:rsidRPr="008747AD">
              <w:rPr>
                <w:rFonts w:ascii="Calibri" w:hAnsi="Calibri" w:cs="Calibri"/>
                <w:sz w:val="22"/>
                <w:szCs w:val="22"/>
              </w:rPr>
              <w:t xml:space="preserve"> o wymiarach 100x160 mm </w:t>
            </w:r>
            <w:r w:rsidR="008E25BD">
              <w:rPr>
                <w:rFonts w:ascii="Calibri" w:hAnsi="Calibri" w:cs="Calibri"/>
                <w:sz w:val="22"/>
                <w:szCs w:val="22"/>
              </w:rPr>
              <w:t>z maksymalną ilością znaków 60.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6EA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638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DD5" w:rsidRPr="004A1484" w14:paraId="68F5C509" w14:textId="77777777" w:rsidTr="00823E95">
        <w:trPr>
          <w:cantSplit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5303" w14:textId="77777777" w:rsidR="003D0DD5" w:rsidRPr="004A1484" w:rsidRDefault="003D0DD5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881" w14:textId="24F4EB7F" w:rsidR="003D0DD5" w:rsidRDefault="00823E95" w:rsidP="003D0DD5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tła dla tabliczek: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-#96adcd</w:t>
            </w:r>
            <w:r w:rsidR="00275B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277" w14:textId="77777777" w:rsidR="003D0DD5" w:rsidRPr="004A1484" w:rsidRDefault="003D0DD5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4C2" w14:textId="77777777" w:rsidR="003D0DD5" w:rsidRPr="004A1484" w:rsidRDefault="003D0DD5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0F74" w:rsidRPr="004A1484" w14:paraId="4EF197C9" w14:textId="77777777" w:rsidTr="00823E9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6D4" w14:textId="77777777" w:rsidR="00420F74" w:rsidRPr="004A1484" w:rsidRDefault="00420F74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86E" w14:textId="62FB3D27" w:rsidR="00420F74" w:rsidRDefault="00420F74" w:rsidP="003D0DD5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Napis na tabliczce tylko w języku Braille’a</w:t>
            </w:r>
            <w:r w:rsidR="00275B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6DD" w14:textId="77777777" w:rsidR="00420F74" w:rsidRPr="004A1484" w:rsidRDefault="00420F74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C59" w14:textId="77777777" w:rsidR="00420F74" w:rsidRPr="004A1484" w:rsidRDefault="00420F74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72A" w:rsidRPr="004A1484" w14:paraId="36B8588A" w14:textId="77777777" w:rsidTr="00A9200F">
        <w:trPr>
          <w:cantSplit/>
          <w:trHeight w:val="90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B4C" w14:textId="77777777" w:rsidR="0073672A" w:rsidRPr="004A1484" w:rsidRDefault="0073672A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DD8" w14:textId="77777777" w:rsidR="0073672A" w:rsidRDefault="0073672A" w:rsidP="002F4BAA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Rozpiska pomieszczeń:</w:t>
            </w:r>
          </w:p>
          <w:tbl>
            <w:tblPr>
              <w:tblStyle w:val="Tabela-Siatka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8"/>
            </w:tblGrid>
            <w:tr w:rsidR="009A13B5" w14:paraId="77549B49" w14:textId="77777777" w:rsidTr="008F716B">
              <w:trPr>
                <w:trHeight w:val="232"/>
              </w:trPr>
              <w:tc>
                <w:tcPr>
                  <w:tcW w:w="5608" w:type="dxa"/>
                </w:tcPr>
                <w:p w14:paraId="5545F1A8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Nazwa pomieszczenia – tylko w języku Braille’a</w:t>
                  </w:r>
                </w:p>
              </w:tc>
            </w:tr>
            <w:tr w:rsidR="009A13B5" w:rsidRPr="00892D25" w14:paraId="59AD3AE6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C043D37" w14:textId="0541B5A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IZBA PRZYJĘĆ 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3C1BB08D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278889D0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ADMINISTRACJA</w:t>
                  </w:r>
                </w:p>
              </w:tc>
            </w:tr>
            <w:tr w:rsidR="009A13B5" w14:paraId="6DE591A8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508CE77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INFORMACYJNY</w:t>
                  </w:r>
                </w:p>
              </w:tc>
            </w:tr>
            <w:tr w:rsidR="009A13B5" w14:paraId="69D2D0C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2EEAF96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WC DLA PACJENTÓW</w:t>
                  </w:r>
                </w:p>
              </w:tc>
            </w:tr>
            <w:tr w:rsidR="009A13B5" w14:paraId="725ADB3A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9D66E86" w14:textId="44E2E61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WEJŚCIE NA ODDZIAŁ x7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112980CD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6807E001" w14:textId="065027B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LABORATORIUM</w:t>
                  </w:r>
                </w:p>
              </w:tc>
            </w:tr>
            <w:tr w:rsidR="009A13B5" w14:paraId="54AD04D2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07C96825" w14:textId="29491CF8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DZIAŁ ORGANIZACJI I NADZORU</w:t>
                  </w:r>
                </w:p>
              </w:tc>
            </w:tr>
            <w:tr w:rsidR="009A13B5" w14:paraId="2D53BA55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293709B" w14:textId="2E964FE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PEŁNOMOCNIK DO SPRAW PACJENTÓW</w:t>
                  </w:r>
                </w:p>
              </w:tc>
            </w:tr>
            <w:tr w:rsidR="009A13B5" w14:paraId="6D52B5C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6CBB6D08" w14:textId="6160B9A5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PRACOWNIA RTG I EKG</w:t>
                  </w:r>
                </w:p>
              </w:tc>
            </w:tr>
            <w:tr w:rsidR="009A13B5" w14:paraId="7F98707D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59EFE8E" w14:textId="70FE28C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WEJŚCIE STOŁÓWKA</w:t>
                  </w:r>
                </w:p>
              </w:tc>
            </w:tr>
            <w:tr w:rsidR="009A13B5" w14:paraId="4EE03122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374474C" w14:textId="65AA9696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STOŁÓWKA</w:t>
                  </w:r>
                </w:p>
              </w:tc>
            </w:tr>
            <w:tr w:rsidR="009A13B5" w14:paraId="1D5B2FBB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E25708A" w14:textId="63347720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BADAŃ</w:t>
                  </w:r>
                </w:p>
              </w:tc>
            </w:tr>
            <w:tr w:rsidR="009A13B5" w14:paraId="1020652A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784BD467" w14:textId="7CB5317D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PIELĘGNIARSKI</w:t>
                  </w:r>
                </w:p>
              </w:tc>
            </w:tr>
            <w:tr w:rsidR="009A13B5" w14:paraId="2135125B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03CA28F" w14:textId="67B5D99C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ODCINEK POOPERACYJNY</w:t>
                  </w:r>
                </w:p>
              </w:tc>
            </w:tr>
            <w:tr w:rsidR="009A13B5" w14:paraId="28B22AC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0D8B0101" w14:textId="7273D1A0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KAPLICA SZPITALNA</w:t>
                  </w:r>
                </w:p>
              </w:tc>
            </w:tr>
            <w:tr w:rsidR="009A13B5" w14:paraId="10B6D528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F5EBE4A" w14:textId="35646AB2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BLOK OPERACYJNY</w:t>
                  </w:r>
                  <w:r w:rsidR="00837AFA" w:rsidRPr="00D85DB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9A13B5" w14:paraId="5B6F3A5F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F708A1C" w14:textId="4FA0F39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SEKRETARIAT x5</w:t>
                  </w:r>
                  <w:r w:rsidR="00837AFA" w:rsidRPr="00D85DB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2BF42B1E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2BB72431" w14:textId="735FA4F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SALA PORODOWA</w:t>
                  </w:r>
                </w:p>
              </w:tc>
            </w:tr>
            <w:tr w:rsidR="009A13B5" w14:paraId="0EFFD007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5C06E158" w14:textId="23B2048B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SZATNIA SALA PORODOWA</w:t>
                  </w:r>
                </w:p>
              </w:tc>
            </w:tr>
            <w:tr w:rsidR="009A13B5" w14:paraId="1AC55E96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DB458F4" w14:textId="474D5929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SZATNIA PACJENTEK</w:t>
                  </w:r>
                </w:p>
              </w:tc>
            </w:tr>
            <w:tr w:rsidR="009A13B5" w14:paraId="54D8F575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0EFB2C23" w14:textId="0106EF6B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BADAŃ</w:t>
                  </w:r>
                </w:p>
              </w:tc>
            </w:tr>
            <w:tr w:rsidR="009A13B5" w14:paraId="56CD8E3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03EDDBE" w14:textId="05025526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GABINET ZABIEGOWY</w:t>
                  </w:r>
                </w:p>
              </w:tc>
            </w:tr>
            <w:tr w:rsidR="009A13B5" w14:paraId="24DBEA04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E29CE4A" w14:textId="58F35BDF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PIELĘGNIARSKI</w:t>
                  </w:r>
                </w:p>
              </w:tc>
            </w:tr>
            <w:tr w:rsidR="009A13B5" w14:paraId="26280880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CB3BB5F" w14:textId="6CACCFE6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DYŻURKA LEKARSKA x4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04D6CEE1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2EE791F2" w14:textId="3CB09CAC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RELAKSACYJNYx2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1B3E3486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249FB65" w14:textId="5C1A94F3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WC DLA ODWIEDZAJĄCYCH</w:t>
                  </w:r>
                </w:p>
              </w:tc>
            </w:tr>
            <w:tr w:rsidR="009A13B5" w14:paraId="2B8A577B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344A567" w14:textId="5E773E89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PIELĘGNIARSKI 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3E5287DC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52E535EC" w14:textId="1FA6F59F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LEKARZ KIERUJĄCY ODDZIAŁEM 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61F557E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5C6320FC" w14:textId="484513FF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SEKRETARIAT DYREKTORA</w:t>
                  </w:r>
                </w:p>
              </w:tc>
            </w:tr>
            <w:tr w:rsidR="009A13B5" w14:paraId="240CAE51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06EF43E7" w14:textId="7C266B4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PORADNIA NEONATOLOGICZNA</w:t>
                  </w:r>
                </w:p>
              </w:tc>
            </w:tr>
            <w:tr w:rsidR="009A13B5" w14:paraId="79C72D9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202D028A" w14:textId="31FEE03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OŚRODEK DZIENNEJ REHABILITACJI DLA DZIECI</w:t>
                  </w:r>
                </w:p>
              </w:tc>
            </w:tr>
            <w:tr w:rsidR="009A13B5" w14:paraId="6DC7960D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79F2AC44" w14:textId="27B1D015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PORADNIA DIAGNOSTYKI I LECZENIA NIEPŁODNOŚCI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9A13B5" w14:paraId="4C0501F0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97C2E32" w14:textId="6B88831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WC x28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490BD8F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5E99B043" w14:textId="6F1A759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NATRYSK x15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5E2A5D7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1B093FF" w14:textId="651E8A35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GABINET LEKARSKI x4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13762AA0" w14:textId="77777777" w:rsidTr="00E305CC">
              <w:trPr>
                <w:trHeight w:val="199"/>
              </w:trPr>
              <w:tc>
                <w:tcPr>
                  <w:tcW w:w="5608" w:type="dxa"/>
                  <w:vAlign w:val="center"/>
                </w:tcPr>
                <w:p w14:paraId="2BF5E59B" w14:textId="5FA8F76E" w:rsidR="009A13B5" w:rsidRPr="00D85DB1" w:rsidRDefault="002F4BAA" w:rsidP="00E305CC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BADAŃ x4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</w:tbl>
          <w:p w14:paraId="026D5090" w14:textId="77777777" w:rsidR="0073672A" w:rsidRPr="004A1484" w:rsidRDefault="0073672A" w:rsidP="002F4BAA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B107D8" w14:textId="0FCC2E6A" w:rsidR="00D85DB1" w:rsidRDefault="00D85DB1" w:rsidP="000F4681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71D4FBB" w14:textId="77777777" w:rsidR="00D85DB1" w:rsidRDefault="00D85DB1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687C9E27" w14:textId="77777777" w:rsidR="00CE6B69" w:rsidRDefault="00CE6B69" w:rsidP="000F4681">
      <w:pPr>
        <w:spacing w:line="360" w:lineRule="auto"/>
        <w:rPr>
          <w:rFonts w:asciiTheme="minorHAnsi" w:hAnsiTheme="minorHAnsi" w:cstheme="minorHAnsi"/>
          <w:b/>
        </w:rPr>
      </w:pPr>
    </w:p>
    <w:p w14:paraId="239F23CC" w14:textId="5ABC8B1C" w:rsidR="000F4681" w:rsidRPr="000F4681" w:rsidRDefault="000F4681" w:rsidP="000F468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0834DE">
        <w:rPr>
          <w:rFonts w:asciiTheme="minorHAnsi" w:hAnsiTheme="minorHAnsi" w:cstheme="minorHAnsi"/>
          <w:b/>
        </w:rPr>
        <w:t xml:space="preserve">. </w:t>
      </w:r>
      <w:r w:rsidRPr="004A1484">
        <w:rPr>
          <w:rFonts w:ascii="Calibri" w:hAnsi="Calibri" w:cs="Calibri"/>
          <w:b/>
          <w:bCs/>
          <w:sz w:val="22"/>
          <w:szCs w:val="22"/>
        </w:rPr>
        <w:t>Zakup wraz z dostawą</w:t>
      </w:r>
      <w:r>
        <w:rPr>
          <w:rFonts w:ascii="Calibri" w:hAnsi="Calibri" w:cs="Calibri"/>
          <w:b/>
          <w:bCs/>
          <w:sz w:val="22"/>
          <w:szCs w:val="22"/>
        </w:rPr>
        <w:t xml:space="preserve"> przenośnej pętli indukcyjnej do spotkań face to face </w:t>
      </w:r>
      <w:r w:rsidR="00420F74">
        <w:rPr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1 sztuka.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885B04" w:rsidRPr="004A1484" w14:paraId="6F3BBA70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92351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AD061" w14:textId="77777777" w:rsidR="00885B04" w:rsidRPr="00AA1470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CED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2D688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CF87F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5F8D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5B89F6F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92FCF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885B04" w:rsidRPr="004A1484" w14:paraId="352E5EBA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6C5B43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F60DD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7E4F58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B6B31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0073B0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62D89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1CE94A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5B04" w:rsidRPr="004A1484" w14:paraId="48A40609" w14:textId="77777777" w:rsidTr="009A13B5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CAC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51462" w14:textId="461BF9C1" w:rsidR="00885B04" w:rsidRPr="004A1484" w:rsidRDefault="00885B04" w:rsidP="00885B0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Zakup wraz z dostawą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przenośnej pętli indukcyjnej do spotkań face to 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B62" w14:textId="26F16E1B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8E4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7F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5F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F19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5A13B738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86CF2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86C69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295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AE2812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5E82C6DB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885B04" w:rsidRPr="004A1484" w14:paraId="38A0A0AE" w14:textId="77777777" w:rsidTr="00937543">
        <w:trPr>
          <w:cantSplit/>
          <w:trHeight w:val="247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8BC41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C7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9B4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4ADB69D5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E53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885B04" w:rsidRPr="004A1484" w14:paraId="6C801D5D" w14:textId="77777777" w:rsidTr="00937543">
        <w:trPr>
          <w:cantSplit/>
          <w:trHeight w:val="26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1142C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11C" w14:textId="0E318CF6" w:rsidR="00885B04" w:rsidRPr="00F26ED9" w:rsidRDefault="00885B04" w:rsidP="00F26ED9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415A8A">
              <w:rPr>
                <w:rFonts w:ascii="Calibri" w:hAnsi="Calibri" w:cs="Calibri"/>
                <w:sz w:val="22"/>
                <w:szCs w:val="22"/>
              </w:rPr>
              <w:t>ompaktowa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0B1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681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6ECD9D63" w14:textId="77777777" w:rsidTr="00937543">
        <w:trPr>
          <w:cantSplit/>
          <w:trHeight w:val="2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36A28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2D43" w14:textId="07BFAA64" w:rsidR="00885B04" w:rsidRPr="00317BE3" w:rsidRDefault="00F26ED9" w:rsidP="00F26ED9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Wielofunkcyjna i przenośna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E0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24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3F1EB015" w14:textId="77777777" w:rsidTr="00937543">
        <w:trPr>
          <w:cantSplit/>
          <w:trHeight w:val="28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BDB1F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0D5B" w14:textId="1AA816D3" w:rsidR="00885B04" w:rsidRPr="00317BE3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Szybka instalacja okienkowa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E6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E62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375498CC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5DE3D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7E02" w14:textId="7BEAE0BD" w:rsidR="00885B04" w:rsidRPr="004A1484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Wzmacniacz klasy D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73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A4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0492A44C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6AAB1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274F" w14:textId="30C3847F" w:rsidR="00885B04" w:rsidRPr="004A1484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Funkcja </w:t>
            </w:r>
            <w:r w:rsidRPr="00F26ED9">
              <w:rPr>
                <w:rFonts w:ascii="Calibri" w:hAnsi="Calibri" w:cs="Calibri"/>
                <w:sz w:val="22"/>
                <w:szCs w:val="22"/>
              </w:rPr>
              <w:t>Dual Action AGC zapewnia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jąca </w:t>
            </w:r>
            <w:r w:rsidRPr="00F26ED9">
              <w:rPr>
                <w:rFonts w:ascii="Calibri" w:hAnsi="Calibri" w:cs="Calibri"/>
                <w:sz w:val="22"/>
                <w:szCs w:val="22"/>
              </w:rPr>
              <w:t xml:space="preserve"> płynne i czyste brzmienie.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7D4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799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485B8D1D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68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08E1" w14:textId="7CBCA659" w:rsidR="00885B04" w:rsidRPr="004A1484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F26ED9">
              <w:rPr>
                <w:rFonts w:ascii="Calibri" w:hAnsi="Calibri" w:cs="Calibri"/>
                <w:sz w:val="22"/>
                <w:szCs w:val="22"/>
              </w:rPr>
              <w:t>Podwójny układ regulacji wzmocnienia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86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20D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0C10" w:rsidRPr="004A1484" w14:paraId="5CA80CBC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6E4" w14:textId="77777777" w:rsidR="00130C10" w:rsidRPr="004A1484" w:rsidRDefault="00130C10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2DA" w14:textId="6C468F8D" w:rsidR="00130C10" w:rsidRPr="00F26ED9" w:rsidRDefault="00130C10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130C10">
              <w:rPr>
                <w:rFonts w:ascii="Calibri" w:hAnsi="Calibri" w:cs="Calibri"/>
                <w:sz w:val="22"/>
                <w:szCs w:val="22"/>
              </w:rPr>
              <w:t>Zintegrowany mikrofon wbudowany (pełna wydajność przy 70dBSPL / 1m)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FDC" w14:textId="77777777" w:rsidR="00130C10" w:rsidRPr="004A1484" w:rsidRDefault="00130C10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C85" w14:textId="77777777" w:rsidR="00130C10" w:rsidRPr="004A1484" w:rsidRDefault="00130C10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57EAAFD8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4F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708" w14:textId="25A6A156" w:rsidR="002453E2" w:rsidRPr="00130C10" w:rsidRDefault="00326AFF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326AFF">
              <w:rPr>
                <w:rFonts w:ascii="Calibri" w:hAnsi="Calibri" w:cs="Calibri"/>
                <w:sz w:val="22"/>
                <w:szCs w:val="22"/>
              </w:rPr>
              <w:t xml:space="preserve">Wejście mikrofonu zewnętrznego (gniazdo 3,5 mm </w:t>
            </w:r>
            <w:proofErr w:type="spellStart"/>
            <w:r w:rsidRPr="00326AFF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Pr="00326AFF">
              <w:rPr>
                <w:rFonts w:ascii="Calibri" w:hAnsi="Calibri" w:cs="Calibri"/>
                <w:sz w:val="22"/>
                <w:szCs w:val="22"/>
              </w:rPr>
              <w:t>, czułość wejścia 5mV-1.5Vrms,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326AFF">
              <w:rPr>
                <w:rFonts w:ascii="Calibri" w:hAnsi="Calibri" w:cs="Calibri"/>
                <w:sz w:val="22"/>
                <w:szCs w:val="22"/>
              </w:rPr>
              <w:t xml:space="preserve"> -4.5dBu, max poziom </w:t>
            </w:r>
            <w:proofErr w:type="spellStart"/>
            <w:r w:rsidRPr="00326AFF">
              <w:rPr>
                <w:rFonts w:ascii="Calibri" w:hAnsi="Calibri" w:cs="Calibri"/>
                <w:sz w:val="22"/>
                <w:szCs w:val="22"/>
              </w:rPr>
              <w:t>syg</w:t>
            </w:r>
            <w:proofErr w:type="spellEnd"/>
            <w:r w:rsidRPr="00326AFF">
              <w:rPr>
                <w:rFonts w:ascii="Calibri" w:hAnsi="Calibri" w:cs="Calibri"/>
                <w:sz w:val="22"/>
                <w:szCs w:val="22"/>
              </w:rPr>
              <w:t>. 1.5Vrms (+5.7dBu).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62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33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7424DA40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AB7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447" w14:textId="52FAF000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Wyjścia słuchawkowe 3,5 mm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A7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929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76F43E36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82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28C" w14:textId="7FD60B42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Wyjście pętli natężenie pola (125ms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rms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) max 400mA/m z 1m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36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9C7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452F9D47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CD" w14:textId="517AEC52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Zniekształcenia &lt;1%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D44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7A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2F81DF24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99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D6B" w14:textId="73C8DDAD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Podwójny układ ARW (zakres aktywny &gt;50-70dB (+1.5dB), czas ataku: 2-500ms, czas powrotu: 0.5-20dB/s)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F1F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C84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60EB0985" w14:textId="77777777" w:rsidTr="00A9200F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91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0FF" w14:textId="7BED3885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Wskaźnik LED zasilania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31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CB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3428600D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5E3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079" w14:textId="569E3E20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Zasilanie: wewnętrzna bateria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litowo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-polimerowa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E9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0C5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616BC505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B6E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4CE" w14:textId="0FC23C8D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Pobór mocy: czuwanie 36mA/ 12V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55F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B85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27469E17" w14:textId="77777777" w:rsidTr="00937543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0E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BD5" w14:textId="2999A86B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 zestawie zasilacz zewnętrzny 110-240 VAC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7E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80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413BCBC6" w14:textId="77777777" w:rsidTr="00937543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534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E2A" w14:textId="06DED762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Żywotność baterii: użytkowanie do 14 godzin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5A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4B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0B6ACE59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813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042" w14:textId="2DF97B28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Czas ładowania: 3h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607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A0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1A4A9AA8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A50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6BD" w14:textId="56F67BFB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Wymiary nie więcej niż (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SxWxG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) 300 x250 x15mm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290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71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3460BD3B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FF9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2C2" w14:textId="48FF2CD7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Waga nie więcej niż 500g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DB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AD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67A72AC0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07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2E2" w14:textId="00681A16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podłączenia zewnętrznego mikrofonu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263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43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6AFF" w:rsidRPr="004A1484" w14:paraId="31C79CCF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9B5" w14:textId="77777777" w:rsidR="00326AFF" w:rsidRPr="004A1484" w:rsidRDefault="00326AFF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9FD" w14:textId="3AAB1D12" w:rsidR="00326AFF" w:rsidRDefault="00326AFF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Zewnętrzny mikrofon na gęsiej szyi.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275" w14:textId="77777777" w:rsidR="00326AFF" w:rsidRPr="004A1484" w:rsidRDefault="00326AFF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A4A" w14:textId="77777777" w:rsidR="00326AFF" w:rsidRPr="004A1484" w:rsidRDefault="00326AFF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B17" w:rsidRPr="004A1484" w14:paraId="0CF53E6A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6AD" w14:textId="77777777" w:rsidR="00DC2B17" w:rsidRPr="004A1484" w:rsidRDefault="00DC2B17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ECE" w14:textId="34BD79A3" w:rsidR="00DC2B17" w:rsidRDefault="00DC2B17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24 </w:t>
            </w:r>
            <w:r w:rsidRPr="004A1484">
              <w:rPr>
                <w:rFonts w:ascii="Calibri" w:hAnsi="Calibri" w:cs="Calibri"/>
                <w:sz w:val="22"/>
                <w:szCs w:val="22"/>
              </w:rPr>
              <w:t>miesięcy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427" w14:textId="77777777" w:rsidR="00DC2B17" w:rsidRPr="004A1484" w:rsidRDefault="00DC2B17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24D" w14:textId="77777777" w:rsidR="00DC2B17" w:rsidRPr="004A1484" w:rsidRDefault="00DC2B17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27C3F6F0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D0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507" w14:textId="77777777" w:rsidR="00885B04" w:rsidRPr="004A1484" w:rsidRDefault="00885B04" w:rsidP="00885B04">
            <w:pPr>
              <w:numPr>
                <w:ilvl w:val="0"/>
                <w:numId w:val="9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Sprzęt fabrycznie nowy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999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41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4A31B4" w14:textId="77777777" w:rsidR="005836F8" w:rsidRDefault="005836F8" w:rsidP="005836F8">
      <w:pPr>
        <w:spacing w:line="360" w:lineRule="auto"/>
        <w:rPr>
          <w:rFonts w:asciiTheme="minorHAnsi" w:hAnsiTheme="minorHAnsi" w:cstheme="minorHAnsi"/>
          <w:b/>
        </w:rPr>
      </w:pPr>
    </w:p>
    <w:p w14:paraId="6A61AC5E" w14:textId="63F02C2B" w:rsidR="005836F8" w:rsidRPr="005836F8" w:rsidRDefault="005836F8" w:rsidP="005836F8">
      <w:pPr>
        <w:spacing w:line="36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DC3803" w:rsidRPr="00DC3803">
        <w:rPr>
          <w:rFonts w:asciiTheme="minorHAnsi" w:hAnsiTheme="minorHAnsi" w:cstheme="minorHAnsi"/>
          <w:b/>
        </w:rPr>
        <w:t xml:space="preserve"> </w:t>
      </w:r>
      <w:r w:rsidR="00C73A52">
        <w:rPr>
          <w:rFonts w:asciiTheme="minorHAnsi" w:hAnsiTheme="minorHAnsi" w:cstheme="minorHAnsi"/>
          <w:b/>
        </w:rPr>
        <w:t>.</w:t>
      </w:r>
      <w:r w:rsidR="00DC3803"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 w:rsidR="00DC38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5BC0">
        <w:rPr>
          <w:rFonts w:asciiTheme="minorHAnsi" w:hAnsiTheme="minorHAnsi" w:cstheme="minorHAnsi"/>
          <w:b/>
          <w:sz w:val="22"/>
          <w:szCs w:val="22"/>
        </w:rPr>
        <w:t>Nakładki na poręcze</w:t>
      </w:r>
      <w:r w:rsidR="00420F74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DC3803">
        <w:rPr>
          <w:rFonts w:asciiTheme="minorHAnsi" w:hAnsiTheme="minorHAnsi" w:cstheme="minorHAnsi"/>
          <w:b/>
          <w:sz w:val="22"/>
          <w:szCs w:val="22"/>
        </w:rPr>
        <w:t xml:space="preserve"> 10 sztuk.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5836F8" w:rsidRPr="004A1484" w14:paraId="144F7DEC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5BCF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E57" w14:textId="77777777" w:rsidR="005836F8" w:rsidRPr="00AA1470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6C9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7C4A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F29C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85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6844B7E3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67D7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5836F8" w:rsidRPr="004A1484" w14:paraId="404E33FE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7FE8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B177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CEF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E11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BED5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9DE3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E343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836F8" w:rsidRPr="004A1484" w14:paraId="7B757416" w14:textId="77777777" w:rsidTr="00A9200F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690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C52C" w14:textId="79226D92" w:rsidR="005836F8" w:rsidRPr="004A1484" w:rsidRDefault="005836F8" w:rsidP="00295BC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295BC0">
              <w:rPr>
                <w:rFonts w:ascii="Calibri" w:hAnsi="Calibri" w:cs="Calibri"/>
                <w:b/>
                <w:bCs/>
                <w:sz w:val="22"/>
                <w:szCs w:val="22"/>
              </w:rPr>
              <w:t>nakładek na poręcze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973" w14:textId="078C390A" w:rsidR="005836F8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="005836F8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344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768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EF5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365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785AFA07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6D7F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8492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3FC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0250C71" w14:textId="286079ED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</w:tr>
      <w:tr w:rsidR="00CE6B69" w:rsidRPr="004A1484" w14:paraId="600B38E6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DA7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3E95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C58F" w14:textId="18324AD9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E00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CE6B69" w:rsidRPr="004A1484" w14:paraId="43E87318" w14:textId="77777777" w:rsidTr="00937543">
        <w:trPr>
          <w:cantSplit/>
          <w:trHeight w:val="6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B5FC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43A2" w14:textId="259AD053" w:rsidR="00CE6B69" w:rsidRPr="00171260" w:rsidRDefault="00420F74" w:rsidP="00937543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>tal nierdzewna gat. 304 (</w:t>
            </w:r>
            <w:r w:rsidR="00CE6B69">
              <w:rPr>
                <w:rFonts w:ascii="Calibri" w:hAnsi="Calibri" w:cs="Calibri"/>
                <w:sz w:val="22"/>
                <w:szCs w:val="22"/>
              </w:rPr>
              <w:t>szlif) o grubości 0,5 - 0,6 mm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937543" w:rsidRPr="001712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BC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4B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2B1F35EC" w14:textId="77777777" w:rsidTr="00A9200F">
        <w:trPr>
          <w:cantSplit/>
          <w:trHeight w:val="64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258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727" w14:textId="59DD52E7" w:rsidR="00CE6B69" w:rsidRPr="002B10DB" w:rsidRDefault="00420F74" w:rsidP="002B10DB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>ykończenie: ma</w:t>
            </w:r>
            <w:r w:rsidR="00CE6B69">
              <w:rPr>
                <w:rFonts w:ascii="Calibri" w:hAnsi="Calibri" w:cs="Calibri"/>
                <w:sz w:val="22"/>
                <w:szCs w:val="22"/>
              </w:rPr>
              <w:t>t, szlifowana powierzchnia, bez ostrych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 xml:space="preserve"> krawęd</w:t>
            </w:r>
            <w:r w:rsidR="00CE6B69">
              <w:rPr>
                <w:rFonts w:ascii="Calibri" w:hAnsi="Calibri" w:cs="Calibri"/>
                <w:sz w:val="22"/>
                <w:szCs w:val="22"/>
              </w:rPr>
              <w:t>zi oraz zaokrąglone narożniki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058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D41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38D21491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7A5F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6DF9" w14:textId="6ED4FBE8" w:rsidR="00CE6B69" w:rsidRPr="00885B04" w:rsidRDefault="00420F74" w:rsidP="002B10DB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CE6B69">
              <w:rPr>
                <w:rFonts w:ascii="Calibri" w:hAnsi="Calibri" w:cs="Calibri"/>
                <w:sz w:val="22"/>
                <w:szCs w:val="22"/>
              </w:rPr>
              <w:t>la średnicy poręczy: 44mm, +/- 0,1mm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CAB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F356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691E5303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CEEC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222E" w14:textId="107AA8C3" w:rsidR="00CE6B69" w:rsidRPr="004A1484" w:rsidRDefault="00420F74" w:rsidP="00B6098C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>rawer czarnodrukowy</w:t>
            </w:r>
            <w:r w:rsidR="00B6098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0EA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BF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DD5" w:rsidRPr="004A1484" w14:paraId="223D473B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3E4" w14:textId="77777777" w:rsidR="003D0DD5" w:rsidRPr="004A1484" w:rsidRDefault="003D0DD5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6BA9" w14:textId="4CA8FEBB" w:rsidR="003D0DD5" w:rsidRPr="005B69A9" w:rsidRDefault="003D0DD5" w:rsidP="005B69A9">
            <w:pPr>
              <w:numPr>
                <w:ilvl w:val="0"/>
                <w:numId w:val="11"/>
              </w:numPr>
              <w:spacing w:line="276" w:lineRule="auto"/>
              <w:ind w:left="394" w:hanging="394"/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Rozpiska </w:t>
            </w:r>
            <w:r w:rsidRPr="003D0DD5">
              <w:rPr>
                <w:rFonts w:ascii="Calibri" w:hAnsi="Calibri" w:cs="Calibri"/>
                <w:sz w:val="22"/>
                <w:szCs w:val="22"/>
              </w:rPr>
              <w:t>nakładek na poręcze</w:t>
            </w:r>
            <w:r w:rsidR="00420F74">
              <w:rPr>
                <w:rFonts w:ascii="Calibri" w:hAnsi="Calibri" w:cs="Calibri"/>
                <w:sz w:val="22"/>
                <w:szCs w:val="22"/>
              </w:rPr>
              <w:t>:</w:t>
            </w:r>
            <w:r w:rsidR="005B69A9">
              <w:rPr>
                <w:rFonts w:ascii="Calibri" w:hAnsi="Calibri" w:cs="Calibri"/>
                <w:sz w:val="22"/>
                <w:szCs w:val="22"/>
              </w:rPr>
              <w:br/>
              <w:t xml:space="preserve"> </w:t>
            </w:r>
            <w:r w:rsidR="00AB57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69A9">
              <w:rPr>
                <w:rFonts w:ascii="Calibri" w:hAnsi="Calibri" w:cs="Calibri"/>
                <w:sz w:val="22"/>
                <w:szCs w:val="22"/>
              </w:rPr>
              <w:t>Parter x4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0FB11ECB" w14:textId="0A412720" w:rsidR="005B69A9" w:rsidRDefault="005B69A9" w:rsidP="005B69A9">
            <w:pPr>
              <w:spacing w:line="276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Piętro x2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49326699" w14:textId="0086AC47" w:rsidR="005B69A9" w:rsidRDefault="005B69A9" w:rsidP="005B69A9">
            <w:pPr>
              <w:spacing w:line="276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 Piętro x2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57941346" w14:textId="2E3610D2" w:rsidR="005B69A9" w:rsidRDefault="003C714E" w:rsidP="005B69A9">
            <w:pPr>
              <w:spacing w:line="276" w:lineRule="auto"/>
              <w:ind w:left="394"/>
            </w:pPr>
            <w:r>
              <w:rPr>
                <w:rFonts w:ascii="Calibri" w:hAnsi="Calibri" w:cs="Calibri"/>
                <w:sz w:val="22"/>
                <w:szCs w:val="22"/>
              </w:rPr>
              <w:t>III Pię</w:t>
            </w:r>
            <w:bookmarkStart w:id="0" w:name="_GoBack"/>
            <w:bookmarkEnd w:id="0"/>
            <w:r w:rsidR="00326AFF">
              <w:rPr>
                <w:rFonts w:ascii="Calibri" w:hAnsi="Calibri" w:cs="Calibri"/>
                <w:sz w:val="22"/>
                <w:szCs w:val="22"/>
              </w:rPr>
              <w:t>tro x2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F47" w14:textId="77777777" w:rsidR="003D0DD5" w:rsidRPr="004A1484" w:rsidRDefault="003D0DD5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162" w14:textId="77777777" w:rsidR="003D0DD5" w:rsidRPr="004A1484" w:rsidRDefault="003D0DD5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97F659" w14:textId="18F70407" w:rsidR="00F22018" w:rsidRDefault="00F22018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58C5FF73" w14:textId="77777777" w:rsidR="00B6098C" w:rsidRDefault="00B6098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58E58BE" w14:textId="14854C1F" w:rsidR="00DC3803" w:rsidRPr="004A1484" w:rsidRDefault="00DC3803" w:rsidP="00DC380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Pr="000834DE">
        <w:rPr>
          <w:rFonts w:asciiTheme="minorHAnsi" w:hAnsiTheme="minorHAnsi" w:cstheme="minorHAnsi"/>
          <w:b/>
        </w:rPr>
        <w:t xml:space="preserve">. 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>
        <w:rPr>
          <w:rFonts w:asciiTheme="minorHAnsi" w:hAnsiTheme="minorHAnsi" w:cstheme="minorHAnsi"/>
          <w:b/>
          <w:sz w:val="22"/>
          <w:szCs w:val="22"/>
        </w:rPr>
        <w:t xml:space="preserve">Kątnika schodowego </w:t>
      </w:r>
      <w:r w:rsidR="00420F74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39 sztuk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DC3803" w:rsidRPr="004A1484" w14:paraId="4F78507C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EF2938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D2C06" w14:textId="77777777" w:rsidR="00DC3803" w:rsidRPr="00AA1470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C47C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4AEDF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59B7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936C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176A24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EDB7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C3803" w:rsidRPr="004A1484" w14:paraId="32D70AE5" w14:textId="77777777" w:rsidTr="00326AFF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B4781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6F07E9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8F200E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CD8B9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70AC7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9458A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1A8E6F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C3803" w:rsidRPr="004A1484" w14:paraId="7850D835" w14:textId="77777777" w:rsidTr="00326AFF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D379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B275" w14:textId="43498A59" w:rsidR="00DC3803" w:rsidRPr="004A1484" w:rsidRDefault="00DC3803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ED6A93">
              <w:rPr>
                <w:rFonts w:asciiTheme="minorHAnsi" w:hAnsiTheme="minorHAnsi" w:cstheme="minorHAnsi"/>
                <w:b/>
                <w:sz w:val="22"/>
                <w:szCs w:val="22"/>
              </w:rPr>
              <w:t>Kątnika schodowego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2C1" w14:textId="3179B71E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E3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3F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F7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B4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100F658D" w14:textId="77777777" w:rsidTr="00326AF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632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00A1D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2D0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72B11F6C" w14:textId="39C12925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</w:tr>
      <w:tr w:rsidR="00CE6B69" w:rsidRPr="004A1484" w14:paraId="14F56907" w14:textId="77777777" w:rsidTr="00326AF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9AA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D17D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68E0" w14:textId="4254334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A28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CE6B69" w:rsidRPr="004A1484" w14:paraId="5D98D1EB" w14:textId="77777777" w:rsidTr="00326AFF">
        <w:trPr>
          <w:cantSplit/>
          <w:trHeight w:val="484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EE20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2C6" w14:textId="2EB6BDBE" w:rsidR="00CE6B69" w:rsidRPr="00171260" w:rsidRDefault="00420F74" w:rsidP="00DC3803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CE6B69">
              <w:rPr>
                <w:rFonts w:ascii="Calibri" w:hAnsi="Calibri" w:cs="Calibri"/>
                <w:sz w:val="22"/>
                <w:szCs w:val="22"/>
              </w:rPr>
              <w:t>rofil z surowego aluminium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085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D72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4F92CC1C" w14:textId="77777777" w:rsidTr="00326AFF">
        <w:trPr>
          <w:cantSplit/>
          <w:trHeight w:val="646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069A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0CE" w14:textId="1BB1EC8C" w:rsidR="00CE6B69" w:rsidRPr="00DC3803" w:rsidRDefault="00420F74" w:rsidP="00DC3803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E6B69" w:rsidRPr="00DC3803">
              <w:rPr>
                <w:rFonts w:ascii="Calibri" w:hAnsi="Calibri" w:cs="Calibri"/>
                <w:sz w:val="22"/>
                <w:szCs w:val="22"/>
              </w:rPr>
              <w:t>ntypoślizgow</w:t>
            </w:r>
            <w:r w:rsidR="00CE6B69">
              <w:rPr>
                <w:rFonts w:ascii="Calibri" w:hAnsi="Calibri" w:cs="Calibri"/>
                <w:sz w:val="22"/>
                <w:szCs w:val="22"/>
              </w:rPr>
              <w:t>a wkładka z tworzywa sztucznego</w:t>
            </w:r>
            <w:r w:rsidR="00326AFF">
              <w:rPr>
                <w:rFonts w:ascii="Calibri" w:hAnsi="Calibri" w:cs="Calibri"/>
                <w:sz w:val="22"/>
                <w:szCs w:val="22"/>
              </w:rPr>
              <w:t xml:space="preserve"> o kolorze czarnym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70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95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64DAFA5D" w14:textId="77777777" w:rsidTr="00326AF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3A85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CCD2" w14:textId="6D9DF5F6" w:rsidR="00CE6B69" w:rsidRPr="00DC3803" w:rsidRDefault="00420F74" w:rsidP="00EF076A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CE6B69" w:rsidRPr="00DC3803">
              <w:rPr>
                <w:rFonts w:ascii="Calibri" w:hAnsi="Calibri" w:cs="Calibri"/>
                <w:sz w:val="22"/>
                <w:szCs w:val="22"/>
              </w:rPr>
              <w:t xml:space="preserve">ymiary: </w:t>
            </w:r>
            <w:r w:rsidR="00CE6B69">
              <w:rPr>
                <w:rFonts w:ascii="Calibri" w:hAnsi="Calibri" w:cs="Calibri"/>
                <w:sz w:val="22"/>
                <w:szCs w:val="22"/>
              </w:rPr>
              <w:t>146 cm – szerokość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938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DB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6AFF" w:rsidRPr="004A1484" w14:paraId="14E47CD5" w14:textId="77777777" w:rsidTr="006F6F4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4F1DD" w14:textId="77777777" w:rsidR="00326AFF" w:rsidRPr="004A1484" w:rsidRDefault="00326AF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394" w14:textId="70F92395" w:rsidR="00326AFF" w:rsidRPr="00DC3803" w:rsidRDefault="00326AFF" w:rsidP="00EF076A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Sprzęt fabrycznie nowy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E30" w14:textId="77777777" w:rsidR="00326AFF" w:rsidRPr="004A1484" w:rsidRDefault="00326AF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715" w14:textId="77777777" w:rsidR="00326AFF" w:rsidRPr="004A1484" w:rsidRDefault="00326AF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349" w:rsidRPr="004A1484" w14:paraId="1FE892FF" w14:textId="77777777" w:rsidTr="006F6F4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49AB" w14:textId="77777777" w:rsidR="00054349" w:rsidRPr="004A1484" w:rsidRDefault="0005434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987" w14:textId="3BEC087B" w:rsidR="00054349" w:rsidRPr="004A1484" w:rsidRDefault="00054349" w:rsidP="00AB0004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kleju</w:t>
            </w:r>
            <w:r w:rsidR="00AB00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5D31">
              <w:rPr>
                <w:rFonts w:ascii="Calibri" w:hAnsi="Calibri" w:cs="Calibri"/>
                <w:sz w:val="22"/>
                <w:szCs w:val="22"/>
              </w:rPr>
              <w:t>dla podłoża lastryko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2CE" w14:textId="77777777" w:rsidR="00054349" w:rsidRPr="004A1484" w:rsidRDefault="0005434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AC9B" w14:textId="77777777" w:rsidR="00054349" w:rsidRPr="004A1484" w:rsidRDefault="0005434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FC71B2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0EA28BB7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0CD69AFD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20049588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6AE95008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13B023A4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33400588" w14:textId="77777777" w:rsidR="00CE6B69" w:rsidRDefault="00CE6B69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73149B2E" w14:textId="77777777" w:rsidR="00420F74" w:rsidRDefault="00420F74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78923123" w14:textId="77777777" w:rsidR="00420F74" w:rsidRDefault="00420F74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7FAB5C75" w14:textId="77777777" w:rsidR="00225618" w:rsidRDefault="00225618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CCDBD30" w14:textId="2628A0BE" w:rsidR="00DC3803" w:rsidRPr="004A1484" w:rsidRDefault="00DC3803" w:rsidP="00DC380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5</w:t>
      </w:r>
      <w:r w:rsidRPr="000834DE">
        <w:rPr>
          <w:rFonts w:asciiTheme="minorHAnsi" w:hAnsiTheme="minorHAnsi" w:cstheme="minorHAnsi"/>
          <w:b/>
        </w:rPr>
        <w:t xml:space="preserve">. 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 w:rsidR="00D231A1">
        <w:rPr>
          <w:rFonts w:asciiTheme="minorHAnsi" w:hAnsiTheme="minorHAnsi" w:cstheme="minorHAnsi"/>
          <w:b/>
          <w:sz w:val="22"/>
          <w:szCs w:val="22"/>
        </w:rPr>
        <w:t>Taśmy antypoślizgowej</w:t>
      </w:r>
      <w:r w:rsidR="007327A7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D231A1">
        <w:rPr>
          <w:rFonts w:asciiTheme="minorHAnsi" w:hAnsiTheme="minorHAnsi" w:cstheme="minorHAnsi"/>
          <w:b/>
          <w:sz w:val="22"/>
          <w:szCs w:val="22"/>
        </w:rPr>
        <w:t xml:space="preserve"> 5 sztuk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DC3803" w:rsidRPr="004A1484" w14:paraId="6A48D5AA" w14:textId="77777777" w:rsidTr="00A9200F">
        <w:trPr>
          <w:cantSplit/>
        </w:trPr>
        <w:tc>
          <w:tcPr>
            <w:tcW w:w="458" w:type="dxa"/>
            <w:vAlign w:val="center"/>
            <w:hideMark/>
          </w:tcPr>
          <w:p w14:paraId="6BDFA07E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vAlign w:val="center"/>
          </w:tcPr>
          <w:p w14:paraId="7D1CFB9A" w14:textId="77777777" w:rsidR="00DC3803" w:rsidRPr="00AA1470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5BED50A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A3B434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vAlign w:val="center"/>
            <w:hideMark/>
          </w:tcPr>
          <w:p w14:paraId="0E90A7E7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vAlign w:val="center"/>
            <w:hideMark/>
          </w:tcPr>
          <w:p w14:paraId="5E8609B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57302958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vAlign w:val="center"/>
            <w:hideMark/>
          </w:tcPr>
          <w:p w14:paraId="6DAEE9B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C3803" w:rsidRPr="004A1484" w14:paraId="1F35E145" w14:textId="77777777" w:rsidTr="00A9200F">
        <w:trPr>
          <w:cantSplit/>
        </w:trPr>
        <w:tc>
          <w:tcPr>
            <w:tcW w:w="458" w:type="dxa"/>
            <w:vAlign w:val="center"/>
            <w:hideMark/>
          </w:tcPr>
          <w:p w14:paraId="0739BFFD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  <w:hideMark/>
          </w:tcPr>
          <w:p w14:paraId="4D870F99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516E2D6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ACFE96A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53A2EB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041E3C6F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vAlign w:val="center"/>
            <w:hideMark/>
          </w:tcPr>
          <w:p w14:paraId="170112A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C3803" w:rsidRPr="004A1484" w14:paraId="54426998" w14:textId="77777777" w:rsidTr="00A9200F">
        <w:trPr>
          <w:cantSplit/>
        </w:trPr>
        <w:tc>
          <w:tcPr>
            <w:tcW w:w="458" w:type="dxa"/>
            <w:vMerge w:val="restart"/>
            <w:vAlign w:val="center"/>
            <w:hideMark/>
          </w:tcPr>
          <w:p w14:paraId="710FE1EA" w14:textId="77777777" w:rsidR="00DC3803" w:rsidRPr="004A1484" w:rsidRDefault="00DC3803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vAlign w:val="center"/>
          </w:tcPr>
          <w:p w14:paraId="095AC3A6" w14:textId="590E75C2" w:rsidR="00DC3803" w:rsidRPr="00F22018" w:rsidRDefault="00DC3803" w:rsidP="005C2B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C2B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ED6A93" w:rsidRPr="005C2BF9">
              <w:rPr>
                <w:rFonts w:ascii="Calibri" w:hAnsi="Calibri" w:cs="Calibri"/>
                <w:b/>
                <w:bCs/>
                <w:sz w:val="22"/>
                <w:szCs w:val="22"/>
              </w:rPr>
              <w:t>Taśmy antypoślizgowej</w:t>
            </w:r>
          </w:p>
        </w:tc>
        <w:tc>
          <w:tcPr>
            <w:tcW w:w="992" w:type="dxa"/>
            <w:vAlign w:val="center"/>
            <w:hideMark/>
          </w:tcPr>
          <w:p w14:paraId="7A1071AC" w14:textId="103791AB" w:rsidR="00DC3803" w:rsidRPr="004A1484" w:rsidRDefault="00D231A1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DC3803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vAlign w:val="center"/>
          </w:tcPr>
          <w:p w14:paraId="63E5C06E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141A00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3623E8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1E0C2DB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6C48C852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12D9DB31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14:paraId="4ABA9AA7" w14:textId="77777777" w:rsidR="00CE6B69" w:rsidRPr="00F22018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1EFAB92B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215C4827" w14:textId="139E7C7E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</w:tr>
      <w:tr w:rsidR="00CE6B69" w:rsidRPr="004A1484" w14:paraId="613C7CBA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3F39EEEB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14:paraId="2C8F9466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center"/>
            <w:hideMark/>
          </w:tcPr>
          <w:p w14:paraId="090B6108" w14:textId="421AA765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hideMark/>
          </w:tcPr>
          <w:p w14:paraId="14963358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CE6B69" w:rsidRPr="004A1484" w14:paraId="0D69FDB8" w14:textId="77777777" w:rsidTr="00A62161">
        <w:trPr>
          <w:cantSplit/>
          <w:trHeight w:val="340"/>
        </w:trPr>
        <w:tc>
          <w:tcPr>
            <w:tcW w:w="458" w:type="dxa"/>
            <w:vMerge/>
            <w:vAlign w:val="center"/>
            <w:hideMark/>
          </w:tcPr>
          <w:p w14:paraId="6889C987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090537B5" w14:textId="6DED489A" w:rsidR="00CE6B69" w:rsidRPr="00F22018" w:rsidRDefault="007327A7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CE6B69">
              <w:rPr>
                <w:rFonts w:ascii="Calibri" w:hAnsi="Calibri" w:cs="Calibri"/>
                <w:sz w:val="22"/>
                <w:szCs w:val="22"/>
              </w:rPr>
              <w:t>iarno: średnie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14:paraId="2836D14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5A0859C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2618DEF7" w14:textId="77777777" w:rsidTr="00A62161">
        <w:trPr>
          <w:cantSplit/>
          <w:trHeight w:val="340"/>
        </w:trPr>
        <w:tc>
          <w:tcPr>
            <w:tcW w:w="458" w:type="dxa"/>
            <w:vMerge/>
            <w:vAlign w:val="center"/>
            <w:hideMark/>
          </w:tcPr>
          <w:p w14:paraId="36373311" w14:textId="77777777" w:rsidR="00CE6B69" w:rsidRPr="004A1484" w:rsidRDefault="00CE6B69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7EAEE7FE" w14:textId="74391851" w:rsidR="00CE6B69" w:rsidRPr="00F22018" w:rsidRDefault="007327A7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Szerokość: 5 cm.</w:t>
            </w:r>
          </w:p>
        </w:tc>
        <w:tc>
          <w:tcPr>
            <w:tcW w:w="1590" w:type="dxa"/>
            <w:gridSpan w:val="2"/>
            <w:vAlign w:val="center"/>
          </w:tcPr>
          <w:p w14:paraId="1706ECCB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7FB6E26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3C737E61" w14:textId="77777777" w:rsidTr="00A62161">
        <w:trPr>
          <w:cantSplit/>
          <w:trHeight w:val="340"/>
        </w:trPr>
        <w:tc>
          <w:tcPr>
            <w:tcW w:w="458" w:type="dxa"/>
            <w:vMerge/>
            <w:vAlign w:val="center"/>
            <w:hideMark/>
          </w:tcPr>
          <w:p w14:paraId="232E7749" w14:textId="77777777" w:rsidR="00CE6B69" w:rsidRPr="004A1484" w:rsidRDefault="00CE6B69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48A2DEEC" w14:textId="4F0828F2" w:rsidR="00CE6B69" w:rsidRPr="00DC3803" w:rsidRDefault="007327A7" w:rsidP="00881B72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6F6F45">
              <w:rPr>
                <w:rFonts w:ascii="Calibri" w:hAnsi="Calibri" w:cs="Calibri"/>
                <w:sz w:val="22"/>
                <w:szCs w:val="22"/>
              </w:rPr>
              <w:t>ługość: 18</w:t>
            </w:r>
            <w:r w:rsidR="00CE6B69" w:rsidRPr="00F220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E6B69" w:rsidRPr="00F22018">
              <w:rPr>
                <w:rFonts w:ascii="Calibri" w:hAnsi="Calibri" w:cs="Calibri"/>
                <w:sz w:val="22"/>
                <w:szCs w:val="22"/>
              </w:rPr>
              <w:t>mb</w:t>
            </w:r>
            <w:proofErr w:type="spellEnd"/>
            <w:r w:rsidR="00881B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14:paraId="2B4ECE71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09527C34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57EA44FF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35C41E83" w14:textId="77777777" w:rsidR="00CE6B69" w:rsidRPr="004A1484" w:rsidRDefault="00CE6B69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3FD3682C" w14:textId="41EFF899" w:rsidR="00CE6B69" w:rsidRPr="00F22018" w:rsidRDefault="007327A7" w:rsidP="005C2BF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CE6B69" w:rsidRPr="00F22018">
              <w:rPr>
                <w:rFonts w:ascii="Calibri" w:hAnsi="Calibri" w:cs="Calibri"/>
                <w:sz w:val="22"/>
                <w:szCs w:val="22"/>
              </w:rPr>
              <w:t xml:space="preserve">odoodporna </w:t>
            </w:r>
            <w:r w:rsidR="00CE6B69">
              <w:rPr>
                <w:rFonts w:ascii="Calibri" w:hAnsi="Calibri" w:cs="Calibri"/>
                <w:sz w:val="22"/>
                <w:szCs w:val="22"/>
              </w:rPr>
              <w:t>i olejoodporna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14:paraId="2C503EFF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1D8D7C6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2E16A469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5165D2B6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4A51756C" w14:textId="01F42743" w:rsidR="00CE6B69" w:rsidRPr="005C2BF9" w:rsidRDefault="007327A7" w:rsidP="005C2BF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kleju: akryl.</w:t>
            </w:r>
          </w:p>
        </w:tc>
        <w:tc>
          <w:tcPr>
            <w:tcW w:w="1590" w:type="dxa"/>
            <w:gridSpan w:val="2"/>
            <w:vAlign w:val="center"/>
          </w:tcPr>
          <w:p w14:paraId="321279E4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09DAE883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69C51A" w14:textId="77777777" w:rsidR="007D34BD" w:rsidRDefault="007D34BD" w:rsidP="007D34BD">
      <w:pPr>
        <w:spacing w:line="360" w:lineRule="auto"/>
        <w:rPr>
          <w:rFonts w:asciiTheme="minorHAnsi" w:hAnsiTheme="minorHAnsi" w:cstheme="minorHAnsi"/>
          <w:b/>
        </w:rPr>
      </w:pPr>
    </w:p>
    <w:p w14:paraId="0E1D6428" w14:textId="77777777" w:rsidR="007D34BD" w:rsidRDefault="007D34BD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55D3CA3" w14:textId="0E92EE70" w:rsidR="007D34BD" w:rsidRPr="00F62832" w:rsidRDefault="00F62832" w:rsidP="007D34B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7D34BD" w:rsidRPr="000834DE">
        <w:rPr>
          <w:rFonts w:asciiTheme="minorHAnsi" w:hAnsiTheme="minorHAnsi" w:cstheme="minorHAnsi"/>
          <w:b/>
        </w:rPr>
        <w:t xml:space="preserve">. </w:t>
      </w:r>
      <w:r w:rsidR="007D34BD" w:rsidRPr="005C2BF9">
        <w:rPr>
          <w:rFonts w:ascii="Calibri" w:hAnsi="Calibri" w:cs="Calibri"/>
          <w:b/>
          <w:bCs/>
          <w:sz w:val="22"/>
          <w:szCs w:val="22"/>
        </w:rPr>
        <w:t>Zakup wraz z dostawą</w:t>
      </w:r>
      <w:r w:rsidR="007D34BD">
        <w:rPr>
          <w:rFonts w:ascii="Calibri" w:hAnsi="Calibri" w:cs="Calibri"/>
          <w:b/>
          <w:bCs/>
          <w:sz w:val="22"/>
          <w:szCs w:val="22"/>
        </w:rPr>
        <w:t xml:space="preserve"> i montażem Recepcyjnej pętli indukcyjnej</w:t>
      </w:r>
      <w:r w:rsidR="007D34BD" w:rsidRPr="007D34BD">
        <w:rPr>
          <w:rFonts w:ascii="Calibri" w:hAnsi="Calibri" w:cs="Calibri"/>
          <w:b/>
          <w:bCs/>
          <w:sz w:val="22"/>
          <w:szCs w:val="22"/>
        </w:rPr>
        <w:t xml:space="preserve"> do punktu obsługi indywidualnej CTC</w:t>
      </w:r>
      <w:r w:rsidR="007327A7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7D34BD" w:rsidRPr="007D34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34BD">
        <w:rPr>
          <w:rFonts w:ascii="Calibri" w:hAnsi="Calibri" w:cs="Calibri"/>
          <w:b/>
          <w:bCs/>
          <w:sz w:val="22"/>
          <w:szCs w:val="22"/>
        </w:rPr>
        <w:t xml:space="preserve"> 1 sztuki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98"/>
        <w:gridCol w:w="4537"/>
        <w:gridCol w:w="992"/>
        <w:gridCol w:w="598"/>
        <w:gridCol w:w="335"/>
        <w:gridCol w:w="1276"/>
        <w:gridCol w:w="709"/>
        <w:gridCol w:w="909"/>
      </w:tblGrid>
      <w:tr w:rsidR="007D34BD" w:rsidRPr="004A1484" w14:paraId="3FBA9502" w14:textId="77777777" w:rsidTr="00A76A28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EBF71B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3A1FF" w14:textId="77777777" w:rsidR="007D34BD" w:rsidRPr="00AA1470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8FA5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5AF3E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0B291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44BC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4DACB4E4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46B7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7D34BD" w:rsidRPr="004A1484" w14:paraId="5AC4B87F" w14:textId="77777777" w:rsidTr="00A76A28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F3482A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24565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101A0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22ACD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F0A1D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C69E7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F78561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D34BD" w:rsidRPr="004A1484" w14:paraId="26AEC973" w14:textId="77777777" w:rsidTr="00A76A28">
        <w:trPr>
          <w:cantSplit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6CD4F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81C3" w14:textId="77777777" w:rsidR="007D34BD" w:rsidRPr="00F22018" w:rsidRDefault="007D34BD" w:rsidP="007D34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C2BF9">
              <w:rPr>
                <w:rFonts w:ascii="Calibri" w:hAnsi="Calibri" w:cs="Calibri"/>
                <w:b/>
                <w:bCs/>
                <w:sz w:val="22"/>
                <w:szCs w:val="22"/>
              </w:rPr>
              <w:t>Zakup wraz z dostawą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montażem </w:t>
            </w:r>
          </w:p>
          <w:p w14:paraId="7302AC78" w14:textId="00971F0E" w:rsidR="007D34BD" w:rsidRPr="007D34BD" w:rsidRDefault="007D34BD" w:rsidP="007D34B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Recepcyjnej pętli indukcyjnej</w:t>
            </w:r>
            <w:r w:rsidRPr="007D34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punktu obsługi indywidualnej CTC </w:t>
            </w:r>
          </w:p>
          <w:p w14:paraId="7C5F1C1F" w14:textId="2305442F" w:rsidR="007D34BD" w:rsidRPr="00F22018" w:rsidRDefault="007D34BD" w:rsidP="007D34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DBF4" w14:textId="6EA2B793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1DF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6E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134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49B8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6CAABF64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2FDB2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B62FD" w14:textId="77777777" w:rsidR="007D34BD" w:rsidRPr="00F22018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F22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Nazwa i typ oferowanego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przedmiotu</w:t>
            </w: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661426C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7C3DDF41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7D34BD" w:rsidRPr="004A1484" w14:paraId="1367FB30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D460D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621F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3C6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6491E28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953D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7D34BD" w:rsidRPr="004A1484" w14:paraId="2E93BACD" w14:textId="77777777" w:rsidTr="00A76A28">
        <w:trPr>
          <w:cantSplit/>
          <w:trHeight w:val="484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C127E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2C23" w14:textId="35D201E7" w:rsidR="007D34BD" w:rsidRPr="00F22018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7D34BD">
              <w:rPr>
                <w:rFonts w:ascii="Calibri" w:hAnsi="Calibri" w:cs="Calibri"/>
                <w:sz w:val="22"/>
                <w:szCs w:val="22"/>
              </w:rPr>
              <w:t>Zestaw zawierający: wzmacniacz, mikrofon, uchwyt, zas</w:t>
            </w:r>
            <w:r>
              <w:rPr>
                <w:rFonts w:ascii="Calibri" w:hAnsi="Calibri" w:cs="Calibri"/>
                <w:sz w:val="22"/>
                <w:szCs w:val="22"/>
              </w:rPr>
              <w:t>ilacz, i naklejkę z piktogramem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5AD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7B51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14917DB3" w14:textId="77777777" w:rsidTr="00A76A28">
        <w:trPr>
          <w:cantSplit/>
          <w:trHeight w:val="64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22548" w14:textId="77777777" w:rsidR="007D34BD" w:rsidRPr="004A1484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410D" w14:textId="549FC2C6" w:rsidR="007D34BD" w:rsidRPr="00F22018" w:rsidRDefault="007D34BD" w:rsidP="00D27EC8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7D34BD">
              <w:rPr>
                <w:rFonts w:ascii="Calibri" w:hAnsi="Calibri" w:cs="Calibri"/>
                <w:sz w:val="22"/>
                <w:szCs w:val="22"/>
              </w:rPr>
              <w:t>Umożliwi</w:t>
            </w:r>
            <w:r w:rsidR="00D27EC8">
              <w:rPr>
                <w:rFonts w:ascii="Calibri" w:hAnsi="Calibri" w:cs="Calibri"/>
                <w:sz w:val="22"/>
                <w:szCs w:val="22"/>
              </w:rPr>
              <w:t>enie</w:t>
            </w:r>
            <w:r w:rsidRPr="007D34BD">
              <w:rPr>
                <w:rFonts w:ascii="Calibri" w:hAnsi="Calibri" w:cs="Calibri"/>
                <w:sz w:val="22"/>
                <w:szCs w:val="22"/>
              </w:rPr>
              <w:t xml:space="preserve"> speł</w:t>
            </w:r>
            <w:r>
              <w:rPr>
                <w:rFonts w:ascii="Calibri" w:hAnsi="Calibri" w:cs="Calibri"/>
                <w:sz w:val="22"/>
                <w:szCs w:val="22"/>
              </w:rPr>
              <w:t>nienie normy PN EN 60118-4:2015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057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3AC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08129ED8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0090E" w14:textId="77777777" w:rsidR="007D34BD" w:rsidRPr="004A1484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2D70" w14:textId="10000731" w:rsidR="007D34BD" w:rsidRPr="00DC3803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7D34BD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ożliwość regulacji siły sygnału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E2E0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644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2C2FBB43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48A87" w14:textId="77777777" w:rsidR="007D34BD" w:rsidRPr="004A1484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3E2C" w14:textId="6C208D6F" w:rsidR="007D34BD" w:rsidRPr="00F22018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Możliwość reg</w:t>
            </w:r>
            <w:r>
              <w:rPr>
                <w:rFonts w:ascii="Calibri" w:hAnsi="Calibri" w:cs="Calibri"/>
                <w:sz w:val="22"/>
                <w:szCs w:val="22"/>
              </w:rPr>
              <w:t>ulacji tonów wysokich i niskich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D92D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038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0097592B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FC7CA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710A" w14:textId="37DEC2BA" w:rsidR="007D34BD" w:rsidRPr="005C2BF9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3 wejścia sygn</w:t>
            </w:r>
            <w:r>
              <w:rPr>
                <w:rFonts w:ascii="Calibri" w:hAnsi="Calibri" w:cs="Calibri"/>
                <w:sz w:val="22"/>
                <w:szCs w:val="22"/>
              </w:rPr>
              <w:t>ału w tym liniowe i mikrofonowe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29B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CAE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789482EB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89C5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E57" w14:textId="138FAB10" w:rsidR="00BE0D56" w:rsidRPr="00BE0D56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Dostępne dwa wyjścia sygnału pętli do wygodnego montażu maty lub przewodu pę</w:t>
            </w:r>
            <w:r>
              <w:rPr>
                <w:rFonts w:ascii="Calibri" w:hAnsi="Calibri" w:cs="Calibri"/>
                <w:sz w:val="22"/>
                <w:szCs w:val="22"/>
              </w:rPr>
              <w:t>tli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3D26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E114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1A3AED82" w14:textId="77777777" w:rsidTr="00A9200F">
        <w:trPr>
          <w:cantSplit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E13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27D" w14:textId="77777777" w:rsidR="00BE0D56" w:rsidRPr="00BE0D56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Mikrofon pojemnościowy dookólny naklejany na szybę/ścianę lub</w:t>
            </w:r>
          </w:p>
          <w:p w14:paraId="13ABB051" w14:textId="09A24A46" w:rsidR="00BE0D56" w:rsidRPr="00BE0D56" w:rsidRDefault="00BE0D56" w:rsidP="00BE0D56">
            <w:pPr>
              <w:spacing w:line="276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stacjonarny tzw. pulpitowy stawiany na biurko z przewodem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0D56">
              <w:rPr>
                <w:rFonts w:ascii="Calibri" w:hAnsi="Calibri" w:cs="Calibri"/>
                <w:sz w:val="22"/>
                <w:szCs w:val="22"/>
              </w:rPr>
              <w:t xml:space="preserve">o długości min 3 m z wtykiem </w:t>
            </w:r>
            <w:proofErr w:type="spellStart"/>
            <w:r w:rsidRPr="00BE0D56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Pr="00BE0D56">
              <w:rPr>
                <w:rFonts w:ascii="Calibri" w:hAnsi="Calibri" w:cs="Calibri"/>
                <w:sz w:val="22"/>
                <w:szCs w:val="22"/>
              </w:rPr>
              <w:t xml:space="preserve"> 3,5 mm lub XLR w kolorze grafitowym lub czarnym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CDC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EB4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26C52E47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D288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98F" w14:textId="32082185" w:rsidR="00BE0D56" w:rsidRPr="00BE0D56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 xml:space="preserve">Mata z przewodem pętli indukcyjnej lub przewód pętli indukcyjnej 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7BB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764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491F7CFC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4E3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E8E" w14:textId="1773F1AC" w:rsidR="00BE0D56" w:rsidRPr="008C553E" w:rsidRDefault="007327A7" w:rsidP="008C553E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Zasilacz.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F279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396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3E" w:rsidRPr="004A1484" w14:paraId="446259A7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31DAF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13C" w14:textId="77777777" w:rsidR="008C553E" w:rsidRDefault="008C553E" w:rsidP="008C553E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Wzmacniacz:</w:t>
            </w:r>
          </w:p>
          <w:p w14:paraId="7BD8EC5C" w14:textId="77777777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Klasa AB</w:t>
            </w:r>
          </w:p>
          <w:p w14:paraId="4BF07C55" w14:textId="625CD534" w:rsidR="008C553E" w:rsidRPr="008C553E" w:rsidRDefault="008C553E" w:rsidP="003A309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Prąd wyjściowy: 2,3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Arms</w:t>
            </w:r>
            <w:proofErr w:type="spellEnd"/>
          </w:p>
          <w:p w14:paraId="63DEACE8" w14:textId="25528C90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Napięcie max: 5 V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Vrms</w:t>
            </w:r>
            <w:proofErr w:type="spellEnd"/>
          </w:p>
          <w:p w14:paraId="32746879" w14:textId="31E83C8F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Urządzenie zgodne z normą IEC 60118-4 (tzn. umożliwiające uruchomienie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systemupętli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indukcyjnej zgodnego z w/w normą)</w:t>
            </w:r>
          </w:p>
          <w:p w14:paraId="350478F9" w14:textId="4919E295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2 wejścia liniowe o czułości 10 mV-4.3 V (w tym jedno mikrofon/linia z zasilaniem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phantom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 (gniazda 3,5 mm)</w:t>
            </w:r>
          </w:p>
          <w:p w14:paraId="07A1AE85" w14:textId="7D296FE3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1 wejście mikrofonowe o czułości 2-170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mV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z zasilaniem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phantom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(gniazdo 3,5 mm)</w:t>
            </w:r>
          </w:p>
          <w:p w14:paraId="60B0D16C" w14:textId="17C21004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Pasmo przenoszenia 70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– 15 kHz (+/- 3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A5F0368" w14:textId="00FAF4B1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Podwójny układ automatycznej regulacji wzmocnienia</w:t>
            </w:r>
          </w:p>
          <w:p w14:paraId="2A12B18E" w14:textId="611DC803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2 różne wyjścia przewodu pętli (2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pinowy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DIN i zaciski sprężynowe)</w:t>
            </w:r>
          </w:p>
          <w:p w14:paraId="2A326955" w14:textId="126B4E99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Wyjście słuchawkowe</w:t>
            </w:r>
          </w:p>
          <w:p w14:paraId="6AFFA610" w14:textId="0F8F5464" w:rsidR="008C553E" w:rsidRPr="008C553E" w:rsidRDefault="008C553E" w:rsidP="003A30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 Dostępne na przednim panelu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wzmacniacza</w:t>
            </w:r>
            <w:r w:rsidRPr="008C553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C9298E3" w14:textId="0F73D947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Regulacja częstotliwości wysokich (0 - +9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F003E04" w14:textId="747DD275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Regulacja częstotliwości niskich (0 - +12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757FB8A" w14:textId="3D048FFA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Regulacja głośności</w:t>
            </w:r>
          </w:p>
          <w:p w14:paraId="6559C009" w14:textId="6A7FC192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Sygnalizacja LED zasilania</w:t>
            </w:r>
          </w:p>
          <w:p w14:paraId="3F29107B" w14:textId="30AAF324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Sygnalizacja LED sygnału wejściowego</w:t>
            </w:r>
          </w:p>
          <w:p w14:paraId="2DD6967F" w14:textId="41F860A3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Sygnalizacja LED prądu pętli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A66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0BE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3E" w:rsidRPr="004A1484" w14:paraId="39873AC8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E5E9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02BE" w14:textId="114FBF06" w:rsidR="008C553E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Zakres temperatury pracy u</w:t>
            </w:r>
            <w:r w:rsidR="007327A7">
              <w:rPr>
                <w:rFonts w:ascii="Calibri" w:hAnsi="Calibri" w:cs="Calibri"/>
                <w:sz w:val="22"/>
                <w:szCs w:val="22"/>
              </w:rPr>
              <w:t>rządzenia od -10 ° C do +50 ° C.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0D4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DF5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7056F75C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4E40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9A4" w14:textId="3B600A71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Uchwyt ścienny przeznaczony do montażu wzmacniacza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  <w:r w:rsidRPr="003A30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E1DA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9E8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73580B99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6EF07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066" w14:textId="6E7D72E8" w:rsidR="003A309F" w:rsidRPr="003A309F" w:rsidRDefault="0016074D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Montaż i kalibracja pętli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5D03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29F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6133238A" w14:textId="77777777" w:rsidTr="00A9200F">
        <w:trPr>
          <w:cantSplit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733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6D1" w14:textId="5DAE10A9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Dokumentacja pomiarowa wykonana z użyciem certyfikowanych urządzeń pomiarowych. Protokół pomiarów zawiera wszystkie niezbędne parametry określone normą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wraz </w:t>
            </w:r>
            <w:r w:rsidRPr="003A309F">
              <w:rPr>
                <w:rFonts w:ascii="Calibri" w:hAnsi="Calibri" w:cs="Calibri"/>
                <w:sz w:val="22"/>
                <w:szCs w:val="22"/>
              </w:rPr>
              <w:t>z numerami indywidualnymi urządzeń pomiarowych, za p</w:t>
            </w:r>
            <w:r w:rsidR="0016074D">
              <w:rPr>
                <w:rFonts w:ascii="Calibri" w:hAnsi="Calibri" w:cs="Calibri"/>
                <w:sz w:val="22"/>
                <w:szCs w:val="22"/>
              </w:rPr>
              <w:t>omocą których dokonano pomiarów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138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D64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5F4544F4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338" w14:textId="77777777" w:rsidR="003A309F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C804BFF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0F04AD4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D739503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6286071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18CFD9" w14:textId="77777777" w:rsidR="009B3AC3" w:rsidRPr="004A1484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C21" w14:textId="79C21043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3"/>
                <w:szCs w:val="23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 xml:space="preserve">Oznakowanie miejsca instalacji piktogramem zgodnie z normą 60118-4:2015-06 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EBA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D02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44CB0320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7FBA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EB1" w14:textId="24F6D79F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2 lata gwarancji na sprzęt od producenta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  <w:r w:rsidRPr="003A30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A43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0DA4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5D6B865B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E8D4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DA5" w14:textId="2CBABD37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Sprzęt fabrycznie nowy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85C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DF6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80B38F" w14:textId="77777777" w:rsidR="0016074D" w:rsidRDefault="0016074D" w:rsidP="004A1484">
      <w:pPr>
        <w:spacing w:before="24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4592FE77" w14:textId="77777777" w:rsidR="008B10EF" w:rsidRPr="004A1484" w:rsidRDefault="008B10EF" w:rsidP="004A1484">
      <w:pPr>
        <w:spacing w:before="240"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A1484">
        <w:rPr>
          <w:rFonts w:asciiTheme="minorHAnsi" w:hAnsiTheme="minorHAnsi" w:cstheme="minorHAnsi"/>
          <w:i/>
          <w:sz w:val="22"/>
          <w:szCs w:val="22"/>
        </w:rPr>
        <w:t>*</w:t>
      </w:r>
      <w:r w:rsidRPr="004A148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338F333" w14:textId="77777777" w:rsidR="008B10EF" w:rsidRPr="004A1484" w:rsidRDefault="008B10EF" w:rsidP="004A148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4A1484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349EC0F" w14:textId="7D71B941" w:rsidR="000C767B" w:rsidRPr="004A1484" w:rsidRDefault="008B10EF" w:rsidP="004A148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</w:p>
    <w:sectPr w:rsidR="000C767B" w:rsidRPr="004A1484" w:rsidSect="00885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8ED9" w14:textId="77777777" w:rsidR="009A13B5" w:rsidRDefault="009A13B5" w:rsidP="000F4681">
      <w:r>
        <w:separator/>
      </w:r>
    </w:p>
  </w:endnote>
  <w:endnote w:type="continuationSeparator" w:id="0">
    <w:p w14:paraId="02F6CB0D" w14:textId="77777777" w:rsidR="009A13B5" w:rsidRDefault="009A13B5" w:rsidP="000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B8AB8" w14:textId="77777777" w:rsidR="009A13B5" w:rsidRDefault="009A13B5" w:rsidP="000F4681">
      <w:r>
        <w:separator/>
      </w:r>
    </w:p>
  </w:footnote>
  <w:footnote w:type="continuationSeparator" w:id="0">
    <w:p w14:paraId="4C798015" w14:textId="77777777" w:rsidR="009A13B5" w:rsidRDefault="009A13B5" w:rsidP="000F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D5451"/>
    <w:multiLevelType w:val="hybridMultilevel"/>
    <w:tmpl w:val="79451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CF55EA"/>
    <w:multiLevelType w:val="hybridMultilevel"/>
    <w:tmpl w:val="DDE87E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47D482"/>
    <w:multiLevelType w:val="hybridMultilevel"/>
    <w:tmpl w:val="7C00C9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54F65"/>
    <w:multiLevelType w:val="hybridMultilevel"/>
    <w:tmpl w:val="27BA68D2"/>
    <w:lvl w:ilvl="0" w:tplc="0096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1C7"/>
    <w:multiLevelType w:val="hybridMultilevel"/>
    <w:tmpl w:val="E13E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22BC0"/>
    <w:multiLevelType w:val="hybridMultilevel"/>
    <w:tmpl w:val="9988809C"/>
    <w:lvl w:ilvl="0" w:tplc="7270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820E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72490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A44ED"/>
    <w:multiLevelType w:val="hybridMultilevel"/>
    <w:tmpl w:val="1C241680"/>
    <w:lvl w:ilvl="0" w:tplc="A216B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C11A8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39BB6"/>
    <w:multiLevelType w:val="hybridMultilevel"/>
    <w:tmpl w:val="6BA509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1BB2122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523C3"/>
    <w:multiLevelType w:val="hybridMultilevel"/>
    <w:tmpl w:val="A70CEBD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44CF0C64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46D2E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D6E0F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0535C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9511B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04C4A29"/>
    <w:multiLevelType w:val="hybridMultilevel"/>
    <w:tmpl w:val="6ECF0C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933191F"/>
    <w:multiLevelType w:val="hybridMultilevel"/>
    <w:tmpl w:val="F676A638"/>
    <w:lvl w:ilvl="0" w:tplc="8054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A1A2F"/>
    <w:multiLevelType w:val="hybridMultilevel"/>
    <w:tmpl w:val="C7C0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83BC8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16"/>
  </w:num>
  <w:num w:numId="9">
    <w:abstractNumId w:val="4"/>
  </w:num>
  <w:num w:numId="10">
    <w:abstractNumId w:val="23"/>
  </w:num>
  <w:num w:numId="11">
    <w:abstractNumId w:val="22"/>
  </w:num>
  <w:num w:numId="12">
    <w:abstractNumId w:val="6"/>
  </w:num>
  <w:num w:numId="13">
    <w:abstractNumId w:val="0"/>
  </w:num>
  <w:num w:numId="14">
    <w:abstractNumId w:val="17"/>
  </w:num>
  <w:num w:numId="15">
    <w:abstractNumId w:val="24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3"/>
  </w:num>
  <w:num w:numId="21">
    <w:abstractNumId w:val="3"/>
  </w:num>
  <w:num w:numId="22">
    <w:abstractNumId w:val="9"/>
  </w:num>
  <w:num w:numId="23">
    <w:abstractNumId w:val="18"/>
  </w:num>
  <w:num w:numId="24">
    <w:abstractNumId w:val="8"/>
  </w:num>
  <w:num w:numId="25">
    <w:abstractNumId w:val="14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D"/>
    <w:rsid w:val="00054349"/>
    <w:rsid w:val="00062E53"/>
    <w:rsid w:val="000834DE"/>
    <w:rsid w:val="000877C4"/>
    <w:rsid w:val="000C767B"/>
    <w:rsid w:val="000F4681"/>
    <w:rsid w:val="00130C10"/>
    <w:rsid w:val="0016074D"/>
    <w:rsid w:val="00171260"/>
    <w:rsid w:val="00171824"/>
    <w:rsid w:val="001A6488"/>
    <w:rsid w:val="001D4106"/>
    <w:rsid w:val="00225618"/>
    <w:rsid w:val="002453E2"/>
    <w:rsid w:val="00254602"/>
    <w:rsid w:val="00275B1E"/>
    <w:rsid w:val="00291943"/>
    <w:rsid w:val="00292C47"/>
    <w:rsid w:val="00295BC0"/>
    <w:rsid w:val="002B10DB"/>
    <w:rsid w:val="002F4BAA"/>
    <w:rsid w:val="00317BE3"/>
    <w:rsid w:val="00322F3C"/>
    <w:rsid w:val="00326AFF"/>
    <w:rsid w:val="00363CDA"/>
    <w:rsid w:val="00390A2F"/>
    <w:rsid w:val="003A309F"/>
    <w:rsid w:val="003A5C7F"/>
    <w:rsid w:val="003C0BF3"/>
    <w:rsid w:val="003C3154"/>
    <w:rsid w:val="003C714E"/>
    <w:rsid w:val="003D0DD5"/>
    <w:rsid w:val="00415A8A"/>
    <w:rsid w:val="00420F74"/>
    <w:rsid w:val="00471AD7"/>
    <w:rsid w:val="004A1484"/>
    <w:rsid w:val="00507050"/>
    <w:rsid w:val="00534E6F"/>
    <w:rsid w:val="00554F1B"/>
    <w:rsid w:val="00580CE9"/>
    <w:rsid w:val="0058149E"/>
    <w:rsid w:val="005836F8"/>
    <w:rsid w:val="005B69A9"/>
    <w:rsid w:val="005C2BF9"/>
    <w:rsid w:val="006F6F45"/>
    <w:rsid w:val="00700801"/>
    <w:rsid w:val="0072233E"/>
    <w:rsid w:val="007327A7"/>
    <w:rsid w:val="0073672A"/>
    <w:rsid w:val="0075427B"/>
    <w:rsid w:val="00783AC0"/>
    <w:rsid w:val="007A09E1"/>
    <w:rsid w:val="007D34BD"/>
    <w:rsid w:val="00823E95"/>
    <w:rsid w:val="00837AFA"/>
    <w:rsid w:val="00853369"/>
    <w:rsid w:val="00862D18"/>
    <w:rsid w:val="008747AD"/>
    <w:rsid w:val="00881B72"/>
    <w:rsid w:val="00885B04"/>
    <w:rsid w:val="008B10EF"/>
    <w:rsid w:val="008C553E"/>
    <w:rsid w:val="008E25BD"/>
    <w:rsid w:val="008F716B"/>
    <w:rsid w:val="00937543"/>
    <w:rsid w:val="009A13B5"/>
    <w:rsid w:val="009B3AC3"/>
    <w:rsid w:val="009B4FC0"/>
    <w:rsid w:val="009D04DB"/>
    <w:rsid w:val="00A060EA"/>
    <w:rsid w:val="00A62161"/>
    <w:rsid w:val="00A71725"/>
    <w:rsid w:val="00A76A28"/>
    <w:rsid w:val="00A8067B"/>
    <w:rsid w:val="00A9200F"/>
    <w:rsid w:val="00AA1470"/>
    <w:rsid w:val="00AB0004"/>
    <w:rsid w:val="00AB57CA"/>
    <w:rsid w:val="00B07C7D"/>
    <w:rsid w:val="00B240CD"/>
    <w:rsid w:val="00B3427D"/>
    <w:rsid w:val="00B6098C"/>
    <w:rsid w:val="00B622A5"/>
    <w:rsid w:val="00B716E5"/>
    <w:rsid w:val="00BE0D56"/>
    <w:rsid w:val="00BF2CED"/>
    <w:rsid w:val="00C63485"/>
    <w:rsid w:val="00C73A52"/>
    <w:rsid w:val="00CB6325"/>
    <w:rsid w:val="00CE6B69"/>
    <w:rsid w:val="00D231A1"/>
    <w:rsid w:val="00D23DA8"/>
    <w:rsid w:val="00D27EC8"/>
    <w:rsid w:val="00D55D31"/>
    <w:rsid w:val="00D71643"/>
    <w:rsid w:val="00D85DB1"/>
    <w:rsid w:val="00DA4868"/>
    <w:rsid w:val="00DC2B17"/>
    <w:rsid w:val="00DC3803"/>
    <w:rsid w:val="00DF1FAD"/>
    <w:rsid w:val="00E3052A"/>
    <w:rsid w:val="00E305CC"/>
    <w:rsid w:val="00E8447C"/>
    <w:rsid w:val="00ED6A93"/>
    <w:rsid w:val="00EF076A"/>
    <w:rsid w:val="00F20107"/>
    <w:rsid w:val="00F22018"/>
    <w:rsid w:val="00F26ED9"/>
    <w:rsid w:val="00F62832"/>
    <w:rsid w:val="00FA1764"/>
    <w:rsid w:val="00FB090A"/>
    <w:rsid w:val="00FB2700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317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6F8"/>
    <w:pPr>
      <w:ind w:left="720"/>
      <w:contextualSpacing/>
    </w:pPr>
  </w:style>
  <w:style w:type="table" w:styleId="Tabela-Siatka">
    <w:name w:val="Table Grid"/>
    <w:basedOn w:val="Standardowy"/>
    <w:uiPriority w:val="59"/>
    <w:rsid w:val="002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9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317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6F8"/>
    <w:pPr>
      <w:ind w:left="720"/>
      <w:contextualSpacing/>
    </w:pPr>
  </w:style>
  <w:style w:type="table" w:styleId="Tabela-Siatka">
    <w:name w:val="Table Grid"/>
    <w:basedOn w:val="Standardowy"/>
    <w:uiPriority w:val="59"/>
    <w:rsid w:val="002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Jaszkowic</dc:creator>
  <cp:lastModifiedBy>Pawel Gajda</cp:lastModifiedBy>
  <cp:revision>10</cp:revision>
  <cp:lastPrinted>2024-02-29T11:37:00Z</cp:lastPrinted>
  <dcterms:created xsi:type="dcterms:W3CDTF">2024-03-21T09:14:00Z</dcterms:created>
  <dcterms:modified xsi:type="dcterms:W3CDTF">2024-03-21T11:11:00Z</dcterms:modified>
</cp:coreProperties>
</file>