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26182">
      <w:pPr>
        <w:shd w:val="clear" w:color="auto" w:fill="99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</w:t>
      </w:r>
      <w:r w:rsidR="004D5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III  FORMULARZ OFERTY</w:t>
      </w:r>
      <w:r w:rsidR="00570FB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10B4">
        <w:rPr>
          <w:rFonts w:ascii="Times New Roman" w:hAnsi="Times New Roman" w:cs="Times New Roman"/>
          <w:b/>
          <w:sz w:val="28"/>
          <w:szCs w:val="28"/>
        </w:rPr>
        <w:t>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2E4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A842E4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846" w:rsidRDefault="00A46846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DC2405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F42E7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22439">
        <w:rPr>
          <w:rFonts w:ascii="Times New Roman" w:hAnsi="Times New Roman" w:cs="Times New Roman"/>
          <w:b/>
          <w:sz w:val="24"/>
          <w:szCs w:val="24"/>
        </w:rPr>
        <w:t>…..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</w:p>
    <w:p w:rsidR="00DC2405" w:rsidRPr="005D7535" w:rsidRDefault="00DA4D8A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="00DC2405"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="00DC2405"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C2405" w:rsidRPr="005D7535" w:rsidRDefault="00DC2405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130834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91349" w:rsidRPr="00FC57FD" w:rsidRDefault="00791349" w:rsidP="007913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57FD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wynosi: Pakiet nr ….. - ……………….. godzin (kryterium II)</w:t>
      </w:r>
    </w:p>
    <w:p w:rsidR="00791349" w:rsidRPr="00FC57FD" w:rsidRDefault="00791349" w:rsidP="00791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FC57FD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FC57FD">
        <w:rPr>
          <w:rFonts w:ascii="Times New Roman" w:hAnsi="Times New Roman" w:cs="Times New Roman"/>
          <w:iCs/>
          <w:sz w:val="20"/>
        </w:rPr>
        <w:t>ww</w:t>
      </w:r>
      <w:proofErr w:type="spellEnd"/>
      <w:r w:rsidRPr="00FC57FD">
        <w:rPr>
          <w:rFonts w:ascii="Times New Roman" w:hAnsi="Times New Roman" w:cs="Times New Roman"/>
          <w:iCs/>
          <w:sz w:val="20"/>
        </w:rPr>
        <w:t xml:space="preserve"> pozycji deklarujemy, że termin dostawy wynosi 72 godziny.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F31F60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D3B6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F31F60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</w:t>
      </w:r>
      <w:r w:rsidR="009C57EF">
        <w:rPr>
          <w:rFonts w:ascii="Times New Roman" w:hAnsi="Times New Roman" w:cs="Times New Roman"/>
          <w:color w:val="000000"/>
          <w:sz w:val="24"/>
          <w:szCs w:val="24"/>
        </w:rPr>
        <w:t xml:space="preserve">rzez Zamawiającego 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>w SWZ</w:t>
      </w:r>
      <w:r w:rsidR="00F31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31F60" w:rsidRPr="00FC54BD" w:rsidRDefault="00F31F60" w:rsidP="00F31F60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F31F60" w:rsidRPr="00286EB7" w:rsidRDefault="00F31F60" w:rsidP="00F31F60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F31F60" w:rsidRPr="00286EB7" w:rsidRDefault="00F31F60" w:rsidP="00F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26182">
      <w:pPr>
        <w:shd w:val="clear" w:color="auto" w:fill="99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FC0C40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130834" w:rsidRPr="00130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gazów medycznych wraz z dzierżawą zbiorników i butli 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 xml:space="preserve">przez okres </w:t>
      </w:r>
      <w:r w:rsidR="00B07E1A">
        <w:rPr>
          <w:rFonts w:ascii="Times New Roman" w:hAnsi="Times New Roman" w:cs="Times New Roman"/>
          <w:b/>
          <w:sz w:val="24"/>
          <w:szCs w:val="24"/>
        </w:rPr>
        <w:t>12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A2548">
        <w:rPr>
          <w:rFonts w:ascii="Times New Roman" w:hAnsi="Times New Roman" w:cs="Times New Roman"/>
          <w:sz w:val="24"/>
          <w:szCs w:val="24"/>
        </w:rPr>
        <w:t xml:space="preserve">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CB49A1">
        <w:rPr>
          <w:rFonts w:ascii="Times New Roman" w:hAnsi="Times New Roman" w:cs="Times New Roman"/>
          <w:b/>
          <w:sz w:val="24"/>
          <w:szCs w:val="24"/>
        </w:rPr>
        <w:t>6</w:t>
      </w:r>
      <w:r w:rsidR="00701418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8C6404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r w:rsidR="00255C5E">
        <w:rPr>
          <w:sz w:val="24"/>
          <w:szCs w:val="24"/>
        </w:rPr>
        <w:t xml:space="preserve">pkt 1-6 </w:t>
      </w:r>
      <w:r w:rsidRPr="005C6133">
        <w:rPr>
          <w:sz w:val="24"/>
          <w:szCs w:val="24"/>
        </w:rPr>
        <w:t>ustawy Pzp.</w:t>
      </w:r>
    </w:p>
    <w:p w:rsidR="005C6133" w:rsidRDefault="005C6133" w:rsidP="008C6404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1D5712" w:rsidRPr="007A7525" w:rsidRDefault="001D5712" w:rsidP="001D5712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A7525">
        <w:rPr>
          <w:sz w:val="24"/>
          <w:szCs w:val="24"/>
        </w:rPr>
        <w:t xml:space="preserve">Oświadczam, że nie podlegam wykluczeniu z postępowania na podstawie </w:t>
      </w:r>
      <w:r w:rsidRPr="007A7525">
        <w:rPr>
          <w:sz w:val="24"/>
          <w:szCs w:val="24"/>
        </w:rPr>
        <w:br/>
        <w:t xml:space="preserve">art. 7 ust. 1 </w:t>
      </w:r>
      <w:r w:rsidRPr="007A7525">
        <w:rPr>
          <w:rStyle w:val="markedcontent"/>
          <w:sz w:val="24"/>
          <w:szCs w:val="24"/>
        </w:rPr>
        <w:t>Ustawy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z dnia 13 kwietnia 2022 r.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oraz służących ochronie bezpieczeństwa narodowego</w:t>
      </w:r>
    </w:p>
    <w:p w:rsidR="001D5712" w:rsidRPr="005C6133" w:rsidRDefault="001D5712" w:rsidP="001D5712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lastRenderedPageBreak/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A4FE4" w:rsidRDefault="00CA4FE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B5A95" w:rsidRDefault="00FB5A9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A4FE4" w:rsidRDefault="00CA4FE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008" w:rsidRPr="005C6133" w:rsidRDefault="00FF4008" w:rsidP="00FF400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FF4008" w:rsidP="00FF4008">
      <w:pPr>
        <w:pStyle w:val="NormalnyWeb"/>
        <w:spacing w:before="0" w:after="0" w:line="240" w:lineRule="auto"/>
        <w:ind w:left="4956"/>
        <w:rPr>
          <w:b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CA4FE4" w:rsidRPr="00130834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CA4FE4" w:rsidRPr="00130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gazów medycznych wraz z dzierżawą zbiorników i butli </w:t>
      </w:r>
      <w:r w:rsidR="0055346B">
        <w:rPr>
          <w:rFonts w:ascii="Times New Roman" w:hAnsi="Times New Roman" w:cs="Times New Roman"/>
          <w:b/>
          <w:sz w:val="24"/>
          <w:szCs w:val="24"/>
        </w:rPr>
        <w:t xml:space="preserve">przez okres </w:t>
      </w:r>
      <w:r w:rsidR="009B3C09">
        <w:rPr>
          <w:rFonts w:ascii="Times New Roman" w:hAnsi="Times New Roman" w:cs="Times New Roman"/>
          <w:b/>
          <w:sz w:val="24"/>
          <w:szCs w:val="24"/>
        </w:rPr>
        <w:t>12</w:t>
      </w:r>
      <w:r w:rsidR="00CA4FE4" w:rsidRPr="00130834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A2548">
        <w:rPr>
          <w:rFonts w:ascii="Times New Roman" w:hAnsi="Times New Roman" w:cs="Times New Roman"/>
          <w:sz w:val="24"/>
          <w:szCs w:val="24"/>
        </w:rPr>
        <w:t xml:space="preserve">  w 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CB49A1">
        <w:rPr>
          <w:rFonts w:ascii="Times New Roman" w:hAnsi="Times New Roman" w:cs="Times New Roman"/>
          <w:b/>
          <w:sz w:val="24"/>
          <w:szCs w:val="24"/>
        </w:rPr>
        <w:t>6</w:t>
      </w:r>
      <w:r w:rsidR="0055346B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8C640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97" w:rsidRDefault="00BB7E97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97" w:rsidRDefault="00BB7E97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481" w:rsidRDefault="00C91481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9B0126" w:rsidRDefault="009B0126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B0126" w:rsidRDefault="009B0126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Pr="005C6133" w:rsidRDefault="00FF4008" w:rsidP="00FF400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  <w:r>
        <w:rPr>
          <w:b/>
          <w:bCs/>
          <w:sz w:val="24"/>
          <w:szCs w:val="24"/>
        </w:rPr>
        <w:t>, 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8C6404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8C6404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F841A0" w:rsidRDefault="00F841A0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417C4" w:rsidRDefault="006417C4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B0126" w:rsidRDefault="009B0126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  <w:r w:rsidR="006C5957">
        <w:rPr>
          <w:sz w:val="24"/>
          <w:szCs w:val="24"/>
        </w:rPr>
        <w:t>a</w:t>
      </w:r>
      <w:r>
        <w:rPr>
          <w:sz w:val="24"/>
          <w:szCs w:val="24"/>
        </w:rPr>
        <w:t xml:space="preserve">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2C188C" w:rsidRDefault="002C188C" w:rsidP="002C188C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</w:t>
      </w:r>
      <w:r w:rsidR="007145F0">
        <w:rPr>
          <w:rFonts w:ascii="Times New Roman" w:hAnsi="Times New Roman" w:cs="Times New Roman"/>
          <w:b/>
          <w:sz w:val="24"/>
          <w:szCs w:val="24"/>
        </w:rPr>
        <w:t xml:space="preserve"> 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6C5957" w:rsidRPr="006C5957" w:rsidRDefault="006C5957" w:rsidP="006C5957">
      <w:pPr>
        <w:pStyle w:val="Akapitzlist"/>
        <w:numPr>
          <w:ilvl w:val="2"/>
          <w:numId w:val="1"/>
        </w:numPr>
        <w:spacing w:line="240" w:lineRule="auto"/>
        <w:ind w:firstLine="567"/>
        <w:jc w:val="both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 xml:space="preserve">Oświadczamy, że zaoferowane w ofercie </w:t>
      </w:r>
      <w:r w:rsidRPr="00FB50CC">
        <w:rPr>
          <w:b/>
          <w:color w:val="000000"/>
          <w:sz w:val="24"/>
          <w:szCs w:val="24"/>
        </w:rPr>
        <w:t>produkty lecznicze</w:t>
      </w:r>
      <w:r w:rsidRPr="006C5957">
        <w:rPr>
          <w:color w:val="000000"/>
          <w:sz w:val="24"/>
          <w:szCs w:val="24"/>
        </w:rPr>
        <w:t xml:space="preserve"> będą </w:t>
      </w:r>
      <w:r w:rsidRPr="006C5957">
        <w:rPr>
          <w:snapToGrid w:val="0"/>
          <w:sz w:val="24"/>
          <w:szCs w:val="24"/>
        </w:rPr>
        <w:t xml:space="preserve">posiadały </w:t>
      </w:r>
      <w:r w:rsidRPr="006C5957">
        <w:rPr>
          <w:color w:val="000000"/>
          <w:sz w:val="24"/>
          <w:szCs w:val="24"/>
        </w:rPr>
        <w:t xml:space="preserve">aktualne i ważne przez cały okres trwania umowy dopuszczenia do obrotu na każdy oferowany produkt leczniczy zgodnie z ustawą z dnia 06 września 2001r. Prawo farmaceutyczne </w:t>
      </w:r>
      <w:r w:rsidRPr="006C5957">
        <w:rPr>
          <w:rFonts w:eastAsia="Calibri"/>
          <w:sz w:val="24"/>
          <w:szCs w:val="24"/>
        </w:rPr>
        <w:t>(</w:t>
      </w:r>
      <w:proofErr w:type="spellStart"/>
      <w:r w:rsidRPr="006C5957">
        <w:rPr>
          <w:sz w:val="24"/>
          <w:szCs w:val="24"/>
        </w:rPr>
        <w:t>t.j</w:t>
      </w:r>
      <w:proofErr w:type="spellEnd"/>
      <w:r w:rsidRPr="006C5957">
        <w:rPr>
          <w:sz w:val="24"/>
          <w:szCs w:val="24"/>
        </w:rPr>
        <w:t>. Dz.</w:t>
      </w:r>
      <w:r w:rsidR="00B45005">
        <w:rPr>
          <w:sz w:val="24"/>
          <w:szCs w:val="24"/>
        </w:rPr>
        <w:t xml:space="preserve"> </w:t>
      </w:r>
      <w:r w:rsidRPr="006C5957">
        <w:rPr>
          <w:sz w:val="24"/>
          <w:szCs w:val="24"/>
        </w:rPr>
        <w:t>U</w:t>
      </w:r>
      <w:r w:rsidR="007262D1">
        <w:rPr>
          <w:sz w:val="24"/>
          <w:szCs w:val="24"/>
        </w:rPr>
        <w:t>. z 2022</w:t>
      </w:r>
      <w:r w:rsidR="00B45005">
        <w:rPr>
          <w:sz w:val="24"/>
          <w:szCs w:val="24"/>
        </w:rPr>
        <w:t xml:space="preserve"> r., poz. </w:t>
      </w:r>
      <w:r w:rsidR="007262D1">
        <w:rPr>
          <w:sz w:val="24"/>
          <w:szCs w:val="24"/>
        </w:rPr>
        <w:t>2301</w:t>
      </w:r>
      <w:r w:rsidRPr="006C5957">
        <w:rPr>
          <w:sz w:val="24"/>
          <w:szCs w:val="24"/>
        </w:rPr>
        <w:t xml:space="preserve"> ze zm.</w:t>
      </w:r>
      <w:r w:rsidRPr="006C5957">
        <w:rPr>
          <w:rFonts w:eastAsia="Calibri"/>
          <w:sz w:val="24"/>
          <w:szCs w:val="24"/>
        </w:rPr>
        <w:t xml:space="preserve">).  </w:t>
      </w:r>
    </w:p>
    <w:p w:rsidR="006C5957" w:rsidRPr="006C5957" w:rsidRDefault="006C5957" w:rsidP="006C5957">
      <w:pPr>
        <w:pStyle w:val="Akapitzlist"/>
        <w:numPr>
          <w:ilvl w:val="0"/>
          <w:numId w:val="1"/>
        </w:numPr>
        <w:spacing w:line="240" w:lineRule="auto"/>
        <w:jc w:val="both"/>
        <w:textAlignment w:val="top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>Na żądanie Zamawiającego, udostępnimy aktualne świadectwo dopuszczenia do obrotu na każdy oferowany produkt leczniczy</w:t>
      </w:r>
      <w:r w:rsidRPr="006C5957">
        <w:rPr>
          <w:snapToGrid w:val="0"/>
          <w:sz w:val="24"/>
          <w:szCs w:val="24"/>
        </w:rPr>
        <w:t xml:space="preserve"> </w:t>
      </w:r>
      <w:r w:rsidRPr="006C5957">
        <w:rPr>
          <w:snapToGrid w:val="0"/>
          <w:sz w:val="24"/>
          <w:szCs w:val="24"/>
          <w:u w:val="single"/>
        </w:rPr>
        <w:t>w terminie 3 dni od dnia otrzymania pisemnego wezwania, pod rygorem możliwości naliczenia kar umownych i możliwości odstąpienia od umowy.</w:t>
      </w:r>
    </w:p>
    <w:p w:rsidR="006C5957" w:rsidRPr="006C5957" w:rsidRDefault="006C5957" w:rsidP="006C5957">
      <w:pPr>
        <w:pStyle w:val="Akapitzlist"/>
        <w:numPr>
          <w:ilvl w:val="0"/>
          <w:numId w:val="1"/>
        </w:numPr>
        <w:spacing w:line="240" w:lineRule="auto"/>
        <w:ind w:firstLine="567"/>
        <w:jc w:val="both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 xml:space="preserve">Oświadczamy, że zaoferowane w ofercie produkty lecznicze będą </w:t>
      </w:r>
      <w:r w:rsidRPr="006C5957">
        <w:rPr>
          <w:snapToGrid w:val="0"/>
          <w:sz w:val="24"/>
          <w:szCs w:val="24"/>
        </w:rPr>
        <w:t xml:space="preserve">posiadały </w:t>
      </w:r>
      <w:r w:rsidRPr="006C5957">
        <w:rPr>
          <w:color w:val="000000"/>
          <w:sz w:val="24"/>
          <w:szCs w:val="24"/>
        </w:rPr>
        <w:t>aktualne i ważne przez cały okres trwania umowy karty charakterystyki produktu leczniczego</w:t>
      </w:r>
      <w:r w:rsidRPr="006C5957">
        <w:rPr>
          <w:rFonts w:eastAsia="Calibri"/>
          <w:sz w:val="24"/>
          <w:szCs w:val="24"/>
        </w:rPr>
        <w:t xml:space="preserve">.  </w:t>
      </w:r>
    </w:p>
    <w:p w:rsidR="006C5957" w:rsidRDefault="006C5957" w:rsidP="006C5957">
      <w:pPr>
        <w:pStyle w:val="Akapitzlist"/>
        <w:numPr>
          <w:ilvl w:val="0"/>
          <w:numId w:val="1"/>
        </w:num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</w:pPr>
      <w:r w:rsidRPr="006C5957">
        <w:rPr>
          <w:color w:val="000000"/>
          <w:sz w:val="24"/>
          <w:szCs w:val="24"/>
        </w:rPr>
        <w:t>Na żądanie Zamawiającego, udostępnimy aktualne karty charakterystyki produktu leczniczego,</w:t>
      </w:r>
      <w:r w:rsidRPr="006C5957">
        <w:rPr>
          <w:snapToGrid w:val="0"/>
          <w:sz w:val="24"/>
          <w:szCs w:val="24"/>
        </w:rPr>
        <w:t xml:space="preserve"> </w:t>
      </w:r>
      <w:r w:rsidRPr="006C5957">
        <w:rPr>
          <w:snapToGrid w:val="0"/>
          <w:sz w:val="24"/>
          <w:szCs w:val="24"/>
          <w:u w:val="single"/>
        </w:rPr>
        <w:t xml:space="preserve">w terminie 3 dni od dnia otrzymania pisemnego wezwania, pod rygorem </w:t>
      </w:r>
      <w:r>
        <w:rPr>
          <w:snapToGrid w:val="0"/>
          <w:sz w:val="24"/>
          <w:szCs w:val="24"/>
          <w:u w:val="single"/>
        </w:rPr>
        <w:t xml:space="preserve">możliwości naliczenia kar </w:t>
      </w:r>
      <w:r w:rsidRPr="006C5957">
        <w:rPr>
          <w:snapToGrid w:val="0"/>
          <w:sz w:val="24"/>
          <w:szCs w:val="24"/>
          <w:u w:val="single"/>
        </w:rPr>
        <w:t xml:space="preserve">umownych i możliwości </w:t>
      </w:r>
      <w:r w:rsidR="00E12353">
        <w:rPr>
          <w:snapToGrid w:val="0"/>
          <w:sz w:val="24"/>
          <w:szCs w:val="24"/>
          <w:u w:val="single"/>
        </w:rPr>
        <w:t>odstąpienia od umowy.</w:t>
      </w:r>
    </w:p>
    <w:p w:rsidR="00E12353" w:rsidRDefault="00E12353" w:rsidP="00E12353">
      <w:p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</w:pPr>
    </w:p>
    <w:p w:rsidR="00E12353" w:rsidRDefault="00E12353" w:rsidP="00E12353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437FE9" w:rsidRPr="00437FE9" w:rsidRDefault="00437FE9" w:rsidP="00437FE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437FE9" w:rsidRPr="00437FE9" w:rsidRDefault="00437FE9" w:rsidP="00437FE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437FE9" w:rsidRDefault="00437FE9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437FE9" w:rsidRDefault="00437FE9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437FE9" w:rsidRDefault="00437FE9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125BC" w:rsidRDefault="006125BC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125BC" w:rsidRDefault="006125BC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125BC" w:rsidRDefault="006125BC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125BC" w:rsidRDefault="006125BC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125BC" w:rsidRDefault="006125BC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E12353" w:rsidRPr="005C6133" w:rsidRDefault="00E12353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5b do S</w:t>
      </w:r>
      <w:r w:rsidRPr="005C6133">
        <w:rPr>
          <w:sz w:val="24"/>
          <w:szCs w:val="24"/>
        </w:rPr>
        <w:t>WZ</w:t>
      </w: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Pr="005C613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E12353" w:rsidRPr="005C6133" w:rsidRDefault="00E12353" w:rsidP="00E1235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E12353" w:rsidRPr="005C6133" w:rsidRDefault="00E12353" w:rsidP="00E1235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E12353" w:rsidRPr="005C6133" w:rsidRDefault="00E12353" w:rsidP="00E1235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E12353" w:rsidRPr="005C6133" w:rsidRDefault="00E12353" w:rsidP="00E1235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E12353" w:rsidRPr="005C6133" w:rsidRDefault="00E12353" w:rsidP="00E123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12353" w:rsidRPr="005C6133" w:rsidRDefault="00E12353" w:rsidP="00E1235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E12353" w:rsidRPr="005C6133" w:rsidRDefault="00E12353" w:rsidP="00E1235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E12353" w:rsidRDefault="00E12353" w:rsidP="00E1235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E12353" w:rsidRDefault="00E12353" w:rsidP="00E12353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1331D" w:rsidRPr="0081331D" w:rsidRDefault="0081331D" w:rsidP="008133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</w:t>
      </w:r>
      <w:r w:rsidRPr="00AC1E26">
        <w:rPr>
          <w:rFonts w:ascii="Times New Roman" w:hAnsi="Times New Roman" w:cs="Times New Roman"/>
          <w:b/>
          <w:color w:val="000000"/>
          <w:sz w:val="24"/>
          <w:szCs w:val="24"/>
        </w:rPr>
        <w:t>wyroby medyczne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 będą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posiadały aktualne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br w:type="textWrapping" w:clear="all"/>
        <w:t>i ważne przez cały okres trwania umowy dopuszczenia do obrotu na każdy oferowany produkt</w:t>
      </w:r>
      <w:r w:rsidR="00AC1E26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81331D">
        <w:rPr>
          <w:rFonts w:ascii="Times New Roman" w:hAnsi="Times New Roman" w:cs="Times New Roman"/>
          <w:sz w:val="24"/>
          <w:szCs w:val="24"/>
          <w:u w:val="single"/>
        </w:rPr>
        <w:t xml:space="preserve">zgodnie z  </w:t>
      </w:r>
      <w:r w:rsidR="00AC1E26">
        <w:rPr>
          <w:rFonts w:ascii="Times New Roman" w:hAnsi="Times New Roman" w:cs="Times New Roman"/>
          <w:sz w:val="24"/>
          <w:szCs w:val="24"/>
          <w:u w:val="single"/>
        </w:rPr>
        <w:t xml:space="preserve">Ustawą z dnia 7 kwietnia </w:t>
      </w:r>
      <w:r w:rsidR="0075180C">
        <w:rPr>
          <w:rFonts w:ascii="Times New Roman" w:hAnsi="Times New Roman" w:cs="Times New Roman"/>
          <w:sz w:val="24"/>
          <w:szCs w:val="24"/>
          <w:u w:val="single"/>
        </w:rPr>
        <w:t>2022 r. o wyrobach medycznych (</w:t>
      </w:r>
      <w:r w:rsidR="00AC1E26">
        <w:rPr>
          <w:rFonts w:ascii="Times New Roman" w:hAnsi="Times New Roman" w:cs="Times New Roman"/>
          <w:sz w:val="24"/>
          <w:szCs w:val="24"/>
          <w:u w:val="single"/>
        </w:rPr>
        <w:t xml:space="preserve">Dz. U. z </w:t>
      </w:r>
      <w:r w:rsidR="005D30FE">
        <w:rPr>
          <w:rFonts w:ascii="Times New Roman" w:hAnsi="Times New Roman" w:cs="Times New Roman"/>
          <w:sz w:val="24"/>
          <w:szCs w:val="24"/>
          <w:u w:val="single"/>
        </w:rPr>
        <w:t>2022 poz. 974</w:t>
      </w:r>
      <w:r w:rsidR="001A14E1">
        <w:rPr>
          <w:rFonts w:ascii="Times New Roman" w:hAnsi="Times New Roman" w:cs="Times New Roman"/>
          <w:sz w:val="24"/>
          <w:szCs w:val="24"/>
          <w:u w:val="single"/>
        </w:rPr>
        <w:t xml:space="preserve"> ze zm.</w:t>
      </w:r>
      <w:r w:rsidR="005D30FE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Zamawiającego, </w:t>
      </w:r>
      <w:r w:rsidRPr="0081331D">
        <w:rPr>
          <w:rFonts w:ascii="Times New Roman" w:hAnsi="Times New Roman" w:cs="Times New Roman"/>
          <w:sz w:val="24"/>
          <w:szCs w:val="24"/>
        </w:rPr>
        <w:t>w trakcie realizacji umowy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, udostępnimy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Deklarację Zgodności wydaną przez producenta oraz Certyfikat CE (jeżeli dotyczy) wydany przez jednostkę notyfikacyjną, Formularz Powiadomienia / Zgłoszenia do</w:t>
      </w:r>
      <w:r w:rsidRPr="0081331D">
        <w:rPr>
          <w:rFonts w:ascii="Times New Roman" w:hAnsi="Times New Roman" w:cs="Times New Roman"/>
          <w:sz w:val="24"/>
          <w:szCs w:val="24"/>
        </w:rPr>
        <w:t xml:space="preserve"> Prezesa Urzędu (zgodnie z art. 58 ustawy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z dnia 20.05.2010r.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 xml:space="preserve">o wyrobach medycznych – </w:t>
      </w:r>
      <w:proofErr w:type="spellStart"/>
      <w:r w:rsidRPr="0081331D">
        <w:rPr>
          <w:rFonts w:ascii="Times New Roman" w:hAnsi="Times New Roman" w:cs="Times New Roman"/>
          <w:snapToGrid w:val="0"/>
          <w:sz w:val="24"/>
          <w:szCs w:val="24"/>
        </w:rPr>
        <w:t>t.j</w:t>
      </w:r>
      <w:proofErr w:type="spellEnd"/>
      <w:r w:rsidRPr="0081331D">
        <w:rPr>
          <w:rFonts w:ascii="Times New Roman" w:hAnsi="Times New Roman" w:cs="Times New Roman"/>
          <w:snapToGrid w:val="0"/>
          <w:sz w:val="24"/>
          <w:szCs w:val="24"/>
        </w:rPr>
        <w:t xml:space="preserve">. Dz. U. Nr 2019, poz. 175 )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 terminie 3 dni od dnia otrzymania pisemnego wezwania pod rygorem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możliwości naliczenia kar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umownych i możliwości odstąpienia od umowy.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81331D" w:rsidRDefault="0081331D" w:rsidP="0081331D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AC1E26" w:rsidRPr="00437FE9" w:rsidRDefault="00AC1E26" w:rsidP="00AC1E26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AC1E26" w:rsidRPr="00437FE9" w:rsidRDefault="00AC1E26" w:rsidP="00AC1E26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423FB" w:rsidRPr="005C6133" w:rsidRDefault="001423FB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5c do S</w:t>
      </w:r>
      <w:r w:rsidRPr="005C6133">
        <w:rPr>
          <w:sz w:val="24"/>
          <w:szCs w:val="24"/>
        </w:rPr>
        <w:t>WZ</w:t>
      </w: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Pr="005C6133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1423FB" w:rsidRPr="005C6133" w:rsidRDefault="001423FB" w:rsidP="001423FB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1423FB" w:rsidRPr="005C6133" w:rsidRDefault="001423FB" w:rsidP="001423FB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1423FB" w:rsidRPr="005C6133" w:rsidRDefault="001423FB" w:rsidP="001423FB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1423FB" w:rsidRPr="005C6133" w:rsidRDefault="001423FB" w:rsidP="001423FB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1423FB" w:rsidRPr="005C6133" w:rsidRDefault="001423FB" w:rsidP="001423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423FB" w:rsidRPr="005C6133" w:rsidRDefault="001423FB" w:rsidP="001423FB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1423FB" w:rsidRPr="005C6133" w:rsidRDefault="001423FB" w:rsidP="001423FB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1423FB" w:rsidRDefault="001423FB" w:rsidP="001423FB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1423FB" w:rsidRDefault="001423FB" w:rsidP="001423FB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B024F" w:rsidRPr="00BB024F" w:rsidRDefault="00BB024F" w:rsidP="00BB0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</w:t>
      </w:r>
      <w:r w:rsidRPr="00AC1E26">
        <w:rPr>
          <w:rFonts w:ascii="Times New Roman" w:hAnsi="Times New Roman" w:cs="Times New Roman"/>
          <w:b/>
          <w:color w:val="000000"/>
          <w:sz w:val="24"/>
          <w:szCs w:val="24"/>
        </w:rPr>
        <w:t>substancje niebezpieczne</w:t>
      </w:r>
      <w:r w:rsidRPr="00BB024F">
        <w:rPr>
          <w:rFonts w:ascii="Times New Roman" w:hAnsi="Times New Roman" w:cs="Times New Roman"/>
          <w:color w:val="000000"/>
          <w:sz w:val="24"/>
          <w:szCs w:val="24"/>
        </w:rPr>
        <w:t xml:space="preserve"> będą 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posiadały </w:t>
      </w:r>
      <w:r w:rsidRPr="00BB024F">
        <w:rPr>
          <w:rFonts w:ascii="Times New Roman" w:hAnsi="Times New Roman" w:cs="Times New Roman"/>
          <w:color w:val="000000"/>
          <w:sz w:val="24"/>
          <w:szCs w:val="24"/>
        </w:rPr>
        <w:t>aktualne i ważne przez cały okres trwania umowy karty charakterystyki substancji niebezpiecznych</w:t>
      </w:r>
      <w:r w:rsidRPr="00BB024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>Na żądanie Zamawiającego, udostępnimy aktualne karty charakterystyki substancji niebezpiecznych,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B024F">
        <w:rPr>
          <w:rFonts w:ascii="Times New Roman" w:hAnsi="Times New Roman" w:cs="Times New Roman"/>
          <w:snapToGrid w:val="0"/>
          <w:sz w:val="24"/>
          <w:szCs w:val="24"/>
          <w:u w:val="single"/>
        </w:rPr>
        <w:t>w terminie 3 dni od dnia otrzymania pisemnego wezwania, pod rygorem możliwości naliczenia kar umownych i możliwości odstąpienia od umowy.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Pr="005C6133" w:rsidRDefault="006F3297" w:rsidP="006F3297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5d do S</w:t>
      </w:r>
      <w:r w:rsidRPr="005C6133">
        <w:rPr>
          <w:sz w:val="24"/>
          <w:szCs w:val="24"/>
        </w:rPr>
        <w:t>WZ</w:t>
      </w:r>
    </w:p>
    <w:p w:rsidR="006F3297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F3297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F3297" w:rsidRPr="005C6133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6F3297" w:rsidRPr="005C6133" w:rsidRDefault="006F3297" w:rsidP="006F3297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6F3297" w:rsidRPr="005C6133" w:rsidRDefault="006F3297" w:rsidP="006F3297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6F3297" w:rsidRPr="005C6133" w:rsidRDefault="006F3297" w:rsidP="006F3297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6F3297" w:rsidRPr="005C6133" w:rsidRDefault="006F3297" w:rsidP="006F3297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6F3297" w:rsidRPr="005C6133" w:rsidRDefault="006F3297" w:rsidP="006F32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F3297" w:rsidRPr="005C6133" w:rsidRDefault="006F3297" w:rsidP="006F3297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6F3297" w:rsidRDefault="006F3297" w:rsidP="006F3297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6F3297" w:rsidRPr="005C6133" w:rsidRDefault="006F3297" w:rsidP="006F3297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6F3297" w:rsidRDefault="006F3297" w:rsidP="006F3297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6F3297" w:rsidRDefault="006F3297" w:rsidP="006F3297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6F3297" w:rsidRPr="006F3297" w:rsidRDefault="006F3297" w:rsidP="006F32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zaoferowany w ofercie </w:t>
      </w:r>
      <w:r w:rsidRPr="00B6336F">
        <w:rPr>
          <w:rFonts w:ascii="Times New Roman" w:hAnsi="Times New Roman" w:cs="Times New Roman"/>
          <w:b/>
          <w:color w:val="000000"/>
          <w:sz w:val="24"/>
          <w:szCs w:val="24"/>
        </w:rPr>
        <w:t>tlen medyczny</w:t>
      </w: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 ciekły będzie posiadał aktualne i ważne wyniki badań czystości gazu – świadectwo kontroli jakości</w:t>
      </w:r>
    </w:p>
    <w:p w:rsid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umowy, </w:t>
      </w:r>
      <w:r w:rsidRPr="006F3297">
        <w:rPr>
          <w:rFonts w:ascii="Times New Roman" w:hAnsi="Times New Roman" w:cs="Times New Roman"/>
          <w:color w:val="000000"/>
          <w:sz w:val="24"/>
          <w:szCs w:val="24"/>
          <w:u w:val="single"/>
        </w:rPr>
        <w:t>wraz z każdą dostawą</w:t>
      </w: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 tlenu medycznego ciekłego udostępnimy wyniki badań czystości gazu – świadectwo kontroli jakości </w:t>
      </w:r>
      <w:r w:rsidRPr="006F3297">
        <w:rPr>
          <w:rFonts w:ascii="Times New Roman" w:hAnsi="Times New Roman" w:cs="Times New Roman"/>
          <w:snapToGrid w:val="0"/>
          <w:sz w:val="24"/>
          <w:szCs w:val="24"/>
          <w:u w:val="single"/>
        </w:rPr>
        <w:t>pod rygorem możliwości naliczenia kar umownych i możliwości odstąpienia od umowy.</w:t>
      </w:r>
    </w:p>
    <w:p w:rsid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6F3297" w:rsidRP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6F3297" w:rsidRDefault="006F3297" w:rsidP="006F3297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sectPr w:rsidR="006F3297" w:rsidSect="00572528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8A" w:rsidRDefault="00E91F8A" w:rsidP="002016C2">
      <w:pPr>
        <w:spacing w:after="0" w:line="240" w:lineRule="auto"/>
      </w:pPr>
      <w:r>
        <w:separator/>
      </w:r>
    </w:p>
  </w:endnote>
  <w:endnote w:type="continuationSeparator" w:id="1">
    <w:p w:rsidR="00E91F8A" w:rsidRDefault="00E91F8A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8A" w:rsidRDefault="00E91F8A" w:rsidP="002016C2">
      <w:pPr>
        <w:spacing w:after="0" w:line="240" w:lineRule="auto"/>
      </w:pPr>
      <w:r>
        <w:separator/>
      </w:r>
    </w:p>
  </w:footnote>
  <w:footnote w:type="continuationSeparator" w:id="1">
    <w:p w:rsidR="00E91F8A" w:rsidRDefault="00E91F8A" w:rsidP="002016C2">
      <w:pPr>
        <w:spacing w:after="0" w:line="240" w:lineRule="auto"/>
      </w:pPr>
      <w:r>
        <w:continuationSeparator/>
      </w:r>
    </w:p>
  </w:footnote>
  <w:footnote w:id="2">
    <w:p w:rsidR="00E91F8A" w:rsidRPr="00964B70" w:rsidRDefault="00E91F8A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8A" w:rsidRPr="00AB78CA" w:rsidRDefault="00E91F8A" w:rsidP="0035090A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EE4CEA"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>/PCM/2024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>gazów medycznych wraz z dzierżawą zbiorników i butli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                              </w:t>
    </w:r>
    <w:r w:rsidRPr="00AB78CA">
      <w:rPr>
        <w:rFonts w:ascii="Times New Roman" w:hAnsi="Times New Roman" w:cs="Times New Roman"/>
        <w:sz w:val="18"/>
        <w:szCs w:val="18"/>
      </w:rPr>
      <w:t xml:space="preserve">dla </w:t>
    </w:r>
    <w:r>
      <w:rPr>
        <w:rFonts w:ascii="Times New Roman" w:hAnsi="Times New Roman" w:cs="Times New Roman"/>
        <w:sz w:val="18"/>
        <w:szCs w:val="18"/>
      </w:rPr>
      <w:t xml:space="preserve">przez okres </w:t>
    </w:r>
    <w:r w:rsidR="006102FA">
      <w:rPr>
        <w:rFonts w:ascii="Times New Roman" w:hAnsi="Times New Roman" w:cs="Times New Roman"/>
        <w:sz w:val="18"/>
        <w:szCs w:val="18"/>
      </w:rPr>
      <w:t>12</w:t>
    </w:r>
    <w:r>
      <w:rPr>
        <w:rFonts w:ascii="Times New Roman" w:hAnsi="Times New Roman" w:cs="Times New Roman"/>
        <w:sz w:val="18"/>
        <w:szCs w:val="18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multilevel"/>
    <w:tmpl w:val="852428CA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A4FAE"/>
    <w:multiLevelType w:val="hybridMultilevel"/>
    <w:tmpl w:val="BD4802B2"/>
    <w:lvl w:ilvl="0" w:tplc="13723D8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1C21D6"/>
    <w:multiLevelType w:val="hybridMultilevel"/>
    <w:tmpl w:val="284C4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19BE3F71"/>
    <w:multiLevelType w:val="multilevel"/>
    <w:tmpl w:val="60AAB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CEF33E8"/>
    <w:multiLevelType w:val="hybridMultilevel"/>
    <w:tmpl w:val="02A862A0"/>
    <w:lvl w:ilvl="0" w:tplc="B7E2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224C7213"/>
    <w:multiLevelType w:val="multilevel"/>
    <w:tmpl w:val="2C6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5594D"/>
    <w:multiLevelType w:val="hybridMultilevel"/>
    <w:tmpl w:val="07465C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B1FC6"/>
    <w:multiLevelType w:val="multilevel"/>
    <w:tmpl w:val="410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A15205"/>
    <w:multiLevelType w:val="multilevel"/>
    <w:tmpl w:val="FD484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36813029"/>
    <w:multiLevelType w:val="hybridMultilevel"/>
    <w:tmpl w:val="6E0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402"/>
    <w:multiLevelType w:val="hybridMultilevel"/>
    <w:tmpl w:val="EE56EC0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3CE0197F"/>
    <w:multiLevelType w:val="singleLevel"/>
    <w:tmpl w:val="E5462F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E3EFE"/>
    <w:multiLevelType w:val="hybridMultilevel"/>
    <w:tmpl w:val="830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25167"/>
    <w:multiLevelType w:val="multilevel"/>
    <w:tmpl w:val="7CE4C1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556AE2"/>
    <w:multiLevelType w:val="hybridMultilevel"/>
    <w:tmpl w:val="CA548A1C"/>
    <w:lvl w:ilvl="0" w:tplc="3C12E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D240790" w:tentative="1">
      <w:start w:val="1"/>
      <w:numFmt w:val="lowerLetter"/>
      <w:lvlText w:val="%2."/>
      <w:lvlJc w:val="left"/>
      <w:pPr>
        <w:ind w:left="1440" w:hanging="360"/>
      </w:pPr>
    </w:lvl>
    <w:lvl w:ilvl="2" w:tplc="95649E8C" w:tentative="1">
      <w:start w:val="1"/>
      <w:numFmt w:val="lowerRoman"/>
      <w:lvlText w:val="%3."/>
      <w:lvlJc w:val="right"/>
      <w:pPr>
        <w:ind w:left="2160" w:hanging="180"/>
      </w:pPr>
    </w:lvl>
    <w:lvl w:ilvl="3" w:tplc="003EAAC6" w:tentative="1">
      <w:start w:val="1"/>
      <w:numFmt w:val="decimal"/>
      <w:lvlText w:val="%4."/>
      <w:lvlJc w:val="left"/>
      <w:pPr>
        <w:ind w:left="2880" w:hanging="360"/>
      </w:pPr>
    </w:lvl>
    <w:lvl w:ilvl="4" w:tplc="192881E2" w:tentative="1">
      <w:start w:val="1"/>
      <w:numFmt w:val="lowerLetter"/>
      <w:lvlText w:val="%5."/>
      <w:lvlJc w:val="left"/>
      <w:pPr>
        <w:ind w:left="3600" w:hanging="360"/>
      </w:pPr>
    </w:lvl>
    <w:lvl w:ilvl="5" w:tplc="5D202C10" w:tentative="1">
      <w:start w:val="1"/>
      <w:numFmt w:val="lowerRoman"/>
      <w:lvlText w:val="%6."/>
      <w:lvlJc w:val="right"/>
      <w:pPr>
        <w:ind w:left="4320" w:hanging="180"/>
      </w:pPr>
    </w:lvl>
    <w:lvl w:ilvl="6" w:tplc="B684557E" w:tentative="1">
      <w:start w:val="1"/>
      <w:numFmt w:val="decimal"/>
      <w:lvlText w:val="%7."/>
      <w:lvlJc w:val="left"/>
      <w:pPr>
        <w:ind w:left="5040" w:hanging="360"/>
      </w:pPr>
    </w:lvl>
    <w:lvl w:ilvl="7" w:tplc="56A0A6B6" w:tentative="1">
      <w:start w:val="1"/>
      <w:numFmt w:val="lowerLetter"/>
      <w:lvlText w:val="%8."/>
      <w:lvlJc w:val="left"/>
      <w:pPr>
        <w:ind w:left="5760" w:hanging="360"/>
      </w:pPr>
    </w:lvl>
    <w:lvl w:ilvl="8" w:tplc="058C4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B2DA1"/>
    <w:multiLevelType w:val="hybridMultilevel"/>
    <w:tmpl w:val="284C4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16F8"/>
    <w:multiLevelType w:val="multilevel"/>
    <w:tmpl w:val="CCC42D2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7">
    <w:nsid w:val="61BF2F75"/>
    <w:multiLevelType w:val="hybridMultilevel"/>
    <w:tmpl w:val="BD90D918"/>
    <w:lvl w:ilvl="0" w:tplc="4A6C8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DE35D4" w:tentative="1">
      <w:start w:val="1"/>
      <w:numFmt w:val="lowerLetter"/>
      <w:lvlText w:val="%2."/>
      <w:lvlJc w:val="left"/>
      <w:pPr>
        <w:ind w:left="1440" w:hanging="360"/>
      </w:pPr>
    </w:lvl>
    <w:lvl w:ilvl="2" w:tplc="66D2DE18" w:tentative="1">
      <w:start w:val="1"/>
      <w:numFmt w:val="lowerRoman"/>
      <w:lvlText w:val="%3."/>
      <w:lvlJc w:val="right"/>
      <w:pPr>
        <w:ind w:left="2160" w:hanging="180"/>
      </w:pPr>
    </w:lvl>
    <w:lvl w:ilvl="3" w:tplc="C6761C6C" w:tentative="1">
      <w:start w:val="1"/>
      <w:numFmt w:val="decimal"/>
      <w:lvlText w:val="%4."/>
      <w:lvlJc w:val="left"/>
      <w:pPr>
        <w:ind w:left="2880" w:hanging="360"/>
      </w:pPr>
    </w:lvl>
    <w:lvl w:ilvl="4" w:tplc="BC442CB6" w:tentative="1">
      <w:start w:val="1"/>
      <w:numFmt w:val="lowerLetter"/>
      <w:lvlText w:val="%5."/>
      <w:lvlJc w:val="left"/>
      <w:pPr>
        <w:ind w:left="3600" w:hanging="360"/>
      </w:pPr>
    </w:lvl>
    <w:lvl w:ilvl="5" w:tplc="BD5AB23A" w:tentative="1">
      <w:start w:val="1"/>
      <w:numFmt w:val="lowerRoman"/>
      <w:lvlText w:val="%6."/>
      <w:lvlJc w:val="right"/>
      <w:pPr>
        <w:ind w:left="4320" w:hanging="180"/>
      </w:pPr>
    </w:lvl>
    <w:lvl w:ilvl="6" w:tplc="01405CA0" w:tentative="1">
      <w:start w:val="1"/>
      <w:numFmt w:val="decimal"/>
      <w:lvlText w:val="%7."/>
      <w:lvlJc w:val="left"/>
      <w:pPr>
        <w:ind w:left="5040" w:hanging="360"/>
      </w:pPr>
    </w:lvl>
    <w:lvl w:ilvl="7" w:tplc="FA6E078A" w:tentative="1">
      <w:start w:val="1"/>
      <w:numFmt w:val="lowerLetter"/>
      <w:lvlText w:val="%8."/>
      <w:lvlJc w:val="left"/>
      <w:pPr>
        <w:ind w:left="5760" w:hanging="360"/>
      </w:pPr>
    </w:lvl>
    <w:lvl w:ilvl="8" w:tplc="8438F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130F67"/>
    <w:multiLevelType w:val="hybridMultilevel"/>
    <w:tmpl w:val="E2A8DA68"/>
    <w:lvl w:ilvl="0" w:tplc="EB4C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0A7FE" w:tentative="1">
      <w:start w:val="1"/>
      <w:numFmt w:val="lowerLetter"/>
      <w:lvlText w:val="%2."/>
      <w:lvlJc w:val="left"/>
      <w:pPr>
        <w:ind w:left="1440" w:hanging="360"/>
      </w:pPr>
    </w:lvl>
    <w:lvl w:ilvl="2" w:tplc="2DB0FEE2" w:tentative="1">
      <w:start w:val="1"/>
      <w:numFmt w:val="lowerRoman"/>
      <w:lvlText w:val="%3."/>
      <w:lvlJc w:val="right"/>
      <w:pPr>
        <w:ind w:left="2160" w:hanging="180"/>
      </w:pPr>
    </w:lvl>
    <w:lvl w:ilvl="3" w:tplc="BFA8308A" w:tentative="1">
      <w:start w:val="1"/>
      <w:numFmt w:val="decimal"/>
      <w:lvlText w:val="%4."/>
      <w:lvlJc w:val="left"/>
      <w:pPr>
        <w:ind w:left="2880" w:hanging="360"/>
      </w:pPr>
    </w:lvl>
    <w:lvl w:ilvl="4" w:tplc="9CACEFB4" w:tentative="1">
      <w:start w:val="1"/>
      <w:numFmt w:val="lowerLetter"/>
      <w:lvlText w:val="%5."/>
      <w:lvlJc w:val="left"/>
      <w:pPr>
        <w:ind w:left="3600" w:hanging="360"/>
      </w:pPr>
    </w:lvl>
    <w:lvl w:ilvl="5" w:tplc="5F465FFA" w:tentative="1">
      <w:start w:val="1"/>
      <w:numFmt w:val="lowerRoman"/>
      <w:lvlText w:val="%6."/>
      <w:lvlJc w:val="right"/>
      <w:pPr>
        <w:ind w:left="4320" w:hanging="180"/>
      </w:pPr>
    </w:lvl>
    <w:lvl w:ilvl="6" w:tplc="87007A8C" w:tentative="1">
      <w:start w:val="1"/>
      <w:numFmt w:val="decimal"/>
      <w:lvlText w:val="%7."/>
      <w:lvlJc w:val="left"/>
      <w:pPr>
        <w:ind w:left="5040" w:hanging="360"/>
      </w:pPr>
    </w:lvl>
    <w:lvl w:ilvl="7" w:tplc="A9743708" w:tentative="1">
      <w:start w:val="1"/>
      <w:numFmt w:val="lowerLetter"/>
      <w:lvlText w:val="%8."/>
      <w:lvlJc w:val="left"/>
      <w:pPr>
        <w:ind w:left="5760" w:hanging="360"/>
      </w:pPr>
    </w:lvl>
    <w:lvl w:ilvl="8" w:tplc="C0BE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23D5A"/>
    <w:multiLevelType w:val="hybridMultilevel"/>
    <w:tmpl w:val="76CA9092"/>
    <w:lvl w:ilvl="0" w:tplc="0415000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ED5FC9"/>
    <w:multiLevelType w:val="multilevel"/>
    <w:tmpl w:val="F28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F37D1"/>
    <w:multiLevelType w:val="hybridMultilevel"/>
    <w:tmpl w:val="3C26EB0A"/>
    <w:lvl w:ilvl="0" w:tplc="B20E7488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18142828" w:tentative="1">
      <w:start w:val="1"/>
      <w:numFmt w:val="lowerLetter"/>
      <w:lvlText w:val="%2."/>
      <w:lvlJc w:val="left"/>
      <w:pPr>
        <w:ind w:left="2353" w:hanging="360"/>
      </w:pPr>
    </w:lvl>
    <w:lvl w:ilvl="2" w:tplc="FD9835DA" w:tentative="1">
      <w:start w:val="1"/>
      <w:numFmt w:val="lowerRoman"/>
      <w:lvlText w:val="%3."/>
      <w:lvlJc w:val="right"/>
      <w:pPr>
        <w:ind w:left="3073" w:hanging="180"/>
      </w:pPr>
    </w:lvl>
    <w:lvl w:ilvl="3" w:tplc="5F7CB60A" w:tentative="1">
      <w:start w:val="1"/>
      <w:numFmt w:val="decimal"/>
      <w:lvlText w:val="%4."/>
      <w:lvlJc w:val="left"/>
      <w:pPr>
        <w:ind w:left="3793" w:hanging="360"/>
      </w:pPr>
    </w:lvl>
    <w:lvl w:ilvl="4" w:tplc="49244B38" w:tentative="1">
      <w:start w:val="1"/>
      <w:numFmt w:val="lowerLetter"/>
      <w:lvlText w:val="%5."/>
      <w:lvlJc w:val="left"/>
      <w:pPr>
        <w:ind w:left="4513" w:hanging="360"/>
      </w:pPr>
    </w:lvl>
    <w:lvl w:ilvl="5" w:tplc="F7225AE8" w:tentative="1">
      <w:start w:val="1"/>
      <w:numFmt w:val="lowerRoman"/>
      <w:lvlText w:val="%6."/>
      <w:lvlJc w:val="right"/>
      <w:pPr>
        <w:ind w:left="5233" w:hanging="180"/>
      </w:pPr>
    </w:lvl>
    <w:lvl w:ilvl="6" w:tplc="E5C8D07A" w:tentative="1">
      <w:start w:val="1"/>
      <w:numFmt w:val="decimal"/>
      <w:lvlText w:val="%7."/>
      <w:lvlJc w:val="left"/>
      <w:pPr>
        <w:ind w:left="5953" w:hanging="360"/>
      </w:pPr>
    </w:lvl>
    <w:lvl w:ilvl="7" w:tplc="9008122E" w:tentative="1">
      <w:start w:val="1"/>
      <w:numFmt w:val="lowerLetter"/>
      <w:lvlText w:val="%8."/>
      <w:lvlJc w:val="left"/>
      <w:pPr>
        <w:ind w:left="6673" w:hanging="360"/>
      </w:pPr>
    </w:lvl>
    <w:lvl w:ilvl="8" w:tplc="BF3E3A86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3">
    <w:nsid w:val="761A27AE"/>
    <w:multiLevelType w:val="hybridMultilevel"/>
    <w:tmpl w:val="01021F24"/>
    <w:lvl w:ilvl="0" w:tplc="9B6CEB4A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>
    <w:nsid w:val="796D12F0"/>
    <w:multiLevelType w:val="hybridMultilevel"/>
    <w:tmpl w:val="BD90D918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lvl w:ilvl="0" w:tplc="68643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B8E701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F98D4C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3EA921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32666E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20CAB8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1DCC1B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EAEA6C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294204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4"/>
  </w:num>
  <w:num w:numId="7">
    <w:abstractNumId w:val="8"/>
  </w:num>
  <w:num w:numId="8">
    <w:abstractNumId w:val="31"/>
  </w:num>
  <w:num w:numId="9">
    <w:abstractNumId w:val="10"/>
  </w:num>
  <w:num w:numId="10">
    <w:abstractNumId w:val="42"/>
  </w:num>
  <w:num w:numId="11">
    <w:abstractNumId w:val="38"/>
  </w:num>
  <w:num w:numId="12">
    <w:abstractNumId w:val="5"/>
  </w:num>
  <w:num w:numId="13">
    <w:abstractNumId w:val="30"/>
  </w:num>
  <w:num w:numId="14">
    <w:abstractNumId w:val="4"/>
  </w:num>
  <w:num w:numId="15">
    <w:abstractNumId w:val="33"/>
  </w:num>
  <w:num w:numId="16">
    <w:abstractNumId w:val="17"/>
  </w:num>
  <w:num w:numId="17">
    <w:abstractNumId w:val="39"/>
  </w:num>
  <w:num w:numId="18">
    <w:abstractNumId w:val="48"/>
  </w:num>
  <w:num w:numId="19">
    <w:abstractNumId w:val="20"/>
  </w:num>
  <w:num w:numId="20">
    <w:abstractNumId w:val="32"/>
  </w:num>
  <w:num w:numId="21">
    <w:abstractNumId w:val="41"/>
    <w:lvlOverride w:ilvl="0">
      <w:startOverride w:val="1"/>
    </w:lvlOverride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4"/>
  </w:num>
  <w:num w:numId="27">
    <w:abstractNumId w:val="14"/>
  </w:num>
  <w:num w:numId="28">
    <w:abstractNumId w:val="0"/>
  </w:num>
  <w:num w:numId="29">
    <w:abstractNumId w:val="40"/>
  </w:num>
  <w:num w:numId="30">
    <w:abstractNumId w:val="6"/>
  </w:num>
  <w:num w:numId="31">
    <w:abstractNumId w:val="43"/>
  </w:num>
  <w:num w:numId="32">
    <w:abstractNumId w:val="22"/>
  </w:num>
  <w:num w:numId="33">
    <w:abstractNumId w:val="27"/>
  </w:num>
  <w:num w:numId="34">
    <w:abstractNumId w:val="16"/>
  </w:num>
  <w:num w:numId="35">
    <w:abstractNumId w:val="19"/>
  </w:num>
  <w:num w:numId="36">
    <w:abstractNumId w:val="2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5"/>
  </w:num>
  <w:num w:numId="40">
    <w:abstractNumId w:val="23"/>
  </w:num>
  <w:num w:numId="41">
    <w:abstractNumId w:val="44"/>
  </w:num>
  <w:num w:numId="42">
    <w:abstractNumId w:val="29"/>
  </w:num>
  <w:num w:numId="43">
    <w:abstractNumId w:val="37"/>
  </w:num>
  <w:num w:numId="44">
    <w:abstractNumId w:val="36"/>
  </w:num>
  <w:num w:numId="45">
    <w:abstractNumId w:val="12"/>
  </w:num>
  <w:num w:numId="46">
    <w:abstractNumId w:val="47"/>
  </w:num>
  <w:num w:numId="47">
    <w:abstractNumId w:val="9"/>
  </w:num>
  <w:num w:numId="48">
    <w:abstractNumId w:val="35"/>
  </w:num>
  <w:num w:numId="49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6B4"/>
    <w:rsid w:val="00000ECE"/>
    <w:rsid w:val="00002A8C"/>
    <w:rsid w:val="00002BE1"/>
    <w:rsid w:val="00002D05"/>
    <w:rsid w:val="00003025"/>
    <w:rsid w:val="000031F7"/>
    <w:rsid w:val="000035E5"/>
    <w:rsid w:val="0000395D"/>
    <w:rsid w:val="00003F18"/>
    <w:rsid w:val="00005545"/>
    <w:rsid w:val="00006CDB"/>
    <w:rsid w:val="00007EEE"/>
    <w:rsid w:val="000109FF"/>
    <w:rsid w:val="00012F8A"/>
    <w:rsid w:val="00013577"/>
    <w:rsid w:val="00014B00"/>
    <w:rsid w:val="00017E74"/>
    <w:rsid w:val="00020037"/>
    <w:rsid w:val="0002032E"/>
    <w:rsid w:val="000203F7"/>
    <w:rsid w:val="0002140B"/>
    <w:rsid w:val="00022A55"/>
    <w:rsid w:val="00022A69"/>
    <w:rsid w:val="00022B6D"/>
    <w:rsid w:val="00022E9C"/>
    <w:rsid w:val="00023520"/>
    <w:rsid w:val="000244C0"/>
    <w:rsid w:val="00024C92"/>
    <w:rsid w:val="00026789"/>
    <w:rsid w:val="00026EEF"/>
    <w:rsid w:val="0002718A"/>
    <w:rsid w:val="00030B13"/>
    <w:rsid w:val="0003121F"/>
    <w:rsid w:val="000313C7"/>
    <w:rsid w:val="00031C74"/>
    <w:rsid w:val="000338FC"/>
    <w:rsid w:val="00034C2D"/>
    <w:rsid w:val="00034E5B"/>
    <w:rsid w:val="00035389"/>
    <w:rsid w:val="000355EB"/>
    <w:rsid w:val="00035C16"/>
    <w:rsid w:val="00035CB1"/>
    <w:rsid w:val="00036DAA"/>
    <w:rsid w:val="000409B7"/>
    <w:rsid w:val="00041121"/>
    <w:rsid w:val="00041476"/>
    <w:rsid w:val="000437D6"/>
    <w:rsid w:val="00045343"/>
    <w:rsid w:val="00047641"/>
    <w:rsid w:val="00047902"/>
    <w:rsid w:val="0005234D"/>
    <w:rsid w:val="00053147"/>
    <w:rsid w:val="000532AB"/>
    <w:rsid w:val="00054FC0"/>
    <w:rsid w:val="000559F9"/>
    <w:rsid w:val="00057AF1"/>
    <w:rsid w:val="00060694"/>
    <w:rsid w:val="00061D8B"/>
    <w:rsid w:val="0006325A"/>
    <w:rsid w:val="00063667"/>
    <w:rsid w:val="00064BD2"/>
    <w:rsid w:val="0006630D"/>
    <w:rsid w:val="000665FF"/>
    <w:rsid w:val="00066679"/>
    <w:rsid w:val="00071D47"/>
    <w:rsid w:val="00073691"/>
    <w:rsid w:val="00075BA1"/>
    <w:rsid w:val="0007759C"/>
    <w:rsid w:val="00077AE0"/>
    <w:rsid w:val="000801B0"/>
    <w:rsid w:val="00080452"/>
    <w:rsid w:val="00081FF7"/>
    <w:rsid w:val="000823CF"/>
    <w:rsid w:val="00083AE3"/>
    <w:rsid w:val="000840F3"/>
    <w:rsid w:val="00085EA2"/>
    <w:rsid w:val="00086707"/>
    <w:rsid w:val="00087699"/>
    <w:rsid w:val="000877B8"/>
    <w:rsid w:val="00090714"/>
    <w:rsid w:val="00090720"/>
    <w:rsid w:val="0009188A"/>
    <w:rsid w:val="0009199B"/>
    <w:rsid w:val="00092ABC"/>
    <w:rsid w:val="00094D26"/>
    <w:rsid w:val="00095804"/>
    <w:rsid w:val="000975C1"/>
    <w:rsid w:val="000A2541"/>
    <w:rsid w:val="000A2F2E"/>
    <w:rsid w:val="000A3C51"/>
    <w:rsid w:val="000A40B5"/>
    <w:rsid w:val="000A4414"/>
    <w:rsid w:val="000A593E"/>
    <w:rsid w:val="000A5D37"/>
    <w:rsid w:val="000A7A56"/>
    <w:rsid w:val="000B124F"/>
    <w:rsid w:val="000B2A49"/>
    <w:rsid w:val="000B3232"/>
    <w:rsid w:val="000B3300"/>
    <w:rsid w:val="000B33E0"/>
    <w:rsid w:val="000B361C"/>
    <w:rsid w:val="000B39AD"/>
    <w:rsid w:val="000B3EEF"/>
    <w:rsid w:val="000B415F"/>
    <w:rsid w:val="000B5EA8"/>
    <w:rsid w:val="000B6171"/>
    <w:rsid w:val="000B6BFB"/>
    <w:rsid w:val="000B715A"/>
    <w:rsid w:val="000B7561"/>
    <w:rsid w:val="000B79D5"/>
    <w:rsid w:val="000B7E96"/>
    <w:rsid w:val="000C0A85"/>
    <w:rsid w:val="000C1982"/>
    <w:rsid w:val="000C3048"/>
    <w:rsid w:val="000C3151"/>
    <w:rsid w:val="000C5285"/>
    <w:rsid w:val="000C6A13"/>
    <w:rsid w:val="000D00AD"/>
    <w:rsid w:val="000D01A9"/>
    <w:rsid w:val="000D0380"/>
    <w:rsid w:val="000D0C75"/>
    <w:rsid w:val="000D1523"/>
    <w:rsid w:val="000D1AFE"/>
    <w:rsid w:val="000D34C8"/>
    <w:rsid w:val="000D4BA4"/>
    <w:rsid w:val="000D58F5"/>
    <w:rsid w:val="000D7F11"/>
    <w:rsid w:val="000E0540"/>
    <w:rsid w:val="000E0DB4"/>
    <w:rsid w:val="000E1E0D"/>
    <w:rsid w:val="000E25A0"/>
    <w:rsid w:val="000E2975"/>
    <w:rsid w:val="000E61BA"/>
    <w:rsid w:val="000E6377"/>
    <w:rsid w:val="000E65DD"/>
    <w:rsid w:val="000F0ADC"/>
    <w:rsid w:val="000F17DB"/>
    <w:rsid w:val="000F1EF2"/>
    <w:rsid w:val="000F2884"/>
    <w:rsid w:val="000F365F"/>
    <w:rsid w:val="000F37E2"/>
    <w:rsid w:val="000F4C71"/>
    <w:rsid w:val="000F5EBB"/>
    <w:rsid w:val="000F609F"/>
    <w:rsid w:val="000F6859"/>
    <w:rsid w:val="000F69F4"/>
    <w:rsid w:val="000F6E17"/>
    <w:rsid w:val="000F799A"/>
    <w:rsid w:val="000F7A34"/>
    <w:rsid w:val="000F7FE8"/>
    <w:rsid w:val="00100750"/>
    <w:rsid w:val="0010082C"/>
    <w:rsid w:val="00101483"/>
    <w:rsid w:val="0010186F"/>
    <w:rsid w:val="001023FE"/>
    <w:rsid w:val="00103DCC"/>
    <w:rsid w:val="00105C35"/>
    <w:rsid w:val="00107F6E"/>
    <w:rsid w:val="0011002C"/>
    <w:rsid w:val="00110566"/>
    <w:rsid w:val="0011160B"/>
    <w:rsid w:val="0011189D"/>
    <w:rsid w:val="00112078"/>
    <w:rsid w:val="00112C99"/>
    <w:rsid w:val="00114387"/>
    <w:rsid w:val="00114638"/>
    <w:rsid w:val="00114E9E"/>
    <w:rsid w:val="001160E1"/>
    <w:rsid w:val="001166F0"/>
    <w:rsid w:val="00116B45"/>
    <w:rsid w:val="00116EB1"/>
    <w:rsid w:val="001171D8"/>
    <w:rsid w:val="00120489"/>
    <w:rsid w:val="00121A91"/>
    <w:rsid w:val="00121D3A"/>
    <w:rsid w:val="00122B60"/>
    <w:rsid w:val="00123110"/>
    <w:rsid w:val="00123114"/>
    <w:rsid w:val="00123284"/>
    <w:rsid w:val="00125877"/>
    <w:rsid w:val="001258FC"/>
    <w:rsid w:val="00125A7F"/>
    <w:rsid w:val="001262DD"/>
    <w:rsid w:val="00126A7A"/>
    <w:rsid w:val="00126B58"/>
    <w:rsid w:val="00126C2E"/>
    <w:rsid w:val="00127720"/>
    <w:rsid w:val="00130834"/>
    <w:rsid w:val="00130AB8"/>
    <w:rsid w:val="00133298"/>
    <w:rsid w:val="0013336E"/>
    <w:rsid w:val="00133A3A"/>
    <w:rsid w:val="00133EA8"/>
    <w:rsid w:val="00133ECD"/>
    <w:rsid w:val="0013532D"/>
    <w:rsid w:val="00140FCF"/>
    <w:rsid w:val="00141010"/>
    <w:rsid w:val="00141269"/>
    <w:rsid w:val="00141CF8"/>
    <w:rsid w:val="00141D79"/>
    <w:rsid w:val="00142002"/>
    <w:rsid w:val="001423FB"/>
    <w:rsid w:val="00142A88"/>
    <w:rsid w:val="00142CD6"/>
    <w:rsid w:val="00142D59"/>
    <w:rsid w:val="00143B71"/>
    <w:rsid w:val="00143CA9"/>
    <w:rsid w:val="00144A38"/>
    <w:rsid w:val="00144A75"/>
    <w:rsid w:val="00144B22"/>
    <w:rsid w:val="00144F6B"/>
    <w:rsid w:val="00145003"/>
    <w:rsid w:val="0014668A"/>
    <w:rsid w:val="00146D19"/>
    <w:rsid w:val="0014705B"/>
    <w:rsid w:val="00147239"/>
    <w:rsid w:val="0015155F"/>
    <w:rsid w:val="00152DAB"/>
    <w:rsid w:val="001542B3"/>
    <w:rsid w:val="00154744"/>
    <w:rsid w:val="00155184"/>
    <w:rsid w:val="0015564E"/>
    <w:rsid w:val="00155956"/>
    <w:rsid w:val="0015641A"/>
    <w:rsid w:val="00156CCC"/>
    <w:rsid w:val="00162607"/>
    <w:rsid w:val="00162831"/>
    <w:rsid w:val="0016473C"/>
    <w:rsid w:val="00165381"/>
    <w:rsid w:val="001658B5"/>
    <w:rsid w:val="0016622F"/>
    <w:rsid w:val="00166E18"/>
    <w:rsid w:val="00167146"/>
    <w:rsid w:val="00167D66"/>
    <w:rsid w:val="00170AF6"/>
    <w:rsid w:val="00170DAF"/>
    <w:rsid w:val="00170F6E"/>
    <w:rsid w:val="00172737"/>
    <w:rsid w:val="00173759"/>
    <w:rsid w:val="001739D3"/>
    <w:rsid w:val="00173BCD"/>
    <w:rsid w:val="00174F85"/>
    <w:rsid w:val="0017666F"/>
    <w:rsid w:val="001801CA"/>
    <w:rsid w:val="00184BE2"/>
    <w:rsid w:val="0018558B"/>
    <w:rsid w:val="00186043"/>
    <w:rsid w:val="00186CCB"/>
    <w:rsid w:val="001879F8"/>
    <w:rsid w:val="0019111B"/>
    <w:rsid w:val="001911DA"/>
    <w:rsid w:val="0019175E"/>
    <w:rsid w:val="00193447"/>
    <w:rsid w:val="00193B67"/>
    <w:rsid w:val="00193C6B"/>
    <w:rsid w:val="0019420D"/>
    <w:rsid w:val="00196E44"/>
    <w:rsid w:val="00197F15"/>
    <w:rsid w:val="001A14E1"/>
    <w:rsid w:val="001A22EC"/>
    <w:rsid w:val="001A284C"/>
    <w:rsid w:val="001A293E"/>
    <w:rsid w:val="001A3546"/>
    <w:rsid w:val="001A3FF7"/>
    <w:rsid w:val="001A5918"/>
    <w:rsid w:val="001A7771"/>
    <w:rsid w:val="001A77E6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F1C"/>
    <w:rsid w:val="001C70CF"/>
    <w:rsid w:val="001D0837"/>
    <w:rsid w:val="001D09DE"/>
    <w:rsid w:val="001D0CCE"/>
    <w:rsid w:val="001D160D"/>
    <w:rsid w:val="001D179B"/>
    <w:rsid w:val="001D37B6"/>
    <w:rsid w:val="001D4313"/>
    <w:rsid w:val="001D5399"/>
    <w:rsid w:val="001D5650"/>
    <w:rsid w:val="001D5712"/>
    <w:rsid w:val="001D580B"/>
    <w:rsid w:val="001D6E91"/>
    <w:rsid w:val="001D73BB"/>
    <w:rsid w:val="001D773D"/>
    <w:rsid w:val="001D7D69"/>
    <w:rsid w:val="001D7F99"/>
    <w:rsid w:val="001E085E"/>
    <w:rsid w:val="001E12E2"/>
    <w:rsid w:val="001E14C8"/>
    <w:rsid w:val="001E255E"/>
    <w:rsid w:val="001E279D"/>
    <w:rsid w:val="001E2B55"/>
    <w:rsid w:val="001E2E90"/>
    <w:rsid w:val="001E30CD"/>
    <w:rsid w:val="001E3F0D"/>
    <w:rsid w:val="001E42E1"/>
    <w:rsid w:val="001E5AAD"/>
    <w:rsid w:val="001E63C9"/>
    <w:rsid w:val="001E78E4"/>
    <w:rsid w:val="001F048E"/>
    <w:rsid w:val="001F09B7"/>
    <w:rsid w:val="001F1C50"/>
    <w:rsid w:val="001F39D6"/>
    <w:rsid w:val="001F5926"/>
    <w:rsid w:val="001F61D3"/>
    <w:rsid w:val="001F6A7C"/>
    <w:rsid w:val="001F74D9"/>
    <w:rsid w:val="001F7652"/>
    <w:rsid w:val="002016C2"/>
    <w:rsid w:val="00201C67"/>
    <w:rsid w:val="00203086"/>
    <w:rsid w:val="00203EB5"/>
    <w:rsid w:val="002045BB"/>
    <w:rsid w:val="00204A0F"/>
    <w:rsid w:val="00205A93"/>
    <w:rsid w:val="00205C09"/>
    <w:rsid w:val="00205C8C"/>
    <w:rsid w:val="00206554"/>
    <w:rsid w:val="00206B31"/>
    <w:rsid w:val="00207B04"/>
    <w:rsid w:val="00207D1E"/>
    <w:rsid w:val="00207DDB"/>
    <w:rsid w:val="00210414"/>
    <w:rsid w:val="00210555"/>
    <w:rsid w:val="00210F29"/>
    <w:rsid w:val="00212863"/>
    <w:rsid w:val="00212CB0"/>
    <w:rsid w:val="00213AB3"/>
    <w:rsid w:val="00213C72"/>
    <w:rsid w:val="00213DCA"/>
    <w:rsid w:val="0021516A"/>
    <w:rsid w:val="0021524F"/>
    <w:rsid w:val="00220C76"/>
    <w:rsid w:val="002219BC"/>
    <w:rsid w:val="00221E36"/>
    <w:rsid w:val="00222BB0"/>
    <w:rsid w:val="002231C5"/>
    <w:rsid w:val="002248AB"/>
    <w:rsid w:val="00224A20"/>
    <w:rsid w:val="00224E08"/>
    <w:rsid w:val="00227B8C"/>
    <w:rsid w:val="00230B50"/>
    <w:rsid w:val="00231A37"/>
    <w:rsid w:val="00232AD8"/>
    <w:rsid w:val="00232F25"/>
    <w:rsid w:val="0023328A"/>
    <w:rsid w:val="00235416"/>
    <w:rsid w:val="00235815"/>
    <w:rsid w:val="00236B1E"/>
    <w:rsid w:val="00236E31"/>
    <w:rsid w:val="0023793B"/>
    <w:rsid w:val="0024007F"/>
    <w:rsid w:val="00240E53"/>
    <w:rsid w:val="00243ABA"/>
    <w:rsid w:val="00243D6D"/>
    <w:rsid w:val="00244056"/>
    <w:rsid w:val="00244BB4"/>
    <w:rsid w:val="00245E75"/>
    <w:rsid w:val="00246142"/>
    <w:rsid w:val="0024722E"/>
    <w:rsid w:val="00247585"/>
    <w:rsid w:val="00247C99"/>
    <w:rsid w:val="002507D5"/>
    <w:rsid w:val="00251A89"/>
    <w:rsid w:val="00254758"/>
    <w:rsid w:val="00255C5E"/>
    <w:rsid w:val="00257017"/>
    <w:rsid w:val="00257CC6"/>
    <w:rsid w:val="00257E7A"/>
    <w:rsid w:val="00260E43"/>
    <w:rsid w:val="002616D7"/>
    <w:rsid w:val="00261CCB"/>
    <w:rsid w:val="00261DA2"/>
    <w:rsid w:val="00262F70"/>
    <w:rsid w:val="00263BF4"/>
    <w:rsid w:val="00263C6C"/>
    <w:rsid w:val="002640FB"/>
    <w:rsid w:val="00264275"/>
    <w:rsid w:val="00264BFC"/>
    <w:rsid w:val="00264D66"/>
    <w:rsid w:val="00265D84"/>
    <w:rsid w:val="0026607D"/>
    <w:rsid w:val="00267C66"/>
    <w:rsid w:val="00270F9A"/>
    <w:rsid w:val="00271B1F"/>
    <w:rsid w:val="00272D93"/>
    <w:rsid w:val="0027375A"/>
    <w:rsid w:val="00275257"/>
    <w:rsid w:val="00275477"/>
    <w:rsid w:val="00275A15"/>
    <w:rsid w:val="00276F49"/>
    <w:rsid w:val="002805D0"/>
    <w:rsid w:val="00280E93"/>
    <w:rsid w:val="00280EBD"/>
    <w:rsid w:val="002814A3"/>
    <w:rsid w:val="00281B20"/>
    <w:rsid w:val="002838F9"/>
    <w:rsid w:val="00283E49"/>
    <w:rsid w:val="00284102"/>
    <w:rsid w:val="0028474B"/>
    <w:rsid w:val="00285188"/>
    <w:rsid w:val="00291493"/>
    <w:rsid w:val="00292A7B"/>
    <w:rsid w:val="00293146"/>
    <w:rsid w:val="002934A0"/>
    <w:rsid w:val="00293AE9"/>
    <w:rsid w:val="0029452B"/>
    <w:rsid w:val="0029488E"/>
    <w:rsid w:val="00294BAC"/>
    <w:rsid w:val="00294E45"/>
    <w:rsid w:val="00295709"/>
    <w:rsid w:val="0029678E"/>
    <w:rsid w:val="00297458"/>
    <w:rsid w:val="002A028A"/>
    <w:rsid w:val="002A1EBB"/>
    <w:rsid w:val="002A2761"/>
    <w:rsid w:val="002A34E5"/>
    <w:rsid w:val="002A4285"/>
    <w:rsid w:val="002A445D"/>
    <w:rsid w:val="002A5026"/>
    <w:rsid w:val="002A52F8"/>
    <w:rsid w:val="002A629D"/>
    <w:rsid w:val="002A706A"/>
    <w:rsid w:val="002A7258"/>
    <w:rsid w:val="002A77AD"/>
    <w:rsid w:val="002B00D6"/>
    <w:rsid w:val="002B01BB"/>
    <w:rsid w:val="002B02D2"/>
    <w:rsid w:val="002B0326"/>
    <w:rsid w:val="002B11F5"/>
    <w:rsid w:val="002B1B98"/>
    <w:rsid w:val="002B3658"/>
    <w:rsid w:val="002B3780"/>
    <w:rsid w:val="002B39B7"/>
    <w:rsid w:val="002B4510"/>
    <w:rsid w:val="002B4A01"/>
    <w:rsid w:val="002B4BB8"/>
    <w:rsid w:val="002B6019"/>
    <w:rsid w:val="002B65D4"/>
    <w:rsid w:val="002B6606"/>
    <w:rsid w:val="002B6C40"/>
    <w:rsid w:val="002B6DC2"/>
    <w:rsid w:val="002B6F4F"/>
    <w:rsid w:val="002B6F62"/>
    <w:rsid w:val="002B719B"/>
    <w:rsid w:val="002C028B"/>
    <w:rsid w:val="002C0531"/>
    <w:rsid w:val="002C05C8"/>
    <w:rsid w:val="002C139D"/>
    <w:rsid w:val="002C188C"/>
    <w:rsid w:val="002C3AF4"/>
    <w:rsid w:val="002C3F6C"/>
    <w:rsid w:val="002C40EE"/>
    <w:rsid w:val="002C4AEC"/>
    <w:rsid w:val="002C5939"/>
    <w:rsid w:val="002C6DB4"/>
    <w:rsid w:val="002D0912"/>
    <w:rsid w:val="002D0983"/>
    <w:rsid w:val="002D0D21"/>
    <w:rsid w:val="002D18E4"/>
    <w:rsid w:val="002D3820"/>
    <w:rsid w:val="002D43F6"/>
    <w:rsid w:val="002D685B"/>
    <w:rsid w:val="002D7B68"/>
    <w:rsid w:val="002E01D0"/>
    <w:rsid w:val="002E0B8E"/>
    <w:rsid w:val="002E0FFD"/>
    <w:rsid w:val="002E1DD6"/>
    <w:rsid w:val="002E1FE3"/>
    <w:rsid w:val="002E376E"/>
    <w:rsid w:val="002E3FC6"/>
    <w:rsid w:val="002E40E1"/>
    <w:rsid w:val="002E40EB"/>
    <w:rsid w:val="002E41A3"/>
    <w:rsid w:val="002E5016"/>
    <w:rsid w:val="002E78D0"/>
    <w:rsid w:val="002E7E88"/>
    <w:rsid w:val="002F1B47"/>
    <w:rsid w:val="002F2447"/>
    <w:rsid w:val="002F29FC"/>
    <w:rsid w:val="002F3051"/>
    <w:rsid w:val="002F406D"/>
    <w:rsid w:val="002F4B00"/>
    <w:rsid w:val="002F4EA3"/>
    <w:rsid w:val="002F638B"/>
    <w:rsid w:val="002F79E2"/>
    <w:rsid w:val="002F7BCE"/>
    <w:rsid w:val="002F7CD0"/>
    <w:rsid w:val="0030099A"/>
    <w:rsid w:val="00300FF8"/>
    <w:rsid w:val="00301533"/>
    <w:rsid w:val="00301FB6"/>
    <w:rsid w:val="00302254"/>
    <w:rsid w:val="0030261D"/>
    <w:rsid w:val="003037BD"/>
    <w:rsid w:val="00303997"/>
    <w:rsid w:val="00304EE6"/>
    <w:rsid w:val="003053FC"/>
    <w:rsid w:val="00305E97"/>
    <w:rsid w:val="003069AC"/>
    <w:rsid w:val="00306EB3"/>
    <w:rsid w:val="00307115"/>
    <w:rsid w:val="00307154"/>
    <w:rsid w:val="003073B4"/>
    <w:rsid w:val="00307A6A"/>
    <w:rsid w:val="00310D40"/>
    <w:rsid w:val="003110D0"/>
    <w:rsid w:val="00311373"/>
    <w:rsid w:val="003118E2"/>
    <w:rsid w:val="00311D4C"/>
    <w:rsid w:val="0031224F"/>
    <w:rsid w:val="003135EE"/>
    <w:rsid w:val="00313CBC"/>
    <w:rsid w:val="00315C71"/>
    <w:rsid w:val="0032074A"/>
    <w:rsid w:val="003207B8"/>
    <w:rsid w:val="00320834"/>
    <w:rsid w:val="003210CF"/>
    <w:rsid w:val="003214F6"/>
    <w:rsid w:val="003220A9"/>
    <w:rsid w:val="0032216B"/>
    <w:rsid w:val="00322439"/>
    <w:rsid w:val="00322BA3"/>
    <w:rsid w:val="003241E0"/>
    <w:rsid w:val="00324594"/>
    <w:rsid w:val="00326CC2"/>
    <w:rsid w:val="00327651"/>
    <w:rsid w:val="00330CD2"/>
    <w:rsid w:val="00330D96"/>
    <w:rsid w:val="00330DB7"/>
    <w:rsid w:val="00330F84"/>
    <w:rsid w:val="00331813"/>
    <w:rsid w:val="00332740"/>
    <w:rsid w:val="00332DEF"/>
    <w:rsid w:val="00333C14"/>
    <w:rsid w:val="003347AE"/>
    <w:rsid w:val="003349F0"/>
    <w:rsid w:val="00335A9D"/>
    <w:rsid w:val="00335F8F"/>
    <w:rsid w:val="003366B0"/>
    <w:rsid w:val="00337A20"/>
    <w:rsid w:val="003404E4"/>
    <w:rsid w:val="00340563"/>
    <w:rsid w:val="003408C9"/>
    <w:rsid w:val="00340E28"/>
    <w:rsid w:val="00342D4F"/>
    <w:rsid w:val="00342D6E"/>
    <w:rsid w:val="003444C1"/>
    <w:rsid w:val="00344677"/>
    <w:rsid w:val="00344766"/>
    <w:rsid w:val="00344B9B"/>
    <w:rsid w:val="00345A4D"/>
    <w:rsid w:val="0035090A"/>
    <w:rsid w:val="003509FC"/>
    <w:rsid w:val="00351BC6"/>
    <w:rsid w:val="00352032"/>
    <w:rsid w:val="00352BA4"/>
    <w:rsid w:val="00353AAB"/>
    <w:rsid w:val="00355A28"/>
    <w:rsid w:val="00356397"/>
    <w:rsid w:val="003574D1"/>
    <w:rsid w:val="00357765"/>
    <w:rsid w:val="00357F1B"/>
    <w:rsid w:val="003601DA"/>
    <w:rsid w:val="003618BF"/>
    <w:rsid w:val="00361CBF"/>
    <w:rsid w:val="003624B6"/>
    <w:rsid w:val="00362C8A"/>
    <w:rsid w:val="00363E69"/>
    <w:rsid w:val="0036421B"/>
    <w:rsid w:val="0036477C"/>
    <w:rsid w:val="00366CCD"/>
    <w:rsid w:val="00367AC5"/>
    <w:rsid w:val="00367B8F"/>
    <w:rsid w:val="003705F1"/>
    <w:rsid w:val="00370DB4"/>
    <w:rsid w:val="00370ECD"/>
    <w:rsid w:val="00373A97"/>
    <w:rsid w:val="00373C95"/>
    <w:rsid w:val="00374084"/>
    <w:rsid w:val="00375D72"/>
    <w:rsid w:val="00376745"/>
    <w:rsid w:val="00376E31"/>
    <w:rsid w:val="00377E02"/>
    <w:rsid w:val="00377E6C"/>
    <w:rsid w:val="00380D2D"/>
    <w:rsid w:val="00381A59"/>
    <w:rsid w:val="00381EFC"/>
    <w:rsid w:val="00386963"/>
    <w:rsid w:val="00387C0B"/>
    <w:rsid w:val="00390BE6"/>
    <w:rsid w:val="003927DC"/>
    <w:rsid w:val="00392DFB"/>
    <w:rsid w:val="00394BC6"/>
    <w:rsid w:val="00394C2D"/>
    <w:rsid w:val="0039525C"/>
    <w:rsid w:val="00395C6C"/>
    <w:rsid w:val="00397A59"/>
    <w:rsid w:val="003A07E2"/>
    <w:rsid w:val="003A31B4"/>
    <w:rsid w:val="003A3455"/>
    <w:rsid w:val="003A37C1"/>
    <w:rsid w:val="003A43B0"/>
    <w:rsid w:val="003A4CAB"/>
    <w:rsid w:val="003A5951"/>
    <w:rsid w:val="003A59C5"/>
    <w:rsid w:val="003A6435"/>
    <w:rsid w:val="003A66BB"/>
    <w:rsid w:val="003A7699"/>
    <w:rsid w:val="003A790D"/>
    <w:rsid w:val="003A7D77"/>
    <w:rsid w:val="003B0BE9"/>
    <w:rsid w:val="003B1144"/>
    <w:rsid w:val="003B16D8"/>
    <w:rsid w:val="003B199C"/>
    <w:rsid w:val="003B1CF5"/>
    <w:rsid w:val="003B2931"/>
    <w:rsid w:val="003B2A25"/>
    <w:rsid w:val="003B4788"/>
    <w:rsid w:val="003B5318"/>
    <w:rsid w:val="003B5933"/>
    <w:rsid w:val="003B65F1"/>
    <w:rsid w:val="003B7376"/>
    <w:rsid w:val="003B7880"/>
    <w:rsid w:val="003C0982"/>
    <w:rsid w:val="003C0A8F"/>
    <w:rsid w:val="003C0D72"/>
    <w:rsid w:val="003C0DD2"/>
    <w:rsid w:val="003C176F"/>
    <w:rsid w:val="003C34F0"/>
    <w:rsid w:val="003C3D6A"/>
    <w:rsid w:val="003C5150"/>
    <w:rsid w:val="003C5B90"/>
    <w:rsid w:val="003C5E76"/>
    <w:rsid w:val="003C715C"/>
    <w:rsid w:val="003D0294"/>
    <w:rsid w:val="003D0580"/>
    <w:rsid w:val="003D0CCB"/>
    <w:rsid w:val="003D1F42"/>
    <w:rsid w:val="003D2B43"/>
    <w:rsid w:val="003D2B53"/>
    <w:rsid w:val="003D2E44"/>
    <w:rsid w:val="003D3129"/>
    <w:rsid w:val="003D3A81"/>
    <w:rsid w:val="003D4952"/>
    <w:rsid w:val="003D4F11"/>
    <w:rsid w:val="003D6647"/>
    <w:rsid w:val="003D7DFC"/>
    <w:rsid w:val="003E00D5"/>
    <w:rsid w:val="003E0420"/>
    <w:rsid w:val="003E0B59"/>
    <w:rsid w:val="003E18F1"/>
    <w:rsid w:val="003E1963"/>
    <w:rsid w:val="003E1D69"/>
    <w:rsid w:val="003E1F43"/>
    <w:rsid w:val="003E2D18"/>
    <w:rsid w:val="003E3BB9"/>
    <w:rsid w:val="003E5BC0"/>
    <w:rsid w:val="003E79E1"/>
    <w:rsid w:val="003E7A45"/>
    <w:rsid w:val="003E7EDD"/>
    <w:rsid w:val="003E7FDF"/>
    <w:rsid w:val="003F1121"/>
    <w:rsid w:val="003F1886"/>
    <w:rsid w:val="003F22B4"/>
    <w:rsid w:val="003F3126"/>
    <w:rsid w:val="003F314C"/>
    <w:rsid w:val="003F3A70"/>
    <w:rsid w:val="003F771C"/>
    <w:rsid w:val="003F78D1"/>
    <w:rsid w:val="00400AFA"/>
    <w:rsid w:val="004010B4"/>
    <w:rsid w:val="00401F3B"/>
    <w:rsid w:val="004029B6"/>
    <w:rsid w:val="00402E30"/>
    <w:rsid w:val="00404915"/>
    <w:rsid w:val="00406F6D"/>
    <w:rsid w:val="004076B8"/>
    <w:rsid w:val="004078A8"/>
    <w:rsid w:val="00407B66"/>
    <w:rsid w:val="004102C3"/>
    <w:rsid w:val="004102D9"/>
    <w:rsid w:val="00410A23"/>
    <w:rsid w:val="004114B1"/>
    <w:rsid w:val="00411677"/>
    <w:rsid w:val="004134D6"/>
    <w:rsid w:val="00413EFC"/>
    <w:rsid w:val="0041570F"/>
    <w:rsid w:val="00420477"/>
    <w:rsid w:val="00420935"/>
    <w:rsid w:val="00422311"/>
    <w:rsid w:val="00424E71"/>
    <w:rsid w:val="00424F96"/>
    <w:rsid w:val="00425900"/>
    <w:rsid w:val="0043091F"/>
    <w:rsid w:val="004309E1"/>
    <w:rsid w:val="00430F29"/>
    <w:rsid w:val="0043108E"/>
    <w:rsid w:val="00432337"/>
    <w:rsid w:val="00434AEC"/>
    <w:rsid w:val="00437090"/>
    <w:rsid w:val="00437326"/>
    <w:rsid w:val="00437FE9"/>
    <w:rsid w:val="004441E3"/>
    <w:rsid w:val="00444851"/>
    <w:rsid w:val="00445F6A"/>
    <w:rsid w:val="00446212"/>
    <w:rsid w:val="00447C4B"/>
    <w:rsid w:val="004510CE"/>
    <w:rsid w:val="00451252"/>
    <w:rsid w:val="00452A92"/>
    <w:rsid w:val="00455822"/>
    <w:rsid w:val="0045728B"/>
    <w:rsid w:val="004626CF"/>
    <w:rsid w:val="004627AE"/>
    <w:rsid w:val="0046396D"/>
    <w:rsid w:val="00463D03"/>
    <w:rsid w:val="004642EB"/>
    <w:rsid w:val="004648B8"/>
    <w:rsid w:val="004661B3"/>
    <w:rsid w:val="004675B6"/>
    <w:rsid w:val="00471A8A"/>
    <w:rsid w:val="004726EA"/>
    <w:rsid w:val="00472866"/>
    <w:rsid w:val="004729E6"/>
    <w:rsid w:val="004733C0"/>
    <w:rsid w:val="00473761"/>
    <w:rsid w:val="00474EE9"/>
    <w:rsid w:val="00476C0D"/>
    <w:rsid w:val="00477E3A"/>
    <w:rsid w:val="0048122B"/>
    <w:rsid w:val="00481883"/>
    <w:rsid w:val="004831E6"/>
    <w:rsid w:val="00483A1F"/>
    <w:rsid w:val="00483B16"/>
    <w:rsid w:val="00483E45"/>
    <w:rsid w:val="004844F4"/>
    <w:rsid w:val="0048522B"/>
    <w:rsid w:val="0048636D"/>
    <w:rsid w:val="004863C2"/>
    <w:rsid w:val="004865A2"/>
    <w:rsid w:val="00487A7A"/>
    <w:rsid w:val="00487F18"/>
    <w:rsid w:val="0049017B"/>
    <w:rsid w:val="00490356"/>
    <w:rsid w:val="0049156E"/>
    <w:rsid w:val="00491915"/>
    <w:rsid w:val="00491928"/>
    <w:rsid w:val="004934E1"/>
    <w:rsid w:val="004945A0"/>
    <w:rsid w:val="00495D9E"/>
    <w:rsid w:val="004976B0"/>
    <w:rsid w:val="004A073C"/>
    <w:rsid w:val="004A1E4A"/>
    <w:rsid w:val="004A1ED6"/>
    <w:rsid w:val="004A20CD"/>
    <w:rsid w:val="004A43CF"/>
    <w:rsid w:val="004A4FE2"/>
    <w:rsid w:val="004A5027"/>
    <w:rsid w:val="004A5073"/>
    <w:rsid w:val="004A5750"/>
    <w:rsid w:val="004A75D6"/>
    <w:rsid w:val="004B093B"/>
    <w:rsid w:val="004B10CE"/>
    <w:rsid w:val="004B2126"/>
    <w:rsid w:val="004B36F4"/>
    <w:rsid w:val="004B4143"/>
    <w:rsid w:val="004B41D9"/>
    <w:rsid w:val="004B6C5B"/>
    <w:rsid w:val="004B7589"/>
    <w:rsid w:val="004B79FA"/>
    <w:rsid w:val="004C0B8F"/>
    <w:rsid w:val="004C1BE3"/>
    <w:rsid w:val="004C1F44"/>
    <w:rsid w:val="004C2904"/>
    <w:rsid w:val="004C5105"/>
    <w:rsid w:val="004C71B0"/>
    <w:rsid w:val="004C77C7"/>
    <w:rsid w:val="004D01F0"/>
    <w:rsid w:val="004D04AD"/>
    <w:rsid w:val="004D14A0"/>
    <w:rsid w:val="004D196C"/>
    <w:rsid w:val="004D2356"/>
    <w:rsid w:val="004D3996"/>
    <w:rsid w:val="004D3A85"/>
    <w:rsid w:val="004D3F0B"/>
    <w:rsid w:val="004D540F"/>
    <w:rsid w:val="004D6243"/>
    <w:rsid w:val="004D770A"/>
    <w:rsid w:val="004D7B98"/>
    <w:rsid w:val="004D7F97"/>
    <w:rsid w:val="004E007E"/>
    <w:rsid w:val="004E0451"/>
    <w:rsid w:val="004E0778"/>
    <w:rsid w:val="004E0E8C"/>
    <w:rsid w:val="004E18C4"/>
    <w:rsid w:val="004E21C0"/>
    <w:rsid w:val="004E2261"/>
    <w:rsid w:val="004E278C"/>
    <w:rsid w:val="004E2D2A"/>
    <w:rsid w:val="004E5394"/>
    <w:rsid w:val="004E77FC"/>
    <w:rsid w:val="004F05D4"/>
    <w:rsid w:val="004F0909"/>
    <w:rsid w:val="004F0EFE"/>
    <w:rsid w:val="004F2146"/>
    <w:rsid w:val="004F2F79"/>
    <w:rsid w:val="004F4227"/>
    <w:rsid w:val="004F4929"/>
    <w:rsid w:val="004F507C"/>
    <w:rsid w:val="004F597B"/>
    <w:rsid w:val="004F6016"/>
    <w:rsid w:val="004F790F"/>
    <w:rsid w:val="005010D5"/>
    <w:rsid w:val="00501F5B"/>
    <w:rsid w:val="005042FB"/>
    <w:rsid w:val="00504D05"/>
    <w:rsid w:val="00506BC3"/>
    <w:rsid w:val="00507509"/>
    <w:rsid w:val="0051000B"/>
    <w:rsid w:val="00510A1B"/>
    <w:rsid w:val="00511558"/>
    <w:rsid w:val="00513CAB"/>
    <w:rsid w:val="00515521"/>
    <w:rsid w:val="00515529"/>
    <w:rsid w:val="00516366"/>
    <w:rsid w:val="0051673B"/>
    <w:rsid w:val="00517518"/>
    <w:rsid w:val="005208AE"/>
    <w:rsid w:val="00522ECB"/>
    <w:rsid w:val="00523B65"/>
    <w:rsid w:val="00524048"/>
    <w:rsid w:val="00524137"/>
    <w:rsid w:val="0052487C"/>
    <w:rsid w:val="00526182"/>
    <w:rsid w:val="0052629C"/>
    <w:rsid w:val="00526551"/>
    <w:rsid w:val="005274E1"/>
    <w:rsid w:val="00530E09"/>
    <w:rsid w:val="00530E0C"/>
    <w:rsid w:val="00532D7D"/>
    <w:rsid w:val="00534409"/>
    <w:rsid w:val="0053447C"/>
    <w:rsid w:val="005351DD"/>
    <w:rsid w:val="00537BF2"/>
    <w:rsid w:val="00542D61"/>
    <w:rsid w:val="00543108"/>
    <w:rsid w:val="005442C5"/>
    <w:rsid w:val="00545C7C"/>
    <w:rsid w:val="005463E4"/>
    <w:rsid w:val="00546CC3"/>
    <w:rsid w:val="00547ABC"/>
    <w:rsid w:val="005508CB"/>
    <w:rsid w:val="00550E28"/>
    <w:rsid w:val="00550F82"/>
    <w:rsid w:val="00552884"/>
    <w:rsid w:val="0055346B"/>
    <w:rsid w:val="0055555A"/>
    <w:rsid w:val="0055555E"/>
    <w:rsid w:val="005558A7"/>
    <w:rsid w:val="00555C18"/>
    <w:rsid w:val="005579BD"/>
    <w:rsid w:val="00557ADD"/>
    <w:rsid w:val="00560977"/>
    <w:rsid w:val="00560AFF"/>
    <w:rsid w:val="00560E22"/>
    <w:rsid w:val="00560E34"/>
    <w:rsid w:val="0056249C"/>
    <w:rsid w:val="00563400"/>
    <w:rsid w:val="00563F83"/>
    <w:rsid w:val="005662F1"/>
    <w:rsid w:val="00567353"/>
    <w:rsid w:val="00567CB2"/>
    <w:rsid w:val="00567E0F"/>
    <w:rsid w:val="00570FB0"/>
    <w:rsid w:val="00571350"/>
    <w:rsid w:val="00572114"/>
    <w:rsid w:val="00572528"/>
    <w:rsid w:val="00572750"/>
    <w:rsid w:val="005733E2"/>
    <w:rsid w:val="00576DBF"/>
    <w:rsid w:val="005801F2"/>
    <w:rsid w:val="00581CE1"/>
    <w:rsid w:val="00582488"/>
    <w:rsid w:val="00584018"/>
    <w:rsid w:val="005844A4"/>
    <w:rsid w:val="005847F9"/>
    <w:rsid w:val="00584A74"/>
    <w:rsid w:val="00585684"/>
    <w:rsid w:val="00586F8D"/>
    <w:rsid w:val="0058721F"/>
    <w:rsid w:val="005875EE"/>
    <w:rsid w:val="00587A1B"/>
    <w:rsid w:val="0059322D"/>
    <w:rsid w:val="005936DA"/>
    <w:rsid w:val="00594D30"/>
    <w:rsid w:val="0059557F"/>
    <w:rsid w:val="00596AF4"/>
    <w:rsid w:val="00596C3A"/>
    <w:rsid w:val="00597400"/>
    <w:rsid w:val="00597FE6"/>
    <w:rsid w:val="005A08EE"/>
    <w:rsid w:val="005A0A5C"/>
    <w:rsid w:val="005A36EC"/>
    <w:rsid w:val="005A55D9"/>
    <w:rsid w:val="005A69AC"/>
    <w:rsid w:val="005A6CDA"/>
    <w:rsid w:val="005B069A"/>
    <w:rsid w:val="005B1CC5"/>
    <w:rsid w:val="005B1FA3"/>
    <w:rsid w:val="005B42EA"/>
    <w:rsid w:val="005B5174"/>
    <w:rsid w:val="005B5B9E"/>
    <w:rsid w:val="005B65D4"/>
    <w:rsid w:val="005B6A45"/>
    <w:rsid w:val="005B78B2"/>
    <w:rsid w:val="005B7A63"/>
    <w:rsid w:val="005C0E75"/>
    <w:rsid w:val="005C149A"/>
    <w:rsid w:val="005C192A"/>
    <w:rsid w:val="005C1D99"/>
    <w:rsid w:val="005C252F"/>
    <w:rsid w:val="005C289C"/>
    <w:rsid w:val="005C2A9D"/>
    <w:rsid w:val="005C310D"/>
    <w:rsid w:val="005C3D50"/>
    <w:rsid w:val="005C49CC"/>
    <w:rsid w:val="005C6133"/>
    <w:rsid w:val="005C6B03"/>
    <w:rsid w:val="005C6D7F"/>
    <w:rsid w:val="005D09C9"/>
    <w:rsid w:val="005D1139"/>
    <w:rsid w:val="005D21B8"/>
    <w:rsid w:val="005D275C"/>
    <w:rsid w:val="005D30FE"/>
    <w:rsid w:val="005D399A"/>
    <w:rsid w:val="005D3D1B"/>
    <w:rsid w:val="005D3FFF"/>
    <w:rsid w:val="005D498F"/>
    <w:rsid w:val="005E0259"/>
    <w:rsid w:val="005E1BA3"/>
    <w:rsid w:val="005E2A01"/>
    <w:rsid w:val="005E64C0"/>
    <w:rsid w:val="005E71E4"/>
    <w:rsid w:val="005E73CA"/>
    <w:rsid w:val="005E7630"/>
    <w:rsid w:val="005F113A"/>
    <w:rsid w:val="005F13A8"/>
    <w:rsid w:val="005F17C1"/>
    <w:rsid w:val="005F2BA5"/>
    <w:rsid w:val="005F491E"/>
    <w:rsid w:val="005F57B3"/>
    <w:rsid w:val="005F61B3"/>
    <w:rsid w:val="005F6B00"/>
    <w:rsid w:val="00600764"/>
    <w:rsid w:val="00602193"/>
    <w:rsid w:val="00602771"/>
    <w:rsid w:val="00602AAD"/>
    <w:rsid w:val="006035D8"/>
    <w:rsid w:val="006035E5"/>
    <w:rsid w:val="006042FA"/>
    <w:rsid w:val="00604850"/>
    <w:rsid w:val="0060488F"/>
    <w:rsid w:val="00604CC8"/>
    <w:rsid w:val="00605D0B"/>
    <w:rsid w:val="0060608F"/>
    <w:rsid w:val="0060655F"/>
    <w:rsid w:val="00607032"/>
    <w:rsid w:val="00607681"/>
    <w:rsid w:val="006079BD"/>
    <w:rsid w:val="006102FA"/>
    <w:rsid w:val="00611312"/>
    <w:rsid w:val="006116C2"/>
    <w:rsid w:val="00611E8D"/>
    <w:rsid w:val="00611F14"/>
    <w:rsid w:val="006125BC"/>
    <w:rsid w:val="006156DE"/>
    <w:rsid w:val="006164B6"/>
    <w:rsid w:val="00617573"/>
    <w:rsid w:val="006179F2"/>
    <w:rsid w:val="006215F7"/>
    <w:rsid w:val="00622347"/>
    <w:rsid w:val="00622AF7"/>
    <w:rsid w:val="00622C7A"/>
    <w:rsid w:val="00622EE5"/>
    <w:rsid w:val="0062338D"/>
    <w:rsid w:val="00623801"/>
    <w:rsid w:val="00624310"/>
    <w:rsid w:val="00624F37"/>
    <w:rsid w:val="0063172A"/>
    <w:rsid w:val="0063226E"/>
    <w:rsid w:val="00632878"/>
    <w:rsid w:val="006330DD"/>
    <w:rsid w:val="00636CA0"/>
    <w:rsid w:val="0063714D"/>
    <w:rsid w:val="006372E4"/>
    <w:rsid w:val="006416EC"/>
    <w:rsid w:val="006417C4"/>
    <w:rsid w:val="00641AA5"/>
    <w:rsid w:val="00641D1D"/>
    <w:rsid w:val="00641DD8"/>
    <w:rsid w:val="0064266B"/>
    <w:rsid w:val="00642F90"/>
    <w:rsid w:val="006430B8"/>
    <w:rsid w:val="00643D60"/>
    <w:rsid w:val="0064401C"/>
    <w:rsid w:val="00644AC2"/>
    <w:rsid w:val="006458A8"/>
    <w:rsid w:val="006471CB"/>
    <w:rsid w:val="00647C80"/>
    <w:rsid w:val="00650361"/>
    <w:rsid w:val="00651A6A"/>
    <w:rsid w:val="00651B8D"/>
    <w:rsid w:val="00654293"/>
    <w:rsid w:val="0065496A"/>
    <w:rsid w:val="00654B62"/>
    <w:rsid w:val="006569BF"/>
    <w:rsid w:val="006603BF"/>
    <w:rsid w:val="00660B6D"/>
    <w:rsid w:val="00661225"/>
    <w:rsid w:val="00661BF5"/>
    <w:rsid w:val="00662B32"/>
    <w:rsid w:val="00663418"/>
    <w:rsid w:val="0066343A"/>
    <w:rsid w:val="00663666"/>
    <w:rsid w:val="006639A3"/>
    <w:rsid w:val="00664F65"/>
    <w:rsid w:val="00666AB0"/>
    <w:rsid w:val="00667B47"/>
    <w:rsid w:val="00670C04"/>
    <w:rsid w:val="00672812"/>
    <w:rsid w:val="00672DB1"/>
    <w:rsid w:val="00673E6D"/>
    <w:rsid w:val="00673EDC"/>
    <w:rsid w:val="006803B6"/>
    <w:rsid w:val="00680A64"/>
    <w:rsid w:val="00681B84"/>
    <w:rsid w:val="00684D23"/>
    <w:rsid w:val="0068624A"/>
    <w:rsid w:val="00686B84"/>
    <w:rsid w:val="00687DD6"/>
    <w:rsid w:val="00687FFA"/>
    <w:rsid w:val="00690802"/>
    <w:rsid w:val="00691A26"/>
    <w:rsid w:val="00692686"/>
    <w:rsid w:val="00692A15"/>
    <w:rsid w:val="00692BFB"/>
    <w:rsid w:val="00693834"/>
    <w:rsid w:val="00693C39"/>
    <w:rsid w:val="00693C4A"/>
    <w:rsid w:val="00694449"/>
    <w:rsid w:val="00694465"/>
    <w:rsid w:val="006947C1"/>
    <w:rsid w:val="00694DB0"/>
    <w:rsid w:val="006951BC"/>
    <w:rsid w:val="0069683E"/>
    <w:rsid w:val="00696A14"/>
    <w:rsid w:val="00696B0C"/>
    <w:rsid w:val="0069796E"/>
    <w:rsid w:val="006A02C1"/>
    <w:rsid w:val="006A0949"/>
    <w:rsid w:val="006A2064"/>
    <w:rsid w:val="006A3C30"/>
    <w:rsid w:val="006A41F3"/>
    <w:rsid w:val="006A42AA"/>
    <w:rsid w:val="006A71AA"/>
    <w:rsid w:val="006A72A5"/>
    <w:rsid w:val="006A75F0"/>
    <w:rsid w:val="006A7BC3"/>
    <w:rsid w:val="006B27F0"/>
    <w:rsid w:val="006B36C5"/>
    <w:rsid w:val="006B3EB0"/>
    <w:rsid w:val="006B6F1A"/>
    <w:rsid w:val="006B7049"/>
    <w:rsid w:val="006B7C5A"/>
    <w:rsid w:val="006C0A98"/>
    <w:rsid w:val="006C0F6B"/>
    <w:rsid w:val="006C1811"/>
    <w:rsid w:val="006C1C5E"/>
    <w:rsid w:val="006C1CE8"/>
    <w:rsid w:val="006C2CAD"/>
    <w:rsid w:val="006C369E"/>
    <w:rsid w:val="006C4213"/>
    <w:rsid w:val="006C5745"/>
    <w:rsid w:val="006C5957"/>
    <w:rsid w:val="006C5A0B"/>
    <w:rsid w:val="006C72F2"/>
    <w:rsid w:val="006C7B29"/>
    <w:rsid w:val="006C7D60"/>
    <w:rsid w:val="006C7D84"/>
    <w:rsid w:val="006D0C92"/>
    <w:rsid w:val="006D1DBD"/>
    <w:rsid w:val="006D33D1"/>
    <w:rsid w:val="006D44F5"/>
    <w:rsid w:val="006D4AA6"/>
    <w:rsid w:val="006D5397"/>
    <w:rsid w:val="006D5C5D"/>
    <w:rsid w:val="006D5FE0"/>
    <w:rsid w:val="006D612A"/>
    <w:rsid w:val="006E0D4F"/>
    <w:rsid w:val="006E1574"/>
    <w:rsid w:val="006E1807"/>
    <w:rsid w:val="006E25BE"/>
    <w:rsid w:val="006E2B94"/>
    <w:rsid w:val="006E30DF"/>
    <w:rsid w:val="006E3803"/>
    <w:rsid w:val="006E40AF"/>
    <w:rsid w:val="006E43A7"/>
    <w:rsid w:val="006E4DB2"/>
    <w:rsid w:val="006E63B5"/>
    <w:rsid w:val="006E6D38"/>
    <w:rsid w:val="006F0D4E"/>
    <w:rsid w:val="006F175A"/>
    <w:rsid w:val="006F1C22"/>
    <w:rsid w:val="006F1E21"/>
    <w:rsid w:val="006F282F"/>
    <w:rsid w:val="006F2DA7"/>
    <w:rsid w:val="006F2DC0"/>
    <w:rsid w:val="006F3297"/>
    <w:rsid w:val="006F3964"/>
    <w:rsid w:val="006F3C20"/>
    <w:rsid w:val="006F42FD"/>
    <w:rsid w:val="006F5774"/>
    <w:rsid w:val="006F5F9A"/>
    <w:rsid w:val="006F6923"/>
    <w:rsid w:val="006F74BD"/>
    <w:rsid w:val="006F7549"/>
    <w:rsid w:val="006F794E"/>
    <w:rsid w:val="006F7F20"/>
    <w:rsid w:val="00700D64"/>
    <w:rsid w:val="00701418"/>
    <w:rsid w:val="00701849"/>
    <w:rsid w:val="0070267D"/>
    <w:rsid w:val="00703F80"/>
    <w:rsid w:val="007048B6"/>
    <w:rsid w:val="00705B45"/>
    <w:rsid w:val="0070619A"/>
    <w:rsid w:val="007064D8"/>
    <w:rsid w:val="00707417"/>
    <w:rsid w:val="00710302"/>
    <w:rsid w:val="00713326"/>
    <w:rsid w:val="00713402"/>
    <w:rsid w:val="007145F0"/>
    <w:rsid w:val="0071460F"/>
    <w:rsid w:val="00714661"/>
    <w:rsid w:val="0071527F"/>
    <w:rsid w:val="00716CDF"/>
    <w:rsid w:val="00720034"/>
    <w:rsid w:val="007201CF"/>
    <w:rsid w:val="0072031B"/>
    <w:rsid w:val="00723D03"/>
    <w:rsid w:val="007244DA"/>
    <w:rsid w:val="00724795"/>
    <w:rsid w:val="007255CF"/>
    <w:rsid w:val="00725817"/>
    <w:rsid w:val="007262D1"/>
    <w:rsid w:val="00726B99"/>
    <w:rsid w:val="00727F89"/>
    <w:rsid w:val="0073091B"/>
    <w:rsid w:val="00732348"/>
    <w:rsid w:val="007365F9"/>
    <w:rsid w:val="00737885"/>
    <w:rsid w:val="0073798F"/>
    <w:rsid w:val="00740734"/>
    <w:rsid w:val="00741974"/>
    <w:rsid w:val="007433A0"/>
    <w:rsid w:val="007435E6"/>
    <w:rsid w:val="00745D4C"/>
    <w:rsid w:val="0074667E"/>
    <w:rsid w:val="007474E6"/>
    <w:rsid w:val="0075027D"/>
    <w:rsid w:val="00750372"/>
    <w:rsid w:val="0075045C"/>
    <w:rsid w:val="007506E4"/>
    <w:rsid w:val="00750CCC"/>
    <w:rsid w:val="0075168D"/>
    <w:rsid w:val="0075180C"/>
    <w:rsid w:val="007519D9"/>
    <w:rsid w:val="007527DB"/>
    <w:rsid w:val="0075374D"/>
    <w:rsid w:val="00753C0B"/>
    <w:rsid w:val="0075424B"/>
    <w:rsid w:val="00756CFD"/>
    <w:rsid w:val="0075752D"/>
    <w:rsid w:val="00757E35"/>
    <w:rsid w:val="00763740"/>
    <w:rsid w:val="0076405B"/>
    <w:rsid w:val="00764AAC"/>
    <w:rsid w:val="007662C5"/>
    <w:rsid w:val="007668B5"/>
    <w:rsid w:val="007670DB"/>
    <w:rsid w:val="007670F1"/>
    <w:rsid w:val="0077139E"/>
    <w:rsid w:val="00771A84"/>
    <w:rsid w:val="0077233C"/>
    <w:rsid w:val="00773E77"/>
    <w:rsid w:val="00775176"/>
    <w:rsid w:val="007759F8"/>
    <w:rsid w:val="00775AF1"/>
    <w:rsid w:val="0077603C"/>
    <w:rsid w:val="00776082"/>
    <w:rsid w:val="0077677D"/>
    <w:rsid w:val="0077691E"/>
    <w:rsid w:val="00776F12"/>
    <w:rsid w:val="00776F85"/>
    <w:rsid w:val="007770D1"/>
    <w:rsid w:val="0078028B"/>
    <w:rsid w:val="007804AD"/>
    <w:rsid w:val="00781597"/>
    <w:rsid w:val="00781905"/>
    <w:rsid w:val="00781FFE"/>
    <w:rsid w:val="00782546"/>
    <w:rsid w:val="00783079"/>
    <w:rsid w:val="0078586C"/>
    <w:rsid w:val="0078700A"/>
    <w:rsid w:val="00790934"/>
    <w:rsid w:val="00791349"/>
    <w:rsid w:val="00791725"/>
    <w:rsid w:val="00791AC0"/>
    <w:rsid w:val="00794116"/>
    <w:rsid w:val="00797F81"/>
    <w:rsid w:val="007A0AE1"/>
    <w:rsid w:val="007A0B56"/>
    <w:rsid w:val="007A56CC"/>
    <w:rsid w:val="007A698D"/>
    <w:rsid w:val="007A6A3C"/>
    <w:rsid w:val="007A7525"/>
    <w:rsid w:val="007A782B"/>
    <w:rsid w:val="007A78E9"/>
    <w:rsid w:val="007A7AAC"/>
    <w:rsid w:val="007B1059"/>
    <w:rsid w:val="007B1857"/>
    <w:rsid w:val="007B2491"/>
    <w:rsid w:val="007B39A9"/>
    <w:rsid w:val="007B3D72"/>
    <w:rsid w:val="007B430A"/>
    <w:rsid w:val="007B5BF7"/>
    <w:rsid w:val="007B605D"/>
    <w:rsid w:val="007B613C"/>
    <w:rsid w:val="007B6533"/>
    <w:rsid w:val="007C021B"/>
    <w:rsid w:val="007C0586"/>
    <w:rsid w:val="007C3597"/>
    <w:rsid w:val="007C595E"/>
    <w:rsid w:val="007C6E79"/>
    <w:rsid w:val="007C708B"/>
    <w:rsid w:val="007C7FB4"/>
    <w:rsid w:val="007D0B7F"/>
    <w:rsid w:val="007D0BF4"/>
    <w:rsid w:val="007D30B7"/>
    <w:rsid w:val="007D3D64"/>
    <w:rsid w:val="007D4AA1"/>
    <w:rsid w:val="007D6B45"/>
    <w:rsid w:val="007D7347"/>
    <w:rsid w:val="007D7754"/>
    <w:rsid w:val="007D7F1A"/>
    <w:rsid w:val="007E038A"/>
    <w:rsid w:val="007E0B86"/>
    <w:rsid w:val="007E15B1"/>
    <w:rsid w:val="007E264B"/>
    <w:rsid w:val="007E340C"/>
    <w:rsid w:val="007E3410"/>
    <w:rsid w:val="007E425C"/>
    <w:rsid w:val="007E4645"/>
    <w:rsid w:val="007E5667"/>
    <w:rsid w:val="007E56F0"/>
    <w:rsid w:val="007E6447"/>
    <w:rsid w:val="007E6763"/>
    <w:rsid w:val="007E6826"/>
    <w:rsid w:val="007E6AC2"/>
    <w:rsid w:val="007E7674"/>
    <w:rsid w:val="007E7F4E"/>
    <w:rsid w:val="007F0218"/>
    <w:rsid w:val="007F0EDA"/>
    <w:rsid w:val="007F6341"/>
    <w:rsid w:val="0080030F"/>
    <w:rsid w:val="008008F3"/>
    <w:rsid w:val="00800B1E"/>
    <w:rsid w:val="008013E5"/>
    <w:rsid w:val="00801808"/>
    <w:rsid w:val="00802A73"/>
    <w:rsid w:val="00802D3A"/>
    <w:rsid w:val="00803CDA"/>
    <w:rsid w:val="00805489"/>
    <w:rsid w:val="008076C1"/>
    <w:rsid w:val="00807A65"/>
    <w:rsid w:val="00810845"/>
    <w:rsid w:val="008119D4"/>
    <w:rsid w:val="00811AE1"/>
    <w:rsid w:val="00811F1D"/>
    <w:rsid w:val="00812D22"/>
    <w:rsid w:val="0081331D"/>
    <w:rsid w:val="00814476"/>
    <w:rsid w:val="008144E8"/>
    <w:rsid w:val="008146A0"/>
    <w:rsid w:val="00814A55"/>
    <w:rsid w:val="0081532E"/>
    <w:rsid w:val="00816E12"/>
    <w:rsid w:val="0081792A"/>
    <w:rsid w:val="00822A62"/>
    <w:rsid w:val="00822F08"/>
    <w:rsid w:val="00823F35"/>
    <w:rsid w:val="008242CA"/>
    <w:rsid w:val="008251F1"/>
    <w:rsid w:val="00827315"/>
    <w:rsid w:val="008305E8"/>
    <w:rsid w:val="00830A04"/>
    <w:rsid w:val="00830B06"/>
    <w:rsid w:val="00830C30"/>
    <w:rsid w:val="00830CC0"/>
    <w:rsid w:val="0083269C"/>
    <w:rsid w:val="00832CFA"/>
    <w:rsid w:val="00833C0D"/>
    <w:rsid w:val="008347AA"/>
    <w:rsid w:val="008349F8"/>
    <w:rsid w:val="00834EDC"/>
    <w:rsid w:val="0083523D"/>
    <w:rsid w:val="00835306"/>
    <w:rsid w:val="00835C13"/>
    <w:rsid w:val="00836EE3"/>
    <w:rsid w:val="00837E35"/>
    <w:rsid w:val="00837F0A"/>
    <w:rsid w:val="008413A5"/>
    <w:rsid w:val="008414EA"/>
    <w:rsid w:val="0084233D"/>
    <w:rsid w:val="0084277B"/>
    <w:rsid w:val="00845589"/>
    <w:rsid w:val="00845D29"/>
    <w:rsid w:val="00846760"/>
    <w:rsid w:val="008468A7"/>
    <w:rsid w:val="00847540"/>
    <w:rsid w:val="00850420"/>
    <w:rsid w:val="00850C0C"/>
    <w:rsid w:val="00851664"/>
    <w:rsid w:val="00851D69"/>
    <w:rsid w:val="0085227D"/>
    <w:rsid w:val="00852DE9"/>
    <w:rsid w:val="00853F83"/>
    <w:rsid w:val="008542BC"/>
    <w:rsid w:val="008552C2"/>
    <w:rsid w:val="00855EEB"/>
    <w:rsid w:val="00856BD3"/>
    <w:rsid w:val="008572A3"/>
    <w:rsid w:val="00857421"/>
    <w:rsid w:val="00863D52"/>
    <w:rsid w:val="00870E9D"/>
    <w:rsid w:val="00871D28"/>
    <w:rsid w:val="00872867"/>
    <w:rsid w:val="0087316C"/>
    <w:rsid w:val="0087392A"/>
    <w:rsid w:val="00874631"/>
    <w:rsid w:val="0087616B"/>
    <w:rsid w:val="00880582"/>
    <w:rsid w:val="008807D5"/>
    <w:rsid w:val="008814A9"/>
    <w:rsid w:val="008814F8"/>
    <w:rsid w:val="00882790"/>
    <w:rsid w:val="00883C16"/>
    <w:rsid w:val="00883CF4"/>
    <w:rsid w:val="00884E0C"/>
    <w:rsid w:val="00885BAC"/>
    <w:rsid w:val="00886E2D"/>
    <w:rsid w:val="00890584"/>
    <w:rsid w:val="008907A4"/>
    <w:rsid w:val="00892952"/>
    <w:rsid w:val="00893BCA"/>
    <w:rsid w:val="00894D69"/>
    <w:rsid w:val="00895326"/>
    <w:rsid w:val="008969FF"/>
    <w:rsid w:val="00896C6E"/>
    <w:rsid w:val="008A0505"/>
    <w:rsid w:val="008A0CCD"/>
    <w:rsid w:val="008A4CE2"/>
    <w:rsid w:val="008A4EF0"/>
    <w:rsid w:val="008A5A5C"/>
    <w:rsid w:val="008A5B61"/>
    <w:rsid w:val="008A6446"/>
    <w:rsid w:val="008A7DB2"/>
    <w:rsid w:val="008A7FE2"/>
    <w:rsid w:val="008B03D5"/>
    <w:rsid w:val="008B10E6"/>
    <w:rsid w:val="008B1343"/>
    <w:rsid w:val="008B13E3"/>
    <w:rsid w:val="008B2C6A"/>
    <w:rsid w:val="008B4BE4"/>
    <w:rsid w:val="008B59CB"/>
    <w:rsid w:val="008B5B4A"/>
    <w:rsid w:val="008B60BF"/>
    <w:rsid w:val="008B60EC"/>
    <w:rsid w:val="008B6248"/>
    <w:rsid w:val="008B6BBD"/>
    <w:rsid w:val="008B6CE1"/>
    <w:rsid w:val="008B7367"/>
    <w:rsid w:val="008B7DAB"/>
    <w:rsid w:val="008C0D7A"/>
    <w:rsid w:val="008C12FA"/>
    <w:rsid w:val="008C13A9"/>
    <w:rsid w:val="008C2126"/>
    <w:rsid w:val="008C30B2"/>
    <w:rsid w:val="008C4ABD"/>
    <w:rsid w:val="008C5A54"/>
    <w:rsid w:val="008C5E8B"/>
    <w:rsid w:val="008C60B9"/>
    <w:rsid w:val="008C610B"/>
    <w:rsid w:val="008C6404"/>
    <w:rsid w:val="008C6524"/>
    <w:rsid w:val="008C6B02"/>
    <w:rsid w:val="008C747B"/>
    <w:rsid w:val="008C7749"/>
    <w:rsid w:val="008D040E"/>
    <w:rsid w:val="008D0842"/>
    <w:rsid w:val="008D1081"/>
    <w:rsid w:val="008D11C2"/>
    <w:rsid w:val="008D39AC"/>
    <w:rsid w:val="008D3AF2"/>
    <w:rsid w:val="008D44CD"/>
    <w:rsid w:val="008D58E9"/>
    <w:rsid w:val="008D6E10"/>
    <w:rsid w:val="008E0C1B"/>
    <w:rsid w:val="008E1484"/>
    <w:rsid w:val="008E1EEF"/>
    <w:rsid w:val="008E1FD4"/>
    <w:rsid w:val="008E2099"/>
    <w:rsid w:val="008E2976"/>
    <w:rsid w:val="008E2FA3"/>
    <w:rsid w:val="008E4A67"/>
    <w:rsid w:val="008E5044"/>
    <w:rsid w:val="008E534F"/>
    <w:rsid w:val="008E5A91"/>
    <w:rsid w:val="008E5AAE"/>
    <w:rsid w:val="008E5B20"/>
    <w:rsid w:val="008E5CF6"/>
    <w:rsid w:val="008E7169"/>
    <w:rsid w:val="008F01B2"/>
    <w:rsid w:val="008F1292"/>
    <w:rsid w:val="008F1442"/>
    <w:rsid w:val="008F2291"/>
    <w:rsid w:val="008F3E8A"/>
    <w:rsid w:val="008F41E7"/>
    <w:rsid w:val="008F72F5"/>
    <w:rsid w:val="0090405C"/>
    <w:rsid w:val="00904664"/>
    <w:rsid w:val="00905EA5"/>
    <w:rsid w:val="00906774"/>
    <w:rsid w:val="00906C27"/>
    <w:rsid w:val="00911245"/>
    <w:rsid w:val="00912A96"/>
    <w:rsid w:val="009135CF"/>
    <w:rsid w:val="00913F8E"/>
    <w:rsid w:val="00914791"/>
    <w:rsid w:val="00915523"/>
    <w:rsid w:val="00917136"/>
    <w:rsid w:val="009175FC"/>
    <w:rsid w:val="00917E06"/>
    <w:rsid w:val="0092006B"/>
    <w:rsid w:val="00920188"/>
    <w:rsid w:val="00921038"/>
    <w:rsid w:val="00921C2C"/>
    <w:rsid w:val="00921D6C"/>
    <w:rsid w:val="00921EA5"/>
    <w:rsid w:val="00922BE4"/>
    <w:rsid w:val="00922DAC"/>
    <w:rsid w:val="00923628"/>
    <w:rsid w:val="00923A41"/>
    <w:rsid w:val="009270C9"/>
    <w:rsid w:val="00931AB8"/>
    <w:rsid w:val="00931F70"/>
    <w:rsid w:val="009321B4"/>
    <w:rsid w:val="0093237B"/>
    <w:rsid w:val="00932592"/>
    <w:rsid w:val="009330B0"/>
    <w:rsid w:val="00933337"/>
    <w:rsid w:val="00933863"/>
    <w:rsid w:val="00934873"/>
    <w:rsid w:val="00935929"/>
    <w:rsid w:val="00935AFD"/>
    <w:rsid w:val="00935E9F"/>
    <w:rsid w:val="009371A6"/>
    <w:rsid w:val="00940D68"/>
    <w:rsid w:val="00942C3E"/>
    <w:rsid w:val="00942D64"/>
    <w:rsid w:val="009451D5"/>
    <w:rsid w:val="00945329"/>
    <w:rsid w:val="00946420"/>
    <w:rsid w:val="00946F69"/>
    <w:rsid w:val="0094715A"/>
    <w:rsid w:val="00947293"/>
    <w:rsid w:val="0094756A"/>
    <w:rsid w:val="009479FD"/>
    <w:rsid w:val="00947D4D"/>
    <w:rsid w:val="00950327"/>
    <w:rsid w:val="00950507"/>
    <w:rsid w:val="0095050B"/>
    <w:rsid w:val="00950CCD"/>
    <w:rsid w:val="00952081"/>
    <w:rsid w:val="0095493B"/>
    <w:rsid w:val="00955063"/>
    <w:rsid w:val="009558DD"/>
    <w:rsid w:val="0095605E"/>
    <w:rsid w:val="0095626D"/>
    <w:rsid w:val="009563AA"/>
    <w:rsid w:val="00957A3D"/>
    <w:rsid w:val="00960F0D"/>
    <w:rsid w:val="00961E65"/>
    <w:rsid w:val="00962448"/>
    <w:rsid w:val="009639FB"/>
    <w:rsid w:val="00964BBB"/>
    <w:rsid w:val="00966085"/>
    <w:rsid w:val="009669CD"/>
    <w:rsid w:val="00966DDC"/>
    <w:rsid w:val="00967FED"/>
    <w:rsid w:val="00971447"/>
    <w:rsid w:val="00972478"/>
    <w:rsid w:val="00973547"/>
    <w:rsid w:val="00973C2A"/>
    <w:rsid w:val="00974D6C"/>
    <w:rsid w:val="009751EE"/>
    <w:rsid w:val="00976597"/>
    <w:rsid w:val="00977694"/>
    <w:rsid w:val="0098028A"/>
    <w:rsid w:val="00980DB1"/>
    <w:rsid w:val="00981CC2"/>
    <w:rsid w:val="00981ECA"/>
    <w:rsid w:val="00981F93"/>
    <w:rsid w:val="0098277D"/>
    <w:rsid w:val="00984511"/>
    <w:rsid w:val="00985617"/>
    <w:rsid w:val="009873E6"/>
    <w:rsid w:val="00987820"/>
    <w:rsid w:val="00990079"/>
    <w:rsid w:val="00990787"/>
    <w:rsid w:val="00991C1D"/>
    <w:rsid w:val="00992C64"/>
    <w:rsid w:val="00993054"/>
    <w:rsid w:val="00993818"/>
    <w:rsid w:val="00994344"/>
    <w:rsid w:val="00994B14"/>
    <w:rsid w:val="00994DCC"/>
    <w:rsid w:val="0099578A"/>
    <w:rsid w:val="00995A43"/>
    <w:rsid w:val="009968EF"/>
    <w:rsid w:val="00996A4E"/>
    <w:rsid w:val="009A06D6"/>
    <w:rsid w:val="009A1021"/>
    <w:rsid w:val="009A180D"/>
    <w:rsid w:val="009A3C5F"/>
    <w:rsid w:val="009A6CD2"/>
    <w:rsid w:val="009B0126"/>
    <w:rsid w:val="009B0A79"/>
    <w:rsid w:val="009B107E"/>
    <w:rsid w:val="009B3C09"/>
    <w:rsid w:val="009B566E"/>
    <w:rsid w:val="009B58F0"/>
    <w:rsid w:val="009B7780"/>
    <w:rsid w:val="009B78A0"/>
    <w:rsid w:val="009B7CF5"/>
    <w:rsid w:val="009C0838"/>
    <w:rsid w:val="009C376F"/>
    <w:rsid w:val="009C409C"/>
    <w:rsid w:val="009C4366"/>
    <w:rsid w:val="009C450B"/>
    <w:rsid w:val="009C47F1"/>
    <w:rsid w:val="009C4A3C"/>
    <w:rsid w:val="009C516F"/>
    <w:rsid w:val="009C5203"/>
    <w:rsid w:val="009C57EF"/>
    <w:rsid w:val="009C5CB9"/>
    <w:rsid w:val="009C62A1"/>
    <w:rsid w:val="009C70DD"/>
    <w:rsid w:val="009C74FA"/>
    <w:rsid w:val="009D05D8"/>
    <w:rsid w:val="009D0C1F"/>
    <w:rsid w:val="009D0DDC"/>
    <w:rsid w:val="009D2041"/>
    <w:rsid w:val="009D2DED"/>
    <w:rsid w:val="009D2FC8"/>
    <w:rsid w:val="009D36C1"/>
    <w:rsid w:val="009D3BEC"/>
    <w:rsid w:val="009D6645"/>
    <w:rsid w:val="009D752B"/>
    <w:rsid w:val="009E00B9"/>
    <w:rsid w:val="009E02F7"/>
    <w:rsid w:val="009E082B"/>
    <w:rsid w:val="009E15DD"/>
    <w:rsid w:val="009E2092"/>
    <w:rsid w:val="009E2D1B"/>
    <w:rsid w:val="009E41E0"/>
    <w:rsid w:val="009E475B"/>
    <w:rsid w:val="009E788B"/>
    <w:rsid w:val="009F0273"/>
    <w:rsid w:val="009F0588"/>
    <w:rsid w:val="009F179C"/>
    <w:rsid w:val="009F2F17"/>
    <w:rsid w:val="009F311D"/>
    <w:rsid w:val="009F3693"/>
    <w:rsid w:val="009F3F2C"/>
    <w:rsid w:val="009F42FF"/>
    <w:rsid w:val="009F49A2"/>
    <w:rsid w:val="009F5261"/>
    <w:rsid w:val="009F54C1"/>
    <w:rsid w:val="009F56F9"/>
    <w:rsid w:val="009F5FEE"/>
    <w:rsid w:val="009F64EE"/>
    <w:rsid w:val="009F661D"/>
    <w:rsid w:val="009F6948"/>
    <w:rsid w:val="009F7D68"/>
    <w:rsid w:val="00A001F1"/>
    <w:rsid w:val="00A00201"/>
    <w:rsid w:val="00A00E77"/>
    <w:rsid w:val="00A0563B"/>
    <w:rsid w:val="00A06DD9"/>
    <w:rsid w:val="00A06E64"/>
    <w:rsid w:val="00A0722D"/>
    <w:rsid w:val="00A12256"/>
    <w:rsid w:val="00A137FF"/>
    <w:rsid w:val="00A13B70"/>
    <w:rsid w:val="00A13C93"/>
    <w:rsid w:val="00A13D73"/>
    <w:rsid w:val="00A13D99"/>
    <w:rsid w:val="00A13F63"/>
    <w:rsid w:val="00A149A0"/>
    <w:rsid w:val="00A16221"/>
    <w:rsid w:val="00A1683D"/>
    <w:rsid w:val="00A2199B"/>
    <w:rsid w:val="00A21ECF"/>
    <w:rsid w:val="00A221A8"/>
    <w:rsid w:val="00A222C4"/>
    <w:rsid w:val="00A22B34"/>
    <w:rsid w:val="00A22BE3"/>
    <w:rsid w:val="00A2362E"/>
    <w:rsid w:val="00A23717"/>
    <w:rsid w:val="00A23870"/>
    <w:rsid w:val="00A24ED8"/>
    <w:rsid w:val="00A2572B"/>
    <w:rsid w:val="00A25EA2"/>
    <w:rsid w:val="00A26729"/>
    <w:rsid w:val="00A30ECF"/>
    <w:rsid w:val="00A316C9"/>
    <w:rsid w:val="00A3314A"/>
    <w:rsid w:val="00A337F7"/>
    <w:rsid w:val="00A35116"/>
    <w:rsid w:val="00A3517A"/>
    <w:rsid w:val="00A409E5"/>
    <w:rsid w:val="00A436CD"/>
    <w:rsid w:val="00A43D95"/>
    <w:rsid w:val="00A44307"/>
    <w:rsid w:val="00A44902"/>
    <w:rsid w:val="00A4565C"/>
    <w:rsid w:val="00A45E16"/>
    <w:rsid w:val="00A46846"/>
    <w:rsid w:val="00A46A1B"/>
    <w:rsid w:val="00A4771E"/>
    <w:rsid w:val="00A50223"/>
    <w:rsid w:val="00A504D3"/>
    <w:rsid w:val="00A50F66"/>
    <w:rsid w:val="00A51318"/>
    <w:rsid w:val="00A51832"/>
    <w:rsid w:val="00A51CC4"/>
    <w:rsid w:val="00A5247D"/>
    <w:rsid w:val="00A525A0"/>
    <w:rsid w:val="00A52DD3"/>
    <w:rsid w:val="00A545F2"/>
    <w:rsid w:val="00A5621B"/>
    <w:rsid w:val="00A57942"/>
    <w:rsid w:val="00A6057D"/>
    <w:rsid w:val="00A62ABA"/>
    <w:rsid w:val="00A62EEF"/>
    <w:rsid w:val="00A6425A"/>
    <w:rsid w:val="00A64B1C"/>
    <w:rsid w:val="00A64C7E"/>
    <w:rsid w:val="00A6588C"/>
    <w:rsid w:val="00A66589"/>
    <w:rsid w:val="00A669BF"/>
    <w:rsid w:val="00A67CF7"/>
    <w:rsid w:val="00A7098B"/>
    <w:rsid w:val="00A70C5A"/>
    <w:rsid w:val="00A74896"/>
    <w:rsid w:val="00A760FD"/>
    <w:rsid w:val="00A7698D"/>
    <w:rsid w:val="00A7711D"/>
    <w:rsid w:val="00A77D7F"/>
    <w:rsid w:val="00A80388"/>
    <w:rsid w:val="00A80B80"/>
    <w:rsid w:val="00A80E91"/>
    <w:rsid w:val="00A8136C"/>
    <w:rsid w:val="00A81782"/>
    <w:rsid w:val="00A81F1C"/>
    <w:rsid w:val="00A82501"/>
    <w:rsid w:val="00A842E4"/>
    <w:rsid w:val="00A8662C"/>
    <w:rsid w:val="00A8754D"/>
    <w:rsid w:val="00A90694"/>
    <w:rsid w:val="00A9097B"/>
    <w:rsid w:val="00A91853"/>
    <w:rsid w:val="00A91F89"/>
    <w:rsid w:val="00A93B11"/>
    <w:rsid w:val="00A93EEB"/>
    <w:rsid w:val="00A94D07"/>
    <w:rsid w:val="00A97246"/>
    <w:rsid w:val="00A97B97"/>
    <w:rsid w:val="00A97DC3"/>
    <w:rsid w:val="00AA0B36"/>
    <w:rsid w:val="00AA0C17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1AA4"/>
    <w:rsid w:val="00AB230D"/>
    <w:rsid w:val="00AB2783"/>
    <w:rsid w:val="00AB2DE7"/>
    <w:rsid w:val="00AB3061"/>
    <w:rsid w:val="00AB3D75"/>
    <w:rsid w:val="00AB58E1"/>
    <w:rsid w:val="00AB6445"/>
    <w:rsid w:val="00AB6932"/>
    <w:rsid w:val="00AB78CA"/>
    <w:rsid w:val="00AC0013"/>
    <w:rsid w:val="00AC0A4E"/>
    <w:rsid w:val="00AC1430"/>
    <w:rsid w:val="00AC1E26"/>
    <w:rsid w:val="00AC2904"/>
    <w:rsid w:val="00AC4E99"/>
    <w:rsid w:val="00AC652A"/>
    <w:rsid w:val="00AC67BB"/>
    <w:rsid w:val="00AC700F"/>
    <w:rsid w:val="00AC78D1"/>
    <w:rsid w:val="00AC79AF"/>
    <w:rsid w:val="00AD18A0"/>
    <w:rsid w:val="00AD3937"/>
    <w:rsid w:val="00AD3D49"/>
    <w:rsid w:val="00AD5B92"/>
    <w:rsid w:val="00AD750F"/>
    <w:rsid w:val="00AD7A6D"/>
    <w:rsid w:val="00AD7B9E"/>
    <w:rsid w:val="00AE0085"/>
    <w:rsid w:val="00AE04DA"/>
    <w:rsid w:val="00AE0BCB"/>
    <w:rsid w:val="00AE0DFB"/>
    <w:rsid w:val="00AE11F2"/>
    <w:rsid w:val="00AE1F42"/>
    <w:rsid w:val="00AE28F6"/>
    <w:rsid w:val="00AE2AF6"/>
    <w:rsid w:val="00AE37FE"/>
    <w:rsid w:val="00AE3D3F"/>
    <w:rsid w:val="00AE42C0"/>
    <w:rsid w:val="00AE523A"/>
    <w:rsid w:val="00AE58FD"/>
    <w:rsid w:val="00AE62D6"/>
    <w:rsid w:val="00AE6A74"/>
    <w:rsid w:val="00AE6AB0"/>
    <w:rsid w:val="00AE72D3"/>
    <w:rsid w:val="00AF0254"/>
    <w:rsid w:val="00AF1540"/>
    <w:rsid w:val="00AF1857"/>
    <w:rsid w:val="00AF1B00"/>
    <w:rsid w:val="00AF227E"/>
    <w:rsid w:val="00AF2A46"/>
    <w:rsid w:val="00AF3CF9"/>
    <w:rsid w:val="00AF3D31"/>
    <w:rsid w:val="00AF47C4"/>
    <w:rsid w:val="00AF4B00"/>
    <w:rsid w:val="00AF5BD0"/>
    <w:rsid w:val="00AF5BE7"/>
    <w:rsid w:val="00AF6402"/>
    <w:rsid w:val="00AF6720"/>
    <w:rsid w:val="00AF6E1E"/>
    <w:rsid w:val="00AF6F7D"/>
    <w:rsid w:val="00AF7185"/>
    <w:rsid w:val="00AF7347"/>
    <w:rsid w:val="00B01138"/>
    <w:rsid w:val="00B0134F"/>
    <w:rsid w:val="00B02467"/>
    <w:rsid w:val="00B028A7"/>
    <w:rsid w:val="00B035E8"/>
    <w:rsid w:val="00B03A6E"/>
    <w:rsid w:val="00B040E5"/>
    <w:rsid w:val="00B04B0D"/>
    <w:rsid w:val="00B05CF9"/>
    <w:rsid w:val="00B068E2"/>
    <w:rsid w:val="00B07DDA"/>
    <w:rsid w:val="00B07E1A"/>
    <w:rsid w:val="00B108B0"/>
    <w:rsid w:val="00B10C06"/>
    <w:rsid w:val="00B10D84"/>
    <w:rsid w:val="00B111AF"/>
    <w:rsid w:val="00B11AC2"/>
    <w:rsid w:val="00B12570"/>
    <w:rsid w:val="00B12C3F"/>
    <w:rsid w:val="00B133A8"/>
    <w:rsid w:val="00B13C2A"/>
    <w:rsid w:val="00B13C9A"/>
    <w:rsid w:val="00B13D3E"/>
    <w:rsid w:val="00B15DE3"/>
    <w:rsid w:val="00B16173"/>
    <w:rsid w:val="00B16EE2"/>
    <w:rsid w:val="00B174FB"/>
    <w:rsid w:val="00B211E2"/>
    <w:rsid w:val="00B2184D"/>
    <w:rsid w:val="00B21A81"/>
    <w:rsid w:val="00B22CDA"/>
    <w:rsid w:val="00B23D8D"/>
    <w:rsid w:val="00B244B0"/>
    <w:rsid w:val="00B24935"/>
    <w:rsid w:val="00B24FA4"/>
    <w:rsid w:val="00B250D3"/>
    <w:rsid w:val="00B26132"/>
    <w:rsid w:val="00B261AE"/>
    <w:rsid w:val="00B26B4E"/>
    <w:rsid w:val="00B2719D"/>
    <w:rsid w:val="00B27203"/>
    <w:rsid w:val="00B27568"/>
    <w:rsid w:val="00B27895"/>
    <w:rsid w:val="00B30790"/>
    <w:rsid w:val="00B30A1E"/>
    <w:rsid w:val="00B3406B"/>
    <w:rsid w:val="00B340B3"/>
    <w:rsid w:val="00B34AA1"/>
    <w:rsid w:val="00B34F94"/>
    <w:rsid w:val="00B35122"/>
    <w:rsid w:val="00B35774"/>
    <w:rsid w:val="00B360D2"/>
    <w:rsid w:val="00B363E7"/>
    <w:rsid w:val="00B36B8E"/>
    <w:rsid w:val="00B37158"/>
    <w:rsid w:val="00B375E7"/>
    <w:rsid w:val="00B37A88"/>
    <w:rsid w:val="00B400EE"/>
    <w:rsid w:val="00B419B5"/>
    <w:rsid w:val="00B41A74"/>
    <w:rsid w:val="00B41B3F"/>
    <w:rsid w:val="00B425CB"/>
    <w:rsid w:val="00B42A8C"/>
    <w:rsid w:val="00B42E4D"/>
    <w:rsid w:val="00B45005"/>
    <w:rsid w:val="00B45549"/>
    <w:rsid w:val="00B46246"/>
    <w:rsid w:val="00B462FD"/>
    <w:rsid w:val="00B46BD7"/>
    <w:rsid w:val="00B50591"/>
    <w:rsid w:val="00B5276F"/>
    <w:rsid w:val="00B52D59"/>
    <w:rsid w:val="00B54A82"/>
    <w:rsid w:val="00B56486"/>
    <w:rsid w:val="00B60B86"/>
    <w:rsid w:val="00B61B90"/>
    <w:rsid w:val="00B61BC7"/>
    <w:rsid w:val="00B62041"/>
    <w:rsid w:val="00B6295F"/>
    <w:rsid w:val="00B6328F"/>
    <w:rsid w:val="00B6336F"/>
    <w:rsid w:val="00B638D3"/>
    <w:rsid w:val="00B639C9"/>
    <w:rsid w:val="00B653C0"/>
    <w:rsid w:val="00B6571A"/>
    <w:rsid w:val="00B65DC5"/>
    <w:rsid w:val="00B66750"/>
    <w:rsid w:val="00B66ADE"/>
    <w:rsid w:val="00B66D52"/>
    <w:rsid w:val="00B70AE7"/>
    <w:rsid w:val="00B71995"/>
    <w:rsid w:val="00B72898"/>
    <w:rsid w:val="00B72B30"/>
    <w:rsid w:val="00B72D14"/>
    <w:rsid w:val="00B72F2E"/>
    <w:rsid w:val="00B7307C"/>
    <w:rsid w:val="00B730F3"/>
    <w:rsid w:val="00B733C0"/>
    <w:rsid w:val="00B73532"/>
    <w:rsid w:val="00B735B6"/>
    <w:rsid w:val="00B73F8F"/>
    <w:rsid w:val="00B74556"/>
    <w:rsid w:val="00B75106"/>
    <w:rsid w:val="00B753E2"/>
    <w:rsid w:val="00B76C3D"/>
    <w:rsid w:val="00B80D30"/>
    <w:rsid w:val="00B81B45"/>
    <w:rsid w:val="00B82B67"/>
    <w:rsid w:val="00B83E8F"/>
    <w:rsid w:val="00B84703"/>
    <w:rsid w:val="00B84E0A"/>
    <w:rsid w:val="00B86F8A"/>
    <w:rsid w:val="00B9188F"/>
    <w:rsid w:val="00B918F7"/>
    <w:rsid w:val="00B92431"/>
    <w:rsid w:val="00B9247B"/>
    <w:rsid w:val="00B927FC"/>
    <w:rsid w:val="00B9576B"/>
    <w:rsid w:val="00B9633C"/>
    <w:rsid w:val="00B967E0"/>
    <w:rsid w:val="00B97644"/>
    <w:rsid w:val="00B97707"/>
    <w:rsid w:val="00B97AFB"/>
    <w:rsid w:val="00BA0194"/>
    <w:rsid w:val="00BA0DDB"/>
    <w:rsid w:val="00BA1D79"/>
    <w:rsid w:val="00BA2548"/>
    <w:rsid w:val="00BA30B3"/>
    <w:rsid w:val="00BA3EB5"/>
    <w:rsid w:val="00BA4426"/>
    <w:rsid w:val="00BA461E"/>
    <w:rsid w:val="00BA498D"/>
    <w:rsid w:val="00BA531B"/>
    <w:rsid w:val="00BA5381"/>
    <w:rsid w:val="00BA54B5"/>
    <w:rsid w:val="00BA6950"/>
    <w:rsid w:val="00BA6E32"/>
    <w:rsid w:val="00BA7D84"/>
    <w:rsid w:val="00BB00F3"/>
    <w:rsid w:val="00BB024F"/>
    <w:rsid w:val="00BB079E"/>
    <w:rsid w:val="00BB1CCB"/>
    <w:rsid w:val="00BB21F9"/>
    <w:rsid w:val="00BB3531"/>
    <w:rsid w:val="00BB46FE"/>
    <w:rsid w:val="00BB5240"/>
    <w:rsid w:val="00BB5523"/>
    <w:rsid w:val="00BB59A4"/>
    <w:rsid w:val="00BB5E3B"/>
    <w:rsid w:val="00BB6017"/>
    <w:rsid w:val="00BB7776"/>
    <w:rsid w:val="00BB7C3D"/>
    <w:rsid w:val="00BB7E29"/>
    <w:rsid w:val="00BB7E97"/>
    <w:rsid w:val="00BB7F0A"/>
    <w:rsid w:val="00BC0CD3"/>
    <w:rsid w:val="00BC1151"/>
    <w:rsid w:val="00BC19F4"/>
    <w:rsid w:val="00BC226B"/>
    <w:rsid w:val="00BC28B8"/>
    <w:rsid w:val="00BC4440"/>
    <w:rsid w:val="00BC5637"/>
    <w:rsid w:val="00BC5971"/>
    <w:rsid w:val="00BC5B89"/>
    <w:rsid w:val="00BC6100"/>
    <w:rsid w:val="00BC6FE4"/>
    <w:rsid w:val="00BC749A"/>
    <w:rsid w:val="00BC756B"/>
    <w:rsid w:val="00BD05B9"/>
    <w:rsid w:val="00BD0B3B"/>
    <w:rsid w:val="00BD40D2"/>
    <w:rsid w:val="00BD4268"/>
    <w:rsid w:val="00BD4B44"/>
    <w:rsid w:val="00BD59E7"/>
    <w:rsid w:val="00BD5A54"/>
    <w:rsid w:val="00BD622C"/>
    <w:rsid w:val="00BD6F1C"/>
    <w:rsid w:val="00BE04DF"/>
    <w:rsid w:val="00BE339E"/>
    <w:rsid w:val="00BE3562"/>
    <w:rsid w:val="00BE364F"/>
    <w:rsid w:val="00BE5F51"/>
    <w:rsid w:val="00BE6CFC"/>
    <w:rsid w:val="00BE6EE1"/>
    <w:rsid w:val="00BE787E"/>
    <w:rsid w:val="00BF06E4"/>
    <w:rsid w:val="00BF08DA"/>
    <w:rsid w:val="00BF0904"/>
    <w:rsid w:val="00BF0A8F"/>
    <w:rsid w:val="00BF0F03"/>
    <w:rsid w:val="00BF10B0"/>
    <w:rsid w:val="00BF125E"/>
    <w:rsid w:val="00BF1A9A"/>
    <w:rsid w:val="00BF32AD"/>
    <w:rsid w:val="00BF37BE"/>
    <w:rsid w:val="00BF3EAA"/>
    <w:rsid w:val="00BF3EDD"/>
    <w:rsid w:val="00BF42C6"/>
    <w:rsid w:val="00BF43FD"/>
    <w:rsid w:val="00BF5A89"/>
    <w:rsid w:val="00BF5AF1"/>
    <w:rsid w:val="00BF5CF8"/>
    <w:rsid w:val="00BF729B"/>
    <w:rsid w:val="00C00683"/>
    <w:rsid w:val="00C02A00"/>
    <w:rsid w:val="00C04511"/>
    <w:rsid w:val="00C04CDF"/>
    <w:rsid w:val="00C04E87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3AD"/>
    <w:rsid w:val="00C2276D"/>
    <w:rsid w:val="00C22A57"/>
    <w:rsid w:val="00C24AFA"/>
    <w:rsid w:val="00C255D1"/>
    <w:rsid w:val="00C256E6"/>
    <w:rsid w:val="00C25E51"/>
    <w:rsid w:val="00C26889"/>
    <w:rsid w:val="00C26906"/>
    <w:rsid w:val="00C279F5"/>
    <w:rsid w:val="00C30BCE"/>
    <w:rsid w:val="00C315EF"/>
    <w:rsid w:val="00C31B1C"/>
    <w:rsid w:val="00C32653"/>
    <w:rsid w:val="00C3265B"/>
    <w:rsid w:val="00C3321E"/>
    <w:rsid w:val="00C333E6"/>
    <w:rsid w:val="00C33EDC"/>
    <w:rsid w:val="00C34393"/>
    <w:rsid w:val="00C346C4"/>
    <w:rsid w:val="00C37455"/>
    <w:rsid w:val="00C37C2E"/>
    <w:rsid w:val="00C40048"/>
    <w:rsid w:val="00C40609"/>
    <w:rsid w:val="00C412C3"/>
    <w:rsid w:val="00C45AEC"/>
    <w:rsid w:val="00C45F78"/>
    <w:rsid w:val="00C47AC3"/>
    <w:rsid w:val="00C47E18"/>
    <w:rsid w:val="00C547E0"/>
    <w:rsid w:val="00C54C09"/>
    <w:rsid w:val="00C55140"/>
    <w:rsid w:val="00C552C2"/>
    <w:rsid w:val="00C56807"/>
    <w:rsid w:val="00C569C7"/>
    <w:rsid w:val="00C56C99"/>
    <w:rsid w:val="00C570FB"/>
    <w:rsid w:val="00C57B32"/>
    <w:rsid w:val="00C57C45"/>
    <w:rsid w:val="00C60AC0"/>
    <w:rsid w:val="00C624EA"/>
    <w:rsid w:val="00C62743"/>
    <w:rsid w:val="00C62850"/>
    <w:rsid w:val="00C62AF7"/>
    <w:rsid w:val="00C64122"/>
    <w:rsid w:val="00C6426D"/>
    <w:rsid w:val="00C64D68"/>
    <w:rsid w:val="00C67AC4"/>
    <w:rsid w:val="00C70B2D"/>
    <w:rsid w:val="00C71E6B"/>
    <w:rsid w:val="00C721C7"/>
    <w:rsid w:val="00C72571"/>
    <w:rsid w:val="00C72D93"/>
    <w:rsid w:val="00C742D8"/>
    <w:rsid w:val="00C74B72"/>
    <w:rsid w:val="00C74BA1"/>
    <w:rsid w:val="00C76104"/>
    <w:rsid w:val="00C767F9"/>
    <w:rsid w:val="00C77C33"/>
    <w:rsid w:val="00C80296"/>
    <w:rsid w:val="00C816DC"/>
    <w:rsid w:val="00C8196A"/>
    <w:rsid w:val="00C81A87"/>
    <w:rsid w:val="00C81E48"/>
    <w:rsid w:val="00C83B69"/>
    <w:rsid w:val="00C83D91"/>
    <w:rsid w:val="00C8419E"/>
    <w:rsid w:val="00C84A42"/>
    <w:rsid w:val="00C85D84"/>
    <w:rsid w:val="00C8757B"/>
    <w:rsid w:val="00C87A47"/>
    <w:rsid w:val="00C900AA"/>
    <w:rsid w:val="00C9086F"/>
    <w:rsid w:val="00C913B6"/>
    <w:rsid w:val="00C91481"/>
    <w:rsid w:val="00C91A67"/>
    <w:rsid w:val="00C93251"/>
    <w:rsid w:val="00C94448"/>
    <w:rsid w:val="00C95FDF"/>
    <w:rsid w:val="00C967C2"/>
    <w:rsid w:val="00CA1AC8"/>
    <w:rsid w:val="00CA4007"/>
    <w:rsid w:val="00CA435F"/>
    <w:rsid w:val="00CA4B86"/>
    <w:rsid w:val="00CA4FE4"/>
    <w:rsid w:val="00CA62AD"/>
    <w:rsid w:val="00CA65CB"/>
    <w:rsid w:val="00CA75AE"/>
    <w:rsid w:val="00CA76EA"/>
    <w:rsid w:val="00CB034D"/>
    <w:rsid w:val="00CB1149"/>
    <w:rsid w:val="00CB1DD7"/>
    <w:rsid w:val="00CB464C"/>
    <w:rsid w:val="00CB49A1"/>
    <w:rsid w:val="00CB4B9D"/>
    <w:rsid w:val="00CB5EC8"/>
    <w:rsid w:val="00CB636C"/>
    <w:rsid w:val="00CB7EE8"/>
    <w:rsid w:val="00CC01DE"/>
    <w:rsid w:val="00CC0E8B"/>
    <w:rsid w:val="00CC19D8"/>
    <w:rsid w:val="00CC2B5E"/>
    <w:rsid w:val="00CC2E2C"/>
    <w:rsid w:val="00CC38D5"/>
    <w:rsid w:val="00CC3AE1"/>
    <w:rsid w:val="00CC3E40"/>
    <w:rsid w:val="00CC5A01"/>
    <w:rsid w:val="00CC6293"/>
    <w:rsid w:val="00CC7903"/>
    <w:rsid w:val="00CC7E1D"/>
    <w:rsid w:val="00CD37BA"/>
    <w:rsid w:val="00CD4B6B"/>
    <w:rsid w:val="00CD5885"/>
    <w:rsid w:val="00CD5B02"/>
    <w:rsid w:val="00CE10F0"/>
    <w:rsid w:val="00CE29FB"/>
    <w:rsid w:val="00CE30D3"/>
    <w:rsid w:val="00CE5414"/>
    <w:rsid w:val="00CE67AD"/>
    <w:rsid w:val="00CE7141"/>
    <w:rsid w:val="00CE7A03"/>
    <w:rsid w:val="00CF001C"/>
    <w:rsid w:val="00CF0B7A"/>
    <w:rsid w:val="00CF3D52"/>
    <w:rsid w:val="00CF4185"/>
    <w:rsid w:val="00CF42FA"/>
    <w:rsid w:val="00CF5BA5"/>
    <w:rsid w:val="00CF657E"/>
    <w:rsid w:val="00CF67D1"/>
    <w:rsid w:val="00CF7010"/>
    <w:rsid w:val="00CF7ABE"/>
    <w:rsid w:val="00D003FE"/>
    <w:rsid w:val="00D014C1"/>
    <w:rsid w:val="00D01750"/>
    <w:rsid w:val="00D021A0"/>
    <w:rsid w:val="00D032A0"/>
    <w:rsid w:val="00D037DD"/>
    <w:rsid w:val="00D0381C"/>
    <w:rsid w:val="00D03C38"/>
    <w:rsid w:val="00D03E33"/>
    <w:rsid w:val="00D045DC"/>
    <w:rsid w:val="00D07174"/>
    <w:rsid w:val="00D07EF3"/>
    <w:rsid w:val="00D10B13"/>
    <w:rsid w:val="00D1147D"/>
    <w:rsid w:val="00D12CEF"/>
    <w:rsid w:val="00D15C8F"/>
    <w:rsid w:val="00D15C90"/>
    <w:rsid w:val="00D15D13"/>
    <w:rsid w:val="00D16A39"/>
    <w:rsid w:val="00D16F0C"/>
    <w:rsid w:val="00D17447"/>
    <w:rsid w:val="00D17630"/>
    <w:rsid w:val="00D17907"/>
    <w:rsid w:val="00D17D1E"/>
    <w:rsid w:val="00D21DCE"/>
    <w:rsid w:val="00D22C3E"/>
    <w:rsid w:val="00D238B2"/>
    <w:rsid w:val="00D23E55"/>
    <w:rsid w:val="00D24C9B"/>
    <w:rsid w:val="00D263F5"/>
    <w:rsid w:val="00D26D6B"/>
    <w:rsid w:val="00D2729D"/>
    <w:rsid w:val="00D276AB"/>
    <w:rsid w:val="00D323E0"/>
    <w:rsid w:val="00D32631"/>
    <w:rsid w:val="00D33684"/>
    <w:rsid w:val="00D3378A"/>
    <w:rsid w:val="00D35AC1"/>
    <w:rsid w:val="00D372EE"/>
    <w:rsid w:val="00D37A5E"/>
    <w:rsid w:val="00D37BBA"/>
    <w:rsid w:val="00D4157A"/>
    <w:rsid w:val="00D42ECA"/>
    <w:rsid w:val="00D4321F"/>
    <w:rsid w:val="00D43D54"/>
    <w:rsid w:val="00D44163"/>
    <w:rsid w:val="00D442C6"/>
    <w:rsid w:val="00D44AAA"/>
    <w:rsid w:val="00D45877"/>
    <w:rsid w:val="00D45E3B"/>
    <w:rsid w:val="00D45EB2"/>
    <w:rsid w:val="00D46394"/>
    <w:rsid w:val="00D465E1"/>
    <w:rsid w:val="00D4675D"/>
    <w:rsid w:val="00D46F65"/>
    <w:rsid w:val="00D50239"/>
    <w:rsid w:val="00D52703"/>
    <w:rsid w:val="00D53C24"/>
    <w:rsid w:val="00D5455E"/>
    <w:rsid w:val="00D546FE"/>
    <w:rsid w:val="00D5557F"/>
    <w:rsid w:val="00D558CC"/>
    <w:rsid w:val="00D57C97"/>
    <w:rsid w:val="00D63AAA"/>
    <w:rsid w:val="00D64312"/>
    <w:rsid w:val="00D6466E"/>
    <w:rsid w:val="00D66C0E"/>
    <w:rsid w:val="00D6774F"/>
    <w:rsid w:val="00D677B4"/>
    <w:rsid w:val="00D67FAB"/>
    <w:rsid w:val="00D70A84"/>
    <w:rsid w:val="00D7184F"/>
    <w:rsid w:val="00D72980"/>
    <w:rsid w:val="00D72EBA"/>
    <w:rsid w:val="00D72F1F"/>
    <w:rsid w:val="00D72FE9"/>
    <w:rsid w:val="00D7571D"/>
    <w:rsid w:val="00D757C5"/>
    <w:rsid w:val="00D809B8"/>
    <w:rsid w:val="00D822F4"/>
    <w:rsid w:val="00D82956"/>
    <w:rsid w:val="00D82CEC"/>
    <w:rsid w:val="00D83366"/>
    <w:rsid w:val="00D8391F"/>
    <w:rsid w:val="00D83D4E"/>
    <w:rsid w:val="00D83D62"/>
    <w:rsid w:val="00D85863"/>
    <w:rsid w:val="00D85B0C"/>
    <w:rsid w:val="00D85E7A"/>
    <w:rsid w:val="00D86332"/>
    <w:rsid w:val="00D86570"/>
    <w:rsid w:val="00D87AC0"/>
    <w:rsid w:val="00D91650"/>
    <w:rsid w:val="00D93011"/>
    <w:rsid w:val="00D933DE"/>
    <w:rsid w:val="00D94A5F"/>
    <w:rsid w:val="00D94D4E"/>
    <w:rsid w:val="00D94E5F"/>
    <w:rsid w:val="00D95183"/>
    <w:rsid w:val="00D964D1"/>
    <w:rsid w:val="00DA06E8"/>
    <w:rsid w:val="00DA1DFB"/>
    <w:rsid w:val="00DA3232"/>
    <w:rsid w:val="00DA4D8A"/>
    <w:rsid w:val="00DA56D5"/>
    <w:rsid w:val="00DA6C7F"/>
    <w:rsid w:val="00DA71E4"/>
    <w:rsid w:val="00DB0BC7"/>
    <w:rsid w:val="00DB0FF6"/>
    <w:rsid w:val="00DB1D80"/>
    <w:rsid w:val="00DB6E2F"/>
    <w:rsid w:val="00DB7119"/>
    <w:rsid w:val="00DC1888"/>
    <w:rsid w:val="00DC2405"/>
    <w:rsid w:val="00DC71F7"/>
    <w:rsid w:val="00DC7EF0"/>
    <w:rsid w:val="00DD1A5B"/>
    <w:rsid w:val="00DD41F8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3DF"/>
    <w:rsid w:val="00DE64ED"/>
    <w:rsid w:val="00DE6FD1"/>
    <w:rsid w:val="00DE7C8E"/>
    <w:rsid w:val="00DF0801"/>
    <w:rsid w:val="00DF155E"/>
    <w:rsid w:val="00DF1DFA"/>
    <w:rsid w:val="00DF1FD8"/>
    <w:rsid w:val="00DF3469"/>
    <w:rsid w:val="00DF353A"/>
    <w:rsid w:val="00DF4E7D"/>
    <w:rsid w:val="00DF50EF"/>
    <w:rsid w:val="00DF656E"/>
    <w:rsid w:val="00DF657C"/>
    <w:rsid w:val="00DF68BB"/>
    <w:rsid w:val="00DF6AB8"/>
    <w:rsid w:val="00DF6CB3"/>
    <w:rsid w:val="00E0255B"/>
    <w:rsid w:val="00E02658"/>
    <w:rsid w:val="00E048E4"/>
    <w:rsid w:val="00E04D6F"/>
    <w:rsid w:val="00E05620"/>
    <w:rsid w:val="00E0593E"/>
    <w:rsid w:val="00E062EA"/>
    <w:rsid w:val="00E0671F"/>
    <w:rsid w:val="00E06DEB"/>
    <w:rsid w:val="00E06FF3"/>
    <w:rsid w:val="00E0735C"/>
    <w:rsid w:val="00E12353"/>
    <w:rsid w:val="00E1275A"/>
    <w:rsid w:val="00E13667"/>
    <w:rsid w:val="00E13925"/>
    <w:rsid w:val="00E13F89"/>
    <w:rsid w:val="00E16825"/>
    <w:rsid w:val="00E16D74"/>
    <w:rsid w:val="00E22086"/>
    <w:rsid w:val="00E221DC"/>
    <w:rsid w:val="00E22D8C"/>
    <w:rsid w:val="00E27AAE"/>
    <w:rsid w:val="00E27F16"/>
    <w:rsid w:val="00E3080F"/>
    <w:rsid w:val="00E323EB"/>
    <w:rsid w:val="00E32543"/>
    <w:rsid w:val="00E32EC6"/>
    <w:rsid w:val="00E34A11"/>
    <w:rsid w:val="00E350F9"/>
    <w:rsid w:val="00E35EEC"/>
    <w:rsid w:val="00E35F35"/>
    <w:rsid w:val="00E36B0F"/>
    <w:rsid w:val="00E3712E"/>
    <w:rsid w:val="00E37769"/>
    <w:rsid w:val="00E379EC"/>
    <w:rsid w:val="00E37F9D"/>
    <w:rsid w:val="00E4168D"/>
    <w:rsid w:val="00E42323"/>
    <w:rsid w:val="00E4584D"/>
    <w:rsid w:val="00E459C8"/>
    <w:rsid w:val="00E4617E"/>
    <w:rsid w:val="00E4673B"/>
    <w:rsid w:val="00E4719E"/>
    <w:rsid w:val="00E47416"/>
    <w:rsid w:val="00E47D11"/>
    <w:rsid w:val="00E47D47"/>
    <w:rsid w:val="00E51672"/>
    <w:rsid w:val="00E5196F"/>
    <w:rsid w:val="00E51F04"/>
    <w:rsid w:val="00E51F69"/>
    <w:rsid w:val="00E52290"/>
    <w:rsid w:val="00E525B5"/>
    <w:rsid w:val="00E52A55"/>
    <w:rsid w:val="00E52EF5"/>
    <w:rsid w:val="00E550D0"/>
    <w:rsid w:val="00E60F9A"/>
    <w:rsid w:val="00E62B5A"/>
    <w:rsid w:val="00E62D10"/>
    <w:rsid w:val="00E62D78"/>
    <w:rsid w:val="00E634D0"/>
    <w:rsid w:val="00E63903"/>
    <w:rsid w:val="00E64EC3"/>
    <w:rsid w:val="00E65B93"/>
    <w:rsid w:val="00E668A4"/>
    <w:rsid w:val="00E66E67"/>
    <w:rsid w:val="00E67280"/>
    <w:rsid w:val="00E677B7"/>
    <w:rsid w:val="00E679FF"/>
    <w:rsid w:val="00E7030D"/>
    <w:rsid w:val="00E703C2"/>
    <w:rsid w:val="00E707A4"/>
    <w:rsid w:val="00E70CBC"/>
    <w:rsid w:val="00E71DB8"/>
    <w:rsid w:val="00E72F82"/>
    <w:rsid w:val="00E73798"/>
    <w:rsid w:val="00E73957"/>
    <w:rsid w:val="00E73F3B"/>
    <w:rsid w:val="00E75680"/>
    <w:rsid w:val="00E76BB0"/>
    <w:rsid w:val="00E7707C"/>
    <w:rsid w:val="00E77674"/>
    <w:rsid w:val="00E82358"/>
    <w:rsid w:val="00E84BBD"/>
    <w:rsid w:val="00E86A90"/>
    <w:rsid w:val="00E9052E"/>
    <w:rsid w:val="00E90CD7"/>
    <w:rsid w:val="00E91F8A"/>
    <w:rsid w:val="00E93260"/>
    <w:rsid w:val="00E94635"/>
    <w:rsid w:val="00E95527"/>
    <w:rsid w:val="00E955E1"/>
    <w:rsid w:val="00E95672"/>
    <w:rsid w:val="00E9567F"/>
    <w:rsid w:val="00E96176"/>
    <w:rsid w:val="00E962C3"/>
    <w:rsid w:val="00E96988"/>
    <w:rsid w:val="00E97934"/>
    <w:rsid w:val="00E97A7A"/>
    <w:rsid w:val="00E97E45"/>
    <w:rsid w:val="00EA0E08"/>
    <w:rsid w:val="00EA3CB9"/>
    <w:rsid w:val="00EA4136"/>
    <w:rsid w:val="00EA4A1D"/>
    <w:rsid w:val="00EA5549"/>
    <w:rsid w:val="00EA7FA9"/>
    <w:rsid w:val="00EB0324"/>
    <w:rsid w:val="00EB085C"/>
    <w:rsid w:val="00EB0D3A"/>
    <w:rsid w:val="00EB0E81"/>
    <w:rsid w:val="00EB24DA"/>
    <w:rsid w:val="00EB2DEB"/>
    <w:rsid w:val="00EB45B8"/>
    <w:rsid w:val="00EB59D9"/>
    <w:rsid w:val="00EB6260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02F"/>
    <w:rsid w:val="00EC77E0"/>
    <w:rsid w:val="00EC7B09"/>
    <w:rsid w:val="00ED0225"/>
    <w:rsid w:val="00ED13CA"/>
    <w:rsid w:val="00ED2410"/>
    <w:rsid w:val="00ED2655"/>
    <w:rsid w:val="00ED29B3"/>
    <w:rsid w:val="00ED2C47"/>
    <w:rsid w:val="00ED342B"/>
    <w:rsid w:val="00ED3432"/>
    <w:rsid w:val="00ED36F0"/>
    <w:rsid w:val="00ED3720"/>
    <w:rsid w:val="00ED3826"/>
    <w:rsid w:val="00ED4316"/>
    <w:rsid w:val="00ED6A82"/>
    <w:rsid w:val="00ED6BA4"/>
    <w:rsid w:val="00ED7372"/>
    <w:rsid w:val="00ED755D"/>
    <w:rsid w:val="00ED7F84"/>
    <w:rsid w:val="00EE0173"/>
    <w:rsid w:val="00EE1C43"/>
    <w:rsid w:val="00EE39E5"/>
    <w:rsid w:val="00EE42E0"/>
    <w:rsid w:val="00EE4CEA"/>
    <w:rsid w:val="00EE51AC"/>
    <w:rsid w:val="00EE5D48"/>
    <w:rsid w:val="00EE64CB"/>
    <w:rsid w:val="00EE6BE0"/>
    <w:rsid w:val="00EF0DDD"/>
    <w:rsid w:val="00EF111F"/>
    <w:rsid w:val="00EF128B"/>
    <w:rsid w:val="00EF1D13"/>
    <w:rsid w:val="00EF20DC"/>
    <w:rsid w:val="00EF23E7"/>
    <w:rsid w:val="00EF46C7"/>
    <w:rsid w:val="00EF5AFB"/>
    <w:rsid w:val="00EF6084"/>
    <w:rsid w:val="00EF7380"/>
    <w:rsid w:val="00F00059"/>
    <w:rsid w:val="00F0074A"/>
    <w:rsid w:val="00F00880"/>
    <w:rsid w:val="00F014D1"/>
    <w:rsid w:val="00F01F5A"/>
    <w:rsid w:val="00F02057"/>
    <w:rsid w:val="00F021AB"/>
    <w:rsid w:val="00F02229"/>
    <w:rsid w:val="00F0274D"/>
    <w:rsid w:val="00F0504D"/>
    <w:rsid w:val="00F0690B"/>
    <w:rsid w:val="00F0698F"/>
    <w:rsid w:val="00F06EB7"/>
    <w:rsid w:val="00F078F7"/>
    <w:rsid w:val="00F1205E"/>
    <w:rsid w:val="00F13E76"/>
    <w:rsid w:val="00F13F52"/>
    <w:rsid w:val="00F14370"/>
    <w:rsid w:val="00F162F6"/>
    <w:rsid w:val="00F168F1"/>
    <w:rsid w:val="00F16C42"/>
    <w:rsid w:val="00F16FD2"/>
    <w:rsid w:val="00F17514"/>
    <w:rsid w:val="00F22D26"/>
    <w:rsid w:val="00F25101"/>
    <w:rsid w:val="00F25402"/>
    <w:rsid w:val="00F25C56"/>
    <w:rsid w:val="00F3036A"/>
    <w:rsid w:val="00F30383"/>
    <w:rsid w:val="00F30531"/>
    <w:rsid w:val="00F31688"/>
    <w:rsid w:val="00F31F60"/>
    <w:rsid w:val="00F322FA"/>
    <w:rsid w:val="00F323B0"/>
    <w:rsid w:val="00F33720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36ED6"/>
    <w:rsid w:val="00F37398"/>
    <w:rsid w:val="00F40679"/>
    <w:rsid w:val="00F40A7B"/>
    <w:rsid w:val="00F40BEF"/>
    <w:rsid w:val="00F42E7B"/>
    <w:rsid w:val="00F43A68"/>
    <w:rsid w:val="00F44A82"/>
    <w:rsid w:val="00F46F31"/>
    <w:rsid w:val="00F47140"/>
    <w:rsid w:val="00F47C7D"/>
    <w:rsid w:val="00F50109"/>
    <w:rsid w:val="00F5202E"/>
    <w:rsid w:val="00F525D3"/>
    <w:rsid w:val="00F52D06"/>
    <w:rsid w:val="00F52D39"/>
    <w:rsid w:val="00F52E78"/>
    <w:rsid w:val="00F538A6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6F2F"/>
    <w:rsid w:val="00F673AE"/>
    <w:rsid w:val="00F705B4"/>
    <w:rsid w:val="00F719F5"/>
    <w:rsid w:val="00F71B10"/>
    <w:rsid w:val="00F738D3"/>
    <w:rsid w:val="00F742F4"/>
    <w:rsid w:val="00F76EC1"/>
    <w:rsid w:val="00F773B3"/>
    <w:rsid w:val="00F808D9"/>
    <w:rsid w:val="00F81466"/>
    <w:rsid w:val="00F816EE"/>
    <w:rsid w:val="00F8174F"/>
    <w:rsid w:val="00F841A0"/>
    <w:rsid w:val="00F84CE9"/>
    <w:rsid w:val="00F870F6"/>
    <w:rsid w:val="00F8721B"/>
    <w:rsid w:val="00F90E3E"/>
    <w:rsid w:val="00F91A6D"/>
    <w:rsid w:val="00F94E9B"/>
    <w:rsid w:val="00F95725"/>
    <w:rsid w:val="00F96579"/>
    <w:rsid w:val="00F96B6C"/>
    <w:rsid w:val="00F96D21"/>
    <w:rsid w:val="00F971CD"/>
    <w:rsid w:val="00FA10C3"/>
    <w:rsid w:val="00FA3A6A"/>
    <w:rsid w:val="00FA45B2"/>
    <w:rsid w:val="00FA4D0F"/>
    <w:rsid w:val="00FA4E54"/>
    <w:rsid w:val="00FA57A1"/>
    <w:rsid w:val="00FA5E9C"/>
    <w:rsid w:val="00FA608D"/>
    <w:rsid w:val="00FA6F9B"/>
    <w:rsid w:val="00FA7023"/>
    <w:rsid w:val="00FB0CF3"/>
    <w:rsid w:val="00FB291F"/>
    <w:rsid w:val="00FB383E"/>
    <w:rsid w:val="00FB3D9D"/>
    <w:rsid w:val="00FB3EEC"/>
    <w:rsid w:val="00FB42F2"/>
    <w:rsid w:val="00FB50CC"/>
    <w:rsid w:val="00FB5285"/>
    <w:rsid w:val="00FB5A95"/>
    <w:rsid w:val="00FB64C4"/>
    <w:rsid w:val="00FB6AF2"/>
    <w:rsid w:val="00FB6CC0"/>
    <w:rsid w:val="00FB71A2"/>
    <w:rsid w:val="00FC0C40"/>
    <w:rsid w:val="00FC0F08"/>
    <w:rsid w:val="00FC1D14"/>
    <w:rsid w:val="00FC3DC7"/>
    <w:rsid w:val="00FC51B7"/>
    <w:rsid w:val="00FC53F6"/>
    <w:rsid w:val="00FC54BD"/>
    <w:rsid w:val="00FC57C4"/>
    <w:rsid w:val="00FC57FD"/>
    <w:rsid w:val="00FC6DAA"/>
    <w:rsid w:val="00FC7A3D"/>
    <w:rsid w:val="00FD09EC"/>
    <w:rsid w:val="00FD174B"/>
    <w:rsid w:val="00FD17E3"/>
    <w:rsid w:val="00FD1D67"/>
    <w:rsid w:val="00FD2107"/>
    <w:rsid w:val="00FD21DE"/>
    <w:rsid w:val="00FD3B6F"/>
    <w:rsid w:val="00FD6628"/>
    <w:rsid w:val="00FD6FFF"/>
    <w:rsid w:val="00FE1D68"/>
    <w:rsid w:val="00FE1E6C"/>
    <w:rsid w:val="00FE36B0"/>
    <w:rsid w:val="00FE4453"/>
    <w:rsid w:val="00FE4A6F"/>
    <w:rsid w:val="00FE4BB5"/>
    <w:rsid w:val="00FE549F"/>
    <w:rsid w:val="00FE616E"/>
    <w:rsid w:val="00FE6DFA"/>
    <w:rsid w:val="00FE7249"/>
    <w:rsid w:val="00FE7FFC"/>
    <w:rsid w:val="00FF082E"/>
    <w:rsid w:val="00FF35AB"/>
    <w:rsid w:val="00FF386C"/>
    <w:rsid w:val="00FF3AB3"/>
    <w:rsid w:val="00FF4008"/>
    <w:rsid w:val="00FF5786"/>
    <w:rsid w:val="00FF6509"/>
    <w:rsid w:val="00FF6522"/>
    <w:rsid w:val="00FF6675"/>
    <w:rsid w:val="00FF6742"/>
    <w:rsid w:val="00FF6BDE"/>
    <w:rsid w:val="00FF77C2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customStyle="1" w:styleId="ww-tekstpodstawowywcity2">
    <w:name w:val="ww-tekstpodstawowywcity2"/>
    <w:basedOn w:val="Normalny"/>
    <w:qFormat/>
    <w:rsid w:val="0060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579B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579BD"/>
    <w:rPr>
      <w:rFonts w:ascii="Arial" w:eastAsia="Times New Roman" w:hAnsi="Arial" w:cs="Times New Roman"/>
      <w:sz w:val="28"/>
      <w:szCs w:val="20"/>
    </w:rPr>
  </w:style>
  <w:style w:type="paragraph" w:customStyle="1" w:styleId="Akapitzlist1">
    <w:name w:val="Akapit z listą1"/>
    <w:basedOn w:val="Normalny"/>
    <w:rsid w:val="005579BD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character" w:customStyle="1" w:styleId="czeinternetowe">
    <w:name w:val="Łącze internetowe"/>
    <w:rsid w:val="00463D03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2">
    <w:name w:val="Heading 2"/>
    <w:basedOn w:val="Normalny"/>
    <w:next w:val="Tekstpodstawowy"/>
    <w:qFormat/>
    <w:rsid w:val="009F3F2C"/>
    <w:pPr>
      <w:keepNext/>
      <w:widowControl w:val="0"/>
      <w:tabs>
        <w:tab w:val="left" w:pos="0"/>
        <w:tab w:val="num" w:pos="576"/>
      </w:tabs>
      <w:suppressAutoHyphens/>
      <w:spacing w:before="240" w:after="60" w:line="360" w:lineRule="auto"/>
      <w:ind w:left="576" w:hanging="576"/>
      <w:outlineLvl w:val="1"/>
    </w:pPr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 w:bidi="hi-IN"/>
    </w:rPr>
  </w:style>
  <w:style w:type="paragraph" w:customStyle="1" w:styleId="Heading3">
    <w:name w:val="Heading 3"/>
    <w:basedOn w:val="Normalny"/>
    <w:next w:val="Tekstpodstawowy"/>
    <w:qFormat/>
    <w:rsid w:val="009F3F2C"/>
    <w:pPr>
      <w:keepNext/>
      <w:widowControl w:val="0"/>
      <w:tabs>
        <w:tab w:val="left" w:pos="0"/>
      </w:tabs>
      <w:suppressAutoHyphens/>
      <w:spacing w:before="240" w:after="60" w:line="360" w:lineRule="auto"/>
      <w:ind w:left="720" w:hanging="72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 w:bidi="hi-IN"/>
    </w:rPr>
  </w:style>
  <w:style w:type="paragraph" w:customStyle="1" w:styleId="Heading4">
    <w:name w:val="Heading 4"/>
    <w:basedOn w:val="Normalny"/>
    <w:next w:val="Tekstpodstawowy"/>
    <w:qFormat/>
    <w:rsid w:val="009F3F2C"/>
    <w:pPr>
      <w:keepNext/>
      <w:widowControl w:val="0"/>
      <w:tabs>
        <w:tab w:val="left" w:pos="0"/>
        <w:tab w:val="num" w:pos="864"/>
      </w:tabs>
      <w:suppressAutoHyphens/>
      <w:spacing w:before="240" w:after="60" w:line="36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 w:bidi="hi-IN"/>
    </w:rPr>
  </w:style>
  <w:style w:type="paragraph" w:customStyle="1" w:styleId="Heading5">
    <w:name w:val="Heading 5"/>
    <w:basedOn w:val="Normalny"/>
    <w:next w:val="Tekstpodstawowy"/>
    <w:qFormat/>
    <w:rsid w:val="009F3F2C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paragraph" w:customStyle="1" w:styleId="Heading7">
    <w:name w:val="Heading 7"/>
    <w:basedOn w:val="Normalny"/>
    <w:next w:val="Tekstpodstawowy"/>
    <w:qFormat/>
    <w:rsid w:val="009F3F2C"/>
    <w:pPr>
      <w:keepNext/>
      <w:keepLines/>
      <w:widowControl w:val="0"/>
      <w:tabs>
        <w:tab w:val="num" w:pos="1296"/>
      </w:tabs>
      <w:suppressAutoHyphens/>
      <w:spacing w:before="200" w:after="0" w:line="240" w:lineRule="auto"/>
      <w:ind w:left="1296" w:hanging="1296"/>
      <w:outlineLvl w:val="6"/>
    </w:pPr>
    <w:rPr>
      <w:rFonts w:ascii="Cambria" w:eastAsia="SimSun" w:hAnsi="Cambria" w:cs="Mangal"/>
      <w:i/>
      <w:iCs/>
      <w:color w:val="404040"/>
      <w:kern w:val="2"/>
      <w:sz w:val="24"/>
      <w:szCs w:val="24"/>
      <w:lang w:eastAsia="zh-CN" w:bidi="hi-IN"/>
    </w:rPr>
  </w:style>
  <w:style w:type="paragraph" w:customStyle="1" w:styleId="Heading8">
    <w:name w:val="Heading 8"/>
    <w:basedOn w:val="Normalny"/>
    <w:next w:val="Tekstpodstawowy"/>
    <w:qFormat/>
    <w:rsid w:val="009F3F2C"/>
    <w:pPr>
      <w:keepNext/>
      <w:keepLines/>
      <w:widowControl w:val="0"/>
      <w:tabs>
        <w:tab w:val="num" w:pos="1440"/>
      </w:tabs>
      <w:suppressAutoHyphens/>
      <w:spacing w:before="200" w:after="0" w:line="240" w:lineRule="auto"/>
      <w:ind w:left="1440" w:hanging="1440"/>
      <w:outlineLvl w:val="7"/>
    </w:pPr>
    <w:rPr>
      <w:rFonts w:ascii="Cambria" w:eastAsia="SimSun" w:hAnsi="Cambria" w:cs="Mangal"/>
      <w:color w:val="40404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9A05-CCE1-4B1F-842C-CC15A07A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14</Pages>
  <Words>3376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1872</cp:revision>
  <cp:lastPrinted>2024-04-02T08:14:00Z</cp:lastPrinted>
  <dcterms:created xsi:type="dcterms:W3CDTF">2021-02-10T09:20:00Z</dcterms:created>
  <dcterms:modified xsi:type="dcterms:W3CDTF">2024-04-03T05:59:00Z</dcterms:modified>
</cp:coreProperties>
</file>