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C" w:rsidRPr="009C4A8B" w:rsidRDefault="009220D3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4A8B">
        <w:rPr>
          <w:rFonts w:ascii="Arial" w:eastAsia="Times New Roman" w:hAnsi="Arial" w:cs="Arial"/>
          <w:sz w:val="24"/>
          <w:szCs w:val="24"/>
          <w:lang w:eastAsia="pl-PL"/>
        </w:rPr>
        <w:t>ID.7010.</w:t>
      </w:r>
      <w:r w:rsidR="0043628B" w:rsidRPr="009C4A8B">
        <w:rPr>
          <w:rFonts w:ascii="Arial" w:eastAsia="Times New Roman" w:hAnsi="Arial" w:cs="Arial"/>
          <w:sz w:val="24"/>
          <w:szCs w:val="24"/>
          <w:lang w:eastAsia="pl-PL"/>
        </w:rPr>
        <w:t>5.3</w:t>
      </w:r>
      <w:r w:rsidR="003E47FD" w:rsidRPr="009C4A8B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20D3" w:rsidRDefault="009220D3" w:rsidP="009220D3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024F8">
        <w:rPr>
          <w:rFonts w:ascii="Arial" w:hAnsi="Arial" w:cs="Arial"/>
          <w:bCs/>
          <w:sz w:val="24"/>
          <w:szCs w:val="24"/>
        </w:rPr>
        <w:t>Opracowanie kompletnej dokumentacji projektowo</w:t>
      </w:r>
      <w:r>
        <w:rPr>
          <w:rFonts w:ascii="Arial" w:hAnsi="Arial" w:cs="Arial"/>
          <w:bCs/>
          <w:sz w:val="24"/>
          <w:szCs w:val="24"/>
        </w:rPr>
        <w:t>-</w:t>
      </w:r>
      <w:r w:rsidRPr="003024F8">
        <w:rPr>
          <w:rFonts w:ascii="Arial" w:hAnsi="Arial" w:cs="Arial"/>
          <w:bCs/>
          <w:sz w:val="24"/>
          <w:szCs w:val="24"/>
        </w:rPr>
        <w:t xml:space="preserve">kosztorysowej </w:t>
      </w:r>
      <w:r w:rsidR="005E2A4C" w:rsidRPr="00E91D38">
        <w:rPr>
          <w:rFonts w:ascii="Arial" w:hAnsi="Arial" w:cs="Arial"/>
          <w:b/>
          <w:bCs/>
          <w:sz w:val="24"/>
          <w:szCs w:val="24"/>
        </w:rPr>
        <w:t>budowy</w:t>
      </w:r>
      <w:r w:rsidR="00E91D38" w:rsidRPr="00E91D38">
        <w:rPr>
          <w:rFonts w:ascii="Arial" w:hAnsi="Arial" w:cs="Arial"/>
          <w:b/>
          <w:bCs/>
          <w:sz w:val="24"/>
          <w:szCs w:val="24"/>
        </w:rPr>
        <w:t>,</w:t>
      </w:r>
      <w:r w:rsidR="005E2A4C" w:rsidRPr="00E91D38">
        <w:rPr>
          <w:rFonts w:ascii="Arial" w:hAnsi="Arial" w:cs="Arial"/>
          <w:b/>
          <w:bCs/>
          <w:sz w:val="24"/>
          <w:szCs w:val="24"/>
        </w:rPr>
        <w:t xml:space="preserve"> </w:t>
      </w:r>
      <w:r w:rsidR="0043628B" w:rsidRPr="00E91D38">
        <w:rPr>
          <w:rFonts w:ascii="Arial" w:hAnsi="Arial" w:cs="Arial"/>
          <w:b/>
          <w:bCs/>
          <w:sz w:val="24"/>
          <w:szCs w:val="24"/>
        </w:rPr>
        <w:t xml:space="preserve">rozbudowy sieci kanalizacji sanitarnej </w:t>
      </w:r>
      <w:r w:rsidR="00E91D38" w:rsidRPr="00E91D38">
        <w:rPr>
          <w:rFonts w:ascii="Arial" w:hAnsi="Arial" w:cs="Arial"/>
          <w:b/>
          <w:bCs/>
          <w:sz w:val="24"/>
          <w:szCs w:val="24"/>
        </w:rPr>
        <w:t xml:space="preserve">przy ul. Witolda Gombrowicza </w:t>
      </w:r>
      <w:r w:rsidR="001423C6">
        <w:rPr>
          <w:rFonts w:ascii="Arial" w:hAnsi="Arial" w:cs="Arial"/>
          <w:b/>
          <w:bCs/>
          <w:sz w:val="24"/>
          <w:szCs w:val="24"/>
        </w:rPr>
        <w:t xml:space="preserve">w ramach zadania </w:t>
      </w:r>
      <w:r w:rsidRPr="00E91D38">
        <w:rPr>
          <w:rFonts w:ascii="Arial" w:hAnsi="Arial" w:cs="Arial"/>
          <w:b/>
          <w:bCs/>
          <w:sz w:val="24"/>
          <w:szCs w:val="24"/>
        </w:rPr>
        <w:t xml:space="preserve">pn.: </w:t>
      </w:r>
      <w:r w:rsidR="0043628B" w:rsidRPr="0043628B">
        <w:rPr>
          <w:rFonts w:ascii="Arial" w:eastAsia="Arial" w:hAnsi="Arial" w:cs="Arial"/>
          <w:b/>
          <w:sz w:val="24"/>
          <w:szCs w:val="24"/>
        </w:rPr>
        <w:t>„Rozbudowa kanalizacji sanitarnej i kanalizacji deszczowej oraz sieci wodociągowej ul. Gombrowicza”</w:t>
      </w:r>
      <w:r w:rsidR="0043628B">
        <w:rPr>
          <w:rFonts w:ascii="Arial" w:eastAsia="Arial" w:hAnsi="Arial" w:cs="Arial"/>
          <w:b/>
          <w:sz w:val="24"/>
          <w:szCs w:val="24"/>
        </w:rPr>
        <w:t xml:space="preserve"> </w:t>
      </w:r>
      <w:r w:rsidR="00257A31" w:rsidRPr="00257A31">
        <w:rPr>
          <w:rFonts w:ascii="Arial" w:hAnsi="Arial" w:cs="Arial"/>
          <w:bCs/>
          <w:iCs/>
          <w:sz w:val="24"/>
          <w:szCs w:val="24"/>
        </w:rPr>
        <w:t>w m-ci Ustrzyki Dolne</w:t>
      </w:r>
    </w:p>
    <w:p w:rsidR="00907475" w:rsidRPr="00A01059" w:rsidRDefault="00907475" w:rsidP="009220D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 xml:space="preserve">nie podlegam wykluczeniu z postępowania na podstawie art. 7 ust. 1–3 ustawy </w:t>
      </w:r>
      <w:r w:rsidR="00E41E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 (Dz.U. poz. 835).</w:t>
      </w:r>
    </w:p>
    <w:p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093" w:rsidRDefault="00AC5093"/>
    <w:p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FA"/>
    <w:rsid w:val="00016600"/>
    <w:rsid w:val="000260E9"/>
    <w:rsid w:val="00046AED"/>
    <w:rsid w:val="000665A4"/>
    <w:rsid w:val="000E54F7"/>
    <w:rsid w:val="001423C6"/>
    <w:rsid w:val="00210E6C"/>
    <w:rsid w:val="00257A31"/>
    <w:rsid w:val="00293E7E"/>
    <w:rsid w:val="002F6F7A"/>
    <w:rsid w:val="003658F9"/>
    <w:rsid w:val="0036638E"/>
    <w:rsid w:val="00396778"/>
    <w:rsid w:val="003E47FD"/>
    <w:rsid w:val="0043628B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96286"/>
    <w:rsid w:val="005D5927"/>
    <w:rsid w:val="005E2A4C"/>
    <w:rsid w:val="006004FA"/>
    <w:rsid w:val="00611668"/>
    <w:rsid w:val="00653345"/>
    <w:rsid w:val="006B6938"/>
    <w:rsid w:val="0072006A"/>
    <w:rsid w:val="0078215F"/>
    <w:rsid w:val="00783D19"/>
    <w:rsid w:val="007A61AB"/>
    <w:rsid w:val="007B2EFE"/>
    <w:rsid w:val="007D3B4F"/>
    <w:rsid w:val="007D3D73"/>
    <w:rsid w:val="007F63C8"/>
    <w:rsid w:val="00812733"/>
    <w:rsid w:val="008A3FDF"/>
    <w:rsid w:val="008A6341"/>
    <w:rsid w:val="00900554"/>
    <w:rsid w:val="00903061"/>
    <w:rsid w:val="00907475"/>
    <w:rsid w:val="009220D3"/>
    <w:rsid w:val="009A417D"/>
    <w:rsid w:val="009B78DA"/>
    <w:rsid w:val="009C4A8B"/>
    <w:rsid w:val="009D23F1"/>
    <w:rsid w:val="009F4302"/>
    <w:rsid w:val="00A459A6"/>
    <w:rsid w:val="00A609B3"/>
    <w:rsid w:val="00AA5D4D"/>
    <w:rsid w:val="00AB4CD7"/>
    <w:rsid w:val="00AC5093"/>
    <w:rsid w:val="00B57C19"/>
    <w:rsid w:val="00B6089D"/>
    <w:rsid w:val="00B6140B"/>
    <w:rsid w:val="00B727DB"/>
    <w:rsid w:val="00BB5C1B"/>
    <w:rsid w:val="00BE765C"/>
    <w:rsid w:val="00C25D90"/>
    <w:rsid w:val="00C3040E"/>
    <w:rsid w:val="00C35ECF"/>
    <w:rsid w:val="00C46BEA"/>
    <w:rsid w:val="00C92D57"/>
    <w:rsid w:val="00C950B1"/>
    <w:rsid w:val="00CE533B"/>
    <w:rsid w:val="00D508CC"/>
    <w:rsid w:val="00D62ABD"/>
    <w:rsid w:val="00DC3DF2"/>
    <w:rsid w:val="00DE18E8"/>
    <w:rsid w:val="00DF665D"/>
    <w:rsid w:val="00E248C6"/>
    <w:rsid w:val="00E41E54"/>
    <w:rsid w:val="00E548A7"/>
    <w:rsid w:val="00E707FE"/>
    <w:rsid w:val="00E91D38"/>
    <w:rsid w:val="00EA4AE7"/>
    <w:rsid w:val="00F90ECB"/>
    <w:rsid w:val="00F965E7"/>
    <w:rsid w:val="00FF32D3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Rafał Zimny</cp:lastModifiedBy>
  <cp:revision>27</cp:revision>
  <cp:lastPrinted>2022-07-14T05:24:00Z</cp:lastPrinted>
  <dcterms:created xsi:type="dcterms:W3CDTF">2022-05-23T08:07:00Z</dcterms:created>
  <dcterms:modified xsi:type="dcterms:W3CDTF">2022-07-18T13:22:00Z</dcterms:modified>
</cp:coreProperties>
</file>