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Pr="00774E1D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D000B" w:rsidRPr="00774E1D" w:rsidRDefault="00DD000B" w:rsidP="00DD000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D942EB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D000B" w:rsidRPr="00774E1D" w:rsidRDefault="00DD000B" w:rsidP="00DD000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D000B" w:rsidRPr="00774E1D" w:rsidRDefault="00DD000B" w:rsidP="00DD000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D000B" w:rsidRPr="00774E1D" w:rsidRDefault="00DD000B" w:rsidP="00DD000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DD000B" w:rsidRPr="00774E1D" w:rsidTr="001229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774E1D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774E1D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774E1D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D000B" w:rsidRPr="00774E1D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D000B" w:rsidRPr="00774E1D" w:rsidTr="001229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774E1D" w:rsidRDefault="005076C8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8" w:rsidRPr="00774E1D" w:rsidRDefault="005076C8" w:rsidP="005076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076C8" w:rsidRPr="00774E1D" w:rsidRDefault="005076C8" w:rsidP="00507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076C8" w:rsidRPr="00774E1D" w:rsidRDefault="005076C8" w:rsidP="00507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DD000B" w:rsidRPr="00774E1D" w:rsidRDefault="005076C8" w:rsidP="005076C8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8" w:rsidRPr="00774E1D" w:rsidRDefault="005076C8" w:rsidP="00507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5076C8" w:rsidRPr="00774E1D">
              <w:trPr>
                <w:trHeight w:val="418"/>
              </w:trPr>
              <w:tc>
                <w:tcPr>
                  <w:tcW w:w="9378" w:type="dxa"/>
                </w:tcPr>
                <w:p w:rsidR="005076C8" w:rsidRPr="00774E1D" w:rsidRDefault="005076C8" w:rsidP="005076C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573 348,00 zł. </w:t>
                  </w:r>
                </w:p>
                <w:p w:rsidR="005076C8" w:rsidRPr="00774E1D" w:rsidRDefault="005076C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620 115,84 zł. </w:t>
                  </w:r>
                </w:p>
              </w:tc>
            </w:tr>
          </w:tbl>
          <w:p w:rsidR="00E90C56" w:rsidRPr="00774E1D" w:rsidRDefault="00E90C56" w:rsidP="00DD00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D000B" w:rsidRPr="00774E1D" w:rsidRDefault="00DD000B" w:rsidP="00DD000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774E1D" w:rsidRDefault="00DD000B" w:rsidP="00DD000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774E1D" w:rsidRPr="00774E1D">
        <w:rPr>
          <w:rFonts w:asciiTheme="minorHAnsi" w:hAnsiTheme="minorHAnsi"/>
          <w:color w:val="000000" w:themeColor="text1"/>
        </w:rPr>
        <w:t>584 825,40</w:t>
      </w:r>
      <w:r w:rsidR="000B2463" w:rsidRPr="00774E1D">
        <w:rPr>
          <w:rFonts w:asciiTheme="minorHAnsi" w:hAnsiTheme="minorHAnsi"/>
          <w:color w:val="000000" w:themeColor="text1"/>
        </w:rPr>
        <w:t>zł brutto</w:t>
      </w:r>
      <w:r w:rsidRPr="00774E1D">
        <w:rPr>
          <w:rFonts w:asciiTheme="minorHAnsi" w:hAnsiTheme="minorHAnsi"/>
          <w:color w:val="000000" w:themeColor="text1"/>
        </w:rPr>
        <w:t>.</w:t>
      </w:r>
    </w:p>
    <w:p w:rsidR="00D43FEB" w:rsidRPr="00774E1D" w:rsidRDefault="00D43FEB">
      <w:pPr>
        <w:rPr>
          <w:rFonts w:asciiTheme="minorHAnsi" w:hAnsiTheme="minorHAnsi"/>
          <w:color w:val="000000" w:themeColor="text1"/>
        </w:rPr>
      </w:pPr>
    </w:p>
    <w:p w:rsidR="00DD000B" w:rsidRPr="00774E1D" w:rsidRDefault="00DD000B">
      <w:pPr>
        <w:rPr>
          <w:rFonts w:asciiTheme="minorHAnsi" w:hAnsiTheme="minorHAnsi"/>
          <w:color w:val="000000" w:themeColor="text1"/>
        </w:rPr>
      </w:pPr>
    </w:p>
    <w:p w:rsidR="00DD000B" w:rsidRPr="00774E1D" w:rsidRDefault="00DD000B">
      <w:pPr>
        <w:rPr>
          <w:rFonts w:asciiTheme="minorHAnsi" w:hAnsiTheme="minorHAnsi"/>
          <w:color w:val="000000" w:themeColor="text1"/>
        </w:rPr>
      </w:pPr>
    </w:p>
    <w:p w:rsidR="005B48A8" w:rsidRDefault="005B48A8">
      <w:pPr>
        <w:rPr>
          <w:rFonts w:asciiTheme="minorHAnsi" w:hAnsiTheme="minorHAnsi"/>
          <w:color w:val="000000" w:themeColor="text1"/>
        </w:rPr>
      </w:pPr>
    </w:p>
    <w:p w:rsidR="00612512" w:rsidRDefault="00612512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774E1D" w:rsidRPr="00774E1D" w:rsidRDefault="00774E1D">
      <w:pPr>
        <w:rPr>
          <w:rFonts w:asciiTheme="minorHAnsi" w:hAnsiTheme="minorHAnsi"/>
          <w:color w:val="000000" w:themeColor="text1"/>
        </w:rPr>
      </w:pPr>
    </w:p>
    <w:p w:rsidR="00774E1D" w:rsidRPr="00774E1D" w:rsidRDefault="00774E1D">
      <w:pPr>
        <w:rPr>
          <w:rFonts w:asciiTheme="minorHAnsi" w:hAnsiTheme="minorHAnsi"/>
          <w:color w:val="000000" w:themeColor="text1"/>
        </w:rPr>
      </w:pPr>
    </w:p>
    <w:p w:rsidR="00774E1D" w:rsidRPr="00774E1D" w:rsidRDefault="00774E1D">
      <w:pPr>
        <w:rPr>
          <w:rFonts w:asciiTheme="minorHAnsi" w:hAnsiTheme="minorHAnsi"/>
          <w:color w:val="000000" w:themeColor="text1"/>
        </w:rPr>
      </w:pPr>
    </w:p>
    <w:p w:rsidR="00774E1D" w:rsidRPr="00774E1D" w:rsidRDefault="00774E1D">
      <w:pPr>
        <w:rPr>
          <w:rFonts w:asciiTheme="minorHAnsi" w:hAnsiTheme="minorHAnsi"/>
          <w:color w:val="000000" w:themeColor="text1"/>
        </w:rPr>
      </w:pPr>
    </w:p>
    <w:p w:rsidR="00774E1D" w:rsidRPr="00774E1D" w:rsidRDefault="00774E1D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5B48A8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2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2835"/>
      </w:tblGrid>
      <w:tr w:rsidR="00D942EB" w:rsidRPr="00774E1D" w:rsidTr="00AF1E6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774E1D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774E1D" w:rsidRDefault="001C3264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D942EB" w:rsidRPr="00774E1D" w:rsidRDefault="001C3264" w:rsidP="001C3264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125 596,00 zł. </w:t>
            </w:r>
          </w:p>
          <w:p w:rsidR="00D942EB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135 643,68 zł. </w:t>
            </w:r>
          </w:p>
        </w:tc>
      </w:tr>
      <w:tr w:rsidR="0020366D" w:rsidRPr="00774E1D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D" w:rsidRPr="00774E1D" w:rsidRDefault="0020366D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D" w:rsidRPr="00774E1D" w:rsidRDefault="0020366D" w:rsidP="002036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Centrala Farmaceutyczna Cefarm S.A. </w:t>
            </w:r>
          </w:p>
          <w:p w:rsidR="0020366D" w:rsidRPr="00774E1D" w:rsidRDefault="0020366D" w:rsidP="002036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Jana Kazimierza 16, 01-248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6D" w:rsidRPr="00774E1D" w:rsidRDefault="0020366D" w:rsidP="002036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35"/>
            </w:tblGrid>
            <w:tr w:rsidR="0020366D" w:rsidRPr="00774E1D">
              <w:trPr>
                <w:trHeight w:val="671"/>
              </w:trPr>
              <w:tc>
                <w:tcPr>
                  <w:tcW w:w="6735" w:type="dxa"/>
                </w:tcPr>
                <w:p w:rsidR="0020366D" w:rsidRPr="00774E1D" w:rsidRDefault="0020366D" w:rsidP="0020366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151 300,00 zł</w:t>
                  </w:r>
                </w:p>
                <w:p w:rsidR="0020366D" w:rsidRPr="00774E1D" w:rsidRDefault="0020366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163 404,00 zł. </w:t>
                  </w:r>
                </w:p>
              </w:tc>
            </w:tr>
          </w:tbl>
          <w:p w:rsidR="0020366D" w:rsidRPr="00774E1D" w:rsidRDefault="0020366D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380235" w:rsidRPr="00774E1D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35" w:rsidRPr="00774E1D" w:rsidRDefault="00380235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35" w:rsidRPr="00774E1D" w:rsidRDefault="00380235" w:rsidP="0038023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80235" w:rsidRPr="00774E1D" w:rsidRDefault="00380235" w:rsidP="0038023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Asclepios S.A. </w:t>
            </w:r>
          </w:p>
          <w:p w:rsidR="00380235" w:rsidRPr="00774E1D" w:rsidRDefault="00380235" w:rsidP="0038023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35" w:rsidRPr="00774E1D" w:rsidRDefault="00380235" w:rsidP="0038023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79"/>
            </w:tblGrid>
            <w:tr w:rsidR="00380235" w:rsidRPr="00774E1D">
              <w:trPr>
                <w:trHeight w:val="794"/>
              </w:trPr>
              <w:tc>
                <w:tcPr>
                  <w:tcW w:w="8879" w:type="dxa"/>
                </w:tcPr>
                <w:p w:rsidR="00380235" w:rsidRPr="00774E1D" w:rsidRDefault="00380235" w:rsidP="0038023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138 329,00 zł, </w:t>
                  </w:r>
                </w:p>
                <w:p w:rsidR="00380235" w:rsidRPr="00774E1D" w:rsidRDefault="0038023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149 395,32 zł, </w:t>
                  </w:r>
                </w:p>
              </w:tc>
            </w:tr>
          </w:tbl>
          <w:p w:rsidR="00380235" w:rsidRPr="00774E1D" w:rsidRDefault="00380235" w:rsidP="002036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774E1D">
        <w:rPr>
          <w:rFonts w:asciiTheme="minorHAnsi" w:hAnsiTheme="minorHAnsi"/>
          <w:color w:val="000000" w:themeColor="text1"/>
        </w:rPr>
        <w:t>169 646,40</w:t>
      </w:r>
      <w:r w:rsidR="00DB2B6F" w:rsidRPr="00774E1D">
        <w:rPr>
          <w:rFonts w:asciiTheme="minorHAnsi" w:hAnsiTheme="minorHAnsi"/>
          <w:color w:val="000000" w:themeColor="text1"/>
        </w:rPr>
        <w:t xml:space="preserve"> </w:t>
      </w:r>
      <w:r w:rsidR="00AF1E65" w:rsidRPr="00774E1D">
        <w:rPr>
          <w:rFonts w:asciiTheme="minorHAnsi" w:hAnsiTheme="minorHAnsi"/>
          <w:color w:val="000000" w:themeColor="text1"/>
        </w:rPr>
        <w:t xml:space="preserve">zł brutto </w:t>
      </w:r>
      <w:r w:rsidRPr="00774E1D">
        <w:rPr>
          <w:rFonts w:asciiTheme="minorHAnsi" w:hAnsiTheme="minorHAnsi"/>
          <w:color w:val="000000" w:themeColor="text1"/>
        </w:rPr>
        <w:t>.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6C0671" w:rsidRPr="00774E1D" w:rsidRDefault="006C0671">
      <w:pPr>
        <w:rPr>
          <w:rFonts w:asciiTheme="minorHAnsi" w:hAnsiTheme="minorHAnsi"/>
          <w:color w:val="000000" w:themeColor="text1"/>
        </w:rPr>
      </w:pPr>
    </w:p>
    <w:p w:rsidR="006C0671" w:rsidRPr="00774E1D" w:rsidRDefault="006C0671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774E1D" w:rsidRDefault="008662C8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8" w:rsidRPr="00774E1D" w:rsidRDefault="008662C8" w:rsidP="008662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D942EB" w:rsidRPr="00774E1D" w:rsidRDefault="008662C8" w:rsidP="008662C8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8" w:rsidRPr="00774E1D" w:rsidRDefault="008662C8" w:rsidP="008662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10"/>
            </w:tblGrid>
            <w:tr w:rsidR="008662C8" w:rsidRPr="00774E1D">
              <w:trPr>
                <w:trHeight w:val="670"/>
              </w:trPr>
              <w:tc>
                <w:tcPr>
                  <w:tcW w:w="8310" w:type="dxa"/>
                </w:tcPr>
                <w:p w:rsidR="008662C8" w:rsidRPr="00774E1D" w:rsidRDefault="008662C8" w:rsidP="008662C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4 462,50 zł, </w:t>
                  </w:r>
                </w:p>
                <w:p w:rsidR="008662C8" w:rsidRPr="00774E1D" w:rsidRDefault="008662C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4 819,50 zł </w:t>
                  </w:r>
                </w:p>
              </w:tc>
            </w:tr>
          </w:tbl>
          <w:p w:rsidR="00D942EB" w:rsidRPr="00774E1D" w:rsidRDefault="00D942EB" w:rsidP="00D96EEF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7B0496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96" w:rsidRPr="00774E1D" w:rsidRDefault="007B0496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96" w:rsidRPr="00774E1D" w:rsidRDefault="007B0496" w:rsidP="007B049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B0496" w:rsidRPr="00774E1D" w:rsidRDefault="007B0496" w:rsidP="007B049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7B0496" w:rsidRPr="00774E1D" w:rsidRDefault="007B0496" w:rsidP="007B049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96" w:rsidRPr="00774E1D" w:rsidRDefault="007B0496" w:rsidP="007B049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4 335,00 zł </w:t>
            </w:r>
          </w:p>
          <w:p w:rsidR="007B0496" w:rsidRPr="00774E1D" w:rsidRDefault="007B0496" w:rsidP="007B049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4 681,80 zł</w:t>
            </w: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774E1D">
        <w:rPr>
          <w:rFonts w:asciiTheme="minorHAnsi" w:hAnsiTheme="minorHAnsi"/>
          <w:color w:val="000000" w:themeColor="text1"/>
        </w:rPr>
        <w:t xml:space="preserve"> </w:t>
      </w:r>
      <w:r w:rsidR="00114D69">
        <w:rPr>
          <w:rFonts w:asciiTheme="minorHAnsi" w:hAnsiTheme="minorHAnsi"/>
          <w:color w:val="000000" w:themeColor="text1"/>
        </w:rPr>
        <w:t xml:space="preserve">4 158,00 </w:t>
      </w:r>
      <w:r w:rsidR="00ED651F" w:rsidRPr="00774E1D">
        <w:rPr>
          <w:rFonts w:asciiTheme="minorHAnsi" w:hAnsiTheme="minorHAnsi"/>
          <w:color w:val="000000" w:themeColor="text1"/>
        </w:rPr>
        <w:t>zł brutto</w:t>
      </w:r>
      <w:r w:rsidRPr="00774E1D">
        <w:rPr>
          <w:rFonts w:asciiTheme="minorHAnsi" w:hAnsiTheme="minorHAnsi"/>
          <w:color w:val="000000" w:themeColor="text1"/>
        </w:rPr>
        <w:t>.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</w:p>
    <w:p w:rsidR="00FB3B3F" w:rsidRPr="00774E1D" w:rsidRDefault="00FB3B3F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BC44A7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A7" w:rsidRPr="00774E1D" w:rsidRDefault="0093358D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6.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8D" w:rsidRPr="00774E1D" w:rsidRDefault="0093358D" w:rsidP="0093358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BC44A7" w:rsidRPr="00774E1D" w:rsidRDefault="0093358D" w:rsidP="0093358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8D" w:rsidRPr="00774E1D" w:rsidRDefault="0093358D" w:rsidP="0093358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0"/>
            </w:tblGrid>
            <w:tr w:rsidR="0093358D" w:rsidRPr="00774E1D">
              <w:trPr>
                <w:trHeight w:val="420"/>
              </w:trPr>
              <w:tc>
                <w:tcPr>
                  <w:tcW w:w="7260" w:type="dxa"/>
                </w:tcPr>
                <w:p w:rsidR="0093358D" w:rsidRPr="00774E1D" w:rsidRDefault="0093358D" w:rsidP="0093358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2 375,00 zł</w:t>
                  </w:r>
                </w:p>
                <w:p w:rsidR="0093358D" w:rsidRPr="00774E1D" w:rsidRDefault="0093358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2 565,00 zł</w:t>
                  </w:r>
                </w:p>
              </w:tc>
            </w:tr>
          </w:tbl>
          <w:p w:rsidR="00BC44A7" w:rsidRPr="00774E1D" w:rsidRDefault="00BC44A7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7F50F1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F1" w:rsidRPr="00774E1D" w:rsidRDefault="007F50F1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F1" w:rsidRPr="00774E1D" w:rsidRDefault="007F50F1" w:rsidP="007F50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F50F1" w:rsidRPr="00774E1D" w:rsidRDefault="007F50F1" w:rsidP="007F50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7F50F1" w:rsidRPr="00774E1D" w:rsidRDefault="007F50F1" w:rsidP="007F50F1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F1" w:rsidRPr="00774E1D" w:rsidRDefault="007F50F1" w:rsidP="007F50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F50F1" w:rsidRPr="00774E1D" w:rsidRDefault="007F50F1" w:rsidP="007F50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F50F1" w:rsidRPr="00774E1D" w:rsidRDefault="007F50F1" w:rsidP="007F50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9 767,50 zł </w:t>
            </w:r>
          </w:p>
          <w:p w:rsidR="007F50F1" w:rsidRPr="00774E1D" w:rsidRDefault="007F50F1" w:rsidP="007F50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10 548,90 zł</w:t>
            </w: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E14A6C" w:rsidRPr="00774E1D">
        <w:rPr>
          <w:rFonts w:asciiTheme="minorHAnsi" w:hAnsiTheme="minorHAnsi"/>
          <w:color w:val="000000" w:themeColor="text1"/>
        </w:rPr>
        <w:t xml:space="preserve"> </w:t>
      </w:r>
      <w:r w:rsidR="00FB3B3F">
        <w:rPr>
          <w:rFonts w:asciiTheme="minorHAnsi" w:hAnsiTheme="minorHAnsi"/>
          <w:color w:val="000000" w:themeColor="text1"/>
        </w:rPr>
        <w:t xml:space="preserve">3 834,00 </w:t>
      </w:r>
      <w:r w:rsidR="00ED651F" w:rsidRPr="00774E1D">
        <w:rPr>
          <w:rFonts w:asciiTheme="minorHAnsi" w:hAnsiTheme="minorHAnsi"/>
          <w:color w:val="000000" w:themeColor="text1"/>
        </w:rPr>
        <w:t>zł brutto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</w:p>
    <w:p w:rsidR="00B75F31" w:rsidRDefault="00B75F31" w:rsidP="00D942EB">
      <w:pPr>
        <w:rPr>
          <w:rFonts w:asciiTheme="minorHAnsi" w:hAnsiTheme="minorHAnsi"/>
          <w:color w:val="000000" w:themeColor="text1"/>
        </w:rPr>
      </w:pPr>
    </w:p>
    <w:p w:rsidR="00B75F31" w:rsidRDefault="00B75F31" w:rsidP="00D942EB">
      <w:pPr>
        <w:rPr>
          <w:rFonts w:asciiTheme="minorHAnsi" w:hAnsiTheme="minorHAnsi"/>
          <w:color w:val="000000" w:themeColor="text1"/>
        </w:rPr>
      </w:pPr>
    </w:p>
    <w:p w:rsidR="00B75F31" w:rsidRDefault="00B75F31" w:rsidP="00D942EB">
      <w:pPr>
        <w:rPr>
          <w:rFonts w:asciiTheme="minorHAnsi" w:hAnsiTheme="minorHAnsi"/>
          <w:color w:val="000000" w:themeColor="text1"/>
        </w:rPr>
      </w:pPr>
    </w:p>
    <w:p w:rsidR="00B75F31" w:rsidRDefault="00B75F31" w:rsidP="00D942EB">
      <w:pPr>
        <w:rPr>
          <w:rFonts w:asciiTheme="minorHAnsi" w:hAnsiTheme="minorHAnsi"/>
          <w:color w:val="000000" w:themeColor="text1"/>
        </w:rPr>
      </w:pPr>
    </w:p>
    <w:p w:rsidR="00B75F31" w:rsidRPr="00774E1D" w:rsidRDefault="00B75F31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EF4E94" w:rsidRPr="00774E1D" w:rsidRDefault="00EF4E94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308AD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D" w:rsidRPr="00774E1D" w:rsidRDefault="00CB334A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A" w:rsidRPr="00774E1D" w:rsidRDefault="00CB334A" w:rsidP="00CB334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A308AD" w:rsidRPr="00774E1D" w:rsidRDefault="00CB334A" w:rsidP="00CB334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4A" w:rsidRPr="00774E1D" w:rsidRDefault="00CB334A" w:rsidP="00CB33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88"/>
            </w:tblGrid>
            <w:tr w:rsidR="00CB334A" w:rsidRPr="00774E1D">
              <w:trPr>
                <w:trHeight w:val="805"/>
              </w:trPr>
              <w:tc>
                <w:tcPr>
                  <w:tcW w:w="9088" w:type="dxa"/>
                </w:tcPr>
                <w:p w:rsidR="00CB334A" w:rsidRPr="00774E1D" w:rsidRDefault="00CB334A" w:rsidP="00CB33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447 930,00 zł</w:t>
                  </w:r>
                </w:p>
                <w:p w:rsidR="00CB334A" w:rsidRPr="00774E1D" w:rsidRDefault="00CB33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483 764,40 zł, </w:t>
                  </w:r>
                </w:p>
              </w:tc>
            </w:tr>
          </w:tbl>
          <w:p w:rsidR="00A308AD" w:rsidRPr="00774E1D" w:rsidRDefault="00A308AD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C0590E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0E" w:rsidRPr="00774E1D" w:rsidRDefault="00C0590E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0E" w:rsidRPr="00612512" w:rsidRDefault="00C0590E" w:rsidP="00C0590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0590E" w:rsidRPr="00612512" w:rsidRDefault="00C0590E" w:rsidP="00C0590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</w:p>
          <w:p w:rsidR="00C0590E" w:rsidRPr="00612512" w:rsidRDefault="00C0590E" w:rsidP="00C0590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1251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o.o. </w:t>
            </w:r>
          </w:p>
          <w:p w:rsidR="00C0590E" w:rsidRPr="00774E1D" w:rsidRDefault="00C0590E" w:rsidP="00C0590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0E" w:rsidRPr="00774E1D" w:rsidRDefault="00C0590E" w:rsidP="00C059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65"/>
            </w:tblGrid>
            <w:tr w:rsidR="00C0590E" w:rsidRPr="00774E1D">
              <w:trPr>
                <w:trHeight w:val="671"/>
              </w:trPr>
              <w:tc>
                <w:tcPr>
                  <w:tcW w:w="8865" w:type="dxa"/>
                </w:tcPr>
                <w:p w:rsidR="00C0590E" w:rsidRPr="00774E1D" w:rsidRDefault="00C0590E" w:rsidP="00C059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861 080,00 zł </w:t>
                  </w:r>
                </w:p>
                <w:p w:rsidR="00C0590E" w:rsidRPr="00774E1D" w:rsidRDefault="00C059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929 966,40 zł. </w:t>
                  </w:r>
                </w:p>
              </w:tc>
            </w:tr>
          </w:tbl>
          <w:p w:rsidR="00C0590E" w:rsidRPr="00774E1D" w:rsidRDefault="00C0590E" w:rsidP="00CB33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7A05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05" w:rsidRPr="00774E1D" w:rsidRDefault="00057A05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05" w:rsidRPr="00774E1D" w:rsidRDefault="00057A05" w:rsidP="00057A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057A05" w:rsidRPr="00774E1D" w:rsidRDefault="00057A05" w:rsidP="00057A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05" w:rsidRPr="00774E1D" w:rsidRDefault="00057A05" w:rsidP="00057A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057A05" w:rsidRPr="00774E1D" w:rsidRDefault="00057A05" w:rsidP="00057A0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889 628,00 zł </w:t>
            </w:r>
          </w:p>
          <w:p w:rsidR="00057A05" w:rsidRPr="00774E1D" w:rsidRDefault="00057A05" w:rsidP="00057A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960 798,24 zł</w:t>
            </w:r>
          </w:p>
        </w:tc>
      </w:tr>
      <w:tr w:rsidR="006C4174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74" w:rsidRPr="00774E1D" w:rsidRDefault="006C4174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74" w:rsidRPr="00774E1D" w:rsidRDefault="006C4174" w:rsidP="006C41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4174" w:rsidRPr="00774E1D" w:rsidRDefault="006C4174" w:rsidP="006C417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6C4174" w:rsidRPr="00774E1D" w:rsidRDefault="006C4174" w:rsidP="006C417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Bialmed Sp. z o.o. </w:t>
            </w:r>
          </w:p>
          <w:p w:rsidR="006C4174" w:rsidRPr="00774E1D" w:rsidRDefault="006C4174" w:rsidP="006C417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Kazimierzowska 46/48/35 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74" w:rsidRPr="00774E1D" w:rsidRDefault="006C4174" w:rsidP="006C417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42"/>
            </w:tblGrid>
            <w:tr w:rsidR="006C4174" w:rsidRPr="00774E1D">
              <w:trPr>
                <w:trHeight w:val="671"/>
              </w:trPr>
              <w:tc>
                <w:tcPr>
                  <w:tcW w:w="8342" w:type="dxa"/>
                </w:tcPr>
                <w:p w:rsidR="006C4174" w:rsidRPr="00774E1D" w:rsidRDefault="006C4174" w:rsidP="006C4174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287 700,00 zł. </w:t>
                  </w:r>
                </w:p>
                <w:p w:rsidR="006C4174" w:rsidRPr="00774E1D" w:rsidRDefault="006C4174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310 716,00 zł. </w:t>
                  </w:r>
                </w:p>
              </w:tc>
            </w:tr>
          </w:tbl>
          <w:p w:rsidR="006C4174" w:rsidRPr="00774E1D" w:rsidRDefault="006C4174" w:rsidP="00057A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B75F31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B75F31">
        <w:rPr>
          <w:rFonts w:asciiTheme="minorHAnsi" w:hAnsiTheme="minorHAnsi"/>
          <w:color w:val="000000" w:themeColor="text1"/>
        </w:rPr>
        <w:t xml:space="preserve">681 480,00 </w:t>
      </w:r>
      <w:r w:rsidR="00EF4E94" w:rsidRPr="00774E1D">
        <w:rPr>
          <w:rFonts w:asciiTheme="minorHAnsi" w:hAnsiTheme="minorHAnsi"/>
          <w:color w:val="000000" w:themeColor="text1"/>
        </w:rPr>
        <w:t>zł brutto</w:t>
      </w:r>
    </w:p>
    <w:p w:rsidR="00B75F31" w:rsidRDefault="00B75F31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EF4E94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F96BCE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E" w:rsidRPr="00774E1D" w:rsidRDefault="001F7073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3" w:rsidRPr="00774E1D" w:rsidRDefault="001F7073" w:rsidP="001F707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F96BCE" w:rsidRPr="00774E1D" w:rsidRDefault="001F7073" w:rsidP="001F7073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3" w:rsidRPr="00774E1D" w:rsidRDefault="001F7073" w:rsidP="001F707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17"/>
            </w:tblGrid>
            <w:tr w:rsidR="001F7073" w:rsidRPr="00774E1D">
              <w:trPr>
                <w:trHeight w:val="418"/>
              </w:trPr>
              <w:tc>
                <w:tcPr>
                  <w:tcW w:w="8017" w:type="dxa"/>
                </w:tcPr>
                <w:p w:rsidR="001F7073" w:rsidRPr="00774E1D" w:rsidRDefault="001F7073" w:rsidP="001F7073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98 510,00 zł. </w:t>
                  </w:r>
                </w:p>
                <w:p w:rsidR="001F7073" w:rsidRPr="00774E1D" w:rsidRDefault="001F7073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108 340,80 zł. </w:t>
                  </w:r>
                </w:p>
              </w:tc>
            </w:tr>
          </w:tbl>
          <w:p w:rsidR="00F96BCE" w:rsidRPr="00774E1D" w:rsidRDefault="00F96BCE" w:rsidP="0012292D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A20754">
        <w:rPr>
          <w:rFonts w:asciiTheme="minorHAnsi" w:hAnsiTheme="minorHAnsi"/>
          <w:color w:val="000000" w:themeColor="text1"/>
        </w:rPr>
        <w:t xml:space="preserve">105 187,80 </w:t>
      </w:r>
      <w:r w:rsidR="008636D6" w:rsidRPr="00774E1D">
        <w:rPr>
          <w:rFonts w:asciiTheme="minorHAnsi" w:hAnsiTheme="minorHAnsi"/>
          <w:color w:val="000000" w:themeColor="text1"/>
        </w:rPr>
        <w:t>zł brutto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5B48A8" w:rsidRDefault="005B48A8">
      <w:pPr>
        <w:rPr>
          <w:rFonts w:asciiTheme="minorHAnsi" w:hAnsiTheme="minorHAnsi"/>
          <w:color w:val="000000" w:themeColor="text1"/>
        </w:rPr>
      </w:pPr>
    </w:p>
    <w:p w:rsidR="00612512" w:rsidRDefault="00612512">
      <w:pPr>
        <w:rPr>
          <w:rFonts w:asciiTheme="minorHAnsi" w:hAnsiTheme="minorHAnsi"/>
          <w:color w:val="000000" w:themeColor="text1"/>
        </w:rPr>
      </w:pPr>
    </w:p>
    <w:p w:rsidR="00612512" w:rsidRDefault="00612512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293762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774E1D" w:rsidRDefault="00382AA5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A5" w:rsidRPr="00774E1D" w:rsidRDefault="00382AA5" w:rsidP="00382A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293762" w:rsidRPr="00774E1D" w:rsidRDefault="00382AA5" w:rsidP="00382AA5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A5" w:rsidRPr="00774E1D" w:rsidRDefault="00382AA5" w:rsidP="00382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55"/>
            </w:tblGrid>
            <w:tr w:rsidR="00382AA5" w:rsidRPr="00774E1D">
              <w:trPr>
                <w:trHeight w:val="418"/>
              </w:trPr>
              <w:tc>
                <w:tcPr>
                  <w:tcW w:w="9755" w:type="dxa"/>
                </w:tcPr>
                <w:p w:rsidR="00382AA5" w:rsidRPr="00774E1D" w:rsidRDefault="00382AA5" w:rsidP="00382A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124 996,00 zł</w:t>
                  </w:r>
                </w:p>
                <w:p w:rsidR="00382AA5" w:rsidRPr="00774E1D" w:rsidRDefault="00382A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134 995,68 zł. </w:t>
                  </w:r>
                </w:p>
              </w:tc>
            </w:tr>
          </w:tbl>
          <w:p w:rsidR="00293762" w:rsidRPr="00774E1D" w:rsidRDefault="00293762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2B6F" w:rsidRPr="00774E1D">
        <w:rPr>
          <w:rFonts w:asciiTheme="minorHAnsi" w:hAnsiTheme="minorHAnsi"/>
          <w:color w:val="000000" w:themeColor="text1"/>
        </w:rPr>
        <w:t xml:space="preserve"> </w:t>
      </w:r>
      <w:r w:rsidR="0063339A">
        <w:rPr>
          <w:rFonts w:asciiTheme="minorHAnsi" w:hAnsiTheme="minorHAnsi"/>
          <w:color w:val="000000" w:themeColor="text1"/>
        </w:rPr>
        <w:t xml:space="preserve">132 131,52 </w:t>
      </w:r>
      <w:r w:rsidR="00A75118" w:rsidRPr="00774E1D">
        <w:rPr>
          <w:rFonts w:asciiTheme="minorHAnsi" w:hAnsiTheme="minorHAnsi"/>
          <w:color w:val="000000" w:themeColor="text1"/>
        </w:rPr>
        <w:t>zł brutto</w:t>
      </w:r>
    </w:p>
    <w:p w:rsidR="00E14A6C" w:rsidRPr="00774E1D" w:rsidRDefault="00E14A6C" w:rsidP="00D942EB">
      <w:pPr>
        <w:rPr>
          <w:rFonts w:asciiTheme="minorHAnsi" w:hAnsiTheme="minorHAnsi"/>
          <w:color w:val="000000" w:themeColor="text1"/>
        </w:rPr>
      </w:pPr>
    </w:p>
    <w:p w:rsidR="00E14A6C" w:rsidRPr="00774E1D" w:rsidRDefault="00E14A6C" w:rsidP="00D942EB">
      <w:pPr>
        <w:rPr>
          <w:rFonts w:asciiTheme="minorHAnsi" w:hAnsiTheme="minorHAnsi"/>
          <w:color w:val="000000" w:themeColor="text1"/>
        </w:rPr>
      </w:pPr>
    </w:p>
    <w:p w:rsidR="00E14A6C" w:rsidRPr="00774E1D" w:rsidRDefault="00E14A6C" w:rsidP="00D942EB">
      <w:pPr>
        <w:rPr>
          <w:rFonts w:asciiTheme="minorHAnsi" w:hAnsiTheme="minorHAnsi"/>
          <w:color w:val="000000" w:themeColor="text1"/>
        </w:rPr>
      </w:pPr>
    </w:p>
    <w:p w:rsidR="005B48A8" w:rsidRDefault="005B48A8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12512" w:rsidRDefault="00612512" w:rsidP="00D942EB">
      <w:pPr>
        <w:rPr>
          <w:rFonts w:asciiTheme="minorHAnsi" w:hAnsiTheme="minorHAnsi"/>
          <w:color w:val="000000" w:themeColor="text1"/>
        </w:rPr>
      </w:pPr>
    </w:p>
    <w:p w:rsidR="00612512" w:rsidRDefault="00612512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Pr="00774E1D" w:rsidRDefault="0063339A" w:rsidP="00D942EB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 w:rsidP="00D942EB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 w:rsidP="00D942EB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 w:rsidP="00D942EB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 w:rsidP="00D942EB">
      <w:pPr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F6787C" w:rsidRPr="00774E1D" w:rsidRDefault="00F6787C" w:rsidP="00F6787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F6787C" w:rsidRPr="00774E1D" w:rsidRDefault="00F6787C" w:rsidP="00F6787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F6787C" w:rsidRPr="00774E1D" w:rsidRDefault="00F6787C" w:rsidP="00F6787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676"/>
        <w:gridCol w:w="2126"/>
      </w:tblGrid>
      <w:tr w:rsidR="00F6787C" w:rsidRPr="00774E1D" w:rsidTr="00252804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774E1D" w:rsidRDefault="00F6787C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774E1D" w:rsidRDefault="00F6787C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774E1D" w:rsidRDefault="00F6787C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F6787C" w:rsidRPr="00774E1D" w:rsidRDefault="00F6787C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F6787C" w:rsidRPr="00774E1D" w:rsidTr="00252804">
        <w:trPr>
          <w:cantSplit/>
          <w:trHeight w:val="10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C" w:rsidRPr="00774E1D" w:rsidRDefault="00382AA5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A5" w:rsidRPr="00774E1D" w:rsidRDefault="00382AA5" w:rsidP="00382A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F6787C" w:rsidRPr="00774E1D" w:rsidRDefault="00382AA5" w:rsidP="00382AA5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A5" w:rsidRPr="00774E1D" w:rsidRDefault="00382AA5" w:rsidP="00382A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2"/>
            </w:tblGrid>
            <w:tr w:rsidR="00382AA5" w:rsidRPr="00774E1D">
              <w:trPr>
                <w:trHeight w:val="419"/>
              </w:trPr>
              <w:tc>
                <w:tcPr>
                  <w:tcW w:w="7262" w:type="dxa"/>
                </w:tcPr>
                <w:p w:rsidR="00382AA5" w:rsidRPr="00774E1D" w:rsidRDefault="00382AA5" w:rsidP="00382AA5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12 215,00 zł. </w:t>
                  </w:r>
                </w:p>
                <w:p w:rsidR="00382AA5" w:rsidRPr="00774E1D" w:rsidRDefault="00382A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13 192,20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zł. </w:t>
                  </w:r>
                </w:p>
              </w:tc>
            </w:tr>
          </w:tbl>
          <w:p w:rsidR="00F6787C" w:rsidRPr="00774E1D" w:rsidRDefault="00F6787C" w:rsidP="008F2F2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63339A">
        <w:rPr>
          <w:rFonts w:asciiTheme="minorHAnsi" w:hAnsiTheme="minorHAnsi"/>
          <w:color w:val="000000" w:themeColor="text1"/>
        </w:rPr>
        <w:t xml:space="preserve">12 268,80 </w:t>
      </w:r>
      <w:r w:rsidR="00865833" w:rsidRPr="00774E1D">
        <w:rPr>
          <w:rFonts w:asciiTheme="minorHAnsi" w:hAnsiTheme="minorHAnsi"/>
          <w:color w:val="000000" w:themeColor="text1"/>
        </w:rPr>
        <w:t>zł brutto</w:t>
      </w:r>
    </w:p>
    <w:p w:rsidR="00F6787C" w:rsidRPr="00774E1D" w:rsidRDefault="00F6787C" w:rsidP="00F6787C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865833" w:rsidRPr="00774E1D" w:rsidRDefault="00865833" w:rsidP="00D942EB">
      <w:pPr>
        <w:rPr>
          <w:rFonts w:asciiTheme="minorHAnsi" w:hAnsiTheme="minorHAnsi"/>
          <w:color w:val="000000" w:themeColor="text1"/>
        </w:rPr>
      </w:pPr>
    </w:p>
    <w:p w:rsidR="006C0671" w:rsidRPr="00774E1D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774E1D" w:rsidRDefault="006C0671" w:rsidP="00D942EB">
      <w:pPr>
        <w:rPr>
          <w:rFonts w:asciiTheme="minorHAnsi" w:hAnsiTheme="minorHAnsi"/>
          <w:color w:val="000000" w:themeColor="text1"/>
        </w:rPr>
      </w:pPr>
    </w:p>
    <w:p w:rsidR="006C0671" w:rsidRPr="00774E1D" w:rsidRDefault="006C0671" w:rsidP="00D942EB">
      <w:pPr>
        <w:rPr>
          <w:rFonts w:asciiTheme="minorHAnsi" w:hAnsiTheme="minorHAnsi"/>
          <w:color w:val="000000" w:themeColor="text1"/>
        </w:rPr>
      </w:pPr>
    </w:p>
    <w:p w:rsidR="00865833" w:rsidRDefault="00865833" w:rsidP="00D942EB">
      <w:pPr>
        <w:rPr>
          <w:rFonts w:asciiTheme="minorHAnsi" w:hAnsiTheme="minorHAnsi"/>
          <w:color w:val="000000" w:themeColor="text1"/>
        </w:rPr>
      </w:pPr>
    </w:p>
    <w:p w:rsidR="00612512" w:rsidRDefault="00612512" w:rsidP="00D942EB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D942EB">
      <w:pPr>
        <w:rPr>
          <w:rFonts w:asciiTheme="minorHAnsi" w:hAnsiTheme="minorHAnsi"/>
          <w:color w:val="000000" w:themeColor="text1"/>
        </w:rPr>
      </w:pPr>
    </w:p>
    <w:p w:rsidR="005B48A8" w:rsidRPr="00774E1D" w:rsidRDefault="005B48A8" w:rsidP="00D942EB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942EB">
      <w:pPr>
        <w:rPr>
          <w:rFonts w:asciiTheme="minorHAnsi" w:hAnsiTheme="minorHAnsi"/>
          <w:color w:val="000000" w:themeColor="text1"/>
        </w:rPr>
      </w:pPr>
    </w:p>
    <w:p w:rsidR="00987F7D" w:rsidRPr="00774E1D" w:rsidRDefault="00987F7D" w:rsidP="00D942EB">
      <w:pPr>
        <w:rPr>
          <w:rFonts w:asciiTheme="minorHAnsi" w:hAnsiTheme="minorHAnsi"/>
          <w:color w:val="000000" w:themeColor="text1"/>
        </w:rPr>
      </w:pPr>
    </w:p>
    <w:p w:rsidR="00622AD0" w:rsidRPr="00774E1D" w:rsidRDefault="00622AD0" w:rsidP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Default="0063339A" w:rsidP="00D942EB">
      <w:pPr>
        <w:rPr>
          <w:rFonts w:asciiTheme="minorHAnsi" w:hAnsiTheme="minorHAnsi"/>
          <w:color w:val="000000" w:themeColor="text1"/>
        </w:rPr>
      </w:pPr>
    </w:p>
    <w:p w:rsidR="0063339A" w:rsidRPr="00774E1D" w:rsidRDefault="0063339A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987F7D" w:rsidRPr="00774E1D" w:rsidRDefault="00987F7D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5B48A8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805417" w:rsidRPr="00774E1D" w:rsidRDefault="00D942EB" w:rsidP="00805417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Pakiet nr </w:t>
      </w:r>
      <w:r w:rsidR="00F6787C" w:rsidRPr="00774E1D">
        <w:rPr>
          <w:rFonts w:asciiTheme="minorHAnsi" w:hAnsiTheme="minorHAnsi"/>
          <w:color w:val="000000" w:themeColor="text1"/>
        </w:rPr>
        <w:t>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05417" w:rsidRPr="00774E1D" w:rsidTr="008F2F2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774E1D" w:rsidRDefault="00805417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774E1D" w:rsidRDefault="00805417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774E1D" w:rsidRDefault="00805417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805417" w:rsidRPr="00774E1D" w:rsidRDefault="00805417" w:rsidP="008F2F2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805417" w:rsidRPr="00774E1D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17" w:rsidRPr="00774E1D" w:rsidRDefault="00086B49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9" w:rsidRPr="00774E1D" w:rsidRDefault="00086B49" w:rsidP="00086B4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805417" w:rsidRPr="00774E1D" w:rsidRDefault="00086B49" w:rsidP="00086B49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9" w:rsidRPr="00774E1D" w:rsidRDefault="00086B49" w:rsidP="00086B4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1"/>
            </w:tblGrid>
            <w:tr w:rsidR="00086B49" w:rsidRPr="00774E1D" w:rsidTr="00086B49">
              <w:trPr>
                <w:trHeight w:val="508"/>
              </w:trPr>
              <w:tc>
                <w:tcPr>
                  <w:tcW w:w="1931" w:type="dxa"/>
                </w:tcPr>
                <w:p w:rsidR="00086B49" w:rsidRPr="00774E1D" w:rsidRDefault="00086B49" w:rsidP="00086B49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3 496 100,00 zł </w:t>
                  </w:r>
                </w:p>
                <w:p w:rsidR="00086B49" w:rsidRPr="00774E1D" w:rsidRDefault="00086B49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3 775 788,00 zł </w:t>
                  </w:r>
                </w:p>
              </w:tc>
            </w:tr>
          </w:tbl>
          <w:p w:rsidR="00805417" w:rsidRPr="00774E1D" w:rsidRDefault="00805417" w:rsidP="008F2F2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3277F0" w:rsidRPr="00774E1D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0" w:rsidRPr="00774E1D" w:rsidRDefault="003277F0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0" w:rsidRPr="00612512" w:rsidRDefault="003277F0" w:rsidP="003277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1251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3277F0" w:rsidRPr="00774E1D" w:rsidRDefault="003277F0" w:rsidP="003277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F0" w:rsidRPr="00774E1D" w:rsidRDefault="003277F0" w:rsidP="003277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19"/>
            </w:tblGrid>
            <w:tr w:rsidR="003277F0" w:rsidRPr="00774E1D">
              <w:trPr>
                <w:trHeight w:val="806"/>
              </w:trPr>
              <w:tc>
                <w:tcPr>
                  <w:tcW w:w="9019" w:type="dxa"/>
                </w:tcPr>
                <w:p w:rsidR="003277F0" w:rsidRPr="00774E1D" w:rsidRDefault="003277F0" w:rsidP="003277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3 488 775,00 </w:t>
                  </w:r>
                  <w:r w:rsidR="005C74F8" w:rsidRPr="00774E1D">
                    <w:rPr>
                      <w:rFonts w:asciiTheme="minorHAnsi" w:hAnsiTheme="minorHAnsi"/>
                      <w:sz w:val="20"/>
                      <w:szCs w:val="20"/>
                    </w:rPr>
                    <w:t>zł</w:t>
                  </w:r>
                </w:p>
                <w:p w:rsidR="003277F0" w:rsidRPr="00774E1D" w:rsidRDefault="003277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3 767 877,00 zł </w:t>
                  </w:r>
                </w:p>
              </w:tc>
            </w:tr>
          </w:tbl>
          <w:p w:rsidR="003277F0" w:rsidRPr="00774E1D" w:rsidRDefault="003277F0" w:rsidP="00086B4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C116C8" w:rsidRPr="00774E1D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C8" w:rsidRPr="00774E1D" w:rsidRDefault="00C116C8" w:rsidP="008F2F2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C8" w:rsidRPr="00774E1D" w:rsidRDefault="00C116C8" w:rsidP="00C11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C116C8" w:rsidRPr="00774E1D" w:rsidRDefault="00C116C8" w:rsidP="00C11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C8" w:rsidRPr="00774E1D" w:rsidRDefault="00C116C8" w:rsidP="00C116C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116C8" w:rsidRPr="00774E1D" w:rsidRDefault="00C116C8" w:rsidP="00C116C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3 478 500,00 zł </w:t>
            </w:r>
          </w:p>
          <w:p w:rsidR="00C116C8" w:rsidRPr="00774E1D" w:rsidRDefault="00C116C8" w:rsidP="00C116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3 756 780,00 zł</w:t>
            </w:r>
          </w:p>
        </w:tc>
      </w:tr>
    </w:tbl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63339A">
        <w:rPr>
          <w:rFonts w:asciiTheme="minorHAnsi" w:hAnsiTheme="minorHAnsi"/>
          <w:color w:val="000000" w:themeColor="text1"/>
        </w:rPr>
        <w:t xml:space="preserve">6 735 501,00 </w:t>
      </w:r>
      <w:r w:rsidR="00481F9E" w:rsidRPr="00774E1D">
        <w:rPr>
          <w:rFonts w:asciiTheme="minorHAnsi" w:hAnsiTheme="minorHAnsi"/>
          <w:color w:val="000000" w:themeColor="text1"/>
        </w:rPr>
        <w:t>zł brutto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613E4C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9A0C3A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A" w:rsidRPr="00774E1D" w:rsidRDefault="00883146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46" w:rsidRPr="00774E1D" w:rsidRDefault="00883146" w:rsidP="0088314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9A0C3A" w:rsidRPr="00774E1D" w:rsidRDefault="00883146" w:rsidP="00883146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46" w:rsidRPr="00774E1D" w:rsidRDefault="00883146" w:rsidP="008831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57"/>
            </w:tblGrid>
            <w:tr w:rsidR="00883146" w:rsidRPr="00774E1D">
              <w:trPr>
                <w:trHeight w:val="806"/>
              </w:trPr>
              <w:tc>
                <w:tcPr>
                  <w:tcW w:w="8957" w:type="dxa"/>
                </w:tcPr>
                <w:p w:rsidR="00883146" w:rsidRPr="00774E1D" w:rsidRDefault="00883146" w:rsidP="0088314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22 449,10 zł. </w:t>
                  </w:r>
                </w:p>
                <w:p w:rsidR="00883146" w:rsidRPr="00774E1D" w:rsidRDefault="0088314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24 245,03 zł. </w:t>
                  </w:r>
                </w:p>
              </w:tc>
            </w:tr>
          </w:tbl>
          <w:p w:rsidR="009A0C3A" w:rsidRPr="00774E1D" w:rsidRDefault="009A0C3A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AC798C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C" w:rsidRPr="00774E1D" w:rsidRDefault="00AC798C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C" w:rsidRPr="00774E1D" w:rsidRDefault="00AC798C" w:rsidP="00AC798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AC798C" w:rsidRPr="00774E1D" w:rsidRDefault="00AC798C" w:rsidP="00AC798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C" w:rsidRPr="00774E1D" w:rsidRDefault="00AC798C" w:rsidP="00AC79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C798C" w:rsidRPr="00774E1D" w:rsidRDefault="00AC798C" w:rsidP="00AC798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22 289,70 zł </w:t>
            </w:r>
          </w:p>
          <w:p w:rsidR="00AC798C" w:rsidRPr="00774E1D" w:rsidRDefault="00AC798C" w:rsidP="00AC79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24 072,88 zł</w:t>
            </w: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562D8F">
        <w:rPr>
          <w:rFonts w:asciiTheme="minorHAnsi" w:hAnsiTheme="minorHAnsi"/>
          <w:color w:val="000000" w:themeColor="text1"/>
        </w:rPr>
        <w:t xml:space="preserve">25 225,56 </w:t>
      </w:r>
      <w:r w:rsidR="00811D32" w:rsidRPr="00774E1D">
        <w:rPr>
          <w:rFonts w:asciiTheme="minorHAnsi" w:hAnsiTheme="minorHAnsi"/>
          <w:color w:val="000000" w:themeColor="text1"/>
        </w:rPr>
        <w:t>zł brutto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Default="00D942EB" w:rsidP="00D942EB">
      <w:pPr>
        <w:rPr>
          <w:rFonts w:asciiTheme="minorHAnsi" w:hAnsiTheme="minorHAnsi"/>
          <w:color w:val="000000" w:themeColor="text1"/>
        </w:rPr>
      </w:pPr>
    </w:p>
    <w:p w:rsidR="00562D8F" w:rsidRPr="00774E1D" w:rsidRDefault="00562D8F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613E4C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942EB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774E1D" w:rsidRDefault="001C3264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12292D" w:rsidRPr="00774E1D" w:rsidRDefault="001C3264" w:rsidP="001C3264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64" w:rsidRPr="00774E1D" w:rsidRDefault="001C3264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 xml:space="preserve">53 820,00 zł </w:t>
            </w:r>
          </w:p>
          <w:p w:rsidR="00D942EB" w:rsidRPr="00774E1D" w:rsidRDefault="001C3264" w:rsidP="001C3264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eastAsiaTheme="minorHAnsi" w:hAnsiTheme="minorHAnsi" w:cs="Calibri"/>
                <w:lang w:eastAsia="en-US"/>
              </w:rPr>
              <w:t>58 125,60 zł</w:t>
            </w:r>
          </w:p>
        </w:tc>
      </w:tr>
      <w:tr w:rsidR="001000EC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EC" w:rsidRPr="00774E1D" w:rsidRDefault="001000EC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EC" w:rsidRPr="00774E1D" w:rsidRDefault="001000EC" w:rsidP="001000E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1000EC" w:rsidRPr="00774E1D" w:rsidRDefault="001000EC" w:rsidP="001000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EC" w:rsidRPr="00774E1D" w:rsidRDefault="001000EC" w:rsidP="001000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50"/>
            </w:tblGrid>
            <w:tr w:rsidR="001000EC" w:rsidRPr="00774E1D">
              <w:trPr>
                <w:trHeight w:val="806"/>
              </w:trPr>
              <w:tc>
                <w:tcPr>
                  <w:tcW w:w="8950" w:type="dxa"/>
                </w:tcPr>
                <w:p w:rsidR="001000EC" w:rsidRPr="00774E1D" w:rsidRDefault="001000EC" w:rsidP="001000E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54 337,50 zł</w:t>
                  </w:r>
                </w:p>
                <w:p w:rsidR="001000EC" w:rsidRPr="00774E1D" w:rsidRDefault="001000E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58 684,50 zł, </w:t>
                  </w:r>
                </w:p>
              </w:tc>
            </w:tr>
          </w:tbl>
          <w:p w:rsidR="001000EC" w:rsidRPr="00774E1D" w:rsidRDefault="001000EC" w:rsidP="001C32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5E18D8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74E1D" w:rsidRDefault="005E18D8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74E1D" w:rsidRDefault="005E18D8" w:rsidP="005E18D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5E18D8" w:rsidRPr="00774E1D" w:rsidRDefault="005E18D8" w:rsidP="005E18D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74E1D" w:rsidRDefault="005E18D8" w:rsidP="005E18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33"/>
            </w:tblGrid>
            <w:tr w:rsidR="005E18D8" w:rsidRPr="00774E1D">
              <w:trPr>
                <w:trHeight w:val="672"/>
              </w:trPr>
              <w:tc>
                <w:tcPr>
                  <w:tcW w:w="9133" w:type="dxa"/>
                </w:tcPr>
                <w:p w:rsidR="005E18D8" w:rsidRPr="00774E1D" w:rsidRDefault="008E52A4" w:rsidP="005E18D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66 744,00 zł</w:t>
                  </w:r>
                </w:p>
                <w:p w:rsidR="005E18D8" w:rsidRPr="00774E1D" w:rsidRDefault="005E18D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72 083,52 zł, </w:t>
                  </w:r>
                </w:p>
              </w:tc>
            </w:tr>
          </w:tbl>
          <w:p w:rsidR="005E18D8" w:rsidRPr="00774E1D" w:rsidRDefault="005E18D8" w:rsidP="001000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C0A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0A" w:rsidRPr="00774E1D" w:rsidRDefault="00462C0A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0A" w:rsidRPr="00774E1D" w:rsidRDefault="00462C0A" w:rsidP="00462C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462C0A" w:rsidRPr="00774E1D" w:rsidRDefault="00462C0A" w:rsidP="00462C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0A" w:rsidRPr="00774E1D" w:rsidRDefault="00462C0A" w:rsidP="00462C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62C0A" w:rsidRPr="00774E1D" w:rsidRDefault="00462C0A" w:rsidP="00462C0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38 007,00 zł </w:t>
            </w:r>
          </w:p>
          <w:p w:rsidR="00462C0A" w:rsidRPr="00774E1D" w:rsidRDefault="00462C0A" w:rsidP="00462C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41 047,56 zł</w:t>
            </w:r>
          </w:p>
        </w:tc>
      </w:tr>
    </w:tbl>
    <w:p w:rsidR="00D942EB" w:rsidRPr="00774E1D" w:rsidRDefault="00D942EB" w:rsidP="00D942E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AF444B">
        <w:rPr>
          <w:rFonts w:asciiTheme="minorHAnsi" w:hAnsiTheme="minorHAnsi"/>
          <w:color w:val="000000" w:themeColor="text1"/>
        </w:rPr>
        <w:t xml:space="preserve">122 472,00 </w:t>
      </w:r>
      <w:r w:rsidR="00811D32" w:rsidRPr="00774E1D">
        <w:rPr>
          <w:rFonts w:asciiTheme="minorHAnsi" w:hAnsiTheme="minorHAnsi"/>
          <w:color w:val="000000" w:themeColor="text1"/>
        </w:rPr>
        <w:t>zł brutto</w:t>
      </w:r>
    </w:p>
    <w:p w:rsidR="00811D32" w:rsidRDefault="00811D32" w:rsidP="00D942EB">
      <w:pPr>
        <w:rPr>
          <w:rFonts w:asciiTheme="minorHAnsi" w:hAnsiTheme="minorHAnsi"/>
          <w:color w:val="000000" w:themeColor="text1"/>
        </w:rPr>
      </w:pPr>
    </w:p>
    <w:p w:rsidR="002E35A1" w:rsidRDefault="002E35A1" w:rsidP="00D942EB">
      <w:pPr>
        <w:rPr>
          <w:rFonts w:asciiTheme="minorHAnsi" w:hAnsiTheme="minorHAnsi"/>
          <w:color w:val="000000" w:themeColor="text1"/>
        </w:rPr>
      </w:pPr>
    </w:p>
    <w:p w:rsidR="002E35A1" w:rsidRPr="00774E1D" w:rsidRDefault="002E35A1" w:rsidP="00D942EB">
      <w:pPr>
        <w:rPr>
          <w:rFonts w:asciiTheme="minorHAnsi" w:hAnsiTheme="minorHAnsi"/>
          <w:color w:val="000000" w:themeColor="text1"/>
        </w:rPr>
      </w:pPr>
    </w:p>
    <w:p w:rsidR="00811D32" w:rsidRPr="00774E1D" w:rsidRDefault="00811D32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942EB" w:rsidRPr="00774E1D" w:rsidRDefault="00D942EB" w:rsidP="00D942EB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613E4C" w:rsidRPr="00774E1D">
        <w:rPr>
          <w:rFonts w:asciiTheme="minorHAnsi" w:hAnsiTheme="minorHAnsi"/>
          <w:color w:val="000000" w:themeColor="text1"/>
        </w:rPr>
        <w:t>175</w:t>
      </w:r>
      <w:r w:rsidR="00FD2747"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942EB" w:rsidRPr="00774E1D" w:rsidRDefault="00D942EB" w:rsidP="00D942E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774E1D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942EB" w:rsidRPr="00774E1D" w:rsidRDefault="00D942E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293762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2" w:rsidRPr="00774E1D" w:rsidRDefault="007556C2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C2" w:rsidRPr="00774E1D" w:rsidRDefault="007556C2" w:rsidP="007556C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Egis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Dystrybucja Sp. z o.o. </w:t>
            </w:r>
          </w:p>
          <w:p w:rsidR="007556C2" w:rsidRPr="00774E1D" w:rsidRDefault="007556C2" w:rsidP="007556C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Komitetu Obrony Robotników 45 D </w:t>
            </w:r>
          </w:p>
          <w:p w:rsidR="00293762" w:rsidRPr="00774E1D" w:rsidRDefault="007556C2" w:rsidP="007556C2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>02-146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C2" w:rsidRPr="00774E1D" w:rsidRDefault="007556C2" w:rsidP="007556C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0"/>
            </w:tblGrid>
            <w:tr w:rsidR="007556C2" w:rsidRPr="00774E1D" w:rsidTr="007556C2">
              <w:trPr>
                <w:trHeight w:val="594"/>
              </w:trPr>
              <w:tc>
                <w:tcPr>
                  <w:tcW w:w="1920" w:type="dxa"/>
                </w:tcPr>
                <w:p w:rsidR="007556C2" w:rsidRPr="00774E1D" w:rsidRDefault="007556C2" w:rsidP="007556C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10 750,00 zł</w:t>
                  </w:r>
                </w:p>
                <w:p w:rsidR="007556C2" w:rsidRPr="00774E1D" w:rsidRDefault="007556C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11 610,00 zł. </w:t>
                  </w:r>
                </w:p>
              </w:tc>
            </w:tr>
          </w:tbl>
          <w:p w:rsidR="00293762" w:rsidRPr="00774E1D" w:rsidRDefault="00293762" w:rsidP="00D43FE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49591C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1C" w:rsidRPr="00774E1D" w:rsidRDefault="00F46637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37" w:rsidRPr="00774E1D" w:rsidRDefault="00F46637" w:rsidP="00F4663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49591C" w:rsidRPr="00774E1D" w:rsidRDefault="00F46637" w:rsidP="00F46637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37" w:rsidRPr="00774E1D" w:rsidRDefault="00F46637" w:rsidP="00F466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75"/>
            </w:tblGrid>
            <w:tr w:rsidR="00F46637" w:rsidRPr="00774E1D">
              <w:trPr>
                <w:trHeight w:val="671"/>
              </w:trPr>
              <w:tc>
                <w:tcPr>
                  <w:tcW w:w="7675" w:type="dxa"/>
                </w:tcPr>
                <w:p w:rsidR="00F46637" w:rsidRPr="00774E1D" w:rsidRDefault="00F46637" w:rsidP="00F4663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12 075,00 zł, </w:t>
                  </w:r>
                </w:p>
                <w:p w:rsidR="00F46637" w:rsidRPr="00774E1D" w:rsidRDefault="00F4663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13 041,00 zł </w:t>
                  </w:r>
                </w:p>
              </w:tc>
            </w:tr>
          </w:tbl>
          <w:p w:rsidR="0049591C" w:rsidRPr="00774E1D" w:rsidRDefault="0049591C" w:rsidP="003446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852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52" w:rsidRPr="00774E1D" w:rsidRDefault="008E52A4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A4" w:rsidRPr="00774E1D" w:rsidRDefault="008E52A4" w:rsidP="008E52A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2A6852" w:rsidRPr="00774E1D" w:rsidRDefault="008E52A4" w:rsidP="008E52A4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A4" w:rsidRPr="00774E1D" w:rsidRDefault="008E52A4" w:rsidP="008E52A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0"/>
            </w:tblGrid>
            <w:tr w:rsidR="008E52A4" w:rsidRPr="00774E1D">
              <w:trPr>
                <w:trHeight w:val="537"/>
              </w:trPr>
              <w:tc>
                <w:tcPr>
                  <w:tcW w:w="8640" w:type="dxa"/>
                </w:tcPr>
                <w:p w:rsidR="008E52A4" w:rsidRPr="00774E1D" w:rsidRDefault="008E52A4" w:rsidP="008E52A4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11 695,00 zł</w:t>
                  </w:r>
                </w:p>
                <w:p w:rsidR="008E52A4" w:rsidRPr="00774E1D" w:rsidRDefault="008E52A4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12 630,60 zł. </w:t>
                  </w:r>
                </w:p>
              </w:tc>
            </w:tr>
          </w:tbl>
          <w:p w:rsidR="002A6852" w:rsidRPr="00774E1D" w:rsidRDefault="002A6852" w:rsidP="0079181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C0671" w:rsidRPr="00774E1D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1" w:rsidRPr="00774E1D" w:rsidRDefault="00A83D1D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D" w:rsidRPr="00774E1D" w:rsidRDefault="00A83D1D" w:rsidP="00A83D1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C0671" w:rsidRPr="00774E1D" w:rsidRDefault="00A83D1D" w:rsidP="00A83D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D" w:rsidRPr="00774E1D" w:rsidRDefault="00A83D1D" w:rsidP="00A83D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83D1D" w:rsidRPr="00774E1D" w:rsidRDefault="00A83D1D" w:rsidP="00A83D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11 505,00 zł </w:t>
            </w:r>
          </w:p>
          <w:p w:rsidR="006C0671" w:rsidRPr="00774E1D" w:rsidRDefault="00A83D1D" w:rsidP="00A83D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/>
              </w:rPr>
              <w:t>12 425,40 zł</w:t>
            </w:r>
          </w:p>
        </w:tc>
      </w:tr>
    </w:tbl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</w:p>
    <w:p w:rsidR="00D942EB" w:rsidRPr="00774E1D" w:rsidRDefault="00D942EB" w:rsidP="00D942EB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2E35A1">
        <w:rPr>
          <w:rFonts w:asciiTheme="minorHAnsi" w:hAnsiTheme="minorHAnsi"/>
          <w:color w:val="000000" w:themeColor="text1"/>
        </w:rPr>
        <w:t xml:space="preserve"> 11 604,60 </w:t>
      </w:r>
      <w:r w:rsidRPr="00774E1D">
        <w:rPr>
          <w:rFonts w:asciiTheme="minorHAnsi" w:hAnsiTheme="minorHAnsi"/>
          <w:color w:val="000000" w:themeColor="text1"/>
        </w:rPr>
        <w:t xml:space="preserve"> </w:t>
      </w:r>
      <w:r w:rsidR="00811D32" w:rsidRPr="00774E1D">
        <w:rPr>
          <w:rFonts w:asciiTheme="minorHAnsi" w:hAnsiTheme="minorHAnsi"/>
          <w:color w:val="000000" w:themeColor="text1"/>
        </w:rPr>
        <w:t>zł brutto</w:t>
      </w:r>
    </w:p>
    <w:p w:rsidR="00DB2B6F" w:rsidRPr="00774E1D" w:rsidRDefault="00DB2B6F" w:rsidP="00D942EB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942EB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B2B6F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B2B6F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B2B6F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B2B6F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B2B6F">
      <w:pPr>
        <w:rPr>
          <w:rFonts w:asciiTheme="minorHAnsi" w:hAnsiTheme="minorHAnsi"/>
          <w:color w:val="000000" w:themeColor="text1"/>
        </w:rPr>
      </w:pPr>
    </w:p>
    <w:p w:rsidR="00D245AF" w:rsidRPr="00774E1D" w:rsidRDefault="00D245AF" w:rsidP="00DB2B6F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DB2B6F" w:rsidRPr="00774E1D" w:rsidRDefault="00DB2B6F" w:rsidP="00DB2B6F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</w:t>
      </w:r>
      <w:r w:rsidR="00613E4C" w:rsidRPr="00774E1D">
        <w:rPr>
          <w:rFonts w:asciiTheme="minorHAnsi" w:hAnsiTheme="minorHAnsi"/>
          <w:color w:val="000000" w:themeColor="text1"/>
        </w:rPr>
        <w:t>175</w:t>
      </w:r>
      <w:r w:rsidRPr="00774E1D">
        <w:rPr>
          <w:rFonts w:asciiTheme="minorHAnsi" w:hAnsiTheme="minorHAnsi"/>
          <w:color w:val="000000" w:themeColor="text1"/>
        </w:rPr>
        <w:t>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DB2B6F" w:rsidRPr="00774E1D" w:rsidRDefault="00DB2B6F" w:rsidP="00DB2B6F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DB2B6F" w:rsidRPr="00774E1D" w:rsidRDefault="00DB2B6F" w:rsidP="00DB2B6F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B2B6F" w:rsidRPr="00774E1D" w:rsidRDefault="00DB2B6F" w:rsidP="00DB2B6F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B2B6F" w:rsidRPr="00774E1D" w:rsidTr="00285D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774E1D" w:rsidRDefault="00DB2B6F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774E1D" w:rsidRDefault="00DB2B6F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Pr="00774E1D" w:rsidRDefault="00DB2B6F" w:rsidP="00285D6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B2B6F" w:rsidRPr="00774E1D" w:rsidRDefault="00DB2B6F" w:rsidP="00285D6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443AE" w:rsidRPr="00774E1D" w:rsidTr="00285D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AE" w:rsidRPr="00774E1D" w:rsidRDefault="00AA44A5" w:rsidP="00285D6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A5" w:rsidRPr="00774E1D" w:rsidRDefault="00AA44A5" w:rsidP="00AA44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Komtur Polska Sp. z o.o. </w:t>
            </w:r>
          </w:p>
          <w:p w:rsidR="006443AE" w:rsidRPr="00774E1D" w:rsidRDefault="00AA44A5" w:rsidP="00AA44A5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Plac Farmacji 1, 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A5" w:rsidRPr="00774E1D" w:rsidRDefault="00AA44A5" w:rsidP="00AA44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98"/>
            </w:tblGrid>
            <w:tr w:rsidR="00AA44A5" w:rsidRPr="00774E1D">
              <w:trPr>
                <w:trHeight w:val="806"/>
              </w:trPr>
              <w:tc>
                <w:tcPr>
                  <w:tcW w:w="9298" w:type="dxa"/>
                </w:tcPr>
                <w:p w:rsidR="00AA44A5" w:rsidRPr="00774E1D" w:rsidRDefault="00AA44A5" w:rsidP="00AA44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3 159 675,00 zł. </w:t>
                  </w:r>
                </w:p>
                <w:p w:rsidR="00AA44A5" w:rsidRPr="00774E1D" w:rsidRDefault="00AA44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3 412 449,00 zł </w:t>
                  </w:r>
                </w:p>
              </w:tc>
            </w:tr>
          </w:tbl>
          <w:p w:rsidR="006443AE" w:rsidRPr="00774E1D" w:rsidRDefault="006443AE" w:rsidP="00285D6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B2B6F" w:rsidRPr="00774E1D" w:rsidRDefault="00DB2B6F" w:rsidP="00DB2B6F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rPr>
          <w:rFonts w:asciiTheme="minorHAnsi" w:hAnsiTheme="minorHAnsi"/>
          <w:color w:val="000000" w:themeColor="text1"/>
        </w:rPr>
      </w:pPr>
    </w:p>
    <w:p w:rsidR="00DB2B6F" w:rsidRPr="00774E1D" w:rsidRDefault="00DB2B6F" w:rsidP="00DB2B6F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F0B0E">
        <w:rPr>
          <w:rFonts w:asciiTheme="minorHAnsi" w:hAnsiTheme="minorHAnsi"/>
          <w:color w:val="000000" w:themeColor="text1"/>
        </w:rPr>
        <w:t xml:space="preserve">3 583 063,08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DB2B6F" w:rsidRPr="00774E1D" w:rsidRDefault="00DB2B6F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942EB">
      <w:pPr>
        <w:rPr>
          <w:rFonts w:asciiTheme="minorHAnsi" w:hAnsiTheme="minorHAnsi"/>
          <w:color w:val="000000" w:themeColor="text1"/>
        </w:rPr>
      </w:pPr>
    </w:p>
    <w:p w:rsidR="00613E4C" w:rsidRDefault="00613E4C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612512" w:rsidRDefault="00612512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Default="00FF0B0E" w:rsidP="00D942EB">
      <w:pPr>
        <w:rPr>
          <w:rFonts w:asciiTheme="minorHAnsi" w:hAnsiTheme="minorHAnsi"/>
          <w:color w:val="000000" w:themeColor="text1"/>
        </w:rPr>
      </w:pPr>
    </w:p>
    <w:p w:rsidR="00FF0B0E" w:rsidRPr="00774E1D" w:rsidRDefault="00FF0B0E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D942EB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246E38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38" w:rsidRPr="00774E1D" w:rsidRDefault="00246E38" w:rsidP="00246E3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13E4C" w:rsidRPr="00774E1D" w:rsidRDefault="00246E38" w:rsidP="00246E3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38" w:rsidRPr="00774E1D" w:rsidRDefault="00246E38" w:rsidP="00246E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46E38" w:rsidRPr="00774E1D" w:rsidRDefault="00246E38" w:rsidP="00246E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2 007 362,50 zł </w:t>
            </w:r>
          </w:p>
          <w:p w:rsidR="00613E4C" w:rsidRPr="00774E1D" w:rsidRDefault="00246E38" w:rsidP="00246E3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2 167 951,50 zł</w:t>
            </w:r>
          </w:p>
        </w:tc>
      </w:tr>
    </w:tbl>
    <w:p w:rsidR="00613E4C" w:rsidRPr="00774E1D" w:rsidRDefault="00613E4C" w:rsidP="00613E4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F0B0E">
        <w:rPr>
          <w:rFonts w:asciiTheme="minorHAnsi" w:hAnsiTheme="minorHAnsi"/>
          <w:color w:val="000000" w:themeColor="text1"/>
        </w:rPr>
        <w:t xml:space="preserve">2 172 296,88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98100A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A" w:rsidRPr="00774E1D" w:rsidRDefault="0098100A" w:rsidP="009810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13E4C" w:rsidRPr="00774E1D" w:rsidRDefault="0098100A" w:rsidP="0098100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A" w:rsidRPr="00774E1D" w:rsidRDefault="0098100A" w:rsidP="009810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8100A" w:rsidRPr="00774E1D" w:rsidRDefault="0098100A" w:rsidP="009810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20 141,00 zł </w:t>
            </w:r>
          </w:p>
          <w:p w:rsidR="00613E4C" w:rsidRPr="00774E1D" w:rsidRDefault="0098100A" w:rsidP="0098100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21 752,28 zł</w:t>
            </w:r>
          </w:p>
        </w:tc>
      </w:tr>
    </w:tbl>
    <w:p w:rsidR="00613E4C" w:rsidRPr="00774E1D" w:rsidRDefault="00613E4C" w:rsidP="00613E4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094999">
        <w:rPr>
          <w:rFonts w:asciiTheme="minorHAnsi" w:hAnsiTheme="minorHAnsi"/>
          <w:color w:val="000000" w:themeColor="text1"/>
        </w:rPr>
        <w:t xml:space="preserve">17 475,48 </w:t>
      </w:r>
      <w:r w:rsidRPr="00774E1D">
        <w:rPr>
          <w:rFonts w:asciiTheme="minorHAnsi" w:hAnsiTheme="minorHAnsi"/>
          <w:color w:val="000000" w:themeColor="text1"/>
        </w:rPr>
        <w:t xml:space="preserve">zł brutto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612512" w:rsidRDefault="00612512" w:rsidP="00613E4C">
      <w:pPr>
        <w:rPr>
          <w:rFonts w:asciiTheme="minorHAnsi" w:hAnsiTheme="minorHAnsi"/>
          <w:color w:val="000000" w:themeColor="text1"/>
        </w:rPr>
      </w:pPr>
    </w:p>
    <w:p w:rsidR="00612512" w:rsidRDefault="00612512" w:rsidP="00613E4C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7F7888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88" w:rsidRPr="007F7888" w:rsidRDefault="007F7888" w:rsidP="007F788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7F7888">
              <w:rPr>
                <w:rFonts w:asciiTheme="minorHAnsi" w:eastAsiaTheme="minorHAnsi" w:hAnsiTheme="minorHAnsi"/>
                <w:bCs/>
                <w:lang w:eastAsia="en-US"/>
              </w:rPr>
              <w:t xml:space="preserve">Aesculap Chifa Sp. z o.o. </w:t>
            </w:r>
          </w:p>
          <w:p w:rsidR="00613E4C" w:rsidRPr="00774E1D" w:rsidRDefault="007F7888" w:rsidP="007F788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Adres: </w:t>
            </w:r>
            <w:r w:rsidRPr="00774E1D">
              <w:rPr>
                <w:rFonts w:asciiTheme="minorHAnsi" w:hAnsiTheme="minorHAnsi" w:cs="Times New Roman"/>
                <w:bCs/>
                <w:color w:val="auto"/>
                <w:sz w:val="20"/>
                <w:szCs w:val="20"/>
              </w:rPr>
              <w:t>64 - 300 Nowy Tomyśl, ul. Tysiąclecia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88" w:rsidRPr="00774E1D" w:rsidRDefault="007F7888" w:rsidP="007F788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76"/>
            </w:tblGrid>
            <w:tr w:rsidR="007F7888" w:rsidRPr="00774E1D">
              <w:trPr>
                <w:trHeight w:val="670"/>
              </w:trPr>
              <w:tc>
                <w:tcPr>
                  <w:tcW w:w="7276" w:type="dxa"/>
                </w:tcPr>
                <w:p w:rsidR="007F7888" w:rsidRPr="00774E1D" w:rsidRDefault="007F7888" w:rsidP="007F78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41 400,00 zł. </w:t>
                  </w:r>
                </w:p>
                <w:p w:rsidR="007F7888" w:rsidRPr="00774E1D" w:rsidRDefault="007F78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44 712,00 zł. </w:t>
                  </w:r>
                </w:p>
              </w:tc>
            </w:tr>
          </w:tbl>
          <w:p w:rsidR="00613E4C" w:rsidRPr="00774E1D" w:rsidRDefault="00613E4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DB13AB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Pr="00774E1D" w:rsidRDefault="00DB13AB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Pr="00774E1D" w:rsidRDefault="00DB13AB" w:rsidP="00DB13A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DB13AB" w:rsidRPr="00774E1D" w:rsidRDefault="00DB13AB" w:rsidP="00DB13A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lang w:eastAsia="en-US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Pr="00774E1D" w:rsidRDefault="00DB13AB" w:rsidP="00DB1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22"/>
            </w:tblGrid>
            <w:tr w:rsidR="00DB13AB" w:rsidRPr="00774E1D">
              <w:trPr>
                <w:trHeight w:val="418"/>
              </w:trPr>
              <w:tc>
                <w:tcPr>
                  <w:tcW w:w="7922" w:type="dxa"/>
                </w:tcPr>
                <w:p w:rsidR="00DB13AB" w:rsidRPr="00774E1D" w:rsidRDefault="00DB13AB" w:rsidP="00DB13A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38 640,00 zł. </w:t>
                  </w:r>
                </w:p>
                <w:p w:rsidR="00DB13AB" w:rsidRPr="00774E1D" w:rsidRDefault="00DB13A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41 731,20 zł. </w:t>
                  </w:r>
                </w:p>
              </w:tc>
            </w:tr>
          </w:tbl>
          <w:p w:rsidR="00DB13AB" w:rsidRPr="00774E1D" w:rsidRDefault="00DB13AB" w:rsidP="007F788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613E4C" w:rsidRPr="00774E1D" w:rsidRDefault="00613E4C" w:rsidP="00613E4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C5A72">
        <w:rPr>
          <w:rFonts w:asciiTheme="minorHAnsi" w:hAnsiTheme="minorHAnsi"/>
          <w:color w:val="000000" w:themeColor="text1"/>
        </w:rPr>
        <w:t xml:space="preserve">69 552,00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002B5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5C" w:rsidRPr="00774E1D" w:rsidRDefault="00002B5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5C" w:rsidRPr="00774E1D" w:rsidRDefault="00002B5C" w:rsidP="0049565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002B5C" w:rsidRPr="00774E1D" w:rsidRDefault="00002B5C" w:rsidP="0049565A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5C" w:rsidRPr="00774E1D" w:rsidRDefault="00002B5C" w:rsidP="00002B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80"/>
            </w:tblGrid>
            <w:tr w:rsidR="00002B5C" w:rsidRPr="00774E1D">
              <w:trPr>
                <w:trHeight w:val="412"/>
              </w:trPr>
              <w:tc>
                <w:tcPr>
                  <w:tcW w:w="8980" w:type="dxa"/>
                </w:tcPr>
                <w:p w:rsidR="00002B5C" w:rsidRPr="00774E1D" w:rsidRDefault="00002B5C" w:rsidP="00002B5C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47 448,00 zł </w:t>
                  </w:r>
                </w:p>
                <w:p w:rsidR="00002B5C" w:rsidRPr="00774E1D" w:rsidRDefault="00002B5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51 243,84 zł </w:t>
                  </w:r>
                </w:p>
              </w:tc>
            </w:tr>
          </w:tbl>
          <w:p w:rsidR="00002B5C" w:rsidRPr="00774E1D" w:rsidRDefault="00002B5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002B5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5C" w:rsidRPr="00774E1D" w:rsidRDefault="008F5B5F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5F" w:rsidRPr="00774E1D" w:rsidRDefault="008F5B5F" w:rsidP="008F5B5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002B5C" w:rsidRPr="00774E1D" w:rsidRDefault="008F5B5F" w:rsidP="008F5B5F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5F" w:rsidRPr="00774E1D" w:rsidRDefault="008F5B5F" w:rsidP="008F5B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14"/>
            </w:tblGrid>
            <w:tr w:rsidR="008F5B5F" w:rsidRPr="00774E1D">
              <w:trPr>
                <w:trHeight w:val="672"/>
              </w:trPr>
              <w:tc>
                <w:tcPr>
                  <w:tcW w:w="8614" w:type="dxa"/>
                </w:tcPr>
                <w:p w:rsidR="008F5B5F" w:rsidRPr="00774E1D" w:rsidRDefault="008F5B5F" w:rsidP="008F5B5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49 182,00 zł </w:t>
                  </w:r>
                </w:p>
                <w:p w:rsidR="008F5B5F" w:rsidRPr="00774E1D" w:rsidRDefault="008F5B5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53 116,56 zł. </w:t>
                  </w:r>
                </w:p>
              </w:tc>
            </w:tr>
          </w:tbl>
          <w:p w:rsidR="00002B5C" w:rsidRPr="00774E1D" w:rsidRDefault="00002B5C" w:rsidP="0049565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02B5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5C" w:rsidRPr="00774E1D" w:rsidRDefault="004B07C9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9" w:rsidRPr="00774E1D" w:rsidRDefault="004B07C9" w:rsidP="004B07C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002B5C" w:rsidRPr="00774E1D" w:rsidRDefault="004B07C9" w:rsidP="004B07C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9" w:rsidRPr="00774E1D" w:rsidRDefault="004B07C9" w:rsidP="004B07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B07C9" w:rsidRPr="00774E1D" w:rsidRDefault="004B07C9" w:rsidP="004B07C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47 342,00 zł </w:t>
            </w:r>
          </w:p>
          <w:p w:rsidR="00002B5C" w:rsidRPr="00774E1D" w:rsidRDefault="004B07C9" w:rsidP="004B07C9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51 129,36 zł</w:t>
            </w:r>
          </w:p>
        </w:tc>
      </w:tr>
    </w:tbl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736A43">
        <w:rPr>
          <w:rFonts w:asciiTheme="minorHAnsi" w:hAnsiTheme="minorHAnsi"/>
          <w:color w:val="000000" w:themeColor="text1"/>
        </w:rPr>
        <w:t xml:space="preserve">51 459,84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736A43" w:rsidRDefault="00736A43" w:rsidP="00613E4C">
      <w:pPr>
        <w:rPr>
          <w:rFonts w:asciiTheme="minorHAnsi" w:hAnsiTheme="minorHAnsi"/>
          <w:color w:val="000000" w:themeColor="text1"/>
        </w:rPr>
      </w:pPr>
    </w:p>
    <w:p w:rsidR="00736A43" w:rsidRDefault="00736A43" w:rsidP="00613E4C">
      <w:pPr>
        <w:rPr>
          <w:rFonts w:asciiTheme="minorHAnsi" w:hAnsiTheme="minorHAnsi"/>
          <w:color w:val="000000" w:themeColor="text1"/>
        </w:rPr>
      </w:pPr>
    </w:p>
    <w:p w:rsidR="00736A43" w:rsidRDefault="00736A43" w:rsidP="00613E4C">
      <w:pPr>
        <w:rPr>
          <w:rFonts w:asciiTheme="minorHAnsi" w:hAnsiTheme="minorHAnsi"/>
          <w:color w:val="000000" w:themeColor="text1"/>
        </w:rPr>
      </w:pPr>
    </w:p>
    <w:p w:rsidR="00736A43" w:rsidRPr="00774E1D" w:rsidRDefault="00736A43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676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10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B6537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C" w:rsidRPr="00774E1D" w:rsidRDefault="00B6537C" w:rsidP="00B653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613E4C" w:rsidRPr="00774E1D" w:rsidRDefault="00B6537C" w:rsidP="00B6537C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7C" w:rsidRPr="00774E1D" w:rsidRDefault="00B6537C" w:rsidP="00B65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14"/>
            </w:tblGrid>
            <w:tr w:rsidR="00B6537C" w:rsidRPr="00774E1D">
              <w:trPr>
                <w:trHeight w:val="805"/>
              </w:trPr>
              <w:tc>
                <w:tcPr>
                  <w:tcW w:w="9114" w:type="dxa"/>
                </w:tcPr>
                <w:p w:rsidR="00B6537C" w:rsidRPr="00774E1D" w:rsidRDefault="00B6537C" w:rsidP="00B6537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494 235,00 zł, </w:t>
                  </w:r>
                </w:p>
                <w:p w:rsidR="00B6537C" w:rsidRPr="00774E1D" w:rsidRDefault="00B6537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533 773,80 zł </w:t>
                  </w:r>
                </w:p>
              </w:tc>
            </w:tr>
          </w:tbl>
          <w:p w:rsidR="00613E4C" w:rsidRPr="00774E1D" w:rsidRDefault="00613E4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434829" w:rsidRPr="00774E1D" w:rsidTr="0049565A">
        <w:trPr>
          <w:cantSplit/>
          <w:trHeight w:val="10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9" w:rsidRPr="00774E1D" w:rsidRDefault="00434829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9" w:rsidRPr="00774E1D" w:rsidRDefault="00434829" w:rsidP="0043482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434829" w:rsidRPr="00774E1D" w:rsidRDefault="00434829" w:rsidP="0043482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9" w:rsidRPr="00774E1D" w:rsidRDefault="00434829" w:rsidP="004348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34829" w:rsidRPr="00774E1D" w:rsidRDefault="00434829" w:rsidP="0043482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475 407,00 zł </w:t>
            </w:r>
          </w:p>
          <w:p w:rsidR="00434829" w:rsidRPr="00774E1D" w:rsidRDefault="00434829" w:rsidP="004348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513 439,56 zł</w:t>
            </w:r>
          </w:p>
        </w:tc>
      </w:tr>
    </w:tbl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4B1137">
        <w:rPr>
          <w:rFonts w:asciiTheme="minorHAnsi" w:hAnsiTheme="minorHAnsi"/>
          <w:color w:val="000000" w:themeColor="text1"/>
        </w:rPr>
        <w:t xml:space="preserve">534 681,00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BB460E" w:rsidP="00BB460E">
      <w:pPr>
        <w:tabs>
          <w:tab w:val="left" w:pos="2104"/>
        </w:tabs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</w:p>
    <w:p w:rsidR="00BB460E" w:rsidRPr="00774E1D" w:rsidRDefault="00BB460E" w:rsidP="00BB460E">
      <w:pPr>
        <w:tabs>
          <w:tab w:val="left" w:pos="2104"/>
        </w:tabs>
        <w:rPr>
          <w:rFonts w:asciiTheme="minorHAnsi" w:hAnsiTheme="minorHAnsi"/>
          <w:color w:val="000000" w:themeColor="text1"/>
        </w:rPr>
      </w:pPr>
    </w:p>
    <w:p w:rsidR="00BB460E" w:rsidRPr="00774E1D" w:rsidRDefault="00BB460E" w:rsidP="00BB460E">
      <w:pPr>
        <w:tabs>
          <w:tab w:val="left" w:pos="2104"/>
        </w:tabs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19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4D6D05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5" w:rsidRPr="00774E1D" w:rsidRDefault="004D6D05" w:rsidP="004D6D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O.O. </w:t>
            </w:r>
          </w:p>
          <w:p w:rsidR="00613E4C" w:rsidRPr="00774E1D" w:rsidRDefault="004D6D05" w:rsidP="004D6D05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>Adres: 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5" w:rsidRPr="00774E1D" w:rsidRDefault="004D6D05" w:rsidP="004D6D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6"/>
            </w:tblGrid>
            <w:tr w:rsidR="004D6D05" w:rsidRPr="00774E1D">
              <w:trPr>
                <w:trHeight w:val="412"/>
              </w:trPr>
              <w:tc>
                <w:tcPr>
                  <w:tcW w:w="8846" w:type="dxa"/>
                </w:tcPr>
                <w:p w:rsidR="004D6D05" w:rsidRPr="00774E1D" w:rsidRDefault="004D6D05" w:rsidP="004D6D05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162 270,00 zł </w:t>
                  </w:r>
                </w:p>
                <w:p w:rsidR="004D6D05" w:rsidRPr="00774E1D" w:rsidRDefault="004D6D0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175 251,60 zł </w:t>
                  </w:r>
                </w:p>
              </w:tc>
            </w:tr>
          </w:tbl>
          <w:p w:rsidR="00613E4C" w:rsidRPr="00774E1D" w:rsidRDefault="00613E4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CB2291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91" w:rsidRPr="00774E1D" w:rsidRDefault="00CB2291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91" w:rsidRPr="00774E1D" w:rsidRDefault="00CB2291" w:rsidP="00CB22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CB2291" w:rsidRPr="00774E1D" w:rsidRDefault="00CB2291" w:rsidP="00CB22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Hubska 44, 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91" w:rsidRPr="00774E1D" w:rsidRDefault="00CB2291" w:rsidP="00CB2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87"/>
            </w:tblGrid>
            <w:tr w:rsidR="00CB2291" w:rsidRPr="00774E1D">
              <w:trPr>
                <w:trHeight w:val="671"/>
              </w:trPr>
              <w:tc>
                <w:tcPr>
                  <w:tcW w:w="9187" w:type="dxa"/>
                </w:tcPr>
                <w:p w:rsidR="00CB2291" w:rsidRPr="00774E1D" w:rsidRDefault="00CB2291" w:rsidP="00CB229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>158 940,00 zł</w:t>
                  </w:r>
                </w:p>
                <w:p w:rsidR="00CB2291" w:rsidRPr="00774E1D" w:rsidRDefault="00CB229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 171 655,20 zł, </w:t>
                  </w:r>
                </w:p>
              </w:tc>
            </w:tr>
          </w:tbl>
          <w:p w:rsidR="00CB2291" w:rsidRPr="00774E1D" w:rsidRDefault="00CB2291" w:rsidP="004D6D0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B460E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0E" w:rsidRPr="00774E1D" w:rsidRDefault="00BB460E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0E" w:rsidRPr="00774E1D" w:rsidRDefault="00BB460E" w:rsidP="00BB460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BB460E" w:rsidRPr="00774E1D" w:rsidRDefault="00BB460E" w:rsidP="00BB460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0E" w:rsidRPr="00774E1D" w:rsidRDefault="00BB460E" w:rsidP="00BB46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28"/>
            </w:tblGrid>
            <w:tr w:rsidR="00BB460E" w:rsidRPr="00774E1D">
              <w:trPr>
                <w:trHeight w:val="671"/>
              </w:trPr>
              <w:tc>
                <w:tcPr>
                  <w:tcW w:w="9328" w:type="dxa"/>
                </w:tcPr>
                <w:p w:rsidR="00BB460E" w:rsidRPr="00774E1D" w:rsidRDefault="00BB460E" w:rsidP="00BB46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168 480,00 zł. </w:t>
                  </w:r>
                </w:p>
                <w:p w:rsidR="00BB460E" w:rsidRPr="00774E1D" w:rsidRDefault="00BB46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181 958,40 zł. </w:t>
                  </w:r>
                </w:p>
              </w:tc>
            </w:tr>
          </w:tbl>
          <w:p w:rsidR="00BB460E" w:rsidRPr="00774E1D" w:rsidRDefault="00BB460E" w:rsidP="00CB2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2B1B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1B" w:rsidRPr="00774E1D" w:rsidRDefault="00DE2B1B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1B" w:rsidRPr="00774E1D" w:rsidRDefault="00DE2B1B" w:rsidP="00DE2B1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DE2B1B" w:rsidRPr="00774E1D" w:rsidRDefault="00DE2B1B" w:rsidP="00DE2B1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1B" w:rsidRPr="00774E1D" w:rsidRDefault="00DE2B1B" w:rsidP="00DE2B1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E2B1B" w:rsidRPr="00774E1D" w:rsidRDefault="00DE2B1B" w:rsidP="00DE2B1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161 910,00 zł </w:t>
            </w:r>
          </w:p>
          <w:p w:rsidR="00DE2B1B" w:rsidRPr="00774E1D" w:rsidRDefault="00DE2B1B" w:rsidP="00DE2B1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174 862,80 zł</w:t>
            </w:r>
          </w:p>
        </w:tc>
      </w:tr>
    </w:tbl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71F80">
        <w:rPr>
          <w:rFonts w:asciiTheme="minorHAnsi" w:hAnsiTheme="minorHAnsi"/>
          <w:color w:val="000000" w:themeColor="text1"/>
        </w:rPr>
        <w:t xml:space="preserve">183 416,40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F71F80" w:rsidRDefault="00F71F80" w:rsidP="00613E4C">
      <w:pPr>
        <w:rPr>
          <w:rFonts w:asciiTheme="minorHAnsi" w:hAnsiTheme="minorHAnsi"/>
          <w:color w:val="000000" w:themeColor="text1"/>
        </w:rPr>
      </w:pPr>
    </w:p>
    <w:p w:rsidR="00F71F80" w:rsidRPr="00774E1D" w:rsidRDefault="00F71F80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20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503486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86" w:rsidRPr="00774E1D" w:rsidRDefault="00503486" w:rsidP="0050348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613E4C" w:rsidRPr="00774E1D" w:rsidRDefault="00503486" w:rsidP="00503486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774E1D">
              <w:rPr>
                <w:rFonts w:asciiTheme="minorHAnsi" w:hAnsiTheme="minorHAnsi" w:cstheme="minorBidi"/>
              </w:rPr>
              <w:t>Adres: ul. Krzemieniecka 120, 54-</w:t>
            </w:r>
            <w:r w:rsidRPr="00774E1D">
              <w:rPr>
                <w:rFonts w:asciiTheme="minorHAnsi" w:hAnsiTheme="minorHAnsi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86" w:rsidRPr="00774E1D" w:rsidRDefault="00503486" w:rsidP="00503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03486" w:rsidRPr="00774E1D" w:rsidRDefault="00A43DF0" w:rsidP="00503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3 </w:t>
            </w:r>
            <w:r w:rsidR="00503486"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439 826,90 zł </w:t>
            </w:r>
          </w:p>
          <w:p w:rsidR="00613E4C" w:rsidRPr="00774E1D" w:rsidRDefault="00503486" w:rsidP="00503486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774E1D">
              <w:rPr>
                <w:rFonts w:asciiTheme="minorHAnsi" w:hAnsiTheme="minorHAnsi"/>
              </w:rPr>
              <w:t>3 715 013,05 zł</w:t>
            </w:r>
          </w:p>
        </w:tc>
      </w:tr>
    </w:tbl>
    <w:p w:rsidR="00613E4C" w:rsidRPr="00774E1D" w:rsidRDefault="00613E4C" w:rsidP="00613E4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612512">
        <w:rPr>
          <w:rFonts w:asciiTheme="minorHAnsi" w:hAnsiTheme="minorHAnsi"/>
          <w:color w:val="000000" w:themeColor="text1"/>
        </w:rPr>
        <w:t xml:space="preserve"> </w:t>
      </w:r>
      <w:r w:rsidR="00386EE5">
        <w:rPr>
          <w:rFonts w:asciiTheme="minorHAnsi" w:hAnsiTheme="minorHAnsi"/>
          <w:color w:val="000000" w:themeColor="text1"/>
        </w:rPr>
        <w:t xml:space="preserve">4 212 900,50 </w:t>
      </w:r>
      <w:r w:rsidRPr="00774E1D">
        <w:rPr>
          <w:rFonts w:asciiTheme="minorHAnsi" w:hAnsiTheme="minorHAnsi"/>
          <w:color w:val="000000" w:themeColor="text1"/>
        </w:rPr>
        <w:t xml:space="preserve"> 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Default="00493458" w:rsidP="00613E4C">
      <w:pPr>
        <w:rPr>
          <w:rFonts w:asciiTheme="minorHAnsi" w:hAnsiTheme="minorHAnsi"/>
          <w:color w:val="000000" w:themeColor="text1"/>
        </w:rPr>
      </w:pPr>
    </w:p>
    <w:p w:rsidR="001E0C0D" w:rsidRPr="00774E1D" w:rsidRDefault="001E0C0D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21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493458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58" w:rsidRPr="00774E1D" w:rsidRDefault="00493458" w:rsidP="0049345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o.o. </w:t>
            </w:r>
          </w:p>
          <w:p w:rsidR="00613E4C" w:rsidRPr="00774E1D" w:rsidRDefault="00493458" w:rsidP="00493458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 w:cstheme="minorBidi"/>
              </w:rPr>
              <w:t xml:space="preserve">Adres: ul. </w:t>
            </w:r>
            <w:proofErr w:type="spellStart"/>
            <w:r w:rsidRPr="00774E1D">
              <w:rPr>
                <w:rFonts w:asciiTheme="minorHAnsi" w:hAnsiTheme="minorHAnsi" w:cstheme="minorBidi"/>
              </w:rPr>
              <w:t>Pulaskiego</w:t>
            </w:r>
            <w:proofErr w:type="spellEnd"/>
            <w:r w:rsidRPr="00774E1D">
              <w:rPr>
                <w:rFonts w:asciiTheme="minorHAnsi" w:hAnsiTheme="minorHAnsi" w:cstheme="minorBidi"/>
              </w:rPr>
              <w:t xml:space="preserve"> 9, 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58" w:rsidRPr="00774E1D" w:rsidRDefault="00493458" w:rsidP="0049345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37"/>
            </w:tblGrid>
            <w:tr w:rsidR="00493458" w:rsidRPr="00774E1D">
              <w:trPr>
                <w:trHeight w:val="806"/>
              </w:trPr>
              <w:tc>
                <w:tcPr>
                  <w:tcW w:w="8137" w:type="dxa"/>
                </w:tcPr>
                <w:p w:rsidR="00493458" w:rsidRPr="00774E1D" w:rsidRDefault="00493458" w:rsidP="0049345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15 979,70 zł. </w:t>
                  </w:r>
                </w:p>
                <w:p w:rsidR="00493458" w:rsidRPr="00774E1D" w:rsidRDefault="0049345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17 258,06 zł </w:t>
                  </w:r>
                </w:p>
              </w:tc>
            </w:tr>
          </w:tbl>
          <w:p w:rsidR="00613E4C" w:rsidRPr="00774E1D" w:rsidRDefault="00613E4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FE1A4F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F" w:rsidRPr="00774E1D" w:rsidRDefault="00FE1A4F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F" w:rsidRPr="00774E1D" w:rsidRDefault="00FE1A4F" w:rsidP="00FE1A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Konsorcjum firm: Urtica Sp. z o.o. i PGF S.A. </w:t>
            </w:r>
          </w:p>
          <w:p w:rsidR="00FE1A4F" w:rsidRPr="00774E1D" w:rsidRDefault="00FE1A4F" w:rsidP="00FE1A4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Krzemieniecka 120, 54-</w:t>
            </w: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613 Wrocław / ul. Zbąszyńska 3, 91-342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F" w:rsidRPr="00774E1D" w:rsidRDefault="00FE1A4F" w:rsidP="00FE1A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E1A4F" w:rsidRPr="00774E1D" w:rsidRDefault="00FE1A4F" w:rsidP="00FE1A4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19 146,10 zł </w:t>
            </w:r>
          </w:p>
          <w:p w:rsidR="00FE1A4F" w:rsidRPr="00774E1D" w:rsidRDefault="00FE1A4F" w:rsidP="00FE1A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E1D">
              <w:rPr>
                <w:rFonts w:asciiTheme="minorHAnsi" w:hAnsiTheme="minorHAnsi"/>
                <w:color w:val="auto"/>
                <w:sz w:val="20"/>
                <w:szCs w:val="20"/>
              </w:rPr>
              <w:t>20 677,79 zł</w:t>
            </w:r>
          </w:p>
        </w:tc>
      </w:tr>
    </w:tbl>
    <w:p w:rsidR="00613E4C" w:rsidRPr="00774E1D" w:rsidRDefault="00613E4C" w:rsidP="00613E4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774E1D">
        <w:rPr>
          <w:rFonts w:asciiTheme="minorHAnsi" w:hAnsiTheme="minorHAnsi"/>
          <w:color w:val="000000" w:themeColor="text1"/>
        </w:rPr>
        <w:t>pkt</w:t>
      </w:r>
      <w:proofErr w:type="spellEnd"/>
      <w:r w:rsidRPr="00774E1D">
        <w:rPr>
          <w:rFonts w:asciiTheme="minorHAnsi" w:hAnsiTheme="minorHAnsi"/>
          <w:color w:val="000000" w:themeColor="text1"/>
        </w:rPr>
        <w:t xml:space="preserve"> 23 ustawy Pzp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1E0C0D">
        <w:rPr>
          <w:rFonts w:asciiTheme="minorHAnsi" w:hAnsiTheme="minorHAnsi"/>
          <w:color w:val="000000" w:themeColor="text1"/>
        </w:rPr>
        <w:t xml:space="preserve">23 435,14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493458" w:rsidRPr="00774E1D" w:rsidRDefault="00493458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AA44A5" w:rsidRPr="00774E1D" w:rsidRDefault="00AA44A5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Pieczęć zamawiającego</w:t>
      </w:r>
    </w:p>
    <w:p w:rsidR="00613E4C" w:rsidRPr="00774E1D" w:rsidRDefault="00613E4C" w:rsidP="00613E4C">
      <w:pPr>
        <w:jc w:val="both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oznaczenie sprawy AZP 241-175/2019</w:t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jc w:val="right"/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  <w:r w:rsidRPr="00774E1D">
        <w:rPr>
          <w:rFonts w:asciiTheme="minorHAnsi" w:hAnsiTheme="minorHAnsi"/>
          <w:color w:val="000000" w:themeColor="text1"/>
        </w:rPr>
        <w:tab/>
      </w:r>
    </w:p>
    <w:p w:rsidR="00613E4C" w:rsidRPr="00774E1D" w:rsidRDefault="00613E4C" w:rsidP="00613E4C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774E1D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>Pakiet nr 22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13E4C" w:rsidRPr="00774E1D" w:rsidTr="0049565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13E4C" w:rsidRPr="00774E1D" w:rsidRDefault="00613E4C" w:rsidP="0049565A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774E1D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13E4C" w:rsidRPr="00774E1D" w:rsidTr="0049565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4C" w:rsidRPr="00774E1D" w:rsidRDefault="00AA44A5" w:rsidP="0049565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A5" w:rsidRPr="00774E1D" w:rsidRDefault="00AA44A5" w:rsidP="00AA44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74E1D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Fresenius Kabi Polska Sp. z o.o. </w:t>
            </w:r>
          </w:p>
          <w:p w:rsidR="00613E4C" w:rsidRPr="00774E1D" w:rsidRDefault="00AA44A5" w:rsidP="00AA44A5">
            <w:pPr>
              <w:rPr>
                <w:rFonts w:asciiTheme="minorHAnsi" w:hAnsiTheme="minorHAnsi"/>
                <w:color w:val="000000" w:themeColor="text1"/>
              </w:rPr>
            </w:pPr>
            <w:r w:rsidRPr="00774E1D">
              <w:rPr>
                <w:rFonts w:asciiTheme="minorHAnsi" w:hAnsiTheme="minorHAnsi"/>
              </w:rPr>
              <w:t xml:space="preserve">Adres: </w:t>
            </w:r>
            <w:r w:rsidRPr="00774E1D">
              <w:rPr>
                <w:rFonts w:asciiTheme="minorHAnsi" w:hAnsiTheme="minorHAnsi"/>
                <w:bCs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A5" w:rsidRPr="00774E1D" w:rsidRDefault="00AA44A5" w:rsidP="00AA44A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30"/>
            </w:tblGrid>
            <w:tr w:rsidR="00AA44A5" w:rsidRPr="00774E1D">
              <w:trPr>
                <w:trHeight w:val="418"/>
              </w:trPr>
              <w:tc>
                <w:tcPr>
                  <w:tcW w:w="6130" w:type="dxa"/>
                </w:tcPr>
                <w:p w:rsidR="00AA44A5" w:rsidRPr="00774E1D" w:rsidRDefault="00AA44A5" w:rsidP="00AA44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41 000,00 zł. </w:t>
                  </w:r>
                </w:p>
                <w:p w:rsidR="00AA44A5" w:rsidRPr="00774E1D" w:rsidRDefault="00AA44A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74E1D">
                    <w:rPr>
                      <w:rFonts w:asciiTheme="minorHAnsi" w:hAnsiTheme="minorHAnsi"/>
                      <w:sz w:val="20"/>
                      <w:szCs w:val="20"/>
                    </w:rPr>
                    <w:t xml:space="preserve">44 280,00 zł </w:t>
                  </w:r>
                </w:p>
              </w:tc>
            </w:tr>
          </w:tbl>
          <w:p w:rsidR="00613E4C" w:rsidRPr="00774E1D" w:rsidRDefault="00613E4C" w:rsidP="0049565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1E0C0D" w:rsidRDefault="001E0C0D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  <w:r w:rsidRPr="00774E1D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1E0C0D">
        <w:rPr>
          <w:rFonts w:asciiTheme="minorHAnsi" w:hAnsiTheme="minorHAnsi"/>
          <w:color w:val="000000" w:themeColor="text1"/>
        </w:rPr>
        <w:t xml:space="preserve">72 370,80 </w:t>
      </w:r>
      <w:r w:rsidRPr="00774E1D">
        <w:rPr>
          <w:rFonts w:asciiTheme="minorHAnsi" w:hAnsiTheme="minorHAnsi"/>
          <w:color w:val="000000" w:themeColor="text1"/>
        </w:rPr>
        <w:t>zł brutto</w:t>
      </w: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Default="00613E4C" w:rsidP="00613E4C">
      <w:pPr>
        <w:rPr>
          <w:rFonts w:asciiTheme="minorHAnsi" w:hAnsiTheme="minorHAnsi"/>
          <w:color w:val="000000" w:themeColor="text1"/>
        </w:rPr>
      </w:pPr>
    </w:p>
    <w:p w:rsidR="00612512" w:rsidRPr="00774E1D" w:rsidRDefault="00612512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p w:rsidR="00613E4C" w:rsidRPr="00774E1D" w:rsidRDefault="00613E4C" w:rsidP="00613E4C">
      <w:pPr>
        <w:rPr>
          <w:rFonts w:asciiTheme="minorHAnsi" w:hAnsiTheme="minorHAnsi"/>
          <w:color w:val="000000" w:themeColor="text1"/>
        </w:rPr>
      </w:pPr>
    </w:p>
    <w:sectPr w:rsidR="00613E4C" w:rsidRPr="00774E1D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D" w:rsidRDefault="0017600D" w:rsidP="00D942EB">
      <w:r>
        <w:separator/>
      </w:r>
    </w:p>
  </w:endnote>
  <w:endnote w:type="continuationSeparator" w:id="0">
    <w:p w:rsidR="0017600D" w:rsidRDefault="0017600D" w:rsidP="00D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D" w:rsidRDefault="0017600D" w:rsidP="00D942EB">
      <w:r>
        <w:separator/>
      </w:r>
    </w:p>
  </w:footnote>
  <w:footnote w:type="continuationSeparator" w:id="0">
    <w:p w:rsidR="0017600D" w:rsidRDefault="0017600D" w:rsidP="00D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0B"/>
    <w:rsid w:val="00002B5C"/>
    <w:rsid w:val="00057A05"/>
    <w:rsid w:val="00085C49"/>
    <w:rsid w:val="00086B49"/>
    <w:rsid w:val="00094999"/>
    <w:rsid w:val="000B2463"/>
    <w:rsid w:val="000D146D"/>
    <w:rsid w:val="001000EC"/>
    <w:rsid w:val="00114153"/>
    <w:rsid w:val="00114D69"/>
    <w:rsid w:val="0012292D"/>
    <w:rsid w:val="00137731"/>
    <w:rsid w:val="0017600D"/>
    <w:rsid w:val="00177E51"/>
    <w:rsid w:val="00184ED3"/>
    <w:rsid w:val="001C3264"/>
    <w:rsid w:val="001E0C0D"/>
    <w:rsid w:val="001E6412"/>
    <w:rsid w:val="001E66A8"/>
    <w:rsid w:val="001F7073"/>
    <w:rsid w:val="0020366D"/>
    <w:rsid w:val="002446BC"/>
    <w:rsid w:val="00246E38"/>
    <w:rsid w:val="00252804"/>
    <w:rsid w:val="00282E40"/>
    <w:rsid w:val="00291885"/>
    <w:rsid w:val="00293762"/>
    <w:rsid w:val="002A6852"/>
    <w:rsid w:val="002E35A1"/>
    <w:rsid w:val="00310A84"/>
    <w:rsid w:val="00313A0F"/>
    <w:rsid w:val="003143C9"/>
    <w:rsid w:val="003277F0"/>
    <w:rsid w:val="003310E6"/>
    <w:rsid w:val="0034469D"/>
    <w:rsid w:val="003759DE"/>
    <w:rsid w:val="00380235"/>
    <w:rsid w:val="00382AA5"/>
    <w:rsid w:val="00386EE5"/>
    <w:rsid w:val="003D2544"/>
    <w:rsid w:val="003F6A80"/>
    <w:rsid w:val="00402C74"/>
    <w:rsid w:val="0041028C"/>
    <w:rsid w:val="00434829"/>
    <w:rsid w:val="00462C0A"/>
    <w:rsid w:val="00481F9E"/>
    <w:rsid w:val="004827FE"/>
    <w:rsid w:val="00490ADA"/>
    <w:rsid w:val="004923AE"/>
    <w:rsid w:val="00493458"/>
    <w:rsid w:val="00494D1A"/>
    <w:rsid w:val="0049591C"/>
    <w:rsid w:val="004B07C9"/>
    <w:rsid w:val="004B1137"/>
    <w:rsid w:val="004D6D05"/>
    <w:rsid w:val="00503486"/>
    <w:rsid w:val="005076C8"/>
    <w:rsid w:val="00550723"/>
    <w:rsid w:val="00562D8F"/>
    <w:rsid w:val="0057611A"/>
    <w:rsid w:val="0058335D"/>
    <w:rsid w:val="005B48A8"/>
    <w:rsid w:val="005B5948"/>
    <w:rsid w:val="005C74F8"/>
    <w:rsid w:val="005E18D8"/>
    <w:rsid w:val="00612512"/>
    <w:rsid w:val="00613E4C"/>
    <w:rsid w:val="00614BA7"/>
    <w:rsid w:val="00621884"/>
    <w:rsid w:val="00622AD0"/>
    <w:rsid w:val="0063339A"/>
    <w:rsid w:val="006443AE"/>
    <w:rsid w:val="00694A77"/>
    <w:rsid w:val="006C0671"/>
    <w:rsid w:val="006C4174"/>
    <w:rsid w:val="006E5F35"/>
    <w:rsid w:val="006F6116"/>
    <w:rsid w:val="00736A43"/>
    <w:rsid w:val="00742490"/>
    <w:rsid w:val="007556C2"/>
    <w:rsid w:val="00766562"/>
    <w:rsid w:val="00774E1D"/>
    <w:rsid w:val="00791815"/>
    <w:rsid w:val="007B0496"/>
    <w:rsid w:val="007F1BDB"/>
    <w:rsid w:val="007F4677"/>
    <w:rsid w:val="007F50F1"/>
    <w:rsid w:val="007F731D"/>
    <w:rsid w:val="007F7888"/>
    <w:rsid w:val="00802D01"/>
    <w:rsid w:val="00805417"/>
    <w:rsid w:val="00810150"/>
    <w:rsid w:val="00811D32"/>
    <w:rsid w:val="008505B3"/>
    <w:rsid w:val="008508FB"/>
    <w:rsid w:val="008636D6"/>
    <w:rsid w:val="00865833"/>
    <w:rsid w:val="008662C8"/>
    <w:rsid w:val="008674F7"/>
    <w:rsid w:val="00883146"/>
    <w:rsid w:val="008E52A4"/>
    <w:rsid w:val="008F52D7"/>
    <w:rsid w:val="008F5B5F"/>
    <w:rsid w:val="00907794"/>
    <w:rsid w:val="0091079C"/>
    <w:rsid w:val="0093358D"/>
    <w:rsid w:val="00941CFC"/>
    <w:rsid w:val="00957B72"/>
    <w:rsid w:val="0098100A"/>
    <w:rsid w:val="00987F7D"/>
    <w:rsid w:val="009A0C3A"/>
    <w:rsid w:val="009A65B7"/>
    <w:rsid w:val="009C6C87"/>
    <w:rsid w:val="009E2E90"/>
    <w:rsid w:val="00A1133B"/>
    <w:rsid w:val="00A20754"/>
    <w:rsid w:val="00A27B3D"/>
    <w:rsid w:val="00A308AD"/>
    <w:rsid w:val="00A43DF0"/>
    <w:rsid w:val="00A6739B"/>
    <w:rsid w:val="00A67931"/>
    <w:rsid w:val="00A71F6B"/>
    <w:rsid w:val="00A75118"/>
    <w:rsid w:val="00A83D1D"/>
    <w:rsid w:val="00AA44A5"/>
    <w:rsid w:val="00AC798C"/>
    <w:rsid w:val="00AF1E65"/>
    <w:rsid w:val="00AF444B"/>
    <w:rsid w:val="00B6537C"/>
    <w:rsid w:val="00B727AC"/>
    <w:rsid w:val="00B75F31"/>
    <w:rsid w:val="00B76A45"/>
    <w:rsid w:val="00B84A48"/>
    <w:rsid w:val="00B96FEE"/>
    <w:rsid w:val="00BA203D"/>
    <w:rsid w:val="00BB460E"/>
    <w:rsid w:val="00BC44A7"/>
    <w:rsid w:val="00BE2C32"/>
    <w:rsid w:val="00C01BAC"/>
    <w:rsid w:val="00C0590E"/>
    <w:rsid w:val="00C116C8"/>
    <w:rsid w:val="00C77B56"/>
    <w:rsid w:val="00C97F58"/>
    <w:rsid w:val="00CA33EE"/>
    <w:rsid w:val="00CB2291"/>
    <w:rsid w:val="00CB334A"/>
    <w:rsid w:val="00CD44B0"/>
    <w:rsid w:val="00D0707D"/>
    <w:rsid w:val="00D20A92"/>
    <w:rsid w:val="00D245AF"/>
    <w:rsid w:val="00D26FE3"/>
    <w:rsid w:val="00D43FEB"/>
    <w:rsid w:val="00D6382D"/>
    <w:rsid w:val="00D942EB"/>
    <w:rsid w:val="00D96EEF"/>
    <w:rsid w:val="00DA082B"/>
    <w:rsid w:val="00DB13AB"/>
    <w:rsid w:val="00DB2B6F"/>
    <w:rsid w:val="00DB2D10"/>
    <w:rsid w:val="00DD000B"/>
    <w:rsid w:val="00DE2B1B"/>
    <w:rsid w:val="00DF51B2"/>
    <w:rsid w:val="00E067AD"/>
    <w:rsid w:val="00E14A6C"/>
    <w:rsid w:val="00E75DA4"/>
    <w:rsid w:val="00E8394F"/>
    <w:rsid w:val="00E90C56"/>
    <w:rsid w:val="00EA4FE9"/>
    <w:rsid w:val="00ED651F"/>
    <w:rsid w:val="00EF4E94"/>
    <w:rsid w:val="00F16DD1"/>
    <w:rsid w:val="00F311D5"/>
    <w:rsid w:val="00F44D24"/>
    <w:rsid w:val="00F46637"/>
    <w:rsid w:val="00F6787C"/>
    <w:rsid w:val="00F70339"/>
    <w:rsid w:val="00F71F80"/>
    <w:rsid w:val="00F7238B"/>
    <w:rsid w:val="00F75702"/>
    <w:rsid w:val="00F75913"/>
    <w:rsid w:val="00F96BCE"/>
    <w:rsid w:val="00FA784E"/>
    <w:rsid w:val="00FB3B3F"/>
    <w:rsid w:val="00FC0489"/>
    <w:rsid w:val="00FC5A72"/>
    <w:rsid w:val="00FD2747"/>
    <w:rsid w:val="00FE1A4F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4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Justyna Sidor</cp:lastModifiedBy>
  <cp:revision>77</cp:revision>
  <cp:lastPrinted>2020-01-07T10:23:00Z</cp:lastPrinted>
  <dcterms:created xsi:type="dcterms:W3CDTF">2020-01-07T09:43:00Z</dcterms:created>
  <dcterms:modified xsi:type="dcterms:W3CDTF">2020-01-07T11:11:00Z</dcterms:modified>
</cp:coreProperties>
</file>