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C11D55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A34464E" w:rsidR="007D0222" w:rsidRPr="005F3D4D" w:rsidRDefault="007D0222" w:rsidP="00580A3B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Informa</w:t>
      </w:r>
      <w:r w:rsidR="00A04B1C">
        <w:rPr>
          <w:rFonts w:ascii="Arial" w:hAnsi="Arial" w:cs="Arial"/>
          <w:bCs/>
          <w:sz w:val="20"/>
          <w:szCs w:val="20"/>
        </w:rPr>
        <w:t>cyjnych</w:t>
      </w:r>
      <w:r>
        <w:rPr>
          <w:rFonts w:ascii="Arial" w:hAnsi="Arial" w:cs="Arial"/>
          <w:bCs/>
          <w:sz w:val="20"/>
          <w:szCs w:val="20"/>
        </w:rPr>
        <w:t xml:space="preserve"> 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152C58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152C58" w:rsidRPr="00152C58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152C58" w:rsidRPr="00152C58">
        <w:rPr>
          <w:rFonts w:ascii="Arial" w:hAnsi="Arial" w:cs="Arial"/>
          <w:b/>
          <w:sz w:val="20"/>
          <w:szCs w:val="20"/>
        </w:rPr>
        <w:t>WMiNI</w:t>
      </w:r>
      <w:proofErr w:type="spellEnd"/>
      <w:r w:rsidR="00152C58" w:rsidRPr="00152C58">
        <w:rPr>
          <w:rFonts w:ascii="Arial" w:hAnsi="Arial" w:cs="Arial"/>
          <w:b/>
          <w:sz w:val="20"/>
          <w:szCs w:val="20"/>
        </w:rPr>
        <w:t>/PP-03/2021</w:t>
      </w:r>
      <w:bookmarkEnd w:id="1"/>
    </w:p>
    <w:p w14:paraId="788121FD" w14:textId="205AAE4A" w:rsidR="007D0222" w:rsidRDefault="00DD1F51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04B1C">
        <w:rPr>
          <w:rFonts w:ascii="Arial" w:hAnsi="Arial" w:cs="Arial"/>
          <w:b/>
          <w:sz w:val="20"/>
          <w:szCs w:val="20"/>
        </w:rPr>
        <w:t>Cześć 4: Dostawa monitorów</w:t>
      </w:r>
      <w:r w:rsidR="00314938">
        <w:rPr>
          <w:rFonts w:ascii="Arial" w:hAnsi="Arial" w:cs="Arial"/>
          <w:b/>
          <w:sz w:val="20"/>
          <w:szCs w:val="20"/>
        </w:rPr>
        <w:t>.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BF358E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Pr="00884F3F">
        <w:rPr>
          <w:rFonts w:ascii="Arial" w:hAnsi="Arial" w:cs="Arial"/>
          <w:i/>
          <w:iCs/>
          <w:sz w:val="20"/>
          <w:szCs w:val="20"/>
        </w:rPr>
        <w:t>dostaw</w:t>
      </w:r>
      <w:r w:rsidRPr="00884F3F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884F3F">
        <w:rPr>
          <w:rFonts w:ascii="Arial" w:hAnsi="Arial" w:cs="Arial"/>
          <w:i/>
          <w:iCs/>
          <w:sz w:val="20"/>
          <w:szCs w:val="20"/>
        </w:rPr>
        <w:t xml:space="preserve"> </w:t>
      </w:r>
      <w:r w:rsidR="00692625">
        <w:rPr>
          <w:rFonts w:ascii="Arial" w:hAnsi="Arial" w:cs="Arial"/>
          <w:i/>
          <w:iCs/>
          <w:sz w:val="20"/>
          <w:szCs w:val="20"/>
          <w:lang w:val="pl-PL"/>
        </w:rPr>
        <w:t>monitorów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>
        <w:rPr>
          <w:rFonts w:ascii="Arial" w:hAnsi="Arial" w:cs="Arial"/>
          <w:sz w:val="20"/>
          <w:szCs w:val="20"/>
          <w:lang w:val="pl-PL"/>
        </w:rPr>
        <w:t>2</w:t>
      </w:r>
      <w:r w:rsidR="00692625">
        <w:rPr>
          <w:rFonts w:ascii="Arial" w:hAnsi="Arial" w:cs="Arial"/>
          <w:sz w:val="20"/>
          <w:szCs w:val="20"/>
          <w:lang w:val="pl-PL"/>
        </w:rPr>
        <w:t>.4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867B4EB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921738">
        <w:rPr>
          <w:rFonts w:ascii="Arial" w:hAnsi="Arial" w:cs="Arial"/>
          <w:sz w:val="20"/>
          <w:szCs w:val="20"/>
        </w:rPr>
        <w:t xml:space="preserve"> </w:t>
      </w:r>
      <w:r w:rsidR="00921738">
        <w:rPr>
          <w:rFonts w:ascii="Arial" w:hAnsi="Arial" w:cs="Arial"/>
          <w:b/>
          <w:bCs/>
          <w:sz w:val="20"/>
          <w:szCs w:val="20"/>
        </w:rPr>
        <w:t>0</w:t>
      </w:r>
      <w:r w:rsidR="00921738" w:rsidRPr="005A24D6">
        <w:rPr>
          <w:rFonts w:ascii="Arial" w:hAnsi="Arial" w:cs="Arial"/>
          <w:b/>
          <w:bCs/>
          <w:sz w:val="20"/>
          <w:szCs w:val="20"/>
        </w:rPr>
        <w:t xml:space="preserve">% </w:t>
      </w:r>
      <w:r w:rsidR="00921738">
        <w:rPr>
          <w:rFonts w:ascii="Arial" w:hAnsi="Arial" w:cs="Arial"/>
          <w:b/>
          <w:bCs/>
          <w:sz w:val="20"/>
          <w:szCs w:val="20"/>
        </w:rPr>
        <w:t>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</w:t>
      </w:r>
      <w:r w:rsidRPr="00580A3B">
        <w:rPr>
          <w:rFonts w:ascii="Arial" w:hAnsi="Arial" w:cs="Arial"/>
          <w:bCs/>
          <w:sz w:val="20"/>
          <w:szCs w:val="20"/>
        </w:rPr>
        <w:t>ej</w:t>
      </w:r>
      <w:r w:rsidR="00E03809" w:rsidRPr="00580A3B">
        <w:rPr>
          <w:rFonts w:ascii="Arial" w:hAnsi="Arial" w:cs="Arial"/>
          <w:bCs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CB705FB" w:rsidR="008A59D4" w:rsidRPr="00493A14" w:rsidRDefault="00493A14" w:rsidP="00671ED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Monitor komputerowy </w:t>
            </w:r>
            <w:r w:rsidR="008A59D4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7E25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4B47BC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7E25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0200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8A59D4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105D0D4" w:rsidR="003A4757" w:rsidRPr="001F6614" w:rsidRDefault="007E25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4F4F4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4F48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4F4F4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0FA3" w14:textId="146D65EC" w:rsidR="00917CD5" w:rsidRPr="00493A14" w:rsidRDefault="00857819" w:rsidP="00671ED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Monitor komputerowy </w:t>
            </w:r>
            <w:r w:rsidR="00844A5F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915F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.4 </w:t>
            </w:r>
            <w:r w:rsidR="00844A5F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915F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10 - 16</w:t>
            </w:r>
            <w:r w:rsidR="00844A5F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11AA2A0A" w:rsidR="003A4757" w:rsidRDefault="00915FB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44BC7DA" w:rsidR="003A4757" w:rsidRPr="004F4F48" w:rsidRDefault="009F753E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4F48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CD5" w:rsidRPr="001F6614" w14:paraId="065737E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22E" w14:textId="7D91FC95" w:rsidR="00917CD5" w:rsidRDefault="00917CD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2630" w14:textId="43EBCC67" w:rsidR="00FC6002" w:rsidRPr="00493A14" w:rsidRDefault="00433B68" w:rsidP="00671ED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Monitor komputerowy </w:t>
            </w:r>
            <w:r w:rsidR="00FC6002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455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FC6002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455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</w:t>
            </w:r>
            <w:r w:rsidR="00FC6002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455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</w:t>
            </w:r>
            <w:r w:rsidR="00FC6002"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D36E" w14:textId="59ED0E89" w:rsidR="00917CD5" w:rsidRDefault="006F1A1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148D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D25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2C" w14:textId="4DF341D9" w:rsidR="00917CD5" w:rsidRPr="004F4F48" w:rsidRDefault="009F753E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4F48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A408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CC6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1A15" w:rsidRPr="001F6614" w14:paraId="26F76CD6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F48" w14:textId="0FC7E4C0" w:rsidR="006F1A15" w:rsidRDefault="00CB2361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11FD" w14:textId="29E2A2E2" w:rsidR="006F1A15" w:rsidRDefault="00CB2361" w:rsidP="00353741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Monitor komputerowy </w:t>
            </w:r>
            <w:r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3537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26</w:t>
            </w:r>
            <w:r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3537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32</w:t>
            </w:r>
            <w:r w:rsidRPr="00493A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40B5A" w14:textId="3ED0C58C" w:rsidR="006F1A15" w:rsidRDefault="004F4F4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43984" w14:textId="77777777" w:rsidR="006F1A15" w:rsidRPr="001F6614" w:rsidRDefault="006F1A1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2ACF" w14:textId="77777777" w:rsidR="006F1A15" w:rsidRPr="001F6614" w:rsidRDefault="006F1A1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2755" w14:textId="32356A83" w:rsidR="006F1A15" w:rsidRPr="00F21D98" w:rsidRDefault="004F4F4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F4F48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D1D4" w14:textId="77777777" w:rsidR="006F1A15" w:rsidRPr="001F6614" w:rsidRDefault="006F1A1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85B5" w14:textId="77777777" w:rsidR="006F1A15" w:rsidRPr="001F6614" w:rsidRDefault="006F1A1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7E399879" w14:textId="7BE9DF67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06065E">
        <w:rPr>
          <w:rFonts w:ascii="Arial" w:hAnsi="Arial" w:cs="Arial"/>
          <w:i/>
          <w:iCs/>
          <w:sz w:val="20"/>
          <w:szCs w:val="20"/>
        </w:rPr>
        <w:t>monitorów</w:t>
      </w:r>
      <w:bookmarkStart w:id="3" w:name="_GoBack"/>
      <w:bookmarkEnd w:id="3"/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7B97416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terminie </w:t>
      </w:r>
      <w:r w:rsidR="00A055C3">
        <w:rPr>
          <w:rFonts w:ascii="Arial" w:hAnsi="Arial" w:cs="Arial"/>
          <w:b/>
          <w:bCs/>
          <w:sz w:val="20"/>
          <w:szCs w:val="20"/>
        </w:rPr>
        <w:t>14</w:t>
      </w:r>
      <w:r w:rsidR="002C0C30" w:rsidRPr="008D36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3657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5EC484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</w:t>
      </w:r>
      <w:r w:rsidR="00023DC4" w:rsidRPr="004E0749">
        <w:rPr>
          <w:rFonts w:ascii="Arial" w:hAnsi="Arial" w:cs="Arial"/>
          <w:sz w:val="20"/>
          <w:szCs w:val="20"/>
        </w:rPr>
        <w:t xml:space="preserve">na przedmiot umowy </w:t>
      </w:r>
      <w:r w:rsidR="00023DC4" w:rsidRPr="00A055C3">
        <w:rPr>
          <w:rFonts w:ascii="Arial" w:hAnsi="Arial" w:cs="Arial"/>
          <w:bCs/>
          <w:sz w:val="20"/>
          <w:szCs w:val="20"/>
        </w:rPr>
        <w:t>o długości zgodnej z zapisami w Formularzu wymaganych warunków technicznych stanowiącej Załącznik nr 2.4</w:t>
      </w:r>
      <w:r w:rsidR="00E03809" w:rsidRPr="004E0749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4CC5080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</w:t>
      </w:r>
      <w:r w:rsidR="00A52EFA" w:rsidRPr="00A055C3">
        <w:rPr>
          <w:rFonts w:ascii="Arial" w:hAnsi="Arial" w:cs="Arial"/>
          <w:sz w:val="20"/>
          <w:szCs w:val="20"/>
        </w:rPr>
        <w:t xml:space="preserve">tj. </w:t>
      </w:r>
      <w:r w:rsidR="00A055C3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D555" w14:textId="77777777" w:rsidR="00CF7510" w:rsidRDefault="00CF7510" w:rsidP="007D0222">
      <w:pPr>
        <w:spacing w:line="240" w:lineRule="auto"/>
      </w:pPr>
      <w:r>
        <w:separator/>
      </w:r>
    </w:p>
  </w:endnote>
  <w:endnote w:type="continuationSeparator" w:id="0">
    <w:p w14:paraId="03DDF834" w14:textId="77777777" w:rsidR="00CF7510" w:rsidRDefault="00CF751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B20D" w14:textId="77777777" w:rsidR="00CF7510" w:rsidRDefault="00CF7510" w:rsidP="007D0222">
      <w:pPr>
        <w:spacing w:line="240" w:lineRule="auto"/>
      </w:pPr>
      <w:r>
        <w:separator/>
      </w:r>
    </w:p>
  </w:footnote>
  <w:footnote w:type="continuationSeparator" w:id="0">
    <w:p w14:paraId="0EAEBE4C" w14:textId="77777777" w:rsidR="00CF7510" w:rsidRDefault="00CF751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41B5F9B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9E5EAA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22169F2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E160F2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0013"/>
    <w:rsid w:val="00023DC4"/>
    <w:rsid w:val="0005391E"/>
    <w:rsid w:val="0006065E"/>
    <w:rsid w:val="000D0430"/>
    <w:rsid w:val="000D60C8"/>
    <w:rsid w:val="00111D4F"/>
    <w:rsid w:val="00143E32"/>
    <w:rsid w:val="00152C58"/>
    <w:rsid w:val="001629B3"/>
    <w:rsid w:val="00172DEF"/>
    <w:rsid w:val="00184F85"/>
    <w:rsid w:val="001D7B81"/>
    <w:rsid w:val="00211898"/>
    <w:rsid w:val="00220F80"/>
    <w:rsid w:val="00223FE4"/>
    <w:rsid w:val="00253F76"/>
    <w:rsid w:val="00256A8D"/>
    <w:rsid w:val="002C0C30"/>
    <w:rsid w:val="002D3739"/>
    <w:rsid w:val="002E14C2"/>
    <w:rsid w:val="00314938"/>
    <w:rsid w:val="003257D2"/>
    <w:rsid w:val="00353741"/>
    <w:rsid w:val="00371FB8"/>
    <w:rsid w:val="003A4757"/>
    <w:rsid w:val="003F2CDE"/>
    <w:rsid w:val="00433B68"/>
    <w:rsid w:val="00440CCE"/>
    <w:rsid w:val="00451550"/>
    <w:rsid w:val="0045507D"/>
    <w:rsid w:val="004564BC"/>
    <w:rsid w:val="00493A14"/>
    <w:rsid w:val="004B47BC"/>
    <w:rsid w:val="004B7450"/>
    <w:rsid w:val="004C442A"/>
    <w:rsid w:val="004C61CE"/>
    <w:rsid w:val="004E0749"/>
    <w:rsid w:val="004E1BA7"/>
    <w:rsid w:val="004E4351"/>
    <w:rsid w:val="004F4F48"/>
    <w:rsid w:val="005015D1"/>
    <w:rsid w:val="00524285"/>
    <w:rsid w:val="00541DE0"/>
    <w:rsid w:val="0055750F"/>
    <w:rsid w:val="00567AAB"/>
    <w:rsid w:val="00570D51"/>
    <w:rsid w:val="00580A3B"/>
    <w:rsid w:val="00597FFA"/>
    <w:rsid w:val="005A24D6"/>
    <w:rsid w:val="005C2DA7"/>
    <w:rsid w:val="005F2852"/>
    <w:rsid w:val="005F3D4D"/>
    <w:rsid w:val="005F7DE6"/>
    <w:rsid w:val="00607358"/>
    <w:rsid w:val="00634CF6"/>
    <w:rsid w:val="006537B7"/>
    <w:rsid w:val="00671ED5"/>
    <w:rsid w:val="006808CC"/>
    <w:rsid w:val="0068467C"/>
    <w:rsid w:val="00692625"/>
    <w:rsid w:val="00694285"/>
    <w:rsid w:val="006F1A15"/>
    <w:rsid w:val="006F6112"/>
    <w:rsid w:val="007232F0"/>
    <w:rsid w:val="00736EDC"/>
    <w:rsid w:val="0073778A"/>
    <w:rsid w:val="00742B42"/>
    <w:rsid w:val="00745116"/>
    <w:rsid w:val="0074551A"/>
    <w:rsid w:val="00760439"/>
    <w:rsid w:val="007619D7"/>
    <w:rsid w:val="00783FFD"/>
    <w:rsid w:val="007B5CD1"/>
    <w:rsid w:val="007C2DF1"/>
    <w:rsid w:val="007D0222"/>
    <w:rsid w:val="007D09C9"/>
    <w:rsid w:val="007E25A6"/>
    <w:rsid w:val="008130F7"/>
    <w:rsid w:val="0082545C"/>
    <w:rsid w:val="00826DC0"/>
    <w:rsid w:val="0084384C"/>
    <w:rsid w:val="00844A5F"/>
    <w:rsid w:val="00857819"/>
    <w:rsid w:val="00872E5F"/>
    <w:rsid w:val="00883682"/>
    <w:rsid w:val="00884F3F"/>
    <w:rsid w:val="008931CC"/>
    <w:rsid w:val="008A59D4"/>
    <w:rsid w:val="008D1169"/>
    <w:rsid w:val="008D3657"/>
    <w:rsid w:val="008E1A5E"/>
    <w:rsid w:val="00915FB3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E5EAA"/>
    <w:rsid w:val="009F753E"/>
    <w:rsid w:val="00A04B1C"/>
    <w:rsid w:val="00A055C3"/>
    <w:rsid w:val="00A31806"/>
    <w:rsid w:val="00A44621"/>
    <w:rsid w:val="00A52EFA"/>
    <w:rsid w:val="00A85638"/>
    <w:rsid w:val="00AB336F"/>
    <w:rsid w:val="00AD4DCC"/>
    <w:rsid w:val="00AE6AF4"/>
    <w:rsid w:val="00B35E5A"/>
    <w:rsid w:val="00B627D6"/>
    <w:rsid w:val="00B7515C"/>
    <w:rsid w:val="00BC4403"/>
    <w:rsid w:val="00BD170D"/>
    <w:rsid w:val="00BE2CEB"/>
    <w:rsid w:val="00C01F49"/>
    <w:rsid w:val="00C66859"/>
    <w:rsid w:val="00C97900"/>
    <w:rsid w:val="00CB2361"/>
    <w:rsid w:val="00CC4FC3"/>
    <w:rsid w:val="00CE21BB"/>
    <w:rsid w:val="00CE28BC"/>
    <w:rsid w:val="00CE3850"/>
    <w:rsid w:val="00CF6E40"/>
    <w:rsid w:val="00CF7510"/>
    <w:rsid w:val="00D11794"/>
    <w:rsid w:val="00D673C6"/>
    <w:rsid w:val="00D716A8"/>
    <w:rsid w:val="00DD1F51"/>
    <w:rsid w:val="00DD2548"/>
    <w:rsid w:val="00DE0B4D"/>
    <w:rsid w:val="00DE235D"/>
    <w:rsid w:val="00DF6456"/>
    <w:rsid w:val="00E03809"/>
    <w:rsid w:val="00E160F2"/>
    <w:rsid w:val="00E22579"/>
    <w:rsid w:val="00E26762"/>
    <w:rsid w:val="00E42DF2"/>
    <w:rsid w:val="00E84340"/>
    <w:rsid w:val="00EA024A"/>
    <w:rsid w:val="00EA4024"/>
    <w:rsid w:val="00EB5BF1"/>
    <w:rsid w:val="00EC6018"/>
    <w:rsid w:val="00ED7645"/>
    <w:rsid w:val="00EF6D2E"/>
    <w:rsid w:val="00F1249D"/>
    <w:rsid w:val="00F21D98"/>
    <w:rsid w:val="00F55410"/>
    <w:rsid w:val="00F87C0E"/>
    <w:rsid w:val="00FB505F"/>
    <w:rsid w:val="00FC6002"/>
    <w:rsid w:val="00FD54D3"/>
    <w:rsid w:val="00FF390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28</cp:revision>
  <dcterms:created xsi:type="dcterms:W3CDTF">2021-09-27T20:09:00Z</dcterms:created>
  <dcterms:modified xsi:type="dcterms:W3CDTF">2021-10-06T08:29:00Z</dcterms:modified>
</cp:coreProperties>
</file>