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61AB" w14:textId="5C7517C5" w:rsidR="00225E85" w:rsidRPr="00225E85" w:rsidRDefault="00225E85" w:rsidP="00225E8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Znak Sprawy: RIiGK.271.</w:t>
      </w:r>
      <w:r w:rsidR="00F22A1D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22A1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Załącznik nr 5 do SWZ</w:t>
      </w:r>
    </w:p>
    <w:p w14:paraId="7F60622C" w14:textId="77777777" w:rsidR="00225E85" w:rsidRPr="00225E85" w:rsidRDefault="00225E85" w:rsidP="00225E85">
      <w:pPr>
        <w:pStyle w:val="Zwykytekst"/>
        <w:spacing w:before="120"/>
        <w:jc w:val="center"/>
        <w:rPr>
          <w:rFonts w:ascii="Times New Roman" w:hAnsi="Times New Roman"/>
          <w:b/>
          <w:sz w:val="16"/>
        </w:rPr>
      </w:pPr>
    </w:p>
    <w:tbl>
      <w:tblPr>
        <w:tblW w:w="92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48"/>
        <w:gridCol w:w="5639"/>
      </w:tblGrid>
      <w:tr w:rsidR="00225E85" w:rsidRPr="00225E85" w14:paraId="347496AC" w14:textId="77777777" w:rsidTr="00225E85">
        <w:trPr>
          <w:trHeight w:val="98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9B9" w14:textId="77777777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255B27AC" w14:textId="282CAA7E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549578D1" w14:textId="77777777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350DB1A0" w14:textId="51AE4A3D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25E85">
              <w:rPr>
                <w:rFonts w:ascii="Times New Roman" w:hAnsi="Times New Roman" w:cs="Times New Roman"/>
                <w:i/>
              </w:rPr>
              <w:t>(pieczęć Wykonawcy)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B934D5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</w:pPr>
          </w:p>
          <w:p w14:paraId="69640D2E" w14:textId="6A696EC7" w:rsidR="00225E85" w:rsidRPr="00225E85" w:rsidRDefault="00225E85" w:rsidP="00225E85">
            <w:pPr>
              <w:jc w:val="center"/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</w:pPr>
            <w:r w:rsidRPr="00225E85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  <w:t>WY</w:t>
            </w:r>
            <w:r w:rsidRPr="00225E85">
              <w:rPr>
                <w:rFonts w:ascii="Times New Roman" w:hAnsi="Times New Roman" w:cs="Times New Roman"/>
                <w:b/>
                <w:bCs/>
                <w:spacing w:val="3"/>
                <w:position w:val="-1"/>
                <w:sz w:val="28"/>
                <w:szCs w:val="28"/>
              </w:rPr>
              <w:t>K</w:t>
            </w:r>
            <w:r w:rsidRPr="00225E85">
              <w:rPr>
                <w:rFonts w:ascii="Times New Roman" w:hAnsi="Times New Roman" w:cs="Times New Roman"/>
                <w:b/>
                <w:bCs/>
                <w:spacing w:val="-5"/>
                <w:position w:val="-1"/>
                <w:sz w:val="28"/>
                <w:szCs w:val="28"/>
              </w:rPr>
              <w:t>A</w:t>
            </w:r>
            <w:r w:rsidRPr="00225E8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 xml:space="preserve">Z WYKONANYCH </w:t>
            </w:r>
            <w:r w:rsidR="00901B5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USŁUG</w:t>
            </w:r>
          </w:p>
          <w:p w14:paraId="3E5A978B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14:paraId="5698D2E9" w14:textId="77777777" w:rsidR="00225E85" w:rsidRPr="00225E85" w:rsidRDefault="00225E85" w:rsidP="00225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AAAE2" w14:textId="5353B6A5" w:rsidR="00225E85" w:rsidRPr="00225E85" w:rsidRDefault="00225E85" w:rsidP="00225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85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7108B4">
        <w:rPr>
          <w:rFonts w:ascii="Times New Roman" w:hAnsi="Times New Roman" w:cs="Times New Roman"/>
          <w:b/>
          <w:sz w:val="28"/>
          <w:szCs w:val="28"/>
        </w:rPr>
        <w:t>usług</w:t>
      </w:r>
    </w:p>
    <w:p w14:paraId="459332F4" w14:textId="139D4294" w:rsidR="00901B55" w:rsidRDefault="00225E85" w:rsidP="00901B55">
      <w:pPr>
        <w:spacing w:before="72" w:line="324" w:lineRule="auto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225E85">
        <w:rPr>
          <w:rFonts w:ascii="Times New Roman" w:hAnsi="Times New Roman" w:cs="Times New Roman"/>
          <w:sz w:val="24"/>
          <w:szCs w:val="24"/>
        </w:rPr>
        <w:t>zrealizowanych nie wcześniej niż w okresie 3 lat przed upływem terminu składania ofert, a jeżeli okres prowadzenia działalności jest krótszy – w tym okresie, składany w postępowaniu                    o udzielenie zamówienia publiczne</w:t>
      </w:r>
      <w:r w:rsidRPr="00901B55">
        <w:rPr>
          <w:rFonts w:ascii="Times New Roman" w:hAnsi="Times New Roman" w:cs="Times New Roman"/>
          <w:sz w:val="24"/>
          <w:szCs w:val="24"/>
        </w:rPr>
        <w:t>go p</w:t>
      </w:r>
      <w:bookmarkStart w:id="0" w:name="_Hlk88646470"/>
      <w:bookmarkStart w:id="1" w:name="_Hlk91752929"/>
      <w:r w:rsidR="00FF1CC6">
        <w:rPr>
          <w:rFonts w:ascii="Times New Roman" w:hAnsi="Times New Roman" w:cs="Times New Roman"/>
          <w:sz w:val="24"/>
          <w:szCs w:val="24"/>
        </w:rPr>
        <w:t>t</w:t>
      </w:r>
      <w:r w:rsidR="00901B55">
        <w:rPr>
          <w:rFonts w:ascii="Times New Roman" w:hAnsi="Times New Roman" w:cs="Times New Roman"/>
          <w:sz w:val="24"/>
          <w:szCs w:val="24"/>
        </w:rPr>
        <w:t xml:space="preserve">. </w:t>
      </w:r>
      <w:r w:rsidR="00901B55" w:rsidRPr="00901B55"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  <w:t xml:space="preserve">„Pełnienie funkcji inspektora nadzoru nad realizacją zadania pn. </w:t>
      </w:r>
      <w:r w:rsidR="00F22A1D" w:rsidRPr="00F22A1D">
        <w:rPr>
          <w:rFonts w:ascii="Times New Roman" w:hAnsi="Times New Roman" w:cs="Times New Roman"/>
          <w:b/>
          <w:bCs/>
          <w:i/>
          <w:iCs/>
          <w:spacing w:val="-9"/>
          <w:w w:val="110"/>
          <w:sz w:val="24"/>
          <w:szCs w:val="24"/>
        </w:rPr>
        <w:t>Termomodernizacja budynków szkolnych na terenie Gminy Bobowa</w:t>
      </w:r>
      <w:r w:rsidR="00901B55" w:rsidRPr="00901B55"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  <w:t>”</w:t>
      </w:r>
      <w:bookmarkEnd w:id="0"/>
      <w:r w:rsidR="00901B55"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bookmarkEnd w:id="1"/>
    </w:p>
    <w:p w14:paraId="75EF3101" w14:textId="3B168D23" w:rsidR="00225E85" w:rsidRPr="00225E85" w:rsidRDefault="00225E85" w:rsidP="00901B55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225E85">
        <w:rPr>
          <w:rFonts w:ascii="Times New Roman" w:hAnsi="Times New Roman" w:cs="Times New Roman"/>
          <w:bCs/>
          <w:color w:val="000000"/>
          <w:sz w:val="24"/>
          <w:szCs w:val="24"/>
        </w:rPr>
        <w:t>przedstawiam/ my: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25E85" w:rsidRPr="00225E85" w14:paraId="4A1550B7" w14:textId="77777777" w:rsidTr="00487A4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8CDB696" w14:textId="057055B3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Rodzaj </w:t>
            </w:r>
            <w:r w:rsidR="005D1D4C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6E27987" w14:textId="42E1CE2D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14:paraId="095CEC24" w14:textId="77777777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CDBC81E" w14:textId="2AED462E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Data wykonanych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698F2BA" w14:textId="329D6179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Miejsce wykonania 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4A49C84" w14:textId="28647539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Podmiot, na rzecz którego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usługi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zostały wykonane</w:t>
            </w:r>
          </w:p>
        </w:tc>
      </w:tr>
      <w:tr w:rsidR="00225E85" w:rsidRPr="00225E85" w14:paraId="25BCD718" w14:textId="77777777" w:rsidTr="00487A46">
        <w:trPr>
          <w:trHeight w:val="85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160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200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07A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DD1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F4B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85" w:rsidRPr="00225E85" w14:paraId="550CCC43" w14:textId="77777777" w:rsidTr="00487A46">
        <w:trPr>
          <w:trHeight w:val="99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C0F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B35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F56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357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611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85" w:rsidRPr="00225E85" w14:paraId="30BA9BC0" w14:textId="77777777" w:rsidTr="00487A46">
        <w:trPr>
          <w:trHeight w:val="97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81F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68A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F67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1F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35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9564E" w14:textId="6A6B133D" w:rsidR="00225E85" w:rsidRPr="00901B55" w:rsidRDefault="00225E85" w:rsidP="00225E85">
      <w:pPr>
        <w:shd w:val="clear" w:color="auto" w:fill="FFFFFF"/>
        <w:spacing w:before="902" w:line="264" w:lineRule="exac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0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UWAGA:</w:t>
      </w:r>
      <w:r w:rsidRPr="006707E3">
        <w:rPr>
          <w:rFonts w:ascii="Times New Roman" w:hAnsi="Times New Roman" w:cs="Times New Roman"/>
          <w:sz w:val="24"/>
          <w:szCs w:val="24"/>
        </w:rPr>
        <w:t xml:space="preserve"> </w:t>
      </w:r>
      <w:r w:rsidRPr="0067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Należy załączyć dowody określające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czy te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>usługi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 zostały wykonane należycie, prawidłowo ukończone, przy czym dowodami, o których mowa, są referencje bądź inne dokumenty wystawione przez podmiot, na rzecz którego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usługi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były wykonywane, a jeżeli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>z uzasadnionej przyczyny o obiektywnym charakterze wykonawca nie jest w stanie uzyskać tych dokumentów - inne dokumenty.</w:t>
      </w:r>
    </w:p>
    <w:p w14:paraId="5F0EF438" w14:textId="77777777" w:rsidR="00225E85" w:rsidRPr="00225E85" w:rsidRDefault="00225E85" w:rsidP="00225E85">
      <w:pPr>
        <w:pStyle w:val="Zwykytekst"/>
        <w:spacing w:before="120"/>
        <w:rPr>
          <w:rFonts w:ascii="Times New Roman" w:hAnsi="Times New Roman"/>
        </w:rPr>
      </w:pPr>
    </w:p>
    <w:p w14:paraId="5BBBF510" w14:textId="29B91618" w:rsidR="00225E85" w:rsidRPr="00225E85" w:rsidRDefault="00225E85" w:rsidP="00225E85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</w:rPr>
        <w:t>……………………………………, dnia ………. roku</w:t>
      </w:r>
    </w:p>
    <w:p w14:paraId="686CE10E" w14:textId="07F9ADBD" w:rsidR="00225E85" w:rsidRPr="00225E85" w:rsidRDefault="00225E85" w:rsidP="00225E85">
      <w:pPr>
        <w:ind w:left="4860" w:right="-142"/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  <w:bCs/>
        </w:rPr>
        <w:t xml:space="preserve">                        </w:t>
      </w:r>
    </w:p>
    <w:p w14:paraId="3E1DAAE2" w14:textId="35A8B0B2" w:rsidR="00225E85" w:rsidRPr="00225E85" w:rsidRDefault="00225E85" w:rsidP="00225E8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25E85">
        <w:rPr>
          <w:rFonts w:ascii="Times New Roman" w:eastAsia="Calibri" w:hAnsi="Times New Roman" w:cs="Times New Roman"/>
          <w:b/>
          <w:bCs/>
        </w:rPr>
        <w:t>UWAGA: DOKUMENT NALEŻY OPATRZYĆ KWALIFIKOWANYM PODPISEM ELEKTRONICZNYM LUB PODPISEM ZAUFANYM LUB PODPISEM OSOBISTYM.</w:t>
      </w:r>
    </w:p>
    <w:sectPr w:rsidR="00225E85" w:rsidRPr="00225E85" w:rsidSect="00225E85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31E6" w14:textId="77777777" w:rsidR="00E400A4" w:rsidRDefault="00E400A4" w:rsidP="0041192D">
      <w:pPr>
        <w:spacing w:after="0" w:line="240" w:lineRule="auto"/>
      </w:pPr>
      <w:r>
        <w:separator/>
      </w:r>
    </w:p>
  </w:endnote>
  <w:endnote w:type="continuationSeparator" w:id="0">
    <w:p w14:paraId="70BA5191" w14:textId="77777777" w:rsidR="00E400A4" w:rsidRDefault="00E400A4" w:rsidP="0041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C13D" w14:textId="77777777" w:rsidR="00E400A4" w:rsidRDefault="00E400A4" w:rsidP="0041192D">
      <w:pPr>
        <w:spacing w:after="0" w:line="240" w:lineRule="auto"/>
      </w:pPr>
      <w:r>
        <w:separator/>
      </w:r>
    </w:p>
  </w:footnote>
  <w:footnote w:type="continuationSeparator" w:id="0">
    <w:p w14:paraId="20D0A6E9" w14:textId="77777777" w:rsidR="00E400A4" w:rsidRDefault="00E400A4" w:rsidP="0041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E4C2" w14:textId="3A66CB59" w:rsidR="00E44180" w:rsidRDefault="00E44180">
    <w:pPr>
      <w:pStyle w:val="Nagwek"/>
    </w:pPr>
  </w:p>
  <w:p w14:paraId="5E20DE2C" w14:textId="30A3C12D" w:rsidR="00F22A1D" w:rsidRDefault="00F22A1D" w:rsidP="00F22A1D">
    <w:pPr>
      <w:pStyle w:val="Nagwek"/>
      <w:jc w:val="center"/>
      <w:rPr>
        <w:b/>
        <w:bCs/>
        <w:sz w:val="24"/>
        <w:szCs w:val="24"/>
      </w:rPr>
    </w:pPr>
    <w:bookmarkStart w:id="2" w:name="_Hlk139282082"/>
    <w:r>
      <w:rPr>
        <w:noProof/>
      </w:rPr>
      <w:drawing>
        <wp:inline distT="0" distB="0" distL="0" distR="0" wp14:anchorId="3EE71D93" wp14:editId="7F31B2C2">
          <wp:extent cx="1628775" cy="723900"/>
          <wp:effectExtent l="0" t="0" r="9525" b="0"/>
          <wp:docPr id="1422272382" name="Obraz 3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665EDA" wp14:editId="2B43197B">
          <wp:extent cx="1847850" cy="619125"/>
          <wp:effectExtent l="0" t="0" r="0" b="9525"/>
          <wp:docPr id="265552628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51B1DA" wp14:editId="35805418">
          <wp:extent cx="1933575" cy="628650"/>
          <wp:effectExtent l="0" t="0" r="9525" b="0"/>
          <wp:docPr id="14541980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8B"/>
    <w:rsid w:val="00034B08"/>
    <w:rsid w:val="00053E32"/>
    <w:rsid w:val="00084A8B"/>
    <w:rsid w:val="0009473B"/>
    <w:rsid w:val="00136528"/>
    <w:rsid w:val="001668F8"/>
    <w:rsid w:val="00225E85"/>
    <w:rsid w:val="00274DBE"/>
    <w:rsid w:val="002E747B"/>
    <w:rsid w:val="0030793D"/>
    <w:rsid w:val="004069B7"/>
    <w:rsid w:val="0041192D"/>
    <w:rsid w:val="0041552F"/>
    <w:rsid w:val="00494683"/>
    <w:rsid w:val="004A7060"/>
    <w:rsid w:val="004D722C"/>
    <w:rsid w:val="004E582A"/>
    <w:rsid w:val="00531E96"/>
    <w:rsid w:val="005424A4"/>
    <w:rsid w:val="005A3FD3"/>
    <w:rsid w:val="005D1D4C"/>
    <w:rsid w:val="006707E3"/>
    <w:rsid w:val="007108B4"/>
    <w:rsid w:val="00711450"/>
    <w:rsid w:val="00724E9A"/>
    <w:rsid w:val="007465BD"/>
    <w:rsid w:val="00781A31"/>
    <w:rsid w:val="007C25D7"/>
    <w:rsid w:val="007F4896"/>
    <w:rsid w:val="007F6EB3"/>
    <w:rsid w:val="00901B55"/>
    <w:rsid w:val="00905887"/>
    <w:rsid w:val="00966767"/>
    <w:rsid w:val="00967B8B"/>
    <w:rsid w:val="00A2627F"/>
    <w:rsid w:val="00B525A3"/>
    <w:rsid w:val="00BD116A"/>
    <w:rsid w:val="00BD765C"/>
    <w:rsid w:val="00D55B60"/>
    <w:rsid w:val="00DA5E56"/>
    <w:rsid w:val="00DB6BE6"/>
    <w:rsid w:val="00E17BF5"/>
    <w:rsid w:val="00E23E34"/>
    <w:rsid w:val="00E400A4"/>
    <w:rsid w:val="00E44180"/>
    <w:rsid w:val="00EB7B24"/>
    <w:rsid w:val="00EC0F82"/>
    <w:rsid w:val="00F22A1D"/>
    <w:rsid w:val="00F8070F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4EE3"/>
  <w15:chartTrackingRefBased/>
  <w15:docId w15:val="{AE30EF01-C373-4F99-86B2-8AF8663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B24"/>
    <w:pPr>
      <w:ind w:left="720"/>
      <w:contextualSpacing/>
    </w:pPr>
  </w:style>
  <w:style w:type="table" w:styleId="Tabela-Siatka">
    <w:name w:val="Table Grid"/>
    <w:basedOn w:val="Standardowy"/>
    <w:uiPriority w:val="59"/>
    <w:rsid w:val="00EB7B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2D"/>
  </w:style>
  <w:style w:type="paragraph" w:styleId="Stopka">
    <w:name w:val="footer"/>
    <w:basedOn w:val="Normalny"/>
    <w:link w:val="Stopka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92D"/>
  </w:style>
  <w:style w:type="paragraph" w:styleId="Tekstpodstawowy">
    <w:name w:val="Body Text"/>
    <w:aliases w:val="a2"/>
    <w:basedOn w:val="Normalny"/>
    <w:link w:val="TekstpodstawowyZnak"/>
    <w:rsid w:val="00225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225E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225E85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225E85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25E8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Fugiel</dc:creator>
  <cp:keywords/>
  <dc:description/>
  <cp:lastModifiedBy>Anna Smoła</cp:lastModifiedBy>
  <cp:revision>33</cp:revision>
  <cp:lastPrinted>2019-03-15T12:27:00Z</cp:lastPrinted>
  <dcterms:created xsi:type="dcterms:W3CDTF">2019-03-14T11:32:00Z</dcterms:created>
  <dcterms:modified xsi:type="dcterms:W3CDTF">2023-08-25T06:59:00Z</dcterms:modified>
</cp:coreProperties>
</file>