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609D" w14:textId="77777777" w:rsidR="00354793" w:rsidRDefault="00000000">
      <w:pPr>
        <w:spacing w:before="480" w:after="0" w:line="36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88C399C" w14:textId="77777777" w:rsidR="00354793" w:rsidRDefault="00000000">
      <w:pPr>
        <w:spacing w:after="0"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Starachowice/ Centrum Usług Społecznych, </w:t>
      </w:r>
      <w:r>
        <w:rPr>
          <w:rFonts w:ascii="Arial" w:hAnsi="Arial" w:cs="Arial"/>
          <w:sz w:val="20"/>
          <w:szCs w:val="20"/>
        </w:rPr>
        <w:br/>
        <w:t>ul. Majówka 21a, 27-200 Starachowice</w:t>
      </w:r>
    </w:p>
    <w:p w14:paraId="068ACF98" w14:textId="77777777" w:rsidR="00354793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64ABD5B" w14:textId="77777777" w:rsidR="00354793" w:rsidRDefault="000000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4F1C4E" w14:textId="77777777" w:rsidR="00354793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1FDCAC9" w14:textId="77777777" w:rsidR="00354793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0592A74" w14:textId="77777777" w:rsidR="00354793" w:rsidRDefault="000000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7BE8F24" w14:textId="77777777" w:rsidR="00354793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4861A3E" w14:textId="77777777" w:rsidR="00354793" w:rsidRDefault="000000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7A97EEA" w14:textId="77777777" w:rsidR="00354793" w:rsidRDefault="00354793">
      <w:pPr>
        <w:rPr>
          <w:rFonts w:ascii="Arial" w:hAnsi="Arial" w:cs="Arial"/>
          <w:sz w:val="22"/>
          <w:szCs w:val="22"/>
        </w:rPr>
      </w:pPr>
    </w:p>
    <w:p w14:paraId="5C7687EF" w14:textId="77777777" w:rsidR="00354793" w:rsidRDefault="00354793">
      <w:pPr>
        <w:spacing w:after="0"/>
        <w:rPr>
          <w:rFonts w:ascii="Arial" w:hAnsi="Arial" w:cs="Arial"/>
          <w:b/>
          <w:sz w:val="20"/>
          <w:szCs w:val="20"/>
        </w:rPr>
      </w:pPr>
    </w:p>
    <w:p w14:paraId="4A49CD1E" w14:textId="77777777" w:rsidR="00354793" w:rsidRDefault="00000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0C4EC3F4" w14:textId="77777777" w:rsidR="00354793" w:rsidRDefault="0000000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4C02921" w14:textId="77777777" w:rsidR="00354793" w:rsidRDefault="00000000">
      <w:pPr>
        <w:spacing w:before="120" w:after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38056FD" w14:textId="1A0818BD" w:rsidR="00354793" w:rsidRDefault="00000000" w:rsidP="002F3CF0">
      <w:pPr>
        <w:pStyle w:val="Textbody"/>
        <w:tabs>
          <w:tab w:val="left" w:pos="203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5289">
        <w:rPr>
          <w:rFonts w:ascii="Arial" w:hAnsi="Arial" w:cs="Arial"/>
          <w:sz w:val="21"/>
          <w:szCs w:val="21"/>
        </w:rPr>
        <w:t xml:space="preserve">Na potrzeby postępowania o udzielenie zamówienia pn. </w:t>
      </w:r>
      <w:r w:rsidR="002F3CF0">
        <w:rPr>
          <w:rStyle w:val="fs10"/>
          <w:rFonts w:ascii="Tahoma" w:hAnsi="Tahoma"/>
          <w:b/>
          <w:bCs/>
          <w:sz w:val="20"/>
          <w:szCs w:val="20"/>
        </w:rPr>
        <w:t xml:space="preserve">Zakup i dostawa </w:t>
      </w:r>
      <w:r w:rsidR="00BC1998">
        <w:rPr>
          <w:rStyle w:val="fs10"/>
          <w:rFonts w:ascii="Tahoma" w:hAnsi="Tahoma"/>
          <w:b/>
          <w:bCs/>
          <w:sz w:val="20"/>
          <w:szCs w:val="20"/>
        </w:rPr>
        <w:t xml:space="preserve">artykułów </w:t>
      </w:r>
      <w:r w:rsidR="002C5460">
        <w:rPr>
          <w:rStyle w:val="fs10"/>
          <w:rFonts w:ascii="Tahoma" w:hAnsi="Tahoma"/>
          <w:b/>
          <w:bCs/>
          <w:sz w:val="20"/>
          <w:szCs w:val="20"/>
        </w:rPr>
        <w:t>biurowych i plastycznych</w:t>
      </w:r>
      <w:r w:rsidR="00291032">
        <w:rPr>
          <w:rStyle w:val="fs10"/>
          <w:rFonts w:ascii="Tahoma" w:hAnsi="Tahoma"/>
          <w:b/>
          <w:bCs/>
          <w:sz w:val="20"/>
          <w:szCs w:val="20"/>
        </w:rPr>
        <w:t xml:space="preserve"> </w:t>
      </w:r>
      <w:r w:rsidR="00291032" w:rsidRPr="00291032">
        <w:rPr>
          <w:rStyle w:val="fs10"/>
          <w:rFonts w:ascii="Tahoma" w:hAnsi="Tahoma"/>
          <w:sz w:val="20"/>
          <w:szCs w:val="20"/>
        </w:rPr>
        <w:t>w r</w:t>
      </w:r>
      <w:r w:rsidR="00291032">
        <w:rPr>
          <w:rFonts w:ascii="Arial" w:hAnsi="Arial" w:cs="Arial"/>
          <w:sz w:val="21"/>
          <w:szCs w:val="21"/>
        </w:rPr>
        <w:t xml:space="preserve">amach </w:t>
      </w:r>
      <w:r w:rsidR="00291032" w:rsidRPr="00A929C2">
        <w:rPr>
          <w:rFonts w:ascii="Arial" w:hAnsi="Arial" w:cs="Arial"/>
          <w:b/>
          <w:bCs/>
          <w:sz w:val="21"/>
          <w:szCs w:val="21"/>
        </w:rPr>
        <w:t>pro</w:t>
      </w:r>
      <w:r w:rsidR="00291032">
        <w:rPr>
          <w:rFonts w:ascii="Arial" w:eastAsiaTheme="minorHAnsi" w:hAnsi="Arial" w:cs="Arial"/>
          <w:b/>
          <w:bCs/>
          <w:sz w:val="21"/>
          <w:szCs w:val="22"/>
        </w:rPr>
        <w:t xml:space="preserve">jektu ”Kierunek Przyszłość – Starachowicki Program Rozwoju Lokalnego” finansowanego z Norweskiego Mechanizmu Finansowanego na lata 2014-2021 (85%) oraz budżetu państwa (15%) </w:t>
      </w:r>
      <w:r w:rsidR="00A929C2">
        <w:rPr>
          <w:rFonts w:ascii="Arial" w:hAnsi="Arial" w:cs="Arial"/>
          <w:sz w:val="21"/>
          <w:szCs w:val="21"/>
        </w:rPr>
        <w:t>w ramach dostawy jednorazowej</w:t>
      </w:r>
      <w:r w:rsidR="00A929C2">
        <w:rPr>
          <w:rFonts w:ascii="Arial" w:hAnsi="Arial" w:cs="Arial"/>
          <w:sz w:val="16"/>
          <w:szCs w:val="16"/>
        </w:rPr>
        <w:t>,</w:t>
      </w:r>
      <w:r w:rsidR="00A929C2">
        <w:rPr>
          <w:rFonts w:ascii="Arial" w:hAnsi="Arial" w:cs="Arial"/>
          <w:i/>
          <w:sz w:val="20"/>
          <w:szCs w:val="20"/>
        </w:rPr>
        <w:t xml:space="preserve"> </w:t>
      </w:r>
      <w:r w:rsidR="00A929C2">
        <w:rPr>
          <w:rFonts w:ascii="Arial" w:hAnsi="Arial" w:cs="Arial"/>
          <w:sz w:val="21"/>
          <w:szCs w:val="21"/>
        </w:rPr>
        <w:t>prowadzonego przez Centrum Usług Społecznych w Starachowicach</w:t>
      </w:r>
      <w:r w:rsidR="00A929C2">
        <w:rPr>
          <w:rFonts w:ascii="Arial" w:hAnsi="Arial" w:cs="Arial"/>
          <w:i/>
          <w:sz w:val="16"/>
          <w:szCs w:val="16"/>
        </w:rPr>
        <w:t>,</w:t>
      </w:r>
      <w:r w:rsidR="00A929C2">
        <w:rPr>
          <w:rFonts w:ascii="Arial" w:hAnsi="Arial" w:cs="Arial"/>
          <w:i/>
          <w:sz w:val="18"/>
          <w:szCs w:val="18"/>
        </w:rPr>
        <w:t xml:space="preserve"> </w:t>
      </w:r>
      <w:r w:rsidR="00A929C2">
        <w:rPr>
          <w:rFonts w:ascii="Arial" w:hAnsi="Arial" w:cs="Arial"/>
          <w:sz w:val="21"/>
          <w:szCs w:val="21"/>
        </w:rPr>
        <w:t>oświadczam, co następuje:</w:t>
      </w:r>
    </w:p>
    <w:p w14:paraId="6D95C91A" w14:textId="77777777" w:rsidR="00354793" w:rsidRDefault="0000000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650D632" w14:textId="77777777" w:rsidR="00354793" w:rsidRDefault="00000000">
      <w:pPr>
        <w:pStyle w:val="Akapitzlist"/>
        <w:numPr>
          <w:ilvl w:val="0"/>
          <w:numId w:val="5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0635F770" w14:textId="77777777" w:rsidR="00354793" w:rsidRDefault="00000000">
      <w:pPr>
        <w:pStyle w:val="NormalnyWeb"/>
        <w:widowControl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eastAsiaTheme="majorEastAsia" w:hAnsi="Arial" w:cs="Arial"/>
          <w:color w:val="222222"/>
          <w:sz w:val="21"/>
          <w:szCs w:val="21"/>
        </w:rPr>
        <w:footnoteReference w:id="2"/>
      </w:r>
    </w:p>
    <w:p w14:paraId="5F622ACC" w14:textId="77777777" w:rsidR="00354793" w:rsidRDefault="003547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10CD44" w14:textId="77777777" w:rsidR="00354793" w:rsidRDefault="0000000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39F9EE5" w14:textId="77777777" w:rsidR="00354793" w:rsidRDefault="00354793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9F6DF7" w14:textId="77777777" w:rsidR="00354793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84A6E1B" w14:textId="77777777" w:rsidR="00354793" w:rsidRDefault="003547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EBF53" w14:textId="77777777" w:rsidR="00354793" w:rsidRDefault="003547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5AEB1DD" w14:textId="77777777" w:rsidR="00354793" w:rsidRDefault="003547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EA3589" w14:textId="2E419662" w:rsidR="00354793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929C2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……………………...</w:t>
      </w:r>
    </w:p>
    <w:p w14:paraId="5914C932" w14:textId="77777777" w:rsidR="00354793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16"/>
          <w:szCs w:val="16"/>
        </w:rPr>
        <w:t xml:space="preserve">Data podpis </w:t>
      </w:r>
      <w:bookmarkEnd w:id="1"/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354793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88C3" w14:textId="77777777" w:rsidR="003D38A0" w:rsidRDefault="003D38A0">
      <w:pPr>
        <w:spacing w:after="0" w:line="240" w:lineRule="auto"/>
      </w:pPr>
      <w:r>
        <w:separator/>
      </w:r>
    </w:p>
  </w:endnote>
  <w:endnote w:type="continuationSeparator" w:id="0">
    <w:p w14:paraId="2C92297E" w14:textId="77777777" w:rsidR="003D38A0" w:rsidRDefault="003D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6A41" w14:textId="77777777" w:rsidR="003D38A0" w:rsidRDefault="003D38A0">
      <w:pPr>
        <w:rPr>
          <w:sz w:val="12"/>
        </w:rPr>
      </w:pPr>
      <w:r>
        <w:separator/>
      </w:r>
    </w:p>
  </w:footnote>
  <w:footnote w:type="continuationSeparator" w:id="0">
    <w:p w14:paraId="7EEBFD0E" w14:textId="77777777" w:rsidR="003D38A0" w:rsidRDefault="003D38A0">
      <w:pPr>
        <w:rPr>
          <w:sz w:val="12"/>
        </w:rPr>
      </w:pPr>
      <w:r>
        <w:continuationSeparator/>
      </w:r>
    </w:p>
  </w:footnote>
  <w:footnote w:id="1">
    <w:p w14:paraId="10AF9469" w14:textId="77777777" w:rsidR="00354793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DD2995" w14:textId="77777777" w:rsidR="00354793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190FDC3" w14:textId="77777777" w:rsidR="00354793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2640A5D" w14:textId="77777777" w:rsidR="00354793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2EE7A8A" w14:textId="77777777" w:rsidR="00354793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DFB10F" w14:textId="77777777" w:rsidR="00354793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987DBD" w14:textId="77777777" w:rsidR="0035479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1CAE13" w14:textId="77777777" w:rsidR="00354793" w:rsidRDefault="00000000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4EF6C0" w14:textId="77777777" w:rsidR="00354793" w:rsidRDefault="00000000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C76F" w14:textId="66EA8F92" w:rsidR="00354793" w:rsidRDefault="00000000">
    <w:pPr>
      <w:pStyle w:val="Nagwek"/>
      <w:rPr>
        <w:sz w:val="22"/>
        <w:szCs w:val="22"/>
      </w:rPr>
    </w:pPr>
    <w:r>
      <w:rPr>
        <w:sz w:val="22"/>
        <w:szCs w:val="22"/>
      </w:rPr>
      <w:t>Nr sprawy: KIS.26.</w:t>
    </w:r>
    <w:r w:rsidR="002C5460">
      <w:rPr>
        <w:sz w:val="22"/>
        <w:szCs w:val="22"/>
      </w:rPr>
      <w:t>5</w:t>
    </w:r>
    <w:r>
      <w:rPr>
        <w:sz w:val="22"/>
        <w:szCs w:val="22"/>
      </w:rPr>
      <w:t>.202</w:t>
    </w:r>
    <w:r w:rsidR="00A929C2">
      <w:rPr>
        <w:sz w:val="22"/>
        <w:szCs w:val="22"/>
      </w:rPr>
      <w:t>3</w:t>
    </w:r>
  </w:p>
  <w:p w14:paraId="003DAC0B" w14:textId="77777777" w:rsidR="00354793" w:rsidRDefault="00354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E67"/>
    <w:multiLevelType w:val="multilevel"/>
    <w:tmpl w:val="7452E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32ED3"/>
    <w:multiLevelType w:val="multilevel"/>
    <w:tmpl w:val="00EE1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12810"/>
    <w:multiLevelType w:val="multilevel"/>
    <w:tmpl w:val="49D4DA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B0099"/>
    <w:multiLevelType w:val="multilevel"/>
    <w:tmpl w:val="1C64A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1173915">
    <w:abstractNumId w:val="2"/>
  </w:num>
  <w:num w:numId="2" w16cid:durableId="1448040571">
    <w:abstractNumId w:val="0"/>
  </w:num>
  <w:num w:numId="3" w16cid:durableId="1317806337">
    <w:abstractNumId w:val="1"/>
  </w:num>
  <w:num w:numId="4" w16cid:durableId="653265513">
    <w:abstractNumId w:val="3"/>
  </w:num>
  <w:num w:numId="5" w16cid:durableId="327439710">
    <w:abstractNumId w:val="0"/>
    <w:lvlOverride w:ilvl="0">
      <w:startOverride w:val="1"/>
    </w:lvlOverride>
  </w:num>
  <w:num w:numId="6" w16cid:durableId="12898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93"/>
    <w:rsid w:val="00044A99"/>
    <w:rsid w:val="00071946"/>
    <w:rsid w:val="00291032"/>
    <w:rsid w:val="002C5460"/>
    <w:rsid w:val="002F3CF0"/>
    <w:rsid w:val="00354793"/>
    <w:rsid w:val="003D38A0"/>
    <w:rsid w:val="005A0BE4"/>
    <w:rsid w:val="00841FDA"/>
    <w:rsid w:val="00A929C2"/>
    <w:rsid w:val="00BC1998"/>
    <w:rsid w:val="00C212A8"/>
    <w:rsid w:val="00D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AD19"/>
  <w15:docId w15:val="{9BBDB4F2-07E6-478B-8EA8-4BF52E2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D0D"/>
    <w:pPr>
      <w:widowControl w:val="0"/>
      <w:spacing w:after="200" w:line="276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24E0"/>
    <w:rPr>
      <w:rFonts w:ascii="Tahoma" w:eastAsia="Lucida Sans Unicode" w:hAnsi="Tahoma" w:cs="Tahoma"/>
      <w:color w:val="000000"/>
      <w:kern w:val="2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6666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C6666"/>
    <w:rPr>
      <w:rFonts w:ascii="Calibri" w:hAnsi="Calibri" w:cs="Calibri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C666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9A3D0D"/>
    <w:pPr>
      <w:spacing w:before="28" w:after="119" w:line="240" w:lineRule="auto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2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666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C6666"/>
    <w:pPr>
      <w:widowControl/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xtbody"/>
    <w:qFormat/>
    <w:rsid w:val="00D152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s10">
    <w:name w:val="fs10"/>
    <w:basedOn w:val="Domylnaczcionkaakapitu"/>
    <w:qFormat/>
    <w:rsid w:val="00D15289"/>
  </w:style>
  <w:style w:type="paragraph" w:customStyle="1" w:styleId="Textbody">
    <w:name w:val="Text body"/>
    <w:basedOn w:val="Normalny"/>
    <w:link w:val="TekstpodstawowyZnak"/>
    <w:qFormat/>
    <w:rsid w:val="00D15289"/>
    <w:pPr>
      <w:spacing w:after="120" w:line="240" w:lineRule="auto"/>
    </w:pPr>
    <w:rPr>
      <w:rFonts w:eastAsia="Times New Roman"/>
      <w:color w:val="auto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Magdalena Kosin</cp:lastModifiedBy>
  <cp:revision>7</cp:revision>
  <cp:lastPrinted>2022-12-07T10:51:00Z</cp:lastPrinted>
  <dcterms:created xsi:type="dcterms:W3CDTF">2023-02-27T11:50:00Z</dcterms:created>
  <dcterms:modified xsi:type="dcterms:W3CDTF">2023-03-16T07:00:00Z</dcterms:modified>
  <dc:language>pl-PL</dc:language>
</cp:coreProperties>
</file>