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1A8F" w14:textId="4F566AB1" w:rsidR="008B228A" w:rsidRPr="00D90243" w:rsidRDefault="008B228A" w:rsidP="008B228A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087540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947A6AF" w14:textId="3CCC6ADC" w:rsidR="008B228A" w:rsidRPr="00D90243" w:rsidRDefault="008B228A" w:rsidP="008B228A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D501FB">
        <w:rPr>
          <w:rFonts w:ascii="Arial Narrow" w:hAnsi="Arial Narrow" w:cs="Tahoma"/>
          <w:sz w:val="20"/>
          <w:szCs w:val="20"/>
        </w:rPr>
        <w:t>6</w:t>
      </w:r>
      <w:r w:rsidRPr="00D90243">
        <w:rPr>
          <w:rFonts w:ascii="Arial Narrow" w:hAnsi="Arial Narrow" w:cs="Tahoma"/>
          <w:sz w:val="20"/>
          <w:szCs w:val="20"/>
        </w:rPr>
        <w:t>.2021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6CD24D08" w14:textId="77777777" w:rsidR="008B228A" w:rsidRPr="00D90243" w:rsidRDefault="008B228A" w:rsidP="008B228A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5AE2145B" w14:textId="77777777" w:rsidR="008B228A" w:rsidRPr="00D90243" w:rsidRDefault="008B228A" w:rsidP="008B228A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2E33C8FE" w14:textId="77777777" w:rsidR="008B228A" w:rsidRPr="00D90243" w:rsidRDefault="008B228A" w:rsidP="008B228A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13B27B43" w14:textId="77777777" w:rsidR="008B228A" w:rsidRPr="00D90243" w:rsidRDefault="008B228A" w:rsidP="008B228A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412F7BA7" w14:textId="77777777" w:rsidR="008B228A" w:rsidRPr="00D90243" w:rsidRDefault="008B228A" w:rsidP="008B228A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55A785FD" w14:textId="77777777" w:rsidR="008B228A" w:rsidRPr="00D90243" w:rsidRDefault="008B228A" w:rsidP="008B228A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16CC3053" w14:textId="77777777" w:rsidR="008B228A" w:rsidRPr="00D90243" w:rsidRDefault="008B228A" w:rsidP="008B228A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3266ABD5" w14:textId="77777777" w:rsidR="008B228A" w:rsidRPr="00D90243" w:rsidRDefault="008B228A" w:rsidP="008B228A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27DACF64" w14:textId="77777777" w:rsidR="008B228A" w:rsidRPr="00D90243" w:rsidRDefault="008B228A" w:rsidP="008B228A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adres)</w:t>
      </w:r>
    </w:p>
    <w:bookmarkEnd w:id="0"/>
    <w:p w14:paraId="1052EDF9" w14:textId="77777777" w:rsidR="008B228A" w:rsidRPr="00D90243" w:rsidRDefault="008B228A" w:rsidP="008B228A">
      <w:pPr>
        <w:rPr>
          <w:rFonts w:ascii="Arial Narrow" w:hAnsi="Arial Narrow" w:cs="Tahoma"/>
        </w:rPr>
      </w:pPr>
    </w:p>
    <w:p w14:paraId="5880173D" w14:textId="77777777" w:rsidR="008B228A" w:rsidRPr="00D90243" w:rsidRDefault="008B228A" w:rsidP="008B228A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45085853" w14:textId="77777777" w:rsidR="008B228A" w:rsidRPr="00D90243" w:rsidRDefault="008B228A" w:rsidP="008B228A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A573F4">
        <w:rPr>
          <w:rFonts w:ascii="Arial Narrow" w:hAnsi="Arial Narrow"/>
          <w:b/>
          <w:bCs/>
        </w:rPr>
        <w:t>o aktualności informacji zawartych w oświadczeniu, o którym mowa w</w:t>
      </w:r>
      <w:r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6C3147D5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14:paraId="399DB4DC" w14:textId="7DD4BC0B" w:rsidR="008B228A" w:rsidRPr="00D90243" w:rsidRDefault="008B228A" w:rsidP="008B228A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2" w:name="_Hlk85176545"/>
      <w:r w:rsidRPr="001F656B">
        <w:rPr>
          <w:rFonts w:ascii="Arial Narrow" w:hAnsi="Arial Narrow"/>
          <w:b/>
          <w:bCs/>
          <w:sz w:val="23"/>
          <w:szCs w:val="23"/>
        </w:rPr>
        <w:t xml:space="preserve">dostawę </w:t>
      </w:r>
      <w:r w:rsidR="00BD64F5">
        <w:rPr>
          <w:rFonts w:ascii="Arial Narrow" w:hAnsi="Arial Narrow"/>
          <w:b/>
          <w:bCs/>
          <w:sz w:val="23"/>
          <w:szCs w:val="23"/>
        </w:rPr>
        <w:t xml:space="preserve">warzyw i owoców </w:t>
      </w:r>
      <w:r w:rsidRPr="001F656B">
        <w:rPr>
          <w:rFonts w:ascii="Arial Narrow" w:hAnsi="Arial Narrow"/>
          <w:b/>
          <w:bCs/>
          <w:sz w:val="23"/>
          <w:szCs w:val="23"/>
        </w:rPr>
        <w:t>do stołówek jednostek organizacyjnych Powiatu Rypińskiego</w:t>
      </w:r>
      <w:bookmarkEnd w:id="2"/>
      <w:r>
        <w:rPr>
          <w:rFonts w:ascii="Arial Narrow" w:hAnsi="Arial Narrow"/>
          <w:b/>
          <w:bCs/>
          <w:sz w:val="23"/>
          <w:szCs w:val="23"/>
        </w:rPr>
        <w:t>,</w:t>
      </w:r>
      <w:r w:rsidRPr="00E5076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90243">
        <w:rPr>
          <w:rFonts w:ascii="Arial Narrow" w:hAnsi="Arial Narrow" w:cs="Tahoma"/>
          <w:sz w:val="22"/>
          <w:szCs w:val="22"/>
        </w:rPr>
        <w:t xml:space="preserve">prowadzonego przez </w:t>
      </w:r>
      <w:r w:rsidRPr="00D90243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>oświadczam, co następuje:</w:t>
      </w:r>
    </w:p>
    <w:bookmarkEnd w:id="1"/>
    <w:p w14:paraId="723026C6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14:paraId="3C4C6561" w14:textId="77777777" w:rsidR="008B228A" w:rsidRPr="00D90243" w:rsidRDefault="008B228A" w:rsidP="008B228A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</w:t>
      </w:r>
      <w:r>
        <w:rPr>
          <w:rFonts w:ascii="Arial Narrow" w:hAnsi="Arial Narrow" w:cs="Tahoma"/>
          <w:b/>
        </w:rPr>
        <w:t>E</w:t>
      </w:r>
      <w:r w:rsidRPr="00D90243">
        <w:rPr>
          <w:rFonts w:ascii="Arial Narrow" w:hAnsi="Arial Narrow" w:cs="Tahoma"/>
          <w:b/>
        </w:rPr>
        <w:t xml:space="preserve"> DOTYCZĄCE WYKONAWCY:</w:t>
      </w:r>
    </w:p>
    <w:p w14:paraId="59D9FFFF" w14:textId="77777777" w:rsidR="008B228A" w:rsidRPr="00D90243" w:rsidRDefault="008B228A" w:rsidP="008B228A">
      <w:pPr>
        <w:pStyle w:val="Akapitzlist"/>
        <w:spacing w:after="0" w:line="360" w:lineRule="auto"/>
        <w:jc w:val="both"/>
        <w:rPr>
          <w:rFonts w:ascii="Arial Narrow" w:hAnsi="Arial Narrow" w:cs="Tahoma"/>
        </w:rPr>
      </w:pPr>
    </w:p>
    <w:p w14:paraId="1B3EB799" w14:textId="49B1DD81" w:rsidR="008B228A" w:rsidRDefault="008B228A" w:rsidP="008B228A">
      <w:pPr>
        <w:spacing w:after="0" w:line="276" w:lineRule="auto"/>
        <w:jc w:val="both"/>
        <w:rPr>
          <w:rFonts w:ascii="Arial Narrow" w:hAnsi="Arial Narrow" w:cs="Tahoma"/>
        </w:rPr>
      </w:pPr>
      <w:r w:rsidRPr="009535B6">
        <w:rPr>
          <w:rFonts w:ascii="Arial Narrow" w:hAnsi="Arial Narrow" w:cs="Tahoma"/>
        </w:rPr>
        <w:t xml:space="preserve">Oświadczam, </w:t>
      </w:r>
      <w:r>
        <w:rPr>
          <w:rFonts w:ascii="Arial Narrow" w:hAnsi="Arial Narrow" w:cs="Tahoma"/>
        </w:rPr>
        <w:t xml:space="preserve">że </w:t>
      </w:r>
      <w:r w:rsidRPr="009535B6">
        <w:rPr>
          <w:rFonts w:ascii="Arial Narrow" w:hAnsi="Arial Narrow"/>
        </w:rPr>
        <w:t xml:space="preserve">informacje zawarte w oświadczeniu, o którym mowa w art. 125 ust. 1 ustawy </w:t>
      </w:r>
      <w:proofErr w:type="spellStart"/>
      <w:r w:rsidRPr="009535B6">
        <w:rPr>
          <w:rFonts w:ascii="Arial Narrow" w:hAnsi="Arial Narrow"/>
        </w:rPr>
        <w:t>Pzp</w:t>
      </w:r>
      <w:proofErr w:type="spellEnd"/>
      <w:r w:rsidRPr="009535B6">
        <w:rPr>
          <w:rFonts w:ascii="Arial Narrow" w:hAnsi="Arial Narrow"/>
        </w:rPr>
        <w:t xml:space="preserve">, w zakresie </w:t>
      </w:r>
      <w:r w:rsidR="00065D4D">
        <w:rPr>
          <w:rFonts w:ascii="Arial Narrow" w:hAnsi="Arial Narrow"/>
        </w:rPr>
        <w:t xml:space="preserve">braku </w:t>
      </w:r>
      <w:r w:rsidRPr="009535B6">
        <w:rPr>
          <w:rFonts w:ascii="Arial Narrow" w:hAnsi="Arial Narrow"/>
        </w:rPr>
        <w:t xml:space="preserve">podstaw wykluczenia z postępowania wskazanych przez zamawiającego, o których mowa w art. 108 ust. 1 pkt </w:t>
      </w:r>
      <w:r>
        <w:rPr>
          <w:rFonts w:ascii="Arial Narrow" w:hAnsi="Arial Narrow"/>
        </w:rPr>
        <w:t xml:space="preserve">1, 2, </w:t>
      </w:r>
      <w:r w:rsidR="00C92787">
        <w:rPr>
          <w:rFonts w:ascii="Arial Narrow" w:hAnsi="Arial Narrow"/>
        </w:rPr>
        <w:t xml:space="preserve">3, </w:t>
      </w:r>
      <w:r>
        <w:rPr>
          <w:rFonts w:ascii="Arial Narrow" w:hAnsi="Arial Narrow"/>
        </w:rPr>
        <w:t xml:space="preserve">4, 5 i </w:t>
      </w:r>
      <w:r w:rsidR="00C92787" w:rsidRPr="009535B6">
        <w:rPr>
          <w:rFonts w:ascii="Arial Narrow" w:hAnsi="Arial Narrow"/>
        </w:rPr>
        <w:t>w art. 10</w:t>
      </w:r>
      <w:r w:rsidR="00C92787">
        <w:rPr>
          <w:rFonts w:ascii="Arial Narrow" w:hAnsi="Arial Narrow"/>
        </w:rPr>
        <w:t>9</w:t>
      </w:r>
      <w:r w:rsidR="00C92787" w:rsidRPr="009535B6">
        <w:rPr>
          <w:rFonts w:ascii="Arial Narrow" w:hAnsi="Arial Narrow"/>
        </w:rPr>
        <w:t xml:space="preserve"> ust. 1</w:t>
      </w:r>
      <w:r w:rsidR="00C92787">
        <w:rPr>
          <w:rFonts w:ascii="Arial Narrow" w:hAnsi="Arial Narrow"/>
        </w:rPr>
        <w:t xml:space="preserve"> pkt 4</w:t>
      </w:r>
      <w:r w:rsidR="00087540">
        <w:rPr>
          <w:rFonts w:ascii="Arial Narrow" w:hAnsi="Arial Narrow"/>
        </w:rPr>
        <w:t xml:space="preserve"> </w:t>
      </w:r>
      <w:r w:rsidRPr="009535B6">
        <w:rPr>
          <w:rFonts w:ascii="Arial Narrow" w:hAnsi="Arial Narrow"/>
        </w:rPr>
        <w:t xml:space="preserve">ustawy </w:t>
      </w:r>
      <w:proofErr w:type="spellStart"/>
      <w:r w:rsidRPr="009535B6">
        <w:rPr>
          <w:rFonts w:ascii="Arial Narrow" w:hAnsi="Arial Narrow"/>
        </w:rPr>
        <w:t>Pzp</w:t>
      </w:r>
      <w:proofErr w:type="spellEnd"/>
      <w:r w:rsidRPr="009535B6">
        <w:rPr>
          <w:rFonts w:ascii="Arial Narrow" w:hAnsi="Arial Narrow"/>
        </w:rPr>
        <w:t>, pozostają aktualne.</w:t>
      </w:r>
    </w:p>
    <w:p w14:paraId="501639E1" w14:textId="77777777" w:rsidR="008B228A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14:paraId="7FB749A5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 xml:space="preserve">dnia ……….2021 r. </w:t>
      </w:r>
    </w:p>
    <w:p w14:paraId="35914823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218930AC" w14:textId="77777777" w:rsidR="008B228A" w:rsidRPr="00D90243" w:rsidRDefault="008B228A" w:rsidP="008B228A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271CF4AD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1CE3618C" w14:textId="77777777" w:rsidR="008B228A" w:rsidRPr="00D90243" w:rsidRDefault="008B228A" w:rsidP="008B228A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5A220363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14:paraId="65E8CA66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 xml:space="preserve">dnia ………………2021 r. </w:t>
      </w:r>
    </w:p>
    <w:p w14:paraId="2EA9984D" w14:textId="77777777" w:rsidR="008B228A" w:rsidRPr="00D90243" w:rsidRDefault="008B228A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B44955E" w14:textId="77777777" w:rsidR="008B228A" w:rsidRPr="002D1F92" w:rsidRDefault="008B228A" w:rsidP="008B228A">
      <w:pPr>
        <w:spacing w:after="0" w:line="360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37856B8F" w14:textId="6393334B" w:rsidR="00C74AC9" w:rsidRDefault="008B228A" w:rsidP="008B228A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6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9069" w14:textId="77777777" w:rsidR="00A4693E" w:rsidRDefault="00A4693E">
      <w:pPr>
        <w:spacing w:after="0" w:line="240" w:lineRule="auto"/>
      </w:pPr>
      <w:r>
        <w:separator/>
      </w:r>
    </w:p>
  </w:endnote>
  <w:endnote w:type="continuationSeparator" w:id="0">
    <w:p w14:paraId="0FC80572" w14:textId="77777777" w:rsidR="00A4693E" w:rsidRDefault="00A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E097" w14:textId="77777777" w:rsidR="00652BCB" w:rsidRPr="0027560C" w:rsidRDefault="00A4693E">
    <w:pPr>
      <w:pStyle w:val="Stopka"/>
      <w:jc w:val="center"/>
      <w:rPr>
        <w:rFonts w:ascii="Arial" w:hAnsi="Arial" w:cs="Arial"/>
        <w:sz w:val="18"/>
        <w:szCs w:val="18"/>
      </w:rPr>
    </w:pPr>
  </w:p>
  <w:p w14:paraId="290BD53A" w14:textId="77777777" w:rsidR="00652BCB" w:rsidRDefault="00A46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E6A0" w14:textId="77777777" w:rsidR="00A4693E" w:rsidRDefault="00A4693E">
      <w:pPr>
        <w:spacing w:after="0" w:line="240" w:lineRule="auto"/>
      </w:pPr>
      <w:r>
        <w:separator/>
      </w:r>
    </w:p>
  </w:footnote>
  <w:footnote w:type="continuationSeparator" w:id="0">
    <w:p w14:paraId="5568EF1D" w14:textId="77777777" w:rsidR="00A4693E" w:rsidRDefault="00A4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A"/>
    <w:rsid w:val="00065D4D"/>
    <w:rsid w:val="00087540"/>
    <w:rsid w:val="0014406D"/>
    <w:rsid w:val="003D5331"/>
    <w:rsid w:val="008B228A"/>
    <w:rsid w:val="00A4693E"/>
    <w:rsid w:val="00BD64F5"/>
    <w:rsid w:val="00C36E21"/>
    <w:rsid w:val="00C47C8C"/>
    <w:rsid w:val="00C74AC9"/>
    <w:rsid w:val="00C92787"/>
    <w:rsid w:val="00D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3C12"/>
  <w15:chartTrackingRefBased/>
  <w15:docId w15:val="{57E65FC8-AD7B-41FB-A55D-B85CAFE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28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B228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22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B22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28A"/>
    <w:rPr>
      <w:rFonts w:ascii="Calibri" w:eastAsia="Calibri" w:hAnsi="Calibri" w:cs="Times New Roman"/>
    </w:rPr>
  </w:style>
  <w:style w:type="paragraph" w:customStyle="1" w:styleId="Default">
    <w:name w:val="Default"/>
    <w:rsid w:val="008B22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7</cp:revision>
  <cp:lastPrinted>2021-12-21T09:19:00Z</cp:lastPrinted>
  <dcterms:created xsi:type="dcterms:W3CDTF">2021-10-29T09:23:00Z</dcterms:created>
  <dcterms:modified xsi:type="dcterms:W3CDTF">2021-12-21T09:19:00Z</dcterms:modified>
</cp:coreProperties>
</file>