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55712A6E" w14:textId="77777777" w:rsidTr="00D64FCE">
        <w:tc>
          <w:tcPr>
            <w:tcW w:w="5416" w:type="dxa"/>
          </w:tcPr>
          <w:p w14:paraId="7EF8BE27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3E411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77777777" w:rsidR="004F7816" w:rsidRPr="00817461" w:rsidRDefault="004F7816" w:rsidP="004F78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7461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817461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8174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598922B6" w14:textId="7ADB5852" w:rsidR="00B87CAB" w:rsidRDefault="00B87CAB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BD835C7" w14:textId="77777777" w:rsidR="002A67F2" w:rsidRPr="00817461" w:rsidRDefault="002A67F2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D64FC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D64FC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5E84A5E5" w14:textId="77777777" w:rsidR="00D64FCE" w:rsidRPr="00817461" w:rsidRDefault="00D64FCE" w:rsidP="00D64FCE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21DD3E20" w14:textId="77777777" w:rsidR="00D64FCE" w:rsidRPr="00817461" w:rsidRDefault="00D64FCE" w:rsidP="00D64FCE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817461" w:rsidRDefault="00D64FCE" w:rsidP="005E39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1CFF9779" w:rsidR="00193231" w:rsidRPr="00817461" w:rsidRDefault="003B3F3B" w:rsidP="003B3F3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3F3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Wykonanie, dostawa i montaż </w:t>
            </w:r>
            <w:r w:rsidR="00F06A3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mebli oraz innego </w:t>
            </w:r>
            <w:r w:rsidRPr="003B3F3B">
              <w:rPr>
                <w:rFonts w:ascii="Arial" w:hAnsi="Arial" w:cs="Arial"/>
                <w:b/>
                <w:color w:val="0070C0"/>
                <w:sz w:val="20"/>
                <w:szCs w:val="20"/>
              </w:rPr>
              <w:t>wyposażenia w budynku szpitalnym nr 4B</w:t>
            </w:r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5E39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DF2E3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DA49378" w14:textId="4093F407" w:rsidR="00396AAD" w:rsidRDefault="00396AAD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7057721" w14:textId="77777777" w:rsidR="002A67F2" w:rsidRPr="00817461" w:rsidRDefault="002A67F2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DBA30E5" w14:textId="2B1F5441" w:rsidR="00C07E7D" w:rsidRPr="00817461" w:rsidRDefault="00C07E7D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 xml:space="preserve">WYKAZ </w:t>
      </w:r>
      <w:r w:rsidR="00396AAD" w:rsidRPr="00817461">
        <w:rPr>
          <w:rFonts w:ascii="Arial" w:eastAsia="Calibri" w:hAnsi="Arial" w:cs="Arial"/>
          <w:b/>
          <w:color w:val="000000"/>
          <w:sz w:val="20"/>
          <w:szCs w:val="20"/>
        </w:rPr>
        <w:t>DOSTAW</w:t>
      </w:r>
    </w:p>
    <w:p w14:paraId="6164B6A3" w14:textId="71C61535" w:rsidR="003B3F3B" w:rsidRPr="003B3F3B" w:rsidRDefault="003B3F3B" w:rsidP="003B3F3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3F3B">
        <w:rPr>
          <w:rFonts w:ascii="Arial" w:eastAsia="Times New Roman" w:hAnsi="Arial" w:cs="Arial"/>
          <w:sz w:val="20"/>
          <w:szCs w:val="20"/>
          <w:lang w:eastAsia="pl-PL"/>
        </w:rPr>
        <w:t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należycie.</w:t>
      </w:r>
    </w:p>
    <w:p w14:paraId="1D0D5654" w14:textId="2A8FF30E" w:rsidR="003B3F3B" w:rsidRPr="001D1B81" w:rsidRDefault="003B3F3B" w:rsidP="003B3F3B">
      <w:pPr>
        <w:spacing w:after="0" w:line="36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1D1B81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Dla Pakietu I – przy uwzględnieniu powyższego, wykaz zawierać ma jedną dostawę zrealizowaną lub realizowaną w ramach jednej umowy polegającą na wykonaniu, dostawie i montażu mebli oraz sprzętu AGD o wartości nie mniejszej niż </w:t>
      </w:r>
      <w:r w:rsidR="00F06A3A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4</w:t>
      </w:r>
      <w:r w:rsidRPr="001D1B81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00 000,00 zł brutto</w:t>
      </w:r>
    </w:p>
    <w:p w14:paraId="6C61C69F" w14:textId="60603135" w:rsidR="003B3F3B" w:rsidRPr="001D1B81" w:rsidRDefault="003B3F3B" w:rsidP="003B3F3B">
      <w:pPr>
        <w:spacing w:after="0" w:line="36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1D1B81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Dla Pakietu III - przy uwzględnieniu powyższego, wykaz zawierać ma jedną dostawę zrealizowaną lub realizowaną w ramach jednej umowy polegającą na dostawie sprzętu komputerowego wraz z oprogramowaniem o wartości nie mniejszej niż </w:t>
      </w:r>
      <w:r w:rsidR="00F06A3A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120</w:t>
      </w:r>
      <w:r w:rsidRPr="001D1B81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000,00 zł brutto </w:t>
      </w:r>
    </w:p>
    <w:p w14:paraId="714CCD19" w14:textId="77777777" w:rsidR="003B3F3B" w:rsidRDefault="003B3F3B" w:rsidP="003B3F3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4C874C" w14:textId="77777777" w:rsidR="00171560" w:rsidRPr="00817461" w:rsidRDefault="00171560" w:rsidP="0009206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3"/>
        <w:tblW w:w="10343" w:type="dxa"/>
        <w:tblInd w:w="0" w:type="dxa"/>
        <w:tblLook w:val="04A0" w:firstRow="1" w:lastRow="0" w:firstColumn="1" w:lastColumn="0" w:noHBand="0" w:noVBand="1"/>
      </w:tblPr>
      <w:tblGrid>
        <w:gridCol w:w="532"/>
        <w:gridCol w:w="2261"/>
        <w:gridCol w:w="1426"/>
        <w:gridCol w:w="1701"/>
        <w:gridCol w:w="4423"/>
      </w:tblGrid>
      <w:tr w:rsidR="00892400" w:rsidRPr="00817461" w14:paraId="4F82B2F9" w14:textId="77777777" w:rsidTr="00892400">
        <w:trPr>
          <w:trHeight w:val="9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1EB436A0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5A19A94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Podmiot,</w:t>
            </w:r>
          </w:p>
          <w:p w14:paraId="2F91D550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na rzecz którego dostawa </w:t>
            </w:r>
          </w:p>
          <w:p w14:paraId="08B12C71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została wykonana lub jest wykonywana</w:t>
            </w:r>
          </w:p>
          <w:p w14:paraId="10029E61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892400" w:rsidRPr="00817461" w14:paraId="45737DA2" w14:textId="77777777" w:rsidTr="0089240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400" w:rsidRPr="00817461" w14:paraId="60696F54" w14:textId="77777777" w:rsidTr="0089240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E0DF3A" w14:textId="77777777" w:rsidR="00846E83" w:rsidRPr="00817461" w:rsidRDefault="00846E83" w:rsidP="00846E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BEFDA5" w14:textId="77777777" w:rsidR="00752027" w:rsidRPr="00817461" w:rsidRDefault="00267928" w:rsidP="00846E8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>określające czy te dostawy zostały wykonane lub są wykonywane należycie.</w:t>
      </w:r>
    </w:p>
    <w:p w14:paraId="1339AB67" w14:textId="77777777" w:rsidR="001D1B81" w:rsidRDefault="001D1B81" w:rsidP="0075202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 w:rsidRPr="001D1B81">
        <w:rPr>
          <w:rFonts w:ascii="Arial" w:eastAsia="Calibri" w:hAnsi="Arial" w:cs="Arial"/>
          <w:bCs/>
          <w:i/>
          <w:iCs/>
          <w:sz w:val="18"/>
          <w:szCs w:val="18"/>
        </w:rPr>
        <w:t xml:space="preserve">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</w:t>
      </w:r>
      <w:r w:rsidRPr="001D1B81">
        <w:rPr>
          <w:rFonts w:ascii="Arial" w:eastAsia="Calibri" w:hAnsi="Arial" w:cs="Arial"/>
          <w:bCs/>
          <w:i/>
          <w:iCs/>
          <w:sz w:val="18"/>
          <w:szCs w:val="18"/>
        </w:rPr>
        <w:lastRenderedPageBreak/>
        <w:t>powtarzających się lub ciągłych nadal wykonywanych referencje bądź inne dokumenty potwierdzające ich należyte wykonywanie powinny być wystawione w okresie ostatnich 3 miesięcy.</w:t>
      </w:r>
    </w:p>
    <w:p w14:paraId="73142984" w14:textId="6789B193" w:rsidR="001D1B81" w:rsidRDefault="001D1B81" w:rsidP="00A400D9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286E41B9" w14:textId="77777777" w:rsidR="001D1B81" w:rsidRPr="00817461" w:rsidRDefault="001D1B81" w:rsidP="00A400D9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65AC8979" w14:textId="77777777" w:rsidR="00752027" w:rsidRPr="00817461" w:rsidRDefault="00752027" w:rsidP="00E05C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722DDF2" w14:textId="31AC0484" w:rsidR="00E05C44" w:rsidRPr="00817461" w:rsidRDefault="00E05C44" w:rsidP="00E05C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817461" w:rsidRDefault="00E05C44" w:rsidP="00E05C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DA77084" w14:textId="77777777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75C63F6" w14:textId="21559638" w:rsidR="00E05C44" w:rsidRDefault="00E05C44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6B70A567" w14:textId="5B86500F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ABA422A" w14:textId="6689229E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601EDAD" w14:textId="0307DD5E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5FC4189E" w14:textId="00F14B75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3E87AC1" w14:textId="48BA213F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79A38BE" w14:textId="627F961B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53AE75C8" w14:textId="66E949AD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1EBC71C1" w14:textId="3E64AEEA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7970A85" w14:textId="77777777" w:rsidR="001D1B81" w:rsidRPr="0081746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6E12B797" w14:textId="77777777" w:rsidR="001D1B81" w:rsidRPr="00341AFB" w:rsidRDefault="001D1B81" w:rsidP="001D1B81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p w14:paraId="2E73D9E5" w14:textId="77777777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sectPr w:rsidR="00E05C44" w:rsidRPr="0081746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AC2C" w14:textId="77777777" w:rsidR="006E1D7A" w:rsidRDefault="006E1D7A" w:rsidP="00193B78">
      <w:pPr>
        <w:spacing w:after="0" w:line="240" w:lineRule="auto"/>
      </w:pPr>
      <w:r>
        <w:separator/>
      </w:r>
    </w:p>
  </w:endnote>
  <w:endnote w:type="continuationSeparator" w:id="0">
    <w:p w14:paraId="603BF958" w14:textId="77777777" w:rsidR="006E1D7A" w:rsidRDefault="006E1D7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C755" w14:textId="77777777" w:rsidR="006E1D7A" w:rsidRDefault="006E1D7A" w:rsidP="00193B78">
      <w:pPr>
        <w:spacing w:after="0" w:line="240" w:lineRule="auto"/>
      </w:pPr>
      <w:r>
        <w:separator/>
      </w:r>
    </w:p>
  </w:footnote>
  <w:footnote w:type="continuationSeparator" w:id="0">
    <w:p w14:paraId="54C583DC" w14:textId="77777777" w:rsidR="006E1D7A" w:rsidRDefault="006E1D7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83FF6C5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817461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3B3F3B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817461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3A4D7331" w14:textId="636A173C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1276ED">
      <w:rPr>
        <w:rFonts w:ascii="Arial" w:eastAsia="Times New Roman" w:hAnsi="Arial" w:cs="Arial"/>
        <w:i/>
        <w:sz w:val="20"/>
        <w:szCs w:val="20"/>
        <w:lang w:eastAsia="pl-PL"/>
      </w:rPr>
      <w:t>C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59CF"/>
    <w:rsid w:val="00892400"/>
    <w:rsid w:val="008B4DBA"/>
    <w:rsid w:val="008B6CC8"/>
    <w:rsid w:val="008C2BAA"/>
    <w:rsid w:val="008C2C1A"/>
    <w:rsid w:val="008C76F2"/>
    <w:rsid w:val="008E3166"/>
    <w:rsid w:val="008E6F44"/>
    <w:rsid w:val="0090166F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B08A6"/>
    <w:rsid w:val="00BD0875"/>
    <w:rsid w:val="00BE1BEC"/>
    <w:rsid w:val="00BE4E1F"/>
    <w:rsid w:val="00BE722B"/>
    <w:rsid w:val="00BF140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22</cp:revision>
  <cp:lastPrinted>2021-01-18T13:29:00Z</cp:lastPrinted>
  <dcterms:created xsi:type="dcterms:W3CDTF">2019-10-07T07:44:00Z</dcterms:created>
  <dcterms:modified xsi:type="dcterms:W3CDTF">2021-04-26T09:03:00Z</dcterms:modified>
</cp:coreProperties>
</file>