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10A6F">
        <w:rPr>
          <w:rFonts w:ascii="Garamond" w:hAnsi="Garamond"/>
          <w:sz w:val="24"/>
          <w:szCs w:val="24"/>
        </w:rPr>
        <w:t>8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  <w:p w:rsidR="00145A3E" w:rsidRDefault="00145A3E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  <w:p w:rsidR="00145A3E" w:rsidRDefault="00145A3E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791217" w:rsidRPr="00791217" w:rsidRDefault="00791217" w:rsidP="00791217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79121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instalacji fotowoltaicznych na terenie Gminy Kunice wraz ze wszystkimi niezbędnymi przyłączeniami”</w:t>
      </w:r>
    </w:p>
    <w:p w:rsidR="00791217" w:rsidRPr="00791217" w:rsidRDefault="00791217" w:rsidP="00791217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791217">
        <w:rPr>
          <w:rStyle w:val="Wyrnieniedelikatne"/>
          <w:rFonts w:ascii="Book Antiqua" w:hAnsi="Book Antiqua"/>
          <w:color w:val="auto"/>
        </w:rPr>
        <w:t xml:space="preserve">w </w:t>
      </w:r>
      <w:r w:rsidRPr="00791217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791217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791217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791217" w:rsidRPr="005411FA" w:rsidRDefault="00791217" w:rsidP="00791217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5411FA">
        <w:rPr>
          <w:rFonts w:ascii="Garamond" w:hAnsi="Garamond"/>
          <w:i/>
          <w:sz w:val="24"/>
          <w:szCs w:val="24"/>
        </w:rPr>
        <w:t>w systemie „zaprojektuj i wybuduj”</w:t>
      </w:r>
    </w:p>
    <w:p w:rsidR="00791217" w:rsidRPr="00EC266B" w:rsidRDefault="00791217" w:rsidP="0079121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9</w:t>
      </w:r>
      <w:r w:rsidRPr="00EC266B">
        <w:rPr>
          <w:rFonts w:ascii="Garamond" w:hAnsi="Garamond" w:cs="Arial"/>
          <w:sz w:val="24"/>
          <w:szCs w:val="24"/>
        </w:rPr>
        <w:t>.2024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8C2069" w:rsidRDefault="00D027EC" w:rsidP="008C2069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="008C2069">
        <w:rPr>
          <w:rFonts w:ascii="Garamond" w:hAnsi="Garamond"/>
          <w:color w:val="000000"/>
          <w:sz w:val="24"/>
          <w:szCs w:val="24"/>
        </w:rPr>
        <w:t xml:space="preserve"> oświadczam</w:t>
      </w:r>
      <w:r w:rsidR="008C2069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że nie podlegam wykluczeniu z postępowania na podstawie art. 108 ust. </w:t>
      </w:r>
      <w:r w:rsidR="000A24FB" w:rsidRPr="00777851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777851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777851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777851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777851" w:rsidRPr="00777851" w:rsidRDefault="00777851" w:rsidP="00777851">
      <w:pPr>
        <w:tabs>
          <w:tab w:val="left" w:pos="284"/>
        </w:tabs>
        <w:suppressAutoHyphens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777851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</w:t>
      </w: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 xml:space="preserve">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91217">
        <w:rPr>
          <w:rFonts w:ascii="Garamond" w:hAnsi="Garamond"/>
          <w:sz w:val="24"/>
          <w:szCs w:val="24"/>
        </w:rPr>
      </w:r>
      <w:r w:rsidR="00791217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91217">
        <w:rPr>
          <w:rFonts w:ascii="Garamond" w:hAnsi="Garamond"/>
          <w:sz w:val="24"/>
          <w:szCs w:val="24"/>
        </w:rPr>
      </w:r>
      <w:r w:rsidR="00791217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791217">
        <w:rPr>
          <w:rFonts w:ascii="Garamond" w:hAnsi="Garamond"/>
          <w:sz w:val="24"/>
          <w:szCs w:val="24"/>
        </w:rPr>
      </w:r>
      <w:r w:rsidR="00791217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b/>
          <w:i/>
          <w:kern w:val="2"/>
          <w:sz w:val="24"/>
          <w:szCs w:val="24"/>
          <w:lang w:eastAsia="zh-CN"/>
        </w:rPr>
        <w:t>Uwaga</w:t>
      </w: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:</w:t>
      </w:r>
    </w:p>
    <w:p w:rsidR="00D027EC" w:rsidRPr="00145A3E" w:rsidRDefault="00D027EC" w:rsidP="00595650">
      <w:pPr>
        <w:jc w:val="center"/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145A3E">
        <w:rPr>
          <w:rFonts w:ascii="Garamond" w:hAnsi="Garamond"/>
          <w:i/>
          <w:kern w:val="2"/>
          <w:sz w:val="24"/>
          <w:szCs w:val="24"/>
          <w:lang w:eastAsia="zh-CN"/>
        </w:rPr>
        <w:t>Należy wybrać właściwą opcję poprzez umieszczenie znaku „x”</w:t>
      </w:r>
      <w:r w:rsidR="00145A3E" w:rsidRPr="00145A3E">
        <w:rPr>
          <w:rFonts w:ascii="Garamond" w:hAnsi="Garamond"/>
          <w:i/>
          <w:kern w:val="2"/>
          <w:sz w:val="24"/>
          <w:szCs w:val="24"/>
          <w:lang w:eastAsia="zh-CN"/>
        </w:rPr>
        <w:t xml:space="preserve"> lub zaznaczyć w inny sposób właściwe</w:t>
      </w:r>
    </w:p>
    <w:p w:rsidR="00777851" w:rsidRPr="00010F97" w:rsidRDefault="00777851" w:rsidP="00D027EC"/>
    <w:p w:rsidR="00D027EC" w:rsidRPr="00010F97" w:rsidRDefault="00D027EC" w:rsidP="00D027EC"/>
    <w:p w:rsidR="00134BF1" w:rsidRDefault="00134BF1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Default="008C2069" w:rsidP="00D027EC"/>
    <w:p w:rsidR="008C2069" w:rsidRPr="00010F97" w:rsidRDefault="008C2069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45A3E" w:rsidP="008C2069">
      <w:pPr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1F8F3" wp14:editId="521847A9">
                <wp:simplePos x="0" y="0"/>
                <wp:positionH relativeFrom="column">
                  <wp:posOffset>364462</wp:posOffset>
                </wp:positionH>
                <wp:positionV relativeFrom="paragraph">
                  <wp:posOffset>-502230</wp:posOffset>
                </wp:positionV>
                <wp:extent cx="5153025" cy="2202512"/>
                <wp:effectExtent l="57150" t="38100" r="85725" b="12192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202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145A3E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70A7">
                              <w:rPr>
                                <w:rStyle w:val="markedcontent"/>
                                <w:rFonts w:ascii="Garamond" w:hAnsi="Garamond" w:cs="Arial"/>
                                <w:i/>
                                <w:sz w:val="24"/>
                                <w:szCs w:val="24"/>
                              </w:rPr>
                              <w:t>(jeżeli dotyczy złożyć wraz z ofertą)</w:t>
                            </w:r>
                          </w:p>
                          <w:p w:rsidR="00145A3E" w:rsidRPr="00607C87" w:rsidRDefault="00145A3E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margin-left:28.7pt;margin-top:-39.55pt;width:405.75pt;height:1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145A3E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EA70A7">
                        <w:rPr>
                          <w:rStyle w:val="markedcontent"/>
                          <w:rFonts w:ascii="Garamond" w:hAnsi="Garamond" w:cs="Arial"/>
                          <w:i/>
                          <w:sz w:val="24"/>
                          <w:szCs w:val="24"/>
                        </w:rPr>
                        <w:t>(jeżeli dotyczy złożyć wraz z ofertą)</w:t>
                      </w:r>
                    </w:p>
                    <w:p w:rsidR="00145A3E" w:rsidRPr="00607C87" w:rsidRDefault="00145A3E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8C2069" w:rsidRDefault="008C2069" w:rsidP="000A24FB">
      <w:pPr>
        <w:jc w:val="center"/>
        <w:rPr>
          <w:rFonts w:ascii="Garamond" w:hAnsi="Garamond"/>
          <w:sz w:val="24"/>
          <w:szCs w:val="22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 xml:space="preserve">Na potrzeby postępowania o udzielenie zamówienia publicznego </w:t>
      </w:r>
    </w:p>
    <w:p w:rsidR="00791217" w:rsidRPr="00791217" w:rsidRDefault="00134BF1" w:rsidP="00791217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39186B">
        <w:rPr>
          <w:rFonts w:ascii="Garamond" w:hAnsi="Garamond"/>
          <w:sz w:val="24"/>
          <w:szCs w:val="22"/>
        </w:rPr>
        <w:br/>
      </w:r>
      <w:r w:rsidR="00791217" w:rsidRPr="0079121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instalacji fotowoltaicznych na terenie Gminy Kunice wraz ze wszystkimi niezbędnymi przyłączeniami”</w:t>
      </w:r>
    </w:p>
    <w:p w:rsidR="00791217" w:rsidRPr="00791217" w:rsidRDefault="00791217" w:rsidP="00791217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791217">
        <w:rPr>
          <w:rStyle w:val="Wyrnieniedelikatne"/>
          <w:rFonts w:ascii="Book Antiqua" w:hAnsi="Book Antiqua"/>
          <w:color w:val="auto"/>
        </w:rPr>
        <w:t xml:space="preserve">w </w:t>
      </w:r>
      <w:r w:rsidRPr="00791217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791217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791217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791217" w:rsidRPr="005411FA" w:rsidRDefault="00791217" w:rsidP="00791217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5411FA">
        <w:rPr>
          <w:rFonts w:ascii="Garamond" w:hAnsi="Garamond"/>
          <w:i/>
          <w:sz w:val="24"/>
          <w:szCs w:val="24"/>
        </w:rPr>
        <w:t>w systemie „zaprojektuj i wybuduj”</w:t>
      </w:r>
    </w:p>
    <w:p w:rsidR="00791217" w:rsidRPr="00EC266B" w:rsidRDefault="00791217" w:rsidP="0079121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Pr="00EC266B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9</w:t>
      </w:r>
      <w:r w:rsidRPr="00EC266B">
        <w:rPr>
          <w:rFonts w:ascii="Garamond" w:hAnsi="Garamond" w:cs="Arial"/>
          <w:sz w:val="24"/>
          <w:szCs w:val="24"/>
        </w:rPr>
        <w:t>.2024</w:t>
      </w:r>
      <w:bookmarkStart w:id="3" w:name="_GoBack"/>
      <w:bookmarkEnd w:id="3"/>
    </w:p>
    <w:p w:rsidR="00C0699E" w:rsidRPr="00ED49E8" w:rsidRDefault="00C0699E" w:rsidP="00791217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C3172B" w:rsidRPr="00010F97" w:rsidRDefault="00C3172B" w:rsidP="00134BF1">
      <w:pPr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C3172B">
      <w:pPr>
        <w:pStyle w:val="NormalnyWeb"/>
        <w:spacing w:after="0" w:line="360" w:lineRule="auto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AD5669">
        <w:rPr>
          <w:rFonts w:ascii="Garamond" w:hAnsi="Garamond" w:cs="Arial"/>
          <w:color w:val="222222"/>
        </w:rPr>
        <w:t>z dnia 13 kwietnia 2022</w:t>
      </w:r>
      <w:r w:rsidRPr="00010F97">
        <w:rPr>
          <w:rFonts w:ascii="Garamond" w:hAnsi="Garamond" w:cs="Arial"/>
          <w:color w:val="222222"/>
        </w:rPr>
        <w:t>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1"/>
      </w:r>
    </w:p>
    <w:p w:rsidR="0039186B" w:rsidRDefault="0039186B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39186B" w:rsidRDefault="0039186B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39186B" w:rsidRDefault="0039186B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39186B" w:rsidRDefault="0039186B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39186B" w:rsidRDefault="0039186B" w:rsidP="00134BF1">
      <w:pPr>
        <w:pStyle w:val="Akapitzlist"/>
        <w:jc w:val="center"/>
        <w:rPr>
          <w:rFonts w:ascii="Garamond" w:hAnsi="Garamond"/>
          <w:b/>
          <w:sz w:val="24"/>
        </w:rPr>
      </w:pP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lastRenderedPageBreak/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4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4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9186B" w:rsidRDefault="0039186B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760ED2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</w:t>
      </w:r>
      <w:r w:rsidR="00421902"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760ED2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 w:rsidR="00421902"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86" w:rsidRDefault="008B6386" w:rsidP="00F3565F">
      <w:r>
        <w:separator/>
      </w:r>
    </w:p>
  </w:endnote>
  <w:endnote w:type="continuationSeparator" w:id="0">
    <w:p w:rsidR="008B6386" w:rsidRDefault="008B6386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2426DB">
    <w:pPr>
      <w:pStyle w:val="Stopka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86" w:rsidRDefault="008B6386" w:rsidP="00F3565F">
      <w:r>
        <w:separator/>
      </w:r>
    </w:p>
  </w:footnote>
  <w:footnote w:type="continuationSeparator" w:id="0">
    <w:p w:rsidR="008B6386" w:rsidRDefault="008B6386" w:rsidP="00F3565F">
      <w:r>
        <w:continuationSeparator/>
      </w:r>
    </w:p>
  </w:footnote>
  <w:footnote w:id="1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</w:t>
      </w:r>
      <w:r w:rsidR="00C3172B">
        <w:rPr>
          <w:rFonts w:ascii="Garamond" w:hAnsi="Garamond" w:cs="Arial"/>
          <w:i/>
          <w:iCs/>
          <w:color w:val="222222"/>
          <w:sz w:val="18"/>
          <w:szCs w:val="18"/>
        </w:rPr>
        <w:t>onie bezpieczeństwa narodowego,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</w:t>
      </w:r>
      <w:r w:rsidR="00C3172B">
        <w:rPr>
          <w:rFonts w:ascii="Garamond" w:hAnsi="Garamond" w:cs="Arial"/>
          <w:color w:val="222222"/>
          <w:sz w:val="18"/>
          <w:szCs w:val="18"/>
        </w:rPr>
        <w:t>eniu ustawy z dnia 1 marca 2018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r.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C3172B"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45A3E"/>
    <w:rsid w:val="001C2D65"/>
    <w:rsid w:val="00211337"/>
    <w:rsid w:val="002426DB"/>
    <w:rsid w:val="00324D82"/>
    <w:rsid w:val="0039186B"/>
    <w:rsid w:val="00421902"/>
    <w:rsid w:val="004871AC"/>
    <w:rsid w:val="00595650"/>
    <w:rsid w:val="00597B59"/>
    <w:rsid w:val="00621515"/>
    <w:rsid w:val="006B52C5"/>
    <w:rsid w:val="00710A6F"/>
    <w:rsid w:val="00760ED2"/>
    <w:rsid w:val="00766DC9"/>
    <w:rsid w:val="00777851"/>
    <w:rsid w:val="00780E04"/>
    <w:rsid w:val="00791217"/>
    <w:rsid w:val="007C126A"/>
    <w:rsid w:val="008B135E"/>
    <w:rsid w:val="008B6386"/>
    <w:rsid w:val="008C2069"/>
    <w:rsid w:val="009708AF"/>
    <w:rsid w:val="009B5CFB"/>
    <w:rsid w:val="009C6349"/>
    <w:rsid w:val="00AB27C3"/>
    <w:rsid w:val="00AB7A48"/>
    <w:rsid w:val="00AD5669"/>
    <w:rsid w:val="00B16756"/>
    <w:rsid w:val="00B223C3"/>
    <w:rsid w:val="00B90067"/>
    <w:rsid w:val="00C03068"/>
    <w:rsid w:val="00C0699E"/>
    <w:rsid w:val="00C3172B"/>
    <w:rsid w:val="00CE2801"/>
    <w:rsid w:val="00D027EC"/>
    <w:rsid w:val="00D31CE3"/>
    <w:rsid w:val="00D571F4"/>
    <w:rsid w:val="00DD4E51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0ED2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7778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4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44</cp:revision>
  <cp:lastPrinted>2022-08-17T08:02:00Z</cp:lastPrinted>
  <dcterms:created xsi:type="dcterms:W3CDTF">2022-08-11T06:35:00Z</dcterms:created>
  <dcterms:modified xsi:type="dcterms:W3CDTF">2024-05-22T06:03:00Z</dcterms:modified>
</cp:coreProperties>
</file>