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BBFC9" w14:textId="77777777" w:rsidR="00724108" w:rsidRDefault="00724108" w:rsidP="00A371FE">
      <w:pPr>
        <w:widowControl w:val="0"/>
        <w:spacing w:after="0" w:line="240" w:lineRule="auto"/>
        <w:ind w:left="-284"/>
        <w:jc w:val="center"/>
        <w:rPr>
          <w:rFonts w:asciiTheme="majorHAnsi" w:eastAsia="Times New Roman" w:hAnsiTheme="majorHAnsi" w:cs="Arial"/>
          <w:snapToGrid w:val="0"/>
          <w:lang w:eastAsia="pl-PL"/>
        </w:rPr>
      </w:pPr>
    </w:p>
    <w:p w14:paraId="74030813" w14:textId="152CCEB4" w:rsidR="0020799D" w:rsidRDefault="008C646A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E062E7">
        <w:rPr>
          <w:rFonts w:asciiTheme="majorHAnsi" w:eastAsia="Times New Roman" w:hAnsiTheme="majorHAnsi" w:cs="Arial"/>
          <w:snapToGrid w:val="0"/>
          <w:lang w:eastAsia="pl-PL"/>
        </w:rPr>
        <w:t>Rypin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 w:rsidR="005E7E27">
        <w:rPr>
          <w:rFonts w:asciiTheme="majorHAnsi" w:eastAsia="Times New Roman" w:hAnsiTheme="majorHAnsi" w:cs="Arial"/>
          <w:snapToGrid w:val="0"/>
          <w:lang w:eastAsia="pl-PL"/>
        </w:rPr>
        <w:t>11</w:t>
      </w:r>
      <w:r w:rsidR="00E062E7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B76654">
        <w:rPr>
          <w:rFonts w:asciiTheme="majorHAnsi" w:eastAsia="Times New Roman" w:hAnsiTheme="majorHAnsi" w:cs="Arial"/>
          <w:snapToGrid w:val="0"/>
          <w:lang w:eastAsia="pl-PL"/>
        </w:rPr>
        <w:t>1</w:t>
      </w:r>
      <w:r w:rsidR="00E062E7">
        <w:rPr>
          <w:rFonts w:asciiTheme="majorHAnsi" w:eastAsia="Times New Roman" w:hAnsiTheme="majorHAnsi" w:cs="Arial"/>
          <w:snapToGrid w:val="0"/>
          <w:lang w:eastAsia="pl-PL"/>
        </w:rPr>
        <w:t>0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.20</w:t>
      </w:r>
      <w:r w:rsidR="00E062E7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7E38DB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.r.</w:t>
      </w:r>
    </w:p>
    <w:p w14:paraId="4637A630" w14:textId="7A79791E" w:rsid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141A4D03" w14:textId="71C0D89E" w:rsidR="0088054A" w:rsidRDefault="0088054A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SP ZOZ </w:t>
      </w:r>
    </w:p>
    <w:p w14:paraId="0E430AB4" w14:textId="53B4F244" w:rsidR="0088054A" w:rsidRDefault="0088054A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3 MAJA 2</w:t>
      </w:r>
    </w:p>
    <w:p w14:paraId="357C3DF5" w14:textId="77777777" w:rsidR="00151D2F" w:rsidRDefault="0088054A" w:rsidP="00151D2F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 87 – 500 RYPIN</w:t>
      </w:r>
    </w:p>
    <w:p w14:paraId="10AAD616" w14:textId="77777777" w:rsidR="00151D2F" w:rsidRDefault="00151D2F" w:rsidP="00151D2F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14:paraId="6C808BDC" w14:textId="245D44D6" w:rsidR="0020799D" w:rsidRDefault="00FB250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  <w:r w:rsidR="00874A33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Z OTWARCIA OFERT </w:t>
      </w:r>
    </w:p>
    <w:p w14:paraId="581DCBB7" w14:textId="43BA3C77" w:rsidR="009672E5" w:rsidRPr="00884F51" w:rsidRDefault="005E7E27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ZO/10/2022</w:t>
      </w:r>
    </w:p>
    <w:p w14:paraId="1A82679E" w14:textId="77777777" w:rsidR="0020799D" w:rsidRPr="00E318DC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7C31F71C" w14:textId="4063A858" w:rsidR="00C9297E" w:rsidRPr="00B76654" w:rsidRDefault="0020799D" w:rsidP="00C9297E">
      <w:pPr>
        <w:spacing w:before="100" w:beforeAutospacing="1" w:after="100" w:afterAutospacing="1"/>
        <w:jc w:val="center"/>
        <w:rPr>
          <w:rFonts w:eastAsia="Times New Roman" w:cs="Calibri"/>
          <w:b/>
          <w:bCs/>
          <w:color w:val="000000"/>
          <w:sz w:val="24"/>
          <w:szCs w:val="24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bookmarkStart w:id="0" w:name="_Hlk79735331"/>
      <w:r w:rsidR="00B76654">
        <w:rPr>
          <w:rFonts w:asciiTheme="majorHAnsi" w:eastAsia="Calibri" w:hAnsiTheme="majorHAnsi" w:cs="Arial"/>
        </w:rPr>
        <w:t xml:space="preserve"> </w:t>
      </w:r>
      <w:r w:rsidR="005E7E27">
        <w:rPr>
          <w:rFonts w:asciiTheme="majorHAnsi" w:eastAsia="Calibri" w:hAnsiTheme="majorHAnsi" w:cs="Arial"/>
        </w:rPr>
        <w:t xml:space="preserve">Pełnienie nadzoru inwestorskiego </w:t>
      </w:r>
    </w:p>
    <w:bookmarkEnd w:id="0"/>
    <w:p w14:paraId="4C75B541" w14:textId="23E1F6D1" w:rsidR="0020799D" w:rsidRDefault="008E7063" w:rsidP="00C9297E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626C02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 xml:space="preserve">Prawo zamówień publicznych (Dz.U. poz. 2019),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AB74A70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8784" w:type="dxa"/>
        <w:tblLook w:val="04A0" w:firstRow="1" w:lastRow="0" w:firstColumn="1" w:lastColumn="0" w:noHBand="0" w:noVBand="1"/>
      </w:tblPr>
      <w:tblGrid>
        <w:gridCol w:w="911"/>
        <w:gridCol w:w="3195"/>
        <w:gridCol w:w="3402"/>
        <w:gridCol w:w="1276"/>
      </w:tblGrid>
      <w:tr w:rsidR="00E318DC" w:rsidRPr="008E7063" w14:paraId="459CDF66" w14:textId="47DC8607" w:rsidTr="000B02F4">
        <w:tc>
          <w:tcPr>
            <w:tcW w:w="911" w:type="dxa"/>
          </w:tcPr>
          <w:p w14:paraId="44AFA3FF" w14:textId="1447173C" w:rsidR="00E318DC" w:rsidRPr="008E7063" w:rsidRDefault="00E318DC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Numer ofert</w:t>
            </w:r>
            <w:r>
              <w:rPr>
                <w:rFonts w:asciiTheme="majorHAnsi" w:eastAsia="Calibri" w:hAnsiTheme="majorHAnsi" w:cs="Arial"/>
                <w:b/>
              </w:rPr>
              <w:t>y</w:t>
            </w:r>
          </w:p>
        </w:tc>
        <w:tc>
          <w:tcPr>
            <w:tcW w:w="3195" w:type="dxa"/>
          </w:tcPr>
          <w:p w14:paraId="21334A66" w14:textId="065311AC" w:rsidR="00E318DC" w:rsidRPr="008E7063" w:rsidRDefault="00E318DC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3402" w:type="dxa"/>
          </w:tcPr>
          <w:p w14:paraId="5736789F" w14:textId="34F5FF24" w:rsidR="00E318DC" w:rsidRPr="008E7063" w:rsidRDefault="005E7E27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Nazwa bran</w:t>
            </w:r>
            <w:r w:rsidR="00035D45">
              <w:rPr>
                <w:rFonts w:asciiTheme="majorHAnsi" w:eastAsia="Calibri" w:hAnsiTheme="majorHAnsi" w:cs="Arial"/>
                <w:b/>
              </w:rPr>
              <w:t>ż</w:t>
            </w:r>
            <w:r>
              <w:rPr>
                <w:rFonts w:asciiTheme="majorHAnsi" w:eastAsia="Calibri" w:hAnsiTheme="majorHAnsi" w:cs="Arial"/>
                <w:b/>
              </w:rPr>
              <w:t>y;</w:t>
            </w:r>
          </w:p>
        </w:tc>
        <w:tc>
          <w:tcPr>
            <w:tcW w:w="1276" w:type="dxa"/>
          </w:tcPr>
          <w:p w14:paraId="720EA191" w14:textId="3AFD35FE" w:rsidR="00A371FE" w:rsidRPr="008E7063" w:rsidRDefault="00B76654" w:rsidP="00B7665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Wartość brutto</w:t>
            </w:r>
          </w:p>
        </w:tc>
      </w:tr>
      <w:tr w:rsidR="00E318DC" w:rsidRPr="008E7063" w14:paraId="4D67D07C" w14:textId="3DF3E8BD" w:rsidTr="000B02F4">
        <w:tc>
          <w:tcPr>
            <w:tcW w:w="911" w:type="dxa"/>
          </w:tcPr>
          <w:p w14:paraId="1C99E84A" w14:textId="4FF6589B" w:rsidR="00E318DC" w:rsidRPr="008E7063" w:rsidRDefault="00E318DC" w:rsidP="00033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3195" w:type="dxa"/>
          </w:tcPr>
          <w:p w14:paraId="0C244D18" w14:textId="77777777" w:rsidR="00A371FE" w:rsidRDefault="005E7E27" w:rsidP="00A371FE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Zarządzanie Projektami</w:t>
            </w:r>
          </w:p>
          <w:p w14:paraId="17DAE17B" w14:textId="28B7217E" w:rsidR="005E7E27" w:rsidRDefault="005E7E27" w:rsidP="00A371FE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Klonow</w:t>
            </w:r>
            <w:r w:rsidR="009F244D">
              <w:rPr>
                <w:rFonts w:asciiTheme="majorHAnsi" w:eastAsia="Calibri" w:hAnsiTheme="majorHAnsi" w:cs="Arial"/>
              </w:rPr>
              <w:t>a</w:t>
            </w:r>
            <w:r>
              <w:rPr>
                <w:rFonts w:asciiTheme="majorHAnsi" w:eastAsia="Calibri" w:hAnsiTheme="majorHAnsi" w:cs="Arial"/>
              </w:rPr>
              <w:t xml:space="preserve"> 13</w:t>
            </w:r>
          </w:p>
          <w:p w14:paraId="57711428" w14:textId="55EDAE98" w:rsidR="005E7E27" w:rsidRPr="008E7063" w:rsidRDefault="005E7E27" w:rsidP="00A371FE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99 – 340 Krośniewice</w:t>
            </w:r>
          </w:p>
        </w:tc>
        <w:tc>
          <w:tcPr>
            <w:tcW w:w="3402" w:type="dxa"/>
          </w:tcPr>
          <w:p w14:paraId="7F73D72A" w14:textId="63C522BB" w:rsidR="00E318DC" w:rsidRDefault="00035D45" w:rsidP="00035D45">
            <w:pPr>
              <w:pStyle w:val="Akapitzlist"/>
              <w:widowControl w:val="0"/>
              <w:spacing w:line="120" w:lineRule="atLeast"/>
              <w:ind w:left="0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1).</w:t>
            </w:r>
            <w:proofErr w:type="spellStart"/>
            <w:r>
              <w:rPr>
                <w:rFonts w:asciiTheme="majorHAnsi" w:eastAsia="Calibri" w:hAnsiTheme="majorHAnsi" w:cs="Arial"/>
              </w:rPr>
              <w:t>konstrukcyjno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-   </w:t>
            </w:r>
            <w:proofErr w:type="spellStart"/>
            <w:r>
              <w:rPr>
                <w:rFonts w:asciiTheme="majorHAnsi" w:eastAsia="Calibri" w:hAnsiTheme="majorHAnsi" w:cs="Arial"/>
              </w:rPr>
              <w:t>budowlnym</w:t>
            </w:r>
            <w:proofErr w:type="spellEnd"/>
          </w:p>
          <w:p w14:paraId="27F80D3C" w14:textId="0ECA0466" w:rsidR="00035D45" w:rsidRDefault="00035D45" w:rsidP="00035D45">
            <w:pPr>
              <w:pStyle w:val="Akapitzlist"/>
              <w:widowControl w:val="0"/>
              <w:spacing w:line="120" w:lineRule="atLeast"/>
              <w:ind w:left="0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2).</w:t>
            </w:r>
            <w:proofErr w:type="spellStart"/>
            <w:r>
              <w:rPr>
                <w:rFonts w:asciiTheme="majorHAnsi" w:eastAsia="Calibri" w:hAnsiTheme="majorHAnsi" w:cs="Arial"/>
              </w:rPr>
              <w:t>instalacynym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dla sieci urządzeń cieplnych, wentylacyjnych itd.</w:t>
            </w:r>
          </w:p>
          <w:p w14:paraId="77176909" w14:textId="0776FD87" w:rsidR="00035D45" w:rsidRDefault="00035D45" w:rsidP="00035D45">
            <w:pPr>
              <w:pStyle w:val="Akapitzlist"/>
              <w:widowControl w:val="0"/>
              <w:spacing w:line="120" w:lineRule="atLeast"/>
              <w:ind w:left="0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3). Instalacyjnym dla instalacji urządzeń elektrycznych</w:t>
            </w:r>
          </w:p>
          <w:p w14:paraId="6952E937" w14:textId="77777777" w:rsidR="00035D45" w:rsidRDefault="00035D45" w:rsidP="00035D45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Theme="majorHAnsi" w:eastAsia="Calibri" w:hAnsiTheme="majorHAnsi" w:cs="Arial"/>
              </w:rPr>
            </w:pPr>
          </w:p>
          <w:p w14:paraId="5B4F0459" w14:textId="13715FC5" w:rsidR="00035D45" w:rsidRPr="00035D45" w:rsidRDefault="00035D45" w:rsidP="00035D45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276" w:type="dxa"/>
          </w:tcPr>
          <w:p w14:paraId="4DFCEA84" w14:textId="7AE8D86A" w:rsidR="00E318DC" w:rsidRDefault="00035D45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10.455,00 </w:t>
            </w:r>
          </w:p>
          <w:p w14:paraId="2B51DB60" w14:textId="633E7CE9" w:rsidR="00035D45" w:rsidRDefault="00035D45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7.995,00</w:t>
            </w:r>
          </w:p>
          <w:p w14:paraId="51347579" w14:textId="33DDC42B" w:rsidR="00035D45" w:rsidRPr="008E7063" w:rsidRDefault="000B02F4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</w:t>
            </w:r>
            <w:r w:rsidR="00035D45">
              <w:rPr>
                <w:rFonts w:asciiTheme="majorHAnsi" w:eastAsia="Calibri" w:hAnsiTheme="majorHAnsi" w:cs="Arial"/>
              </w:rPr>
              <w:t xml:space="preserve">7.995,00 </w:t>
            </w:r>
          </w:p>
        </w:tc>
      </w:tr>
      <w:tr w:rsidR="00E318DC" w:rsidRPr="008E7063" w14:paraId="788696EF" w14:textId="6CAB3549" w:rsidTr="000B02F4">
        <w:tc>
          <w:tcPr>
            <w:tcW w:w="911" w:type="dxa"/>
          </w:tcPr>
          <w:p w14:paraId="22B5FC44" w14:textId="283BC4DD" w:rsidR="00E318DC" w:rsidRPr="008E7063" w:rsidRDefault="00A371FE" w:rsidP="00033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</w:p>
        </w:tc>
        <w:tc>
          <w:tcPr>
            <w:tcW w:w="3195" w:type="dxa"/>
          </w:tcPr>
          <w:p w14:paraId="3736D84F" w14:textId="77777777" w:rsidR="00A371FE" w:rsidRDefault="00035D45" w:rsidP="00A371FE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B&amp;ES Michał Leszczyński </w:t>
            </w:r>
          </w:p>
          <w:p w14:paraId="1C181EC9" w14:textId="77777777" w:rsidR="00035D45" w:rsidRDefault="00035D45" w:rsidP="00A371FE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Wodna 7</w:t>
            </w:r>
          </w:p>
          <w:p w14:paraId="3A9B80AA" w14:textId="4855BCF5" w:rsidR="00035D45" w:rsidRPr="008E7063" w:rsidRDefault="00035D45" w:rsidP="00A371FE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87 – 152 Pigża</w:t>
            </w:r>
          </w:p>
        </w:tc>
        <w:tc>
          <w:tcPr>
            <w:tcW w:w="3402" w:type="dxa"/>
          </w:tcPr>
          <w:p w14:paraId="2F4571DE" w14:textId="7183CCE6" w:rsidR="00035D45" w:rsidRDefault="00035D45" w:rsidP="00035D45">
            <w:pPr>
              <w:pStyle w:val="Akapitzlist"/>
              <w:widowControl w:val="0"/>
              <w:spacing w:line="120" w:lineRule="atLeast"/>
              <w:ind w:left="0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1).</w:t>
            </w:r>
            <w:proofErr w:type="spellStart"/>
            <w:r>
              <w:rPr>
                <w:rFonts w:asciiTheme="majorHAnsi" w:eastAsia="Calibri" w:hAnsiTheme="majorHAnsi" w:cs="Arial"/>
              </w:rPr>
              <w:t>konstrukcyjno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-   </w:t>
            </w:r>
            <w:proofErr w:type="spellStart"/>
            <w:r>
              <w:rPr>
                <w:rFonts w:asciiTheme="majorHAnsi" w:eastAsia="Calibri" w:hAnsiTheme="majorHAnsi" w:cs="Arial"/>
              </w:rPr>
              <w:t>budowlnym</w:t>
            </w:r>
            <w:proofErr w:type="spellEnd"/>
          </w:p>
          <w:p w14:paraId="052F2024" w14:textId="77777777" w:rsidR="00035D45" w:rsidRDefault="00035D45" w:rsidP="00035D45">
            <w:pPr>
              <w:pStyle w:val="Akapitzlist"/>
              <w:widowControl w:val="0"/>
              <w:spacing w:line="120" w:lineRule="atLeast"/>
              <w:ind w:left="0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2).</w:t>
            </w:r>
            <w:proofErr w:type="spellStart"/>
            <w:r>
              <w:rPr>
                <w:rFonts w:asciiTheme="majorHAnsi" w:eastAsia="Calibri" w:hAnsiTheme="majorHAnsi" w:cs="Arial"/>
              </w:rPr>
              <w:t>instalacynym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dla sieci urządzeń cieplnych, wentylacyjnych itd.</w:t>
            </w:r>
          </w:p>
          <w:p w14:paraId="7BF0ABBD" w14:textId="77777777" w:rsidR="00035D45" w:rsidRDefault="00035D45" w:rsidP="00035D45">
            <w:pPr>
              <w:pStyle w:val="Akapitzlist"/>
              <w:widowControl w:val="0"/>
              <w:spacing w:line="120" w:lineRule="atLeast"/>
              <w:ind w:left="0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3). Instalacyjnym dla instalacji urządzeń elektrycznych</w:t>
            </w:r>
          </w:p>
          <w:p w14:paraId="5AF9675F" w14:textId="77777777" w:rsidR="00035D45" w:rsidRDefault="00035D45" w:rsidP="00035D45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Theme="majorHAnsi" w:eastAsia="Calibri" w:hAnsiTheme="majorHAnsi" w:cs="Arial"/>
              </w:rPr>
            </w:pPr>
          </w:p>
          <w:p w14:paraId="7BE1ADA7" w14:textId="17C6157C" w:rsidR="00E318DC" w:rsidRPr="008E7063" w:rsidRDefault="00E318DC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276" w:type="dxa"/>
          </w:tcPr>
          <w:p w14:paraId="2CDC1016" w14:textId="77777777" w:rsidR="00E318DC" w:rsidRDefault="00035D45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22.140,00</w:t>
            </w:r>
          </w:p>
          <w:p w14:paraId="5C9177D4" w14:textId="2DE154ED" w:rsidR="00035D45" w:rsidRDefault="00035D45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12.300,00</w:t>
            </w:r>
          </w:p>
          <w:p w14:paraId="7F282AC0" w14:textId="6264E1E2" w:rsidR="00035D45" w:rsidRPr="008E7063" w:rsidRDefault="00035D45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9.840,00</w:t>
            </w:r>
          </w:p>
        </w:tc>
      </w:tr>
      <w:tr w:rsidR="00E318DC" w:rsidRPr="008E7063" w14:paraId="577438D0" w14:textId="224149A9" w:rsidTr="000B02F4">
        <w:tc>
          <w:tcPr>
            <w:tcW w:w="911" w:type="dxa"/>
          </w:tcPr>
          <w:p w14:paraId="5E59492E" w14:textId="26EEA3A4" w:rsidR="00E318DC" w:rsidRPr="008E7063" w:rsidRDefault="00B76654" w:rsidP="00033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</w:p>
        </w:tc>
        <w:tc>
          <w:tcPr>
            <w:tcW w:w="3195" w:type="dxa"/>
          </w:tcPr>
          <w:p w14:paraId="0EFF494D" w14:textId="5A02E779" w:rsidR="00E318DC" w:rsidRDefault="00035D45" w:rsidP="009F244D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KSK Budownictwo </w:t>
            </w:r>
            <w:r w:rsidR="009F244D">
              <w:rPr>
                <w:rFonts w:asciiTheme="majorHAnsi" w:eastAsia="Calibri" w:hAnsiTheme="majorHAnsi" w:cs="Arial"/>
              </w:rPr>
              <w:t xml:space="preserve">               </w:t>
            </w:r>
            <w:r>
              <w:rPr>
                <w:rFonts w:asciiTheme="majorHAnsi" w:eastAsia="Calibri" w:hAnsiTheme="majorHAnsi" w:cs="Arial"/>
              </w:rPr>
              <w:t>Krzysztof Ko</w:t>
            </w:r>
            <w:r w:rsidR="009F244D">
              <w:rPr>
                <w:rFonts w:asciiTheme="majorHAnsi" w:eastAsia="Calibri" w:hAnsiTheme="majorHAnsi" w:cs="Arial"/>
              </w:rPr>
              <w:t>ś</w:t>
            </w:r>
            <w:r>
              <w:rPr>
                <w:rFonts w:asciiTheme="majorHAnsi" w:eastAsia="Calibri" w:hAnsiTheme="majorHAnsi" w:cs="Arial"/>
              </w:rPr>
              <w:t>mider</w:t>
            </w:r>
          </w:p>
          <w:p w14:paraId="5DD851FC" w14:textId="77777777" w:rsidR="00035D45" w:rsidRDefault="00035D45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Wspólna 23</w:t>
            </w:r>
          </w:p>
          <w:p w14:paraId="22595B61" w14:textId="72D858B0" w:rsidR="00035D45" w:rsidRPr="008E7063" w:rsidRDefault="00035D45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09 – 200 Sierpc</w:t>
            </w:r>
          </w:p>
        </w:tc>
        <w:tc>
          <w:tcPr>
            <w:tcW w:w="3402" w:type="dxa"/>
          </w:tcPr>
          <w:p w14:paraId="011C01B8" w14:textId="77777777" w:rsidR="000B02F4" w:rsidRDefault="000B02F4" w:rsidP="000B02F4">
            <w:pPr>
              <w:pStyle w:val="Akapitzlist"/>
              <w:widowControl w:val="0"/>
              <w:spacing w:line="120" w:lineRule="atLeast"/>
              <w:ind w:left="0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1).</w:t>
            </w:r>
            <w:proofErr w:type="spellStart"/>
            <w:r>
              <w:rPr>
                <w:rFonts w:asciiTheme="majorHAnsi" w:eastAsia="Calibri" w:hAnsiTheme="majorHAnsi" w:cs="Arial"/>
              </w:rPr>
              <w:t>konstrukcyjno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-   </w:t>
            </w:r>
            <w:proofErr w:type="spellStart"/>
            <w:r>
              <w:rPr>
                <w:rFonts w:asciiTheme="majorHAnsi" w:eastAsia="Calibri" w:hAnsiTheme="majorHAnsi" w:cs="Arial"/>
              </w:rPr>
              <w:t>budowlnym</w:t>
            </w:r>
            <w:proofErr w:type="spellEnd"/>
          </w:p>
          <w:p w14:paraId="2A7A971C" w14:textId="77777777" w:rsidR="000B02F4" w:rsidRDefault="000B02F4" w:rsidP="000B02F4">
            <w:pPr>
              <w:pStyle w:val="Akapitzlist"/>
              <w:widowControl w:val="0"/>
              <w:spacing w:line="120" w:lineRule="atLeast"/>
              <w:ind w:left="0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2).</w:t>
            </w:r>
            <w:proofErr w:type="spellStart"/>
            <w:r>
              <w:rPr>
                <w:rFonts w:asciiTheme="majorHAnsi" w:eastAsia="Calibri" w:hAnsiTheme="majorHAnsi" w:cs="Arial"/>
              </w:rPr>
              <w:t>instalacynym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dla sieci urządzeń cieplnych, wentylacyjnych itd.</w:t>
            </w:r>
          </w:p>
          <w:p w14:paraId="3C03DE8A" w14:textId="77777777" w:rsidR="000B02F4" w:rsidRDefault="000B02F4" w:rsidP="000B02F4">
            <w:pPr>
              <w:pStyle w:val="Akapitzlist"/>
              <w:widowControl w:val="0"/>
              <w:spacing w:line="120" w:lineRule="atLeast"/>
              <w:ind w:left="0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3). Instalacyjnym dla instalacji urządzeń elektrycznych</w:t>
            </w:r>
          </w:p>
          <w:p w14:paraId="7B7D24DD" w14:textId="77777777" w:rsidR="000B02F4" w:rsidRDefault="000B02F4" w:rsidP="000B02F4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Theme="majorHAnsi" w:eastAsia="Calibri" w:hAnsiTheme="majorHAnsi" w:cs="Arial"/>
              </w:rPr>
            </w:pPr>
          </w:p>
          <w:p w14:paraId="7928DB3D" w14:textId="64A876D9" w:rsidR="00E318DC" w:rsidRPr="008E7063" w:rsidRDefault="00E318DC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276" w:type="dxa"/>
          </w:tcPr>
          <w:p w14:paraId="4C7A41A1" w14:textId="77777777" w:rsidR="00E318DC" w:rsidRDefault="000B02F4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41.820,00</w:t>
            </w:r>
          </w:p>
          <w:p w14:paraId="21323D01" w14:textId="77777777" w:rsidR="000B02F4" w:rsidRDefault="000B02F4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8.610,00</w:t>
            </w:r>
          </w:p>
          <w:p w14:paraId="3DB395E9" w14:textId="0D91A321" w:rsidR="000B02F4" w:rsidRPr="008E7063" w:rsidRDefault="000B02F4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8.610,00</w:t>
            </w:r>
          </w:p>
        </w:tc>
      </w:tr>
      <w:tr w:rsidR="00E318DC" w14:paraId="19FC01C4" w14:textId="01B07620" w:rsidTr="000B02F4">
        <w:tc>
          <w:tcPr>
            <w:tcW w:w="911" w:type="dxa"/>
          </w:tcPr>
          <w:p w14:paraId="73252D9F" w14:textId="2C087FDB" w:rsidR="00E318DC" w:rsidRDefault="00B76654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4</w:t>
            </w:r>
          </w:p>
        </w:tc>
        <w:tc>
          <w:tcPr>
            <w:tcW w:w="3195" w:type="dxa"/>
          </w:tcPr>
          <w:p w14:paraId="5C8FF067" w14:textId="1449C966" w:rsidR="00E318DC" w:rsidRDefault="000B02F4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SK Krzysztof Szymański</w:t>
            </w:r>
          </w:p>
          <w:p w14:paraId="7A7B105C" w14:textId="48D4DD48" w:rsidR="000B02F4" w:rsidRDefault="000B02F4" w:rsidP="000B02F4">
            <w:pPr>
              <w:widowControl w:val="0"/>
              <w:spacing w:line="120" w:lineRule="atLeast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Ul. Konstytucji 3 Maja 11/15</w:t>
            </w:r>
          </w:p>
          <w:p w14:paraId="745416A2" w14:textId="489C2118" w:rsidR="000B02F4" w:rsidRDefault="000B02F4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87 – 100 Toruń</w:t>
            </w:r>
          </w:p>
        </w:tc>
        <w:tc>
          <w:tcPr>
            <w:tcW w:w="3402" w:type="dxa"/>
          </w:tcPr>
          <w:p w14:paraId="6DBFFBC2" w14:textId="77777777" w:rsidR="000B02F4" w:rsidRDefault="000B02F4" w:rsidP="000B02F4">
            <w:pPr>
              <w:pStyle w:val="Akapitzlist"/>
              <w:widowControl w:val="0"/>
              <w:spacing w:line="120" w:lineRule="atLeast"/>
              <w:ind w:left="0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1).</w:t>
            </w:r>
            <w:proofErr w:type="spellStart"/>
            <w:r>
              <w:rPr>
                <w:rFonts w:asciiTheme="majorHAnsi" w:eastAsia="Calibri" w:hAnsiTheme="majorHAnsi" w:cs="Arial"/>
              </w:rPr>
              <w:t>konstrukcyjno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-   </w:t>
            </w:r>
            <w:proofErr w:type="spellStart"/>
            <w:r>
              <w:rPr>
                <w:rFonts w:asciiTheme="majorHAnsi" w:eastAsia="Calibri" w:hAnsiTheme="majorHAnsi" w:cs="Arial"/>
              </w:rPr>
              <w:t>budowlnym</w:t>
            </w:r>
            <w:proofErr w:type="spellEnd"/>
          </w:p>
          <w:p w14:paraId="792A3A08" w14:textId="77777777" w:rsidR="000B02F4" w:rsidRDefault="000B02F4" w:rsidP="000B02F4">
            <w:pPr>
              <w:pStyle w:val="Akapitzlist"/>
              <w:widowControl w:val="0"/>
              <w:spacing w:line="120" w:lineRule="atLeast"/>
              <w:ind w:left="0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2).</w:t>
            </w:r>
            <w:proofErr w:type="spellStart"/>
            <w:r>
              <w:rPr>
                <w:rFonts w:asciiTheme="majorHAnsi" w:eastAsia="Calibri" w:hAnsiTheme="majorHAnsi" w:cs="Arial"/>
              </w:rPr>
              <w:t>instalacynym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dla sieci urządzeń cieplnych, wentylacyjnych itd.</w:t>
            </w:r>
          </w:p>
          <w:p w14:paraId="64014F26" w14:textId="77777777" w:rsidR="000B02F4" w:rsidRDefault="000B02F4" w:rsidP="000B02F4">
            <w:pPr>
              <w:pStyle w:val="Akapitzlist"/>
              <w:widowControl w:val="0"/>
              <w:spacing w:line="120" w:lineRule="atLeast"/>
              <w:ind w:left="0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3). Instalacyjnym dla instalacji urządzeń elektrycznych</w:t>
            </w:r>
          </w:p>
          <w:p w14:paraId="21464397" w14:textId="77777777" w:rsidR="000B02F4" w:rsidRDefault="000B02F4" w:rsidP="000B02F4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Theme="majorHAnsi" w:eastAsia="Calibri" w:hAnsiTheme="majorHAnsi" w:cs="Arial"/>
              </w:rPr>
            </w:pPr>
          </w:p>
          <w:p w14:paraId="3A32FE41" w14:textId="77777777" w:rsidR="00E318DC" w:rsidRDefault="00E318DC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  <w:p w14:paraId="07E6E6BE" w14:textId="77777777" w:rsidR="009F244D" w:rsidRDefault="009F244D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  <w:p w14:paraId="58F53804" w14:textId="1CA1D7F7" w:rsidR="009F244D" w:rsidRDefault="009F244D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34BA38" w14:textId="4ACC5B88" w:rsidR="000B02F4" w:rsidRDefault="000B02F4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11.070,00</w:t>
            </w:r>
          </w:p>
          <w:p w14:paraId="760591A2" w14:textId="77777777" w:rsidR="000B02F4" w:rsidRDefault="000B02F4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11.070,00</w:t>
            </w:r>
          </w:p>
          <w:p w14:paraId="69B05F59" w14:textId="777605C3" w:rsidR="000B02F4" w:rsidRDefault="000B02F4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11.070,00</w:t>
            </w:r>
          </w:p>
        </w:tc>
      </w:tr>
      <w:tr w:rsidR="00B76654" w14:paraId="14000BC7" w14:textId="77777777" w:rsidTr="000B02F4">
        <w:tc>
          <w:tcPr>
            <w:tcW w:w="911" w:type="dxa"/>
          </w:tcPr>
          <w:p w14:paraId="5BAF84BA" w14:textId="2536F6FA" w:rsidR="00B76654" w:rsidRDefault="000B02F4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bookmarkStart w:id="1" w:name="_Hlk116383102"/>
            <w:r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3195" w:type="dxa"/>
          </w:tcPr>
          <w:p w14:paraId="7275A3F0" w14:textId="402EA97E" w:rsidR="00B76654" w:rsidRDefault="000B02F4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Usługi Inwestycyjne Nadzory budowlane, Kosztorysowanie</w:t>
            </w:r>
          </w:p>
          <w:p w14:paraId="59290F87" w14:textId="6A7C69FB" w:rsidR="009F244D" w:rsidRDefault="009F244D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Sławomir Mońka</w:t>
            </w:r>
          </w:p>
          <w:p w14:paraId="3651D4CA" w14:textId="77777777" w:rsidR="000B02F4" w:rsidRDefault="000B02F4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Gorczenica</w:t>
            </w:r>
          </w:p>
          <w:p w14:paraId="7783B7BF" w14:textId="328316BF" w:rsidR="000B02F4" w:rsidRDefault="000B02F4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87 – 300 Brodnica</w:t>
            </w:r>
          </w:p>
        </w:tc>
        <w:tc>
          <w:tcPr>
            <w:tcW w:w="3402" w:type="dxa"/>
          </w:tcPr>
          <w:p w14:paraId="14072AD9" w14:textId="6542B881" w:rsidR="000B02F4" w:rsidRDefault="000B02F4" w:rsidP="000B02F4">
            <w:pPr>
              <w:pStyle w:val="Akapitzlist"/>
              <w:widowControl w:val="0"/>
              <w:spacing w:line="120" w:lineRule="atLeast"/>
              <w:ind w:left="0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1).</w:t>
            </w:r>
            <w:proofErr w:type="spellStart"/>
            <w:r>
              <w:rPr>
                <w:rFonts w:asciiTheme="majorHAnsi" w:eastAsia="Calibri" w:hAnsiTheme="majorHAnsi" w:cs="Arial"/>
              </w:rPr>
              <w:t>konstrukcyjno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-   budowl</w:t>
            </w:r>
            <w:r>
              <w:rPr>
                <w:rFonts w:asciiTheme="majorHAnsi" w:eastAsia="Calibri" w:hAnsiTheme="majorHAnsi" w:cs="Arial"/>
              </w:rPr>
              <w:t>a</w:t>
            </w:r>
            <w:r>
              <w:rPr>
                <w:rFonts w:asciiTheme="majorHAnsi" w:eastAsia="Calibri" w:hAnsiTheme="majorHAnsi" w:cs="Arial"/>
              </w:rPr>
              <w:t>nym</w:t>
            </w:r>
          </w:p>
          <w:p w14:paraId="7A6903EE" w14:textId="77777777" w:rsidR="000B02F4" w:rsidRDefault="000B02F4" w:rsidP="000B02F4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Theme="majorHAnsi" w:eastAsia="Calibri" w:hAnsiTheme="majorHAnsi" w:cs="Arial"/>
              </w:rPr>
            </w:pPr>
          </w:p>
          <w:p w14:paraId="132D2070" w14:textId="04819571" w:rsidR="00B76654" w:rsidRDefault="00B76654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5421A84" w14:textId="45A85146" w:rsidR="00B76654" w:rsidRDefault="000B02F4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19.800,00</w:t>
            </w:r>
          </w:p>
        </w:tc>
      </w:tr>
      <w:tr w:rsidR="00B76654" w14:paraId="66030FED" w14:textId="77777777" w:rsidTr="000B02F4">
        <w:tc>
          <w:tcPr>
            <w:tcW w:w="911" w:type="dxa"/>
          </w:tcPr>
          <w:p w14:paraId="2C3364F3" w14:textId="466B58EC" w:rsidR="00B76654" w:rsidRDefault="000B02F4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6</w:t>
            </w:r>
          </w:p>
        </w:tc>
        <w:tc>
          <w:tcPr>
            <w:tcW w:w="3195" w:type="dxa"/>
          </w:tcPr>
          <w:p w14:paraId="3C858365" w14:textId="77777777" w:rsidR="00B76654" w:rsidRDefault="000B02F4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</w:rPr>
              <w:t>Inwestprojekt</w:t>
            </w:r>
            <w:proofErr w:type="spellEnd"/>
          </w:p>
          <w:p w14:paraId="15CCEDCF" w14:textId="77777777" w:rsidR="000B02F4" w:rsidRDefault="000B02F4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Ul. Glinki 92</w:t>
            </w:r>
          </w:p>
          <w:p w14:paraId="4AB4968B" w14:textId="24D476E6" w:rsidR="000B02F4" w:rsidRDefault="000B02F4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85 – 861 Bydgoszcz</w:t>
            </w:r>
          </w:p>
        </w:tc>
        <w:tc>
          <w:tcPr>
            <w:tcW w:w="3402" w:type="dxa"/>
          </w:tcPr>
          <w:p w14:paraId="05E211BA" w14:textId="77777777" w:rsidR="000B02F4" w:rsidRDefault="000B02F4" w:rsidP="000B02F4">
            <w:pPr>
              <w:pStyle w:val="Akapitzlist"/>
              <w:widowControl w:val="0"/>
              <w:spacing w:line="120" w:lineRule="atLeast"/>
              <w:ind w:left="0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1).</w:t>
            </w:r>
            <w:proofErr w:type="spellStart"/>
            <w:r>
              <w:rPr>
                <w:rFonts w:asciiTheme="majorHAnsi" w:eastAsia="Calibri" w:hAnsiTheme="majorHAnsi" w:cs="Arial"/>
              </w:rPr>
              <w:t>konstrukcyjno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-   </w:t>
            </w:r>
            <w:proofErr w:type="spellStart"/>
            <w:r>
              <w:rPr>
                <w:rFonts w:asciiTheme="majorHAnsi" w:eastAsia="Calibri" w:hAnsiTheme="majorHAnsi" w:cs="Arial"/>
              </w:rPr>
              <w:t>budowlnym</w:t>
            </w:r>
            <w:proofErr w:type="spellEnd"/>
          </w:p>
          <w:p w14:paraId="4CCEBA93" w14:textId="77777777" w:rsidR="000B02F4" w:rsidRDefault="000B02F4" w:rsidP="000B02F4">
            <w:pPr>
              <w:pStyle w:val="Akapitzlist"/>
              <w:widowControl w:val="0"/>
              <w:spacing w:line="120" w:lineRule="atLeast"/>
              <w:ind w:left="0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2).</w:t>
            </w:r>
            <w:proofErr w:type="spellStart"/>
            <w:r>
              <w:rPr>
                <w:rFonts w:asciiTheme="majorHAnsi" w:eastAsia="Calibri" w:hAnsiTheme="majorHAnsi" w:cs="Arial"/>
              </w:rPr>
              <w:t>instalacynym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dla sieci urządzeń cieplnych, wentylacyjnych itd.</w:t>
            </w:r>
          </w:p>
          <w:p w14:paraId="31D88779" w14:textId="77777777" w:rsidR="000B02F4" w:rsidRDefault="000B02F4" w:rsidP="000B02F4">
            <w:pPr>
              <w:pStyle w:val="Akapitzlist"/>
              <w:widowControl w:val="0"/>
              <w:spacing w:line="120" w:lineRule="atLeast"/>
              <w:ind w:left="0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3). Instalacyjnym dla instalacji urządzeń elektrycznych</w:t>
            </w:r>
          </w:p>
          <w:p w14:paraId="5AD20047" w14:textId="77777777" w:rsidR="000B02F4" w:rsidRDefault="000B02F4" w:rsidP="000B02F4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Theme="majorHAnsi" w:eastAsia="Calibri" w:hAnsiTheme="majorHAnsi" w:cs="Arial"/>
              </w:rPr>
            </w:pPr>
          </w:p>
          <w:p w14:paraId="0D002B4A" w14:textId="38F81781" w:rsidR="00B76654" w:rsidRDefault="00B76654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03CF2D" w14:textId="77777777" w:rsidR="00B76654" w:rsidRDefault="000B02F4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18.081,00</w:t>
            </w:r>
          </w:p>
          <w:p w14:paraId="3C26ADE8" w14:textId="77777777" w:rsidR="000B02F4" w:rsidRDefault="000B02F4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16.728,00</w:t>
            </w:r>
          </w:p>
          <w:p w14:paraId="5A8972B9" w14:textId="72C8D6EB" w:rsidR="000B02F4" w:rsidRDefault="000B02F4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15.867,00</w:t>
            </w:r>
          </w:p>
        </w:tc>
      </w:tr>
    </w:tbl>
    <w:bookmarkEnd w:id="1"/>
    <w:p w14:paraId="24B523E4" w14:textId="7F1A0B78" w:rsidR="009672E5" w:rsidRDefault="00482A0E" w:rsidP="00482A0E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</w:t>
      </w:r>
    </w:p>
    <w:tbl>
      <w:tblPr>
        <w:tblStyle w:val="Tabela-Siatka"/>
        <w:tblW w:w="8784" w:type="dxa"/>
        <w:tblLook w:val="04A0" w:firstRow="1" w:lastRow="0" w:firstColumn="1" w:lastColumn="0" w:noHBand="0" w:noVBand="1"/>
      </w:tblPr>
      <w:tblGrid>
        <w:gridCol w:w="911"/>
        <w:gridCol w:w="3195"/>
        <w:gridCol w:w="3402"/>
        <w:gridCol w:w="1276"/>
      </w:tblGrid>
      <w:tr w:rsidR="000B02F4" w14:paraId="7834E2C8" w14:textId="77777777" w:rsidTr="000B02F4">
        <w:tc>
          <w:tcPr>
            <w:tcW w:w="911" w:type="dxa"/>
          </w:tcPr>
          <w:p w14:paraId="5A99F37D" w14:textId="1DE9E6D1" w:rsidR="000B02F4" w:rsidRDefault="000B02F4" w:rsidP="006D71D2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7</w:t>
            </w:r>
          </w:p>
        </w:tc>
        <w:tc>
          <w:tcPr>
            <w:tcW w:w="3195" w:type="dxa"/>
          </w:tcPr>
          <w:p w14:paraId="1352C921" w14:textId="77777777" w:rsidR="000B02F4" w:rsidRDefault="000B02F4" w:rsidP="000B02F4">
            <w:pPr>
              <w:widowControl w:val="0"/>
              <w:spacing w:line="120" w:lineRule="atLeast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Projekty Budowlane i Nadzory </w:t>
            </w:r>
          </w:p>
          <w:p w14:paraId="757EB70E" w14:textId="77777777" w:rsidR="000B02F4" w:rsidRDefault="000B02F4" w:rsidP="000B02F4">
            <w:pPr>
              <w:widowControl w:val="0"/>
              <w:spacing w:line="120" w:lineRule="atLeast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PROJMAR </w:t>
            </w:r>
          </w:p>
          <w:p w14:paraId="5700E44C" w14:textId="77777777" w:rsidR="000B02F4" w:rsidRDefault="000B02F4" w:rsidP="000B02F4">
            <w:pPr>
              <w:widowControl w:val="0"/>
              <w:spacing w:line="120" w:lineRule="atLeast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Ul. Mławska 30/10</w:t>
            </w:r>
          </w:p>
          <w:p w14:paraId="5F1EDFEB" w14:textId="7A4617C6" w:rsidR="000B02F4" w:rsidRDefault="000B02F4" w:rsidP="000B02F4">
            <w:pPr>
              <w:widowControl w:val="0"/>
              <w:spacing w:line="120" w:lineRule="atLeast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87 – 500 Rypin</w:t>
            </w:r>
          </w:p>
        </w:tc>
        <w:tc>
          <w:tcPr>
            <w:tcW w:w="3402" w:type="dxa"/>
          </w:tcPr>
          <w:p w14:paraId="6E0AFBAA" w14:textId="77777777" w:rsidR="000B02F4" w:rsidRDefault="000B02F4" w:rsidP="000B02F4">
            <w:pPr>
              <w:pStyle w:val="Akapitzlist"/>
              <w:widowControl w:val="0"/>
              <w:spacing w:line="120" w:lineRule="atLeast"/>
              <w:ind w:left="0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1).</w:t>
            </w:r>
            <w:proofErr w:type="spellStart"/>
            <w:r>
              <w:rPr>
                <w:rFonts w:asciiTheme="majorHAnsi" w:eastAsia="Calibri" w:hAnsiTheme="majorHAnsi" w:cs="Arial"/>
              </w:rPr>
              <w:t>konstrukcyjno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-   </w:t>
            </w:r>
            <w:proofErr w:type="spellStart"/>
            <w:r>
              <w:rPr>
                <w:rFonts w:asciiTheme="majorHAnsi" w:eastAsia="Calibri" w:hAnsiTheme="majorHAnsi" w:cs="Arial"/>
              </w:rPr>
              <w:t>budowlnym</w:t>
            </w:r>
            <w:proofErr w:type="spellEnd"/>
          </w:p>
          <w:p w14:paraId="76F0B3E4" w14:textId="77777777" w:rsidR="000B02F4" w:rsidRDefault="000B02F4" w:rsidP="000B02F4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Theme="majorHAnsi" w:eastAsia="Calibri" w:hAnsiTheme="majorHAnsi" w:cs="Arial"/>
              </w:rPr>
            </w:pPr>
          </w:p>
          <w:p w14:paraId="3E812E96" w14:textId="77777777" w:rsidR="000B02F4" w:rsidRDefault="000B02F4" w:rsidP="006D71D2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E4FFC3" w14:textId="2F2FF26E" w:rsidR="000B02F4" w:rsidRDefault="000B02F4" w:rsidP="006D71D2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16.000,00</w:t>
            </w:r>
          </w:p>
        </w:tc>
      </w:tr>
      <w:tr w:rsidR="000B02F4" w14:paraId="503E6C6A" w14:textId="77777777" w:rsidTr="000B02F4">
        <w:tc>
          <w:tcPr>
            <w:tcW w:w="911" w:type="dxa"/>
          </w:tcPr>
          <w:p w14:paraId="1FED181B" w14:textId="5D74457E" w:rsidR="000B02F4" w:rsidRDefault="000B02F4" w:rsidP="006D71D2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8</w:t>
            </w:r>
          </w:p>
        </w:tc>
        <w:tc>
          <w:tcPr>
            <w:tcW w:w="3195" w:type="dxa"/>
          </w:tcPr>
          <w:p w14:paraId="54903350" w14:textId="56EF28FF" w:rsidR="000B02F4" w:rsidRDefault="000B02F4" w:rsidP="006D71D2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Usługi Inżynieryjne</w:t>
            </w:r>
          </w:p>
          <w:p w14:paraId="3E45B05E" w14:textId="77777777" w:rsidR="000B02F4" w:rsidRDefault="000B02F4" w:rsidP="006D71D2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NOVUMINZ</w:t>
            </w:r>
          </w:p>
          <w:p w14:paraId="164C2382" w14:textId="77777777" w:rsidR="000B02F4" w:rsidRDefault="000B02F4" w:rsidP="006D71D2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Piotr Witkowski</w:t>
            </w:r>
          </w:p>
          <w:p w14:paraId="5F43804F" w14:textId="77777777" w:rsidR="000B02F4" w:rsidRDefault="000B02F4" w:rsidP="006D71D2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Ul. Ceglana 16</w:t>
            </w:r>
          </w:p>
          <w:p w14:paraId="65C28A9D" w14:textId="0D06C76B" w:rsidR="000B02F4" w:rsidRDefault="000B02F4" w:rsidP="006D71D2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87 – 300 Brodnica</w:t>
            </w:r>
          </w:p>
        </w:tc>
        <w:tc>
          <w:tcPr>
            <w:tcW w:w="3402" w:type="dxa"/>
          </w:tcPr>
          <w:p w14:paraId="6C061AA2" w14:textId="77777777" w:rsidR="000B02F4" w:rsidRDefault="000B02F4" w:rsidP="000B02F4">
            <w:pPr>
              <w:pStyle w:val="Akapitzlist"/>
              <w:widowControl w:val="0"/>
              <w:spacing w:line="120" w:lineRule="atLeast"/>
              <w:ind w:left="0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2).</w:t>
            </w:r>
            <w:proofErr w:type="spellStart"/>
            <w:r>
              <w:rPr>
                <w:rFonts w:asciiTheme="majorHAnsi" w:eastAsia="Calibri" w:hAnsiTheme="majorHAnsi" w:cs="Arial"/>
              </w:rPr>
              <w:t>instalacynym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dla sieci urządzeń cieplnych, wentylacyjnych itd.</w:t>
            </w:r>
          </w:p>
          <w:p w14:paraId="34406C87" w14:textId="77777777" w:rsidR="000B02F4" w:rsidRDefault="000B02F4" w:rsidP="000B02F4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Theme="majorHAnsi" w:eastAsia="Calibri" w:hAnsiTheme="majorHAnsi" w:cs="Arial"/>
              </w:rPr>
            </w:pPr>
          </w:p>
          <w:p w14:paraId="734C9BD3" w14:textId="77777777" w:rsidR="000B02F4" w:rsidRDefault="000B02F4" w:rsidP="006D71D2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02D1FB" w14:textId="4A642169" w:rsidR="000B02F4" w:rsidRDefault="000B02F4" w:rsidP="006D71D2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10.947,00</w:t>
            </w:r>
          </w:p>
        </w:tc>
      </w:tr>
      <w:tr w:rsidR="000B02F4" w14:paraId="27643C15" w14:textId="77777777" w:rsidTr="000B02F4">
        <w:tc>
          <w:tcPr>
            <w:tcW w:w="911" w:type="dxa"/>
          </w:tcPr>
          <w:p w14:paraId="05D1FD5F" w14:textId="7E629813" w:rsidR="000B02F4" w:rsidRDefault="000B02F4" w:rsidP="006D71D2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9</w:t>
            </w:r>
          </w:p>
        </w:tc>
        <w:tc>
          <w:tcPr>
            <w:tcW w:w="3195" w:type="dxa"/>
          </w:tcPr>
          <w:p w14:paraId="026F18E6" w14:textId="77777777" w:rsidR="000B02F4" w:rsidRDefault="000B02F4" w:rsidP="000B02F4">
            <w:pPr>
              <w:widowControl w:val="0"/>
              <w:spacing w:line="120" w:lineRule="atLeast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Projektowanie i Wykonawstwo Energetyczne</w:t>
            </w:r>
          </w:p>
          <w:p w14:paraId="2F0A6C7B" w14:textId="77777777" w:rsidR="000B02F4" w:rsidRDefault="000B02F4" w:rsidP="000B02F4">
            <w:pPr>
              <w:widowControl w:val="0"/>
              <w:spacing w:line="120" w:lineRule="atLeast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Łukasz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</w:rPr>
              <w:t>Meller</w:t>
            </w:r>
            <w:proofErr w:type="spellEnd"/>
          </w:p>
          <w:p w14:paraId="2890B118" w14:textId="77777777" w:rsidR="000B02F4" w:rsidRDefault="000B02F4" w:rsidP="000B02F4">
            <w:pPr>
              <w:widowControl w:val="0"/>
              <w:spacing w:line="120" w:lineRule="atLeast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Ul. Nadrzeczna 1</w:t>
            </w:r>
          </w:p>
          <w:p w14:paraId="63F1D756" w14:textId="7B0E7B6C" w:rsidR="000B02F4" w:rsidRDefault="000B02F4" w:rsidP="000B02F4">
            <w:pPr>
              <w:widowControl w:val="0"/>
              <w:spacing w:line="120" w:lineRule="atLeast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87 – 500 Rypin</w:t>
            </w:r>
          </w:p>
        </w:tc>
        <w:tc>
          <w:tcPr>
            <w:tcW w:w="3402" w:type="dxa"/>
          </w:tcPr>
          <w:p w14:paraId="37E64FEB" w14:textId="77777777" w:rsidR="000B02F4" w:rsidRDefault="000B02F4" w:rsidP="006D71D2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  <w:p w14:paraId="4FDEF66D" w14:textId="3AE07DF5" w:rsidR="009F244D" w:rsidRDefault="009F244D" w:rsidP="009F244D">
            <w:pPr>
              <w:widowControl w:val="0"/>
              <w:spacing w:line="120" w:lineRule="atLeast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  <w:r>
              <w:rPr>
                <w:rFonts w:asciiTheme="majorHAnsi" w:eastAsia="Calibri" w:hAnsiTheme="majorHAnsi" w:cs="Arial"/>
              </w:rPr>
              <w:t>). Instalacyjnym dla instalacji urządzeń elektrycznych</w:t>
            </w:r>
          </w:p>
        </w:tc>
        <w:tc>
          <w:tcPr>
            <w:tcW w:w="1276" w:type="dxa"/>
          </w:tcPr>
          <w:p w14:paraId="37A09AED" w14:textId="395AFF9A" w:rsidR="000B02F4" w:rsidRDefault="009F244D" w:rsidP="006D71D2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3.075,00</w:t>
            </w:r>
          </w:p>
        </w:tc>
      </w:tr>
      <w:tr w:rsidR="000B02F4" w14:paraId="5335D3DB" w14:textId="77777777" w:rsidTr="000B02F4">
        <w:tc>
          <w:tcPr>
            <w:tcW w:w="911" w:type="dxa"/>
          </w:tcPr>
          <w:p w14:paraId="4B61BE21" w14:textId="4385C76B" w:rsidR="000B02F4" w:rsidRDefault="009F244D" w:rsidP="006D71D2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10</w:t>
            </w:r>
          </w:p>
        </w:tc>
        <w:tc>
          <w:tcPr>
            <w:tcW w:w="3195" w:type="dxa"/>
          </w:tcPr>
          <w:p w14:paraId="5F3CFE65" w14:textId="77777777" w:rsidR="000B02F4" w:rsidRDefault="009F244D" w:rsidP="009F244D">
            <w:pPr>
              <w:widowControl w:val="0"/>
              <w:spacing w:line="120" w:lineRule="atLeast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MBI Sp. z o.o. Lider konsorcjum</w:t>
            </w:r>
          </w:p>
          <w:p w14:paraId="0EBBB189" w14:textId="77777777" w:rsidR="009F244D" w:rsidRDefault="009F244D" w:rsidP="009F244D">
            <w:pPr>
              <w:widowControl w:val="0"/>
              <w:spacing w:line="120" w:lineRule="atLeast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Ul. Wojskowa 11</w:t>
            </w:r>
          </w:p>
          <w:p w14:paraId="7FC7E348" w14:textId="2030218C" w:rsidR="009F244D" w:rsidRDefault="009F244D" w:rsidP="009F244D">
            <w:pPr>
              <w:widowControl w:val="0"/>
              <w:spacing w:line="120" w:lineRule="atLeast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87 – 800 Włocławek</w:t>
            </w:r>
          </w:p>
        </w:tc>
        <w:tc>
          <w:tcPr>
            <w:tcW w:w="3402" w:type="dxa"/>
          </w:tcPr>
          <w:p w14:paraId="3A277773" w14:textId="5DED2CCE" w:rsidR="009F244D" w:rsidRDefault="009F244D" w:rsidP="009F244D">
            <w:pPr>
              <w:pStyle w:val="Akapitzlist"/>
              <w:widowControl w:val="0"/>
              <w:spacing w:line="120" w:lineRule="atLeast"/>
              <w:ind w:left="0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1).</w:t>
            </w:r>
            <w:proofErr w:type="spellStart"/>
            <w:r>
              <w:rPr>
                <w:rFonts w:asciiTheme="majorHAnsi" w:eastAsia="Calibri" w:hAnsiTheme="majorHAnsi" w:cs="Arial"/>
              </w:rPr>
              <w:t>konstrukcyjno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-   </w:t>
            </w:r>
            <w:proofErr w:type="spellStart"/>
            <w:r>
              <w:rPr>
                <w:rFonts w:asciiTheme="majorHAnsi" w:eastAsia="Calibri" w:hAnsiTheme="majorHAnsi" w:cs="Arial"/>
              </w:rPr>
              <w:t>budowlnym</w:t>
            </w:r>
            <w:proofErr w:type="spellEnd"/>
          </w:p>
          <w:p w14:paraId="171E52B8" w14:textId="77777777" w:rsidR="009F244D" w:rsidRDefault="009F244D" w:rsidP="009F244D">
            <w:pPr>
              <w:pStyle w:val="Akapitzlist"/>
              <w:widowControl w:val="0"/>
              <w:spacing w:line="120" w:lineRule="atLeast"/>
              <w:ind w:left="0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2).</w:t>
            </w:r>
            <w:proofErr w:type="spellStart"/>
            <w:r>
              <w:rPr>
                <w:rFonts w:asciiTheme="majorHAnsi" w:eastAsia="Calibri" w:hAnsiTheme="majorHAnsi" w:cs="Arial"/>
              </w:rPr>
              <w:t>instalacynym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dla sieci urządzeń cieplnych, wentylacyjnych itd.</w:t>
            </w:r>
          </w:p>
          <w:p w14:paraId="01580B74" w14:textId="77777777" w:rsidR="009F244D" w:rsidRDefault="009F244D" w:rsidP="009F244D">
            <w:pPr>
              <w:pStyle w:val="Akapitzlist"/>
              <w:widowControl w:val="0"/>
              <w:spacing w:line="120" w:lineRule="atLeast"/>
              <w:ind w:left="0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3). Instalacyjnym dla instalacji urządzeń elektrycznych</w:t>
            </w:r>
          </w:p>
          <w:p w14:paraId="29BC13DE" w14:textId="77777777" w:rsidR="009F244D" w:rsidRDefault="009F244D" w:rsidP="009F244D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Theme="majorHAnsi" w:eastAsia="Calibri" w:hAnsiTheme="majorHAnsi" w:cs="Arial"/>
              </w:rPr>
            </w:pPr>
          </w:p>
          <w:p w14:paraId="3267458E" w14:textId="77777777" w:rsidR="000B02F4" w:rsidRDefault="000B02F4" w:rsidP="006D71D2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E79F84D" w14:textId="77777777" w:rsidR="000B02F4" w:rsidRDefault="009F244D" w:rsidP="006D71D2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19.680,00</w:t>
            </w:r>
          </w:p>
          <w:p w14:paraId="32B5E810" w14:textId="77777777" w:rsidR="009F244D" w:rsidRDefault="009F244D" w:rsidP="006D71D2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12.300,00</w:t>
            </w:r>
          </w:p>
          <w:p w14:paraId="3EE430ED" w14:textId="6DDF534D" w:rsidR="009F244D" w:rsidRDefault="009F244D" w:rsidP="006D71D2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12.300,00</w:t>
            </w:r>
          </w:p>
        </w:tc>
      </w:tr>
      <w:tr w:rsidR="000B02F4" w14:paraId="4BE61F94" w14:textId="77777777" w:rsidTr="000B02F4">
        <w:tc>
          <w:tcPr>
            <w:tcW w:w="911" w:type="dxa"/>
          </w:tcPr>
          <w:p w14:paraId="25BB7BAE" w14:textId="77777777" w:rsidR="000B02F4" w:rsidRDefault="000B02F4" w:rsidP="006D71D2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3195" w:type="dxa"/>
          </w:tcPr>
          <w:p w14:paraId="2484844D" w14:textId="77777777" w:rsidR="000B02F4" w:rsidRDefault="000B02F4" w:rsidP="006D71D2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AD43965" w14:textId="77777777" w:rsidR="000B02F4" w:rsidRDefault="000B02F4" w:rsidP="006D71D2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AA8CBF" w14:textId="77777777" w:rsidR="000B02F4" w:rsidRDefault="000B02F4" w:rsidP="006D71D2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0B02F4" w14:paraId="719852B0" w14:textId="77777777" w:rsidTr="000B02F4">
        <w:tc>
          <w:tcPr>
            <w:tcW w:w="911" w:type="dxa"/>
          </w:tcPr>
          <w:p w14:paraId="56564057" w14:textId="77777777" w:rsidR="000B02F4" w:rsidRDefault="000B02F4" w:rsidP="006D71D2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3195" w:type="dxa"/>
          </w:tcPr>
          <w:p w14:paraId="45EF1FB3" w14:textId="77777777" w:rsidR="000B02F4" w:rsidRDefault="000B02F4" w:rsidP="006D71D2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19FE48E" w14:textId="77777777" w:rsidR="000B02F4" w:rsidRDefault="000B02F4" w:rsidP="006D71D2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0FDCD9" w14:textId="77777777" w:rsidR="000B02F4" w:rsidRDefault="000B02F4" w:rsidP="006D71D2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</w:tbl>
    <w:p w14:paraId="1D52FE48" w14:textId="7BA917DB" w:rsidR="009672E5" w:rsidRDefault="009672E5" w:rsidP="00482A0E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</w:p>
    <w:p w14:paraId="21051862" w14:textId="5B8529C3" w:rsidR="000B02F4" w:rsidRDefault="000B02F4" w:rsidP="00482A0E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</w:p>
    <w:p w14:paraId="1EA00698" w14:textId="7C29A625" w:rsidR="000B02F4" w:rsidRDefault="000B02F4" w:rsidP="00482A0E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</w:p>
    <w:p w14:paraId="64D7CABB" w14:textId="77777777" w:rsidR="000B02F4" w:rsidRDefault="000B02F4" w:rsidP="00482A0E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</w:p>
    <w:p w14:paraId="74A707B3" w14:textId="0BC8656D" w:rsidR="00FB250F" w:rsidRPr="0020799D" w:rsidRDefault="009672E5" w:rsidP="00482A0E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</w:t>
      </w:r>
      <w:r w:rsidR="00482A0E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B76654">
        <w:rPr>
          <w:rFonts w:asciiTheme="majorHAnsi" w:eastAsia="Times New Roman" w:hAnsiTheme="majorHAnsi" w:cs="Arial"/>
          <w:sz w:val="24"/>
          <w:szCs w:val="24"/>
        </w:rPr>
        <w:t>Ewa Kwiatkowska</w:t>
      </w:r>
    </w:p>
    <w:p w14:paraId="46DF669F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0370C0B3" w14:textId="77777777" w:rsidR="00936943" w:rsidRPr="0020799D" w:rsidRDefault="0020799D" w:rsidP="0020799D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179D4BD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872AB5B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936943" w:rsidRPr="0020799D" w:rsidRDefault="00000000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A6116"/>
    <w:multiLevelType w:val="hybridMultilevel"/>
    <w:tmpl w:val="93FA4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38360">
    <w:abstractNumId w:val="2"/>
  </w:num>
  <w:num w:numId="2" w16cid:durableId="649865626">
    <w:abstractNumId w:val="3"/>
  </w:num>
  <w:num w:numId="3" w16cid:durableId="1943224390">
    <w:abstractNumId w:val="0"/>
  </w:num>
  <w:num w:numId="4" w16cid:durableId="1592616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33E05"/>
    <w:rsid w:val="00035D45"/>
    <w:rsid w:val="00041A91"/>
    <w:rsid w:val="00045D40"/>
    <w:rsid w:val="000B02F4"/>
    <w:rsid w:val="000C0FCF"/>
    <w:rsid w:val="00151D2F"/>
    <w:rsid w:val="00185A40"/>
    <w:rsid w:val="001F2F9B"/>
    <w:rsid w:val="0020799D"/>
    <w:rsid w:val="002614A1"/>
    <w:rsid w:val="002D0A95"/>
    <w:rsid w:val="002D686B"/>
    <w:rsid w:val="00335FBD"/>
    <w:rsid w:val="00482A0E"/>
    <w:rsid w:val="004B24B9"/>
    <w:rsid w:val="005859DD"/>
    <w:rsid w:val="005E7E27"/>
    <w:rsid w:val="00626C02"/>
    <w:rsid w:val="006958CD"/>
    <w:rsid w:val="00724108"/>
    <w:rsid w:val="007E38DB"/>
    <w:rsid w:val="00874A33"/>
    <w:rsid w:val="0088054A"/>
    <w:rsid w:val="00884F51"/>
    <w:rsid w:val="008C646A"/>
    <w:rsid w:val="008E7063"/>
    <w:rsid w:val="00921F77"/>
    <w:rsid w:val="009672E5"/>
    <w:rsid w:val="009F244D"/>
    <w:rsid w:val="00A371FE"/>
    <w:rsid w:val="00A431A4"/>
    <w:rsid w:val="00AD543C"/>
    <w:rsid w:val="00AE0A78"/>
    <w:rsid w:val="00B76654"/>
    <w:rsid w:val="00BC0B2A"/>
    <w:rsid w:val="00BE0FAB"/>
    <w:rsid w:val="00BE1D18"/>
    <w:rsid w:val="00C3227B"/>
    <w:rsid w:val="00C9297E"/>
    <w:rsid w:val="00E00EB5"/>
    <w:rsid w:val="00E062E7"/>
    <w:rsid w:val="00E174B5"/>
    <w:rsid w:val="00E318DC"/>
    <w:rsid w:val="00ED59C3"/>
    <w:rsid w:val="00FA6C6C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5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spzozrypin</cp:lastModifiedBy>
  <cp:revision>37</cp:revision>
  <cp:lastPrinted>2021-09-03T09:23:00Z</cp:lastPrinted>
  <dcterms:created xsi:type="dcterms:W3CDTF">2021-02-09T11:43:00Z</dcterms:created>
  <dcterms:modified xsi:type="dcterms:W3CDTF">2022-10-11T10:44:00Z</dcterms:modified>
</cp:coreProperties>
</file>