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94E71" w14:textId="77777777" w:rsidR="00455067" w:rsidRPr="000A145D" w:rsidRDefault="00455067" w:rsidP="00455067">
      <w:pPr>
        <w:suppressAutoHyphens/>
        <w:spacing w:after="0" w:line="240" w:lineRule="auto"/>
        <w:jc w:val="right"/>
        <w:rPr>
          <w:rFonts w:ascii="Garamond" w:eastAsia="Times New Roman" w:hAnsi="Garamond" w:cs="Garamond"/>
          <w:noProof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iCs/>
          <w:noProof/>
          <w:kern w:val="0"/>
          <w:lang w:eastAsia="pl-PL"/>
          <w14:ligatures w14:val="none"/>
        </w:rPr>
        <w:t>Załącznik nr 1</w:t>
      </w:r>
    </w:p>
    <w:p w14:paraId="4C833059" w14:textId="77777777" w:rsidR="00455067" w:rsidRPr="000A145D" w:rsidRDefault="00455067" w:rsidP="00455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</w:t>
      </w:r>
    </w:p>
    <w:p w14:paraId="5FE2A45E" w14:textId="77777777" w:rsidR="00455067" w:rsidRPr="000A145D" w:rsidRDefault="00455067" w:rsidP="00455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(piecz</w:t>
      </w:r>
      <w:r w:rsidRPr="000A145D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ęć</w:t>
      </w:r>
      <w:r w:rsidRPr="000A145D">
        <w:rPr>
          <w:rFonts w:ascii="TimesNewRoman" w:eastAsia="TimesNewRoman" w:hAnsi="Times New Roman" w:cs="Times New Roman"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Wykonawcy)</w:t>
      </w:r>
    </w:p>
    <w:p w14:paraId="14C8826B" w14:textId="77777777" w:rsidR="00455067" w:rsidRPr="000A145D" w:rsidRDefault="00455067" w:rsidP="00455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B3FF54C" w14:textId="77777777" w:rsidR="00455067" w:rsidRPr="000A145D" w:rsidRDefault="00455067" w:rsidP="004550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CENOWO - OFERTOWY</w:t>
      </w:r>
    </w:p>
    <w:p w14:paraId="0FB247D1" w14:textId="77777777" w:rsidR="00455067" w:rsidRPr="000A145D" w:rsidRDefault="00455067" w:rsidP="00455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579E349" w14:textId="77777777" w:rsidR="00455067" w:rsidRPr="000A145D" w:rsidRDefault="00455067" w:rsidP="00455067">
      <w:pPr>
        <w:spacing w:after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 odpowiedzi na zapytanie ofertowe z dnia 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3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lipca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202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4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r.  prowadzone z wyłączeniem stosowania ustawy  Prawo zamówień publicznych (Dz. U. z 2023 r., poz. 1605)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na: 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4F1D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„Dostawę na plac Zmawiającego piasku do zimowego utrzymania dróg powiatowych </w:t>
      </w:r>
      <w:r w:rsidRPr="004F1D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w ilości 1 200 ton”</w:t>
      </w:r>
    </w:p>
    <w:p w14:paraId="7011307F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 (My), ni</w:t>
      </w:r>
      <w:r w:rsidRPr="000A145D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ż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ej podpisany (ni) ............................………...............................................................</w:t>
      </w:r>
    </w:p>
    <w:p w14:paraId="5E7E7531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działaj</w:t>
      </w:r>
      <w:r w:rsidRPr="000A145D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ą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 w imieniu i na rzecz :</w:t>
      </w:r>
    </w:p>
    <w:p w14:paraId="3462B8C9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.......................................................................................................…............................................</w:t>
      </w:r>
    </w:p>
    <w:p w14:paraId="4A57C4A5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(pełna nazwa Wykonawcy)</w:t>
      </w:r>
    </w:p>
    <w:p w14:paraId="241FCEAD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48896D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.....................................................................................................................................…............................................</w:t>
      </w:r>
    </w:p>
    <w:p w14:paraId="40CD1ED9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(adres siedziby Wykonawcy)</w:t>
      </w:r>
    </w:p>
    <w:p w14:paraId="1825353D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7826CC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REGON............................................................................ Nr NIP ..............................…...........................................</w:t>
      </w:r>
    </w:p>
    <w:p w14:paraId="2A753E72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E96930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nr telefonu ........................................................................ e-mail.....................................................................................</w:t>
      </w:r>
    </w:p>
    <w:p w14:paraId="0B75451C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CE90197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Oferujemy dostawę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 tony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-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piasku płukanego </w:t>
      </w:r>
      <w:r w:rsidRPr="000A145D"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  <w:t>zgodnego  z Polską Normą PN-EN 12620</w:t>
      </w:r>
    </w:p>
    <w:p w14:paraId="01EEBD19" w14:textId="77777777" w:rsidR="00455067" w:rsidRPr="000A145D" w:rsidRDefault="00455067" w:rsidP="0045506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 cenę jednostkową brutto ……………………………………….………zł.</w:t>
      </w:r>
    </w:p>
    <w:p w14:paraId="3ED9273F" w14:textId="77777777" w:rsidR="00455067" w:rsidRPr="000A145D" w:rsidRDefault="00455067" w:rsidP="004550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/słownie:………………………………………………………….………………../,</w:t>
      </w:r>
    </w:p>
    <w:p w14:paraId="2BC37A73" w14:textId="77777777" w:rsidR="00455067" w:rsidRPr="000A145D" w:rsidRDefault="00455067" w:rsidP="004550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VAT…………………% </w:t>
      </w:r>
    </w:p>
    <w:p w14:paraId="053D611A" w14:textId="77777777" w:rsidR="00455067" w:rsidRPr="000A145D" w:rsidRDefault="00455067" w:rsidP="004550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</w:p>
    <w:p w14:paraId="1EC2D553" w14:textId="77777777" w:rsidR="00455067" w:rsidRPr="000A145D" w:rsidRDefault="00455067" w:rsidP="0045506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Przedmiot zamówienia wykonamy zgodnie z zapytaniem ofertowym </w:t>
      </w:r>
      <w:r w:rsidRPr="000A145D"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 xml:space="preserve"> na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dostawy piasku płukanego do zimowego utrzymania  dróg w ilości 1 </w:t>
      </w:r>
      <w:r w:rsidRPr="004F1D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00 ton</w:t>
      </w:r>
      <w:r w:rsidRPr="004F1D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30 listopada 202</w:t>
      </w:r>
      <w:r w:rsidRPr="004F1D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r.</w:t>
      </w:r>
    </w:p>
    <w:p w14:paraId="337E9171" w14:textId="77777777" w:rsidR="00455067" w:rsidRPr="000A145D" w:rsidRDefault="00455067" w:rsidP="0045506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iż uważamy się za związanych niniejszą ofertą przed okres 30 dni licząc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od daty wyznaczonej na składanie ofert. </w:t>
      </w:r>
    </w:p>
    <w:p w14:paraId="199E700C" w14:textId="77777777" w:rsidR="00455067" w:rsidRPr="000A145D" w:rsidRDefault="00455067" w:rsidP="0045506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warunkami zamówienia i nie wnosimy do nich zastrzeżeń oraz zdobyliśmy konieczne informacje potrzebne do właściwego przygotowania oferty.</w:t>
      </w:r>
    </w:p>
    <w:p w14:paraId="6E3D4796" w14:textId="77777777" w:rsidR="00455067" w:rsidRPr="000A145D" w:rsidRDefault="00455067" w:rsidP="0045506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postanowieniami zawartymi w projekcie umowy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zobowiązujemy się, w przypadku wyboru naszej oferty jako najkorzystniejszej, do zawarcia umowy w miejscu i terminie wyznaczonym przez Zamawiającego.</w:t>
      </w:r>
    </w:p>
    <w:p w14:paraId="3FF02D6B" w14:textId="77777777" w:rsidR="00455067" w:rsidRPr="000A145D" w:rsidRDefault="00455067" w:rsidP="0045506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</w:pPr>
    </w:p>
    <w:p w14:paraId="7C0B394F" w14:textId="77777777" w:rsidR="00455067" w:rsidRPr="000A145D" w:rsidRDefault="00455067" w:rsidP="00455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 ofert</w:t>
      </w:r>
      <w:r w:rsidRPr="000A145D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ę</w:t>
      </w:r>
      <w:r w:rsidRPr="000A145D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składaj</w:t>
      </w:r>
      <w:r w:rsidRPr="000A145D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ą</w:t>
      </w:r>
      <w:r w:rsidRPr="000A145D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si</w:t>
      </w:r>
      <w:r w:rsidRPr="000A145D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ę</w:t>
      </w:r>
      <w:r w:rsidRPr="000A145D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</w:p>
    <w:p w14:paraId="55A28AED" w14:textId="77777777" w:rsidR="00455067" w:rsidRPr="000A145D" w:rsidRDefault="00455067" w:rsidP="0045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1. ...................................</w:t>
      </w:r>
    </w:p>
    <w:p w14:paraId="57B8906B" w14:textId="77777777" w:rsidR="00455067" w:rsidRPr="000A145D" w:rsidRDefault="00455067" w:rsidP="0045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2. ...................................</w:t>
      </w:r>
    </w:p>
    <w:p w14:paraId="5E894F68" w14:textId="77777777" w:rsidR="00455067" w:rsidRPr="000A145D" w:rsidRDefault="00455067" w:rsidP="0045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3. ...................................</w:t>
      </w:r>
    </w:p>
    <w:p w14:paraId="54B83042" w14:textId="77777777" w:rsidR="00455067" w:rsidRPr="000A145D" w:rsidRDefault="00455067" w:rsidP="00455067">
      <w:pPr>
        <w:widowControl w:val="0"/>
        <w:autoSpaceDE w:val="0"/>
        <w:autoSpaceDN w:val="0"/>
        <w:adjustRightInd w:val="0"/>
        <w:spacing w:after="0" w:line="360" w:lineRule="auto"/>
        <w:ind w:hanging="504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              </w:t>
      </w:r>
    </w:p>
    <w:p w14:paraId="392027E6" w14:textId="77777777" w:rsidR="00455067" w:rsidRPr="000A145D" w:rsidRDefault="00455067" w:rsidP="00455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 i data                                                                   .............................................................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</w:p>
    <w:p w14:paraId="15C95A62" w14:textId="3458E776" w:rsidR="00CE14FD" w:rsidRPr="00455067" w:rsidRDefault="00455067" w:rsidP="00455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/podpis i pieczęć osoby upoważnionej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            do podpisywania oferty/</w:t>
      </w:r>
    </w:p>
    <w:sectPr w:rsidR="00CE14FD" w:rsidRPr="0045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47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67"/>
    <w:rsid w:val="00091F46"/>
    <w:rsid w:val="00455067"/>
    <w:rsid w:val="00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DFD0"/>
  <w15:chartTrackingRefBased/>
  <w15:docId w15:val="{E9E890F2-6C87-47A6-A9F6-BF3A9B8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1</cp:revision>
  <dcterms:created xsi:type="dcterms:W3CDTF">2024-07-03T10:05:00Z</dcterms:created>
  <dcterms:modified xsi:type="dcterms:W3CDTF">2024-07-03T10:06:00Z</dcterms:modified>
</cp:coreProperties>
</file>