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A30" w:rsidRDefault="00317A30" w:rsidP="00317A30">
      <w:pPr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Załącznik nr </w:t>
      </w:r>
      <w:r w:rsidR="00BA07F8">
        <w:rPr>
          <w:rFonts w:ascii="Arial" w:hAnsi="Arial" w:cs="Arial"/>
          <w:b/>
          <w:bCs/>
          <w:iCs/>
        </w:rPr>
        <w:t>8</w:t>
      </w:r>
      <w:r>
        <w:rPr>
          <w:rFonts w:ascii="Arial" w:hAnsi="Arial" w:cs="Arial"/>
          <w:b/>
          <w:bCs/>
          <w:iCs/>
        </w:rPr>
        <w:t xml:space="preserve"> do SIWZ</w:t>
      </w:r>
    </w:p>
    <w:p w:rsidR="00317A30" w:rsidRDefault="00317A30" w:rsidP="00317A3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………………………………</w:t>
      </w:r>
      <w:r>
        <w:rPr>
          <w:rFonts w:ascii="Arial" w:hAnsi="Arial" w:cs="Arial"/>
          <w:iCs/>
        </w:rPr>
        <w:br/>
        <w:t>Pieczęć Wykonawcy</w:t>
      </w:r>
    </w:p>
    <w:p w:rsidR="00317A30" w:rsidRDefault="00317A30" w:rsidP="00317A30">
      <w:pPr>
        <w:rPr>
          <w:rFonts w:ascii="Arial" w:hAnsi="Arial" w:cs="Arial"/>
          <w:iCs/>
        </w:rPr>
      </w:pPr>
    </w:p>
    <w:p w:rsidR="00317A30" w:rsidRDefault="00317A30" w:rsidP="00317A30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WYKAZ PRZEDSTAWICIELSTW WYKONAWCY</w:t>
      </w:r>
    </w:p>
    <w:p w:rsidR="00317A30" w:rsidRDefault="00317A30" w:rsidP="00317A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Przystępując do udziału w postępowaniu o udzielenie zamówienia publicznego </w:t>
      </w:r>
      <w:r>
        <w:rPr>
          <w:rFonts w:ascii="Arial" w:hAnsi="Arial" w:cs="Arial"/>
        </w:rPr>
        <w:br/>
        <w:t xml:space="preserve">nr </w:t>
      </w:r>
      <w:r w:rsidR="00BA07F8" w:rsidRPr="00E31C53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WZP.272.</w:t>
      </w:r>
      <w:r w:rsidR="00BA07F8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50.2019</w:t>
      </w:r>
      <w:bookmarkStart w:id="0" w:name="_GoBack"/>
      <w:bookmarkEnd w:id="0"/>
      <w:r>
        <w:rPr>
          <w:rFonts w:ascii="Arial" w:hAnsi="Arial" w:cs="Arial"/>
        </w:rPr>
        <w:t xml:space="preserve"> przekazuję wykaz przedstawicielstw na potwierdzenie spełniania warunku określonego w SIWZ: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17A30" w:rsidTr="00317A30">
        <w:trPr>
          <w:trHeight w:val="543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Lp.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Nazwa</w:t>
            </w: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Adres</w:t>
            </w:r>
          </w:p>
        </w:tc>
        <w:tc>
          <w:tcPr>
            <w:tcW w:w="2266" w:type="dxa"/>
          </w:tcPr>
          <w:p w:rsidR="00317A30" w:rsidRDefault="00317A30" w:rsidP="00317A30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Kraj </w:t>
            </w: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2.</w:t>
            </w:r>
          </w:p>
        </w:tc>
        <w:tc>
          <w:tcPr>
            <w:tcW w:w="2265" w:type="dxa"/>
          </w:tcPr>
          <w:p w:rsidR="00317A30" w:rsidRDefault="00317A30" w:rsidP="00317A30">
            <w:pPr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3.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4.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5.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6.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7.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8.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9.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10. 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11. 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12. 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13.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14.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17A30" w:rsidTr="00317A30">
        <w:trPr>
          <w:trHeight w:val="539"/>
        </w:trPr>
        <w:tc>
          <w:tcPr>
            <w:tcW w:w="2265" w:type="dxa"/>
          </w:tcPr>
          <w:p w:rsidR="00317A30" w:rsidRPr="00985305" w:rsidRDefault="00317A30" w:rsidP="00317A30">
            <w:pPr>
              <w:ind w:left="36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 xml:space="preserve">        15.</w:t>
            </w:r>
          </w:p>
        </w:tc>
        <w:tc>
          <w:tcPr>
            <w:tcW w:w="2265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266" w:type="dxa"/>
          </w:tcPr>
          <w:p w:rsidR="00317A30" w:rsidRDefault="00317A30" w:rsidP="008C30FF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:rsidR="00317A30" w:rsidRDefault="00317A30" w:rsidP="00862FD1">
      <w:pPr>
        <w:rPr>
          <w:rFonts w:ascii="Arial" w:hAnsi="Arial" w:cs="Arial"/>
          <w:b/>
          <w:bCs/>
          <w:iCs/>
        </w:rPr>
      </w:pPr>
    </w:p>
    <w:p w:rsidR="00317A30" w:rsidRDefault="00317A30" w:rsidP="00317A30">
      <w:pPr>
        <w:pStyle w:val="Akapitzlist"/>
        <w:ind w:left="420"/>
        <w:rPr>
          <w:rFonts w:ascii="Arial" w:hAnsi="Arial" w:cs="Arial"/>
          <w:iCs/>
        </w:rPr>
      </w:pPr>
    </w:p>
    <w:p w:rsidR="00317A30" w:rsidRDefault="00317A30" w:rsidP="00317A30">
      <w:pPr>
        <w:pStyle w:val="Bezodstpw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……………………….………………………</w:t>
      </w:r>
    </w:p>
    <w:p w:rsidR="00317A30" w:rsidRDefault="00317A30" w:rsidP="00317A30">
      <w:pPr>
        <w:pStyle w:val="Bezodstpw"/>
        <w:ind w:left="60"/>
        <w:rPr>
          <w:rFonts w:ascii="Arial" w:hAnsi="Arial" w:cs="Arial"/>
        </w:rPr>
      </w:pPr>
      <w:r>
        <w:rPr>
          <w:rFonts w:ascii="Arial" w:hAnsi="Arial" w:cs="Arial"/>
        </w:rPr>
        <w:t xml:space="preserve">   miejscowość i 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pieczątka i czytelny podpis osoby/ osób </w:t>
      </w:r>
    </w:p>
    <w:p w:rsidR="00317A30" w:rsidRDefault="00317A30" w:rsidP="00317A30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uprawnionej do reprezentowania wykonawcy</w:t>
      </w:r>
    </w:p>
    <w:p w:rsidR="00E05BFD" w:rsidRDefault="00E05BFD"/>
    <w:sectPr w:rsidR="00E05BFD" w:rsidSect="00862FD1">
      <w:headerReference w:type="default" r:id="rId6"/>
      <w:pgSz w:w="11906" w:h="16838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F1B" w:rsidRDefault="00BC3F1B" w:rsidP="00862FD1">
      <w:pPr>
        <w:spacing w:after="0"/>
      </w:pPr>
      <w:r>
        <w:separator/>
      </w:r>
    </w:p>
  </w:endnote>
  <w:endnote w:type="continuationSeparator" w:id="0">
    <w:p w:rsidR="00BC3F1B" w:rsidRDefault="00BC3F1B" w:rsidP="00862F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F1B" w:rsidRDefault="00BC3F1B" w:rsidP="00862FD1">
      <w:pPr>
        <w:spacing w:after="0"/>
      </w:pPr>
      <w:r>
        <w:separator/>
      </w:r>
    </w:p>
  </w:footnote>
  <w:footnote w:type="continuationSeparator" w:id="0">
    <w:p w:rsidR="00BC3F1B" w:rsidRDefault="00BC3F1B" w:rsidP="00862F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FD1" w:rsidRDefault="00862FD1" w:rsidP="00862FD1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2FB1324" wp14:editId="451A0D91">
          <wp:extent cx="1362075" cy="472497"/>
          <wp:effectExtent l="0" t="0" r="0" b="3810"/>
          <wp:docPr id="1" name="Obraz 1" descr="Logo Narodowego Centrum BadaÅ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Narodowego Centrum BadaÅ i Rozwo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297" cy="477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</w:t>
    </w:r>
    <w:r w:rsidRPr="00900CF0">
      <w:rPr>
        <w:noProof/>
        <w:lang w:eastAsia="pl-PL"/>
      </w:rPr>
      <w:drawing>
        <wp:inline distT="0" distB="0" distL="0" distR="0" wp14:anchorId="13874414" wp14:editId="474B62EB">
          <wp:extent cx="772729" cy="638175"/>
          <wp:effectExtent l="0" t="0" r="889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70" cy="644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62FD1" w:rsidRPr="00862FD1" w:rsidRDefault="00862FD1" w:rsidP="00862FD1">
    <w:pPr>
      <w:pBdr>
        <w:bottom w:val="single" w:sz="4" w:space="1" w:color="auto"/>
      </w:pBdr>
      <w:autoSpaceDE w:val="0"/>
      <w:adjustRightInd w:val="0"/>
      <w:spacing w:after="120"/>
      <w:jc w:val="center"/>
      <w:rPr>
        <w:sz w:val="18"/>
        <w:szCs w:val="18"/>
      </w:rPr>
    </w:pPr>
    <w:r w:rsidRPr="006F6381">
      <w:rPr>
        <w:bCs/>
        <w:sz w:val="18"/>
        <w:szCs w:val="18"/>
      </w:rPr>
      <w:t xml:space="preserve">Projekt „Usytuowanie na poziomie samorządów lokalnych instrumentów wsparcia dla MŚP,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działających w oparciu o model wielopoziomowego zarządzania regionem”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finansowany z Narodowego Centrum Badań i Rozwoju w ramach Programu Strategicznego </w:t>
    </w:r>
    <w:proofErr w:type="spellStart"/>
    <w:r w:rsidRPr="006F6381">
      <w:rPr>
        <w:bCs/>
        <w:sz w:val="18"/>
        <w:szCs w:val="18"/>
      </w:rPr>
      <w:t>Gospostrateg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30"/>
    <w:rsid w:val="001E609C"/>
    <w:rsid w:val="00317A30"/>
    <w:rsid w:val="00862FD1"/>
    <w:rsid w:val="00BA07F8"/>
    <w:rsid w:val="00BC3F1B"/>
    <w:rsid w:val="00E0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EE4493-313F-41B3-B93D-A6E84A54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17A30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317A30"/>
    <w:pPr>
      <w:ind w:left="720"/>
    </w:pPr>
  </w:style>
  <w:style w:type="paragraph" w:styleId="Bezodstpw">
    <w:name w:val="No Spacing"/>
    <w:rsid w:val="00317A3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317A30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62F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862FD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62F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862FD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2FD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F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Kołodziejczyk</dc:creator>
  <cp:lastModifiedBy>Olgierd Sobkowiak</cp:lastModifiedBy>
  <cp:revision>2</cp:revision>
  <dcterms:created xsi:type="dcterms:W3CDTF">2019-08-12T13:02:00Z</dcterms:created>
  <dcterms:modified xsi:type="dcterms:W3CDTF">2019-08-12T13:02:00Z</dcterms:modified>
</cp:coreProperties>
</file>