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A4176" w14:textId="77777777" w:rsidR="00A41F68" w:rsidRPr="00390D70" w:rsidRDefault="00A41F68" w:rsidP="00A41F68">
      <w:pPr>
        <w:ind w:left="9204"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</w:t>
      </w:r>
      <w:r w:rsidRPr="00C65C22">
        <w:rPr>
          <w:rFonts w:ascii="Arial Narrow" w:hAnsi="Arial Narrow"/>
        </w:rPr>
        <w:t xml:space="preserve">Załącznik </w:t>
      </w:r>
      <w:r>
        <w:rPr>
          <w:rFonts w:ascii="Arial Narrow" w:hAnsi="Arial Narrow"/>
        </w:rPr>
        <w:t xml:space="preserve">nr </w:t>
      </w:r>
      <w:r w:rsidRPr="00C65C22">
        <w:rPr>
          <w:rFonts w:ascii="Arial Narrow" w:hAnsi="Arial Narrow"/>
        </w:rPr>
        <w:t>2</w:t>
      </w:r>
      <w:r>
        <w:rPr>
          <w:rFonts w:ascii="Arial Narrow" w:hAnsi="Arial Narrow"/>
        </w:rPr>
        <w:t>.2</w:t>
      </w:r>
      <w:r w:rsidRPr="00C65C22">
        <w:rPr>
          <w:rFonts w:ascii="Arial Narrow" w:hAnsi="Arial Narrow"/>
        </w:rPr>
        <w:t xml:space="preserve"> do OWZ</w:t>
      </w:r>
      <w:r>
        <w:rPr>
          <w:rFonts w:ascii="Arial Narrow" w:hAnsi="Arial Narrow"/>
        </w:rPr>
        <w:t xml:space="preserve"> </w:t>
      </w:r>
      <w:r w:rsidRPr="00390D70">
        <w:rPr>
          <w:rFonts w:ascii="Arial Narrow" w:hAnsi="Arial Narrow"/>
        </w:rPr>
        <w:t>FR.272.8.3.2021</w:t>
      </w:r>
    </w:p>
    <w:p w14:paraId="121E69E1" w14:textId="77777777" w:rsidR="00A41F68" w:rsidRDefault="00A41F68" w:rsidP="00A41F68">
      <w:pPr>
        <w:spacing w:after="0" w:line="240" w:lineRule="auto"/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</w:pPr>
    </w:p>
    <w:p w14:paraId="33D089EC" w14:textId="77777777" w:rsidR="00A41F68" w:rsidRDefault="00A41F68" w:rsidP="00A41F68">
      <w:pPr>
        <w:spacing w:after="0" w:line="240" w:lineRule="auto"/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</w:pPr>
    </w:p>
    <w:p w14:paraId="6247EA84" w14:textId="77777777" w:rsidR="00A41F68" w:rsidRPr="00954C56" w:rsidRDefault="00A41F68" w:rsidP="00A41F68">
      <w:pPr>
        <w:spacing w:after="0" w:line="240" w:lineRule="auto"/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Nazwa i adres Wykonawcy</w:t>
      </w:r>
    </w:p>
    <w:p w14:paraId="7BFCA43D" w14:textId="77777777" w:rsidR="00A41F68" w:rsidRDefault="00A41F68" w:rsidP="00A41F68">
      <w:pPr>
        <w:pStyle w:val="Tekstpodstawowy"/>
      </w:pPr>
    </w:p>
    <w:p w14:paraId="2635B3A5" w14:textId="77777777" w:rsidR="00A41F68" w:rsidRDefault="00A41F68" w:rsidP="00A41F68">
      <w:pPr>
        <w:spacing w:after="0" w:line="240" w:lineRule="auto"/>
        <w:jc w:val="center"/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pl-PL"/>
        </w:rPr>
        <w:t>FORMULARZ CENOWY</w:t>
      </w:r>
    </w:p>
    <w:p w14:paraId="7539819A" w14:textId="77777777" w:rsidR="00A41F68" w:rsidRPr="002B6B3A" w:rsidRDefault="00A41F68" w:rsidP="00A41F68">
      <w:pPr>
        <w:spacing w:after="0" w:line="240" w:lineRule="auto"/>
        <w:jc w:val="center"/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pl-PL"/>
        </w:rPr>
      </w:pPr>
      <w:r w:rsidRPr="00EA4D2B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pl-PL"/>
        </w:rPr>
        <w:t xml:space="preserve">część 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pl-PL"/>
        </w:rPr>
        <w:t>2</w:t>
      </w:r>
      <w:r w:rsidRPr="00EA4D2B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pl-PL"/>
        </w:rPr>
        <w:t xml:space="preserve"> zamówienia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pl-PL"/>
        </w:rPr>
        <w:t xml:space="preserve"> - tusze, tonery, bębny</w:t>
      </w:r>
    </w:p>
    <w:p w14:paraId="1DEB048A" w14:textId="6A30C946" w:rsidR="002E07CF" w:rsidRDefault="002E07CF"/>
    <w:tbl>
      <w:tblPr>
        <w:tblW w:w="131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"/>
        <w:gridCol w:w="5765"/>
        <w:gridCol w:w="950"/>
        <w:gridCol w:w="1244"/>
        <w:gridCol w:w="1934"/>
        <w:gridCol w:w="1218"/>
        <w:gridCol w:w="1508"/>
      </w:tblGrid>
      <w:tr w:rsidR="00A41F68" w:rsidRPr="00AD05B5" w14:paraId="2D083AF3" w14:textId="77777777" w:rsidTr="00095B0E">
        <w:trPr>
          <w:trHeight w:val="154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051987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B13D37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863368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Minimalna wydajność (ilość stron A4 przy pokryciu 5%)</w:t>
            </w: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6F011B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Symbol i producent towaru równoważnego - jeśli dotyczy</w:t>
            </w:r>
          </w:p>
        </w:tc>
        <w:tc>
          <w:tcPr>
            <w:tcW w:w="19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8A7154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Cena jednostkowa netto w PLN </w:t>
            </w:r>
          </w:p>
        </w:tc>
        <w:tc>
          <w:tcPr>
            <w:tcW w:w="1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2A7B8E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D2E0D5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Wartość netto w PLN (kol. 5 x kol. 6) </w:t>
            </w:r>
          </w:p>
        </w:tc>
      </w:tr>
      <w:tr w:rsidR="00A41F68" w:rsidRPr="00AD05B5" w14:paraId="7E876CBF" w14:textId="77777777" w:rsidTr="00095B0E">
        <w:trPr>
          <w:trHeight w:val="30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CA4183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401222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049080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283294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291476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02AB49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72071B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A41F68" w:rsidRPr="00AD05B5" w14:paraId="0F458E09" w14:textId="77777777" w:rsidTr="00095B0E">
        <w:trPr>
          <w:trHeight w:val="51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3E8B4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30B0C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Toner HP Q2612A (12A)  lub równoważny do HP LJ 1015, 1020,1022 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B940B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B24D0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02FF6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C8F29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D0AD6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1F68" w:rsidRPr="00AD05B5" w14:paraId="569F2CD3" w14:textId="77777777" w:rsidTr="00095B0E">
        <w:trPr>
          <w:trHeight w:val="60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69E06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93335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Toner HP CE285A (85A)  lub równoważny do HP LJ P1102w  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E48CD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1.600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BC46E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B6F46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8BCED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4AA8A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1F68" w:rsidRPr="00AD05B5" w14:paraId="4F3130B1" w14:textId="77777777" w:rsidTr="00095B0E">
        <w:trPr>
          <w:trHeight w:val="58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77971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AA5E9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Toner HP CB436A (36A)  lub równoważny HP LJ M1120MFP 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BCEE3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C9C07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A8FE8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FAF8B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E2F81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1F68" w:rsidRPr="00AD05B5" w14:paraId="54A93285" w14:textId="77777777" w:rsidTr="00095B0E">
        <w:trPr>
          <w:trHeight w:val="69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5E56C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F2206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Toner HP CB435A (35A)  lub równoważny do HP LJ P1005, P1006 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90617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1.500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B65E4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0A4E3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24FC3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AC7A1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1F68" w:rsidRPr="00AD05B5" w14:paraId="72E974CF" w14:textId="77777777" w:rsidTr="00095B0E">
        <w:trPr>
          <w:trHeight w:val="72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3F9A5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D2D46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Toner HP CE505A (05A)  lub równoważny do HP LJ P2035, HP LJ P2055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E9380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2.300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D4A67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C0E09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34716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AEC57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1F68" w:rsidRPr="00AD05B5" w14:paraId="1350908C" w14:textId="77777777" w:rsidTr="00095B0E">
        <w:trPr>
          <w:trHeight w:val="64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313AD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Pr="00AD05B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868BAC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Toner EPSON C13S050691 lub równoważny do EPSON AL-M300DN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90554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10.000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E1D33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32021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4781D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0E07B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1F68" w:rsidRPr="00AD05B5" w14:paraId="5AF9652C" w14:textId="77777777" w:rsidTr="00095B0E">
        <w:trPr>
          <w:trHeight w:val="64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617BD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896F13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Bęben EPSON C13S050691 lub równoważny do EPSON AL-M300DN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6F555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100.000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E9804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ABF00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E2C0F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CF2BF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1F68" w:rsidRPr="00AD05B5" w14:paraId="0F3472CC" w14:textId="77777777" w:rsidTr="00095B0E">
        <w:trPr>
          <w:trHeight w:val="46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B3662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8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F520892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Toner OKI 44917602  lub równoważny do OKI B431d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FA101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12.000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086A4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A3545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A5CEC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BC72A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1F68" w:rsidRPr="00AD05B5" w14:paraId="05E880A7" w14:textId="77777777" w:rsidTr="00095B0E">
        <w:trPr>
          <w:trHeight w:val="51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4BC19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lastRenderedPageBreak/>
              <w:t>9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E50E992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Bęben OKI 44574302 lub równoważny do OKI B431d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oraz 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Bęben 44574302 lub równoważny do OKI B432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D3B64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25.000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C2B63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980C8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E5066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  <w:r w:rsidRPr="00AD05B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F276E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1F68" w:rsidRPr="00AD05B5" w14:paraId="3B7BF1E8" w14:textId="77777777" w:rsidTr="00095B0E">
        <w:trPr>
          <w:trHeight w:val="48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C4A67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DDF330C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Toner OKI </w:t>
            </w:r>
            <w:r w:rsidRPr="00AD05B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45807106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lub równoważny do OKI B432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B64733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7.000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64253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B38FB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5ABF4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</w:t>
            </w:r>
            <w:r w:rsidRPr="00AD05B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2A760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1F68" w:rsidRPr="00AD05B5" w14:paraId="0B72FB06" w14:textId="77777777" w:rsidTr="00095B0E">
        <w:trPr>
          <w:trHeight w:val="48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C1791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E20D7B1" w14:textId="77777777" w:rsidR="00A41F68" w:rsidRPr="008F02A1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8F02A1">
              <w:rPr>
                <w:rFonts w:ascii="Arial Narrow" w:hAnsi="Arial Narrow"/>
                <w:sz w:val="20"/>
                <w:szCs w:val="20"/>
              </w:rPr>
              <w:t xml:space="preserve">Toner </w:t>
            </w:r>
            <w:proofErr w:type="spellStart"/>
            <w:r w:rsidRPr="008F02A1">
              <w:rPr>
                <w:rFonts w:ascii="Arial Narrow" w:hAnsi="Arial Narrow"/>
                <w:sz w:val="20"/>
                <w:szCs w:val="20"/>
              </w:rPr>
              <w:t>Brother</w:t>
            </w:r>
            <w:proofErr w:type="spellEnd"/>
            <w:r w:rsidRPr="008F02A1">
              <w:rPr>
                <w:rFonts w:ascii="Arial Narrow" w:hAnsi="Arial Narrow"/>
                <w:sz w:val="20"/>
                <w:szCs w:val="20"/>
              </w:rPr>
              <w:t xml:space="preserve"> TN-2411 do </w:t>
            </w:r>
            <w:proofErr w:type="spellStart"/>
            <w:r w:rsidRPr="008F02A1">
              <w:rPr>
                <w:rFonts w:ascii="Arial Narrow" w:hAnsi="Arial Narrow"/>
                <w:sz w:val="20"/>
                <w:szCs w:val="20"/>
              </w:rPr>
              <w:t>Brother</w:t>
            </w:r>
            <w:proofErr w:type="spellEnd"/>
            <w:r w:rsidRPr="008F02A1">
              <w:rPr>
                <w:rFonts w:ascii="Arial Narrow" w:hAnsi="Arial Narrow"/>
                <w:sz w:val="20"/>
                <w:szCs w:val="20"/>
              </w:rPr>
              <w:t xml:space="preserve"> HL-L2372DN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FF55C1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3.000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9864A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168B3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A6E20" w14:textId="77777777" w:rsidR="00A41F68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F85F7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41F68" w:rsidRPr="00AD05B5" w14:paraId="7A1731F1" w14:textId="77777777" w:rsidTr="00095B0E">
        <w:trPr>
          <w:trHeight w:val="48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4C1B0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85769BA" w14:textId="77777777" w:rsidR="00A41F68" w:rsidRPr="008F02A1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8F02A1">
              <w:rPr>
                <w:rFonts w:ascii="Arial Narrow" w:eastAsia="Times New Roman" w:hAnsi="Arial Narrow" w:cstheme="minorHAnsi"/>
                <w:color w:val="000000"/>
                <w:kern w:val="36"/>
                <w:sz w:val="20"/>
                <w:szCs w:val="20"/>
                <w:lang w:eastAsia="pl-PL"/>
              </w:rPr>
              <w:t xml:space="preserve">Bęben </w:t>
            </w:r>
            <w:proofErr w:type="spellStart"/>
            <w:r w:rsidRPr="008F02A1">
              <w:rPr>
                <w:rFonts w:ascii="Arial Narrow" w:eastAsia="Times New Roman" w:hAnsi="Arial Narrow" w:cstheme="minorHAnsi"/>
                <w:color w:val="000000"/>
                <w:kern w:val="36"/>
                <w:sz w:val="20"/>
                <w:szCs w:val="20"/>
                <w:lang w:eastAsia="pl-PL"/>
              </w:rPr>
              <w:t>Brother</w:t>
            </w:r>
            <w:proofErr w:type="spellEnd"/>
            <w:r w:rsidRPr="008F02A1">
              <w:rPr>
                <w:rFonts w:ascii="Arial Narrow" w:eastAsia="Times New Roman" w:hAnsi="Arial Narrow" w:cstheme="minorHAnsi"/>
                <w:color w:val="000000"/>
                <w:kern w:val="36"/>
                <w:sz w:val="20"/>
                <w:szCs w:val="20"/>
                <w:lang w:eastAsia="pl-PL"/>
              </w:rPr>
              <w:t xml:space="preserve"> DR-2401 do </w:t>
            </w:r>
            <w:proofErr w:type="spellStart"/>
            <w:r w:rsidRPr="008F02A1">
              <w:rPr>
                <w:rFonts w:ascii="Arial Narrow" w:hAnsi="Arial Narrow" w:cstheme="minorHAnsi"/>
                <w:sz w:val="20"/>
                <w:szCs w:val="20"/>
              </w:rPr>
              <w:t>Brother</w:t>
            </w:r>
            <w:proofErr w:type="spellEnd"/>
            <w:r w:rsidRPr="008F02A1">
              <w:rPr>
                <w:rFonts w:ascii="Arial Narrow" w:hAnsi="Arial Narrow" w:cstheme="minorHAnsi"/>
                <w:sz w:val="20"/>
                <w:szCs w:val="20"/>
              </w:rPr>
              <w:t xml:space="preserve"> HL-L2372DN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7FC53B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12.000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E5F44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9B734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61756" w14:textId="77777777" w:rsidR="00A41F68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A2917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41F68" w:rsidRPr="00AD05B5" w14:paraId="6425DED9" w14:textId="77777777" w:rsidTr="00095B0E">
        <w:trPr>
          <w:trHeight w:val="48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3DB8A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E6A3A0A" w14:textId="77777777" w:rsidR="00A41F68" w:rsidRPr="008F02A1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8F02A1">
              <w:rPr>
                <w:rFonts w:ascii="Arial Narrow" w:hAnsi="Arial Narrow"/>
                <w:sz w:val="20"/>
                <w:szCs w:val="20"/>
              </w:rPr>
              <w:t xml:space="preserve">Toner </w:t>
            </w:r>
            <w:proofErr w:type="spellStart"/>
            <w:r w:rsidRPr="008F02A1">
              <w:rPr>
                <w:rFonts w:ascii="Arial Narrow" w:hAnsi="Arial Narrow"/>
                <w:sz w:val="20"/>
                <w:szCs w:val="20"/>
              </w:rPr>
              <w:t>Brother</w:t>
            </w:r>
            <w:proofErr w:type="spellEnd"/>
            <w:r w:rsidRPr="008F02A1">
              <w:rPr>
                <w:rFonts w:ascii="Arial Narrow" w:hAnsi="Arial Narrow"/>
                <w:sz w:val="20"/>
                <w:szCs w:val="20"/>
              </w:rPr>
              <w:t xml:space="preserve"> TN-3480 do </w:t>
            </w:r>
            <w:proofErr w:type="spellStart"/>
            <w:r w:rsidRPr="008F02A1">
              <w:rPr>
                <w:rFonts w:ascii="Arial Narrow" w:hAnsi="Arial Narrow"/>
                <w:sz w:val="20"/>
                <w:szCs w:val="20"/>
              </w:rPr>
              <w:t>Brother</w:t>
            </w:r>
            <w:proofErr w:type="spellEnd"/>
            <w:r w:rsidRPr="008F02A1">
              <w:rPr>
                <w:rFonts w:ascii="Arial Narrow" w:hAnsi="Arial Narrow"/>
                <w:sz w:val="20"/>
                <w:szCs w:val="20"/>
              </w:rPr>
              <w:t xml:space="preserve"> DCP L5500DN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41639A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8.000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70035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FD55B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8F7AD" w14:textId="77777777" w:rsidR="00A41F68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265BE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41F68" w:rsidRPr="00AD05B5" w14:paraId="2208E906" w14:textId="77777777" w:rsidTr="00095B0E">
        <w:trPr>
          <w:trHeight w:val="48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306D9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F8A6867" w14:textId="77777777" w:rsidR="00A41F68" w:rsidRPr="008F02A1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F02A1">
              <w:rPr>
                <w:rFonts w:ascii="Arial Narrow" w:hAnsi="Arial Narrow"/>
                <w:sz w:val="20"/>
                <w:szCs w:val="20"/>
              </w:rPr>
              <w:t>Beben</w:t>
            </w:r>
            <w:proofErr w:type="spellEnd"/>
            <w:r w:rsidRPr="008F02A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F02A1">
              <w:rPr>
                <w:rFonts w:ascii="Arial Narrow" w:hAnsi="Arial Narrow"/>
                <w:sz w:val="20"/>
                <w:szCs w:val="20"/>
              </w:rPr>
              <w:t>Brother</w:t>
            </w:r>
            <w:proofErr w:type="spellEnd"/>
            <w:r w:rsidRPr="008F02A1">
              <w:rPr>
                <w:rFonts w:ascii="Arial Narrow" w:hAnsi="Arial Narrow"/>
                <w:sz w:val="20"/>
                <w:szCs w:val="20"/>
              </w:rPr>
              <w:t xml:space="preserve"> DR-3400 do </w:t>
            </w:r>
            <w:proofErr w:type="spellStart"/>
            <w:r w:rsidRPr="008F02A1">
              <w:rPr>
                <w:rFonts w:ascii="Arial Narrow" w:hAnsi="Arial Narrow"/>
                <w:sz w:val="20"/>
                <w:szCs w:val="20"/>
              </w:rPr>
              <w:t>Brother</w:t>
            </w:r>
            <w:proofErr w:type="spellEnd"/>
            <w:r w:rsidRPr="008F02A1">
              <w:rPr>
                <w:rFonts w:ascii="Arial Narrow" w:hAnsi="Arial Narrow"/>
                <w:sz w:val="20"/>
                <w:szCs w:val="20"/>
              </w:rPr>
              <w:t xml:space="preserve"> DCP L5500DN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D432C0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50.000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BC8FE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A7891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0004E" w14:textId="77777777" w:rsidR="00A41F68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8A1ED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41F68" w:rsidRPr="00AD05B5" w14:paraId="5FFFB75A" w14:textId="77777777" w:rsidTr="00095B0E">
        <w:trPr>
          <w:trHeight w:val="66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0628C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166C2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Tusz </w:t>
            </w:r>
            <w:proofErr w:type="spellStart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Brother</w:t>
            </w:r>
            <w:proofErr w:type="spellEnd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LC1000BK lub równoważny do BROTHER DCP 350C, DCP 357C 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FE869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3C602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0079A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086B9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D30A2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1F68" w:rsidRPr="00AD05B5" w14:paraId="10088E55" w14:textId="77777777" w:rsidTr="00095B0E">
        <w:trPr>
          <w:trHeight w:val="60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9E53D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C446F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Tusz </w:t>
            </w:r>
            <w:proofErr w:type="spellStart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Brother</w:t>
            </w:r>
            <w:proofErr w:type="spellEnd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LC1000 C lub równoważny do BROTHER DCP 350C, DCP 357C  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9FFC3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5A07A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A2A7C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C9970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70E9E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1F68" w:rsidRPr="00AD05B5" w14:paraId="4578B132" w14:textId="77777777" w:rsidTr="00095B0E">
        <w:trPr>
          <w:trHeight w:val="61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90F92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732D4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Tusz </w:t>
            </w:r>
            <w:proofErr w:type="spellStart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Brother</w:t>
            </w:r>
            <w:proofErr w:type="spellEnd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LC1000 M lub równoważny do BROTHER DCP 350C, DCP 357C  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599E1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CFC51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89661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DD0E5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3A9DE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1F68" w:rsidRPr="00AD05B5" w14:paraId="7FA72BA2" w14:textId="77777777" w:rsidTr="00095B0E">
        <w:trPr>
          <w:trHeight w:val="64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29545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8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54432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Tusz </w:t>
            </w:r>
            <w:proofErr w:type="spellStart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Brother</w:t>
            </w:r>
            <w:proofErr w:type="spellEnd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LC1000 Y lub równoważny do BROTHER DCP 350C, DCP 357C  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5FA9E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C720B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FC006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69094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554E8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1F68" w:rsidRPr="00AD05B5" w14:paraId="69E32266" w14:textId="77777777" w:rsidTr="00095B0E">
        <w:trPr>
          <w:trHeight w:val="69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1E082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9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94EC267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Tusz </w:t>
            </w:r>
            <w:proofErr w:type="spellStart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Brother</w:t>
            </w:r>
            <w:proofErr w:type="spellEnd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LC 121 BK lub równoważny do BROTHER DCP-J152W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4C7D4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2E4C3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ED106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5B841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A9716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1F68" w:rsidRPr="00AD05B5" w14:paraId="14A62CE7" w14:textId="77777777" w:rsidTr="00095B0E">
        <w:trPr>
          <w:trHeight w:val="73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B8330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20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3D4A400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Tusz </w:t>
            </w:r>
            <w:proofErr w:type="spellStart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Brother</w:t>
            </w:r>
            <w:proofErr w:type="spellEnd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LC 121 C lub równoważny do BROTHER DCP-J152W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46C7E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2E51C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C13A6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AB527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46EA9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1F68" w:rsidRPr="00AD05B5" w14:paraId="62ED5914" w14:textId="77777777" w:rsidTr="00095B0E">
        <w:trPr>
          <w:trHeight w:val="61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555C9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21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B88DEE1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Tusz </w:t>
            </w:r>
            <w:proofErr w:type="spellStart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Brother</w:t>
            </w:r>
            <w:proofErr w:type="spellEnd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LC 121 M lub równoważny do BROTHER DCP-J152W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B35EF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0BD48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A5A7C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E0D07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6B868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1F68" w:rsidRPr="00AD05B5" w14:paraId="2D871E51" w14:textId="77777777" w:rsidTr="00095B0E">
        <w:trPr>
          <w:trHeight w:val="66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F324D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22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8B98C3E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Tusz </w:t>
            </w:r>
            <w:proofErr w:type="spellStart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Brother</w:t>
            </w:r>
            <w:proofErr w:type="spellEnd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LC 121 Y lub równoważny do BROTHER DCP-J152W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5D8F4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0C57C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4EC68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E1AC4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58188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1F68" w:rsidRPr="00AD05B5" w14:paraId="50C1E1AB" w14:textId="77777777" w:rsidTr="00095B0E">
        <w:trPr>
          <w:trHeight w:val="69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33A2D016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08159A7C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Toner RICOH 1230D do kserokopiarki NASHUATEC MP2000 i kserokopiarki RICOH </w:t>
            </w:r>
            <w:proofErr w:type="spellStart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Aficio</w:t>
            </w:r>
            <w:proofErr w:type="spellEnd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MP2000 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DEBF7"/>
            <w:vAlign w:val="center"/>
          </w:tcPr>
          <w:p w14:paraId="3FD44D41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DEBF7"/>
            <w:vAlign w:val="center"/>
          </w:tcPr>
          <w:p w14:paraId="4EA49805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1B68D6C1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200362E9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3CF65258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1F68" w:rsidRPr="00AD05B5" w14:paraId="30F7C07D" w14:textId="77777777" w:rsidTr="00095B0E">
        <w:trPr>
          <w:trHeight w:val="69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38FB45F2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1AB7332D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Bęben B0399510 do kserokopiarki NASHUATEC MP 2000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DEBF7"/>
            <w:vAlign w:val="center"/>
          </w:tcPr>
          <w:p w14:paraId="01330C29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DEBF7"/>
            <w:vAlign w:val="center"/>
          </w:tcPr>
          <w:p w14:paraId="1E6626F6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4FF16955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7B62CF88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18C0A146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1F68" w:rsidRPr="00AD05B5" w14:paraId="5C318131" w14:textId="77777777" w:rsidTr="00095B0E">
        <w:trPr>
          <w:trHeight w:val="84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2BA04EE2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3FFEF4EA" w14:textId="77777777" w:rsidR="00A41F68" w:rsidRPr="00AD05B5" w:rsidRDefault="00A41F68" w:rsidP="00095B0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Toner RICOH 2220D do kserokopiarki Ricoh MP 2852SP, kserokopiarki </w:t>
            </w:r>
            <w:proofErr w:type="spellStart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Gestetner</w:t>
            </w:r>
            <w:proofErr w:type="spellEnd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3212, kserokopiarki Lanier MP2510 i kserokopiarki Ricoh </w:t>
            </w:r>
            <w:proofErr w:type="spellStart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Aficio</w:t>
            </w:r>
            <w:proofErr w:type="spellEnd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MP2352SP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DEBF7"/>
            <w:vAlign w:val="center"/>
          </w:tcPr>
          <w:p w14:paraId="3306936B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DEBF7"/>
            <w:vAlign w:val="center"/>
          </w:tcPr>
          <w:p w14:paraId="1E52449E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551F2595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26F1AA36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8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201B8E5E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1F68" w:rsidRPr="00AD05B5" w14:paraId="1B5F5063" w14:textId="77777777" w:rsidTr="00095B0E">
        <w:trPr>
          <w:trHeight w:val="51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723614DB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26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1FCB1085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Toner C2503 (841925) (Czarny) do kserokopiarki Ricoh MP C2003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DEBF7"/>
            <w:vAlign w:val="center"/>
          </w:tcPr>
          <w:p w14:paraId="4C4574A4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DEBF7"/>
            <w:vAlign w:val="center"/>
          </w:tcPr>
          <w:p w14:paraId="1F988581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39467C1B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6013F445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12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788EDA72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41F68" w:rsidRPr="00AD05B5" w14:paraId="33C72523" w14:textId="77777777" w:rsidTr="00095B0E">
        <w:trPr>
          <w:trHeight w:val="51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329B9AF1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27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1693D324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Toner C2503H (841926) (Żółty) do kserokopiarki Ricoh MP C2003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DEBF7"/>
            <w:vAlign w:val="center"/>
          </w:tcPr>
          <w:p w14:paraId="4017B969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DEBF7"/>
            <w:vAlign w:val="center"/>
          </w:tcPr>
          <w:p w14:paraId="6930C6DC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0F49DE56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1FE338C0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6B04D75E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41F68" w:rsidRPr="00AD05B5" w14:paraId="2BE4F2CB" w14:textId="77777777" w:rsidTr="00095B0E">
        <w:trPr>
          <w:trHeight w:val="51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79E89072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28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69FA525C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Toner C2503H (841928) (Błękitny) do kserokopiarki Ricoh MP C2003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DEBF7"/>
            <w:vAlign w:val="center"/>
          </w:tcPr>
          <w:p w14:paraId="43367175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DEBF7"/>
            <w:vAlign w:val="center"/>
          </w:tcPr>
          <w:p w14:paraId="1AAB6DC6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3D9EF75B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16844144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6AC8940F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41F68" w:rsidRPr="00AD05B5" w14:paraId="75531106" w14:textId="77777777" w:rsidTr="00095B0E">
        <w:trPr>
          <w:trHeight w:val="51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09432C97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29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71126456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Toner C2503H (841927) (Purpurowy) do kserokopiarki Ricoh MP C2003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DEBF7"/>
            <w:vAlign w:val="center"/>
          </w:tcPr>
          <w:p w14:paraId="69A01C05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DEBF7"/>
            <w:vAlign w:val="center"/>
          </w:tcPr>
          <w:p w14:paraId="3E5FD17F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7CF4BB44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53C12081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3308D7FF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41F68" w:rsidRPr="00AD05B5" w14:paraId="2A6DEDAC" w14:textId="77777777" w:rsidTr="00095B0E">
        <w:trPr>
          <w:trHeight w:val="51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0EC106A6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1E28BE56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Bęben D1882252, D1882254 do kserokopiarki Ricoh MP C2003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DEBF7"/>
            <w:vAlign w:val="center"/>
          </w:tcPr>
          <w:p w14:paraId="1C1AAD48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DEBF7"/>
            <w:vAlign w:val="center"/>
          </w:tcPr>
          <w:p w14:paraId="467653EF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447EDB2E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51AB4801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32F63577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41F68" w:rsidRPr="00AD05B5" w14:paraId="78633636" w14:textId="77777777" w:rsidTr="00095B0E">
        <w:trPr>
          <w:trHeight w:val="45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5643B859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7F041880" w14:textId="77777777" w:rsidR="00A41F68" w:rsidRPr="001A355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pl-PL"/>
              </w:rPr>
            </w:pPr>
            <w:r w:rsidRPr="001A35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pl-PL"/>
              </w:rPr>
              <w:t xml:space="preserve">Toner Ricoh Aficio MP W 3600 Black, </w:t>
            </w:r>
            <w:proofErr w:type="spellStart"/>
            <w:r w:rsidRPr="001A35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pl-PL"/>
              </w:rPr>
              <w:t>typ</w:t>
            </w:r>
            <w:proofErr w:type="spellEnd"/>
            <w:r w:rsidRPr="001A35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pl-PL"/>
              </w:rPr>
              <w:t xml:space="preserve"> 1160W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DEBF7"/>
            <w:vAlign w:val="center"/>
          </w:tcPr>
          <w:p w14:paraId="5B2CF576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DEBF7"/>
            <w:vAlign w:val="center"/>
          </w:tcPr>
          <w:p w14:paraId="66D19F95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12E410AA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5260150F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4B14CF58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1F68" w:rsidRPr="00AD05B5" w14:paraId="2AF42CB6" w14:textId="77777777" w:rsidTr="00095B0E">
        <w:trPr>
          <w:trHeight w:val="61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1123AE41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20E0B82D" w14:textId="77777777" w:rsidR="00A41F68" w:rsidRPr="001A355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1A35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pl-PL"/>
              </w:rPr>
              <w:t>Cartridg</w:t>
            </w:r>
            <w:proofErr w:type="spellEnd"/>
            <w:r w:rsidRPr="001A35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pl-PL"/>
              </w:rPr>
              <w:t xml:space="preserve"> C9374A (HP 72 gray) </w:t>
            </w:r>
            <w:proofErr w:type="spellStart"/>
            <w:r w:rsidRPr="001A35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pl-PL"/>
              </w:rPr>
              <w:t>poj</w:t>
            </w:r>
            <w:proofErr w:type="spellEnd"/>
            <w:r w:rsidRPr="001A35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pl-PL"/>
              </w:rPr>
              <w:t xml:space="preserve">. 130 ml do HP </w:t>
            </w:r>
            <w:proofErr w:type="spellStart"/>
            <w:r w:rsidRPr="001A35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pl-PL"/>
              </w:rPr>
              <w:t>Designjet</w:t>
            </w:r>
            <w:proofErr w:type="spellEnd"/>
            <w:r w:rsidRPr="001A35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pl-PL"/>
              </w:rPr>
              <w:t xml:space="preserve"> T1100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6806518A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55730801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3906E548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5896C99B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2BC11FF8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1F68" w:rsidRPr="00AD05B5" w14:paraId="21001E67" w14:textId="77777777" w:rsidTr="00095B0E">
        <w:trPr>
          <w:trHeight w:val="61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7463FDC2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3B0AEBCB" w14:textId="77777777" w:rsidR="00A41F68" w:rsidRPr="001A355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1A35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pl-PL"/>
              </w:rPr>
              <w:t>Cartridg</w:t>
            </w:r>
            <w:proofErr w:type="spellEnd"/>
            <w:r w:rsidRPr="001A35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pl-PL"/>
              </w:rPr>
              <w:t xml:space="preserve"> C9370A (HP 72 photo black)  </w:t>
            </w:r>
            <w:proofErr w:type="spellStart"/>
            <w:r w:rsidRPr="001A35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pl-PL"/>
              </w:rPr>
              <w:t>poj</w:t>
            </w:r>
            <w:proofErr w:type="spellEnd"/>
            <w:r w:rsidRPr="001A35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pl-PL"/>
              </w:rPr>
              <w:t xml:space="preserve">. 130 ml do HP </w:t>
            </w:r>
            <w:proofErr w:type="spellStart"/>
            <w:r w:rsidRPr="001A35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pl-PL"/>
              </w:rPr>
              <w:t>Designjet</w:t>
            </w:r>
            <w:proofErr w:type="spellEnd"/>
            <w:r w:rsidRPr="001A35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pl-PL"/>
              </w:rPr>
              <w:t xml:space="preserve"> T1100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2D04AF60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27C8CD8B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5D8214E7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6268BFBA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67902C4B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1F68" w:rsidRPr="00AD05B5" w14:paraId="58E94AA0" w14:textId="77777777" w:rsidTr="00095B0E">
        <w:trPr>
          <w:trHeight w:val="67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1C9B1123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03ED3CA4" w14:textId="77777777" w:rsidR="00A41F68" w:rsidRPr="001A355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1A35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pl-PL"/>
              </w:rPr>
              <w:t>Cartridg</w:t>
            </w:r>
            <w:proofErr w:type="spellEnd"/>
            <w:r w:rsidRPr="001A35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pl-PL"/>
              </w:rPr>
              <w:t xml:space="preserve"> C9403A (HP 72 matte black) </w:t>
            </w:r>
            <w:proofErr w:type="spellStart"/>
            <w:r w:rsidRPr="001A35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pl-PL"/>
              </w:rPr>
              <w:t>poj</w:t>
            </w:r>
            <w:proofErr w:type="spellEnd"/>
            <w:r w:rsidRPr="001A35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pl-PL"/>
              </w:rPr>
              <w:t xml:space="preserve">. 130 ml do HP </w:t>
            </w:r>
            <w:proofErr w:type="spellStart"/>
            <w:r w:rsidRPr="001A35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pl-PL"/>
              </w:rPr>
              <w:t>Designjet</w:t>
            </w:r>
            <w:proofErr w:type="spellEnd"/>
            <w:r w:rsidRPr="001A35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pl-PL"/>
              </w:rPr>
              <w:t xml:space="preserve"> T1100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3F3C19A6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7FB0C660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3BB73F3F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00021CCC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6C176778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1F68" w:rsidRPr="00AD05B5" w14:paraId="2E5EFD84" w14:textId="77777777" w:rsidTr="00095B0E">
        <w:trPr>
          <w:trHeight w:val="61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08E0B046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35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2ED7203C" w14:textId="77777777" w:rsidR="00A41F68" w:rsidRPr="001A355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1A35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pl-PL"/>
              </w:rPr>
              <w:t>Cartridg</w:t>
            </w:r>
            <w:proofErr w:type="spellEnd"/>
            <w:r w:rsidRPr="001A35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pl-PL"/>
              </w:rPr>
              <w:t xml:space="preserve"> C9373A (HP 72 yellow) </w:t>
            </w:r>
            <w:proofErr w:type="spellStart"/>
            <w:r w:rsidRPr="001A35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pl-PL"/>
              </w:rPr>
              <w:t>poj</w:t>
            </w:r>
            <w:proofErr w:type="spellEnd"/>
            <w:r w:rsidRPr="001A35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pl-PL"/>
              </w:rPr>
              <w:t xml:space="preserve">. 130 ml do HP </w:t>
            </w:r>
            <w:proofErr w:type="spellStart"/>
            <w:r w:rsidRPr="001A35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pl-PL"/>
              </w:rPr>
              <w:t>Designjet</w:t>
            </w:r>
            <w:proofErr w:type="spellEnd"/>
            <w:r w:rsidRPr="001A35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pl-PL"/>
              </w:rPr>
              <w:t xml:space="preserve"> T1100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0DFC571F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24A6F204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339F4E4F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018BF1CA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70C771A0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1F68" w:rsidRPr="00AD05B5" w14:paraId="2E15AEE5" w14:textId="77777777" w:rsidTr="00095B0E">
        <w:trPr>
          <w:trHeight w:val="63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0D306FAC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36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1638CE3D" w14:textId="77777777" w:rsidR="00A41F68" w:rsidRPr="001A355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1A35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pl-PL"/>
              </w:rPr>
              <w:t>Cartridg</w:t>
            </w:r>
            <w:proofErr w:type="spellEnd"/>
            <w:r w:rsidRPr="001A35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pl-PL"/>
              </w:rPr>
              <w:t xml:space="preserve"> C9372A (HP 72 </w:t>
            </w:r>
            <w:proofErr w:type="spellStart"/>
            <w:r w:rsidRPr="001A35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pl-PL"/>
              </w:rPr>
              <w:t>magneta</w:t>
            </w:r>
            <w:proofErr w:type="spellEnd"/>
            <w:r w:rsidRPr="001A35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pl-PL"/>
              </w:rPr>
              <w:t xml:space="preserve">)  </w:t>
            </w:r>
            <w:proofErr w:type="spellStart"/>
            <w:r w:rsidRPr="001A35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pl-PL"/>
              </w:rPr>
              <w:t>poj</w:t>
            </w:r>
            <w:proofErr w:type="spellEnd"/>
            <w:r w:rsidRPr="001A35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pl-PL"/>
              </w:rPr>
              <w:t xml:space="preserve">. 130 ml do HP </w:t>
            </w:r>
            <w:proofErr w:type="spellStart"/>
            <w:r w:rsidRPr="001A35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pl-PL"/>
              </w:rPr>
              <w:t>Designjet</w:t>
            </w:r>
            <w:proofErr w:type="spellEnd"/>
            <w:r w:rsidRPr="001A35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pl-PL"/>
              </w:rPr>
              <w:t xml:space="preserve"> T1100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1C4CA8D8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43F6202A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543CBFDA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3998EACF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3A74CE28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1F68" w:rsidRPr="00AD05B5" w14:paraId="094C0655" w14:textId="77777777" w:rsidTr="00095B0E">
        <w:trPr>
          <w:trHeight w:val="61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10E36348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37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7E647DB2" w14:textId="77777777" w:rsidR="00A41F68" w:rsidRPr="001A355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1A35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pl-PL"/>
              </w:rPr>
              <w:t>Cartridg</w:t>
            </w:r>
            <w:proofErr w:type="spellEnd"/>
            <w:r w:rsidRPr="001A35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pl-PL"/>
              </w:rPr>
              <w:t xml:space="preserve"> C9371A (HP 72 cyan) </w:t>
            </w:r>
            <w:proofErr w:type="spellStart"/>
            <w:r w:rsidRPr="001A35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pl-PL"/>
              </w:rPr>
              <w:t>poj</w:t>
            </w:r>
            <w:proofErr w:type="spellEnd"/>
            <w:r w:rsidRPr="001A35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pl-PL"/>
              </w:rPr>
              <w:t xml:space="preserve">. 130 ml do HP </w:t>
            </w:r>
            <w:proofErr w:type="spellStart"/>
            <w:r w:rsidRPr="001A35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pl-PL"/>
              </w:rPr>
              <w:t>Designjet</w:t>
            </w:r>
            <w:proofErr w:type="spellEnd"/>
            <w:r w:rsidRPr="001A35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pl-PL"/>
              </w:rPr>
              <w:t xml:space="preserve"> T1100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70370CDF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0AF5C6EB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11DCDB3F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60D3CA5D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380740C1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1F68" w:rsidRPr="00AD05B5" w14:paraId="0384DFDF" w14:textId="77777777" w:rsidTr="00095B0E">
        <w:trPr>
          <w:trHeight w:val="36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449B92AA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38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1F566EE8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Tusz PFI-102 (130 ml): MBK do Canon IPF750;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51E98A61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076E8BC0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36F3F66E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48419DD9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1851570A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1F68" w:rsidRPr="00AD05B5" w14:paraId="4FA73A6A" w14:textId="77777777" w:rsidTr="00095B0E">
        <w:trPr>
          <w:trHeight w:val="39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1B8D1B32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39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0F5914F3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Tusz PFI-102 (130 ml): BK do Canon IPF750;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67856233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03153A03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605F45C0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4203CD97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26F2E77C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1F68" w:rsidRPr="00AD05B5" w14:paraId="7DD86086" w14:textId="77777777" w:rsidTr="00095B0E">
        <w:trPr>
          <w:trHeight w:val="37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5D78E174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016DFD08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Tusz PFI-102 (130 ml):C do Canon IPF750;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7390BFDE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131DAF0C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74D12710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16D48A80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72D20360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1F68" w:rsidRPr="00AD05B5" w14:paraId="039F0F00" w14:textId="77777777" w:rsidTr="00095B0E">
        <w:trPr>
          <w:trHeight w:val="42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70FBEF2F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0C13DDAE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Tusz PFI-102 (130 ml): Y  do Canon IPF750;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712C1C92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44510E5E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74A0F367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5DA6ACA7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5E3A74C8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1F68" w:rsidRPr="00AD05B5" w14:paraId="7BAE847A" w14:textId="77777777" w:rsidTr="00095B0E">
        <w:trPr>
          <w:trHeight w:val="43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080F2D86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49521BD6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Tusz PFI-104(130 ml): M do Canon IPF750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6E02B662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791BBF0A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387CE323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2A227CF9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08212C56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1F68" w:rsidRPr="00AD05B5" w14:paraId="000BFF77" w14:textId="77777777" w:rsidTr="00095B0E">
        <w:trPr>
          <w:trHeight w:val="43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711D4716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0B3D001F" w14:textId="77777777" w:rsidR="00A41F68" w:rsidRPr="008F02A1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8F02A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oner</w:t>
            </w:r>
            <w:r w:rsidRPr="008F02A1">
              <w:rPr>
                <w:rFonts w:ascii="Arial Narrow" w:hAnsi="Arial Narrow"/>
                <w:sz w:val="20"/>
                <w:szCs w:val="20"/>
              </w:rPr>
              <w:t xml:space="preserve"> L</w:t>
            </w:r>
            <w:r>
              <w:rPr>
                <w:rFonts w:ascii="Arial Narrow" w:hAnsi="Arial Narrow"/>
                <w:sz w:val="20"/>
                <w:szCs w:val="20"/>
              </w:rPr>
              <w:t>exmark</w:t>
            </w:r>
            <w:r w:rsidRPr="008F02A1">
              <w:rPr>
                <w:rFonts w:ascii="Arial Narrow" w:hAnsi="Arial Narrow"/>
                <w:sz w:val="20"/>
                <w:szCs w:val="20"/>
              </w:rPr>
              <w:t xml:space="preserve"> 51B2H00 do Lexmark MS617dn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3E3A52BE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5E8526AD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3529AB04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1A928F13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03877E7C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41F68" w:rsidRPr="00AD05B5" w14:paraId="2E808433" w14:textId="77777777" w:rsidTr="00095B0E">
        <w:trPr>
          <w:trHeight w:val="43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67543658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24B5BE11" w14:textId="77777777" w:rsidR="00A41F68" w:rsidRPr="008F02A1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8F02A1">
              <w:rPr>
                <w:rFonts w:ascii="Arial Narrow" w:hAnsi="Arial Narrow"/>
                <w:sz w:val="20"/>
                <w:szCs w:val="20"/>
              </w:rPr>
              <w:t>Bęben Lexmark Black 500Z (50F0Z00) do Lexmark MS617dn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6B494919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75862363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36088EF7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01617945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1375EFE3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41F68" w:rsidRPr="00AD05B5" w14:paraId="4CD937F0" w14:textId="77777777" w:rsidTr="00095B0E">
        <w:trPr>
          <w:trHeight w:val="43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135C685E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5B1C9315" w14:textId="77777777" w:rsidR="00A41F68" w:rsidRPr="008F02A1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8F02A1">
              <w:rPr>
                <w:rFonts w:ascii="Arial Narrow" w:hAnsi="Arial Narrow"/>
                <w:sz w:val="20"/>
                <w:szCs w:val="20"/>
              </w:rPr>
              <w:t>Toner Lexmark 56F2000 do Lexmark MX421ade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72438646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23831455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76AFBFBE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4F5BC513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0EA436DB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41F68" w:rsidRPr="00AD05B5" w14:paraId="512C8DEB" w14:textId="77777777" w:rsidTr="00095B0E">
        <w:trPr>
          <w:trHeight w:val="43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4443DDDC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7AA31B6F" w14:textId="77777777" w:rsidR="00A41F68" w:rsidRPr="008F02A1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8F02A1">
              <w:rPr>
                <w:rFonts w:ascii="Arial Narrow" w:hAnsi="Arial Narrow"/>
                <w:sz w:val="20"/>
                <w:szCs w:val="20"/>
              </w:rPr>
              <w:t>Bęben Lexmark Black 56F0Z00 do Lexmark MX421ade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5E605B59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319D4012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78AFCB1A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0B0F991D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707199F7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41F68" w:rsidRPr="00AD05B5" w14:paraId="41807DF9" w14:textId="77777777" w:rsidTr="00095B0E">
        <w:trPr>
          <w:trHeight w:val="58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D4D82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47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34599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Black Toner </w:t>
            </w:r>
            <w:proofErr w:type="spellStart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Cartridge</w:t>
            </w:r>
            <w:proofErr w:type="spellEnd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44059168 lub równoważny do Oki MC851+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1E277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7.000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9A7A8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182E4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73AC4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67E84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1F68" w:rsidRPr="00AD05B5" w14:paraId="2FDBF13A" w14:textId="77777777" w:rsidTr="00095B0E">
        <w:trPr>
          <w:trHeight w:val="61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D8236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48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939C4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Cyan</w:t>
            </w:r>
            <w:proofErr w:type="spellEnd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Toner </w:t>
            </w:r>
            <w:proofErr w:type="spellStart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Cartridge</w:t>
            </w:r>
            <w:proofErr w:type="spellEnd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44059167 lub równoważny do Oki MC851+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A00A0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7.300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6CDAB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D0743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C95FE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30678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1F68" w:rsidRPr="00AD05B5" w14:paraId="1AFDDE42" w14:textId="77777777" w:rsidTr="00095B0E">
        <w:trPr>
          <w:trHeight w:val="64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20A6D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49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6AE98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Magenta Toner </w:t>
            </w:r>
            <w:proofErr w:type="spellStart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Cartridge</w:t>
            </w:r>
            <w:proofErr w:type="spellEnd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44059166 lub równoważny do Oki MC851+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4E380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7.300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856A6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12481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228A2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D7211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1F68" w:rsidRPr="00AD05B5" w14:paraId="7550E3FE" w14:textId="77777777" w:rsidTr="00095B0E">
        <w:trPr>
          <w:trHeight w:val="61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4398F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50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0E38A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Yellow</w:t>
            </w:r>
            <w:proofErr w:type="spellEnd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Toner </w:t>
            </w:r>
            <w:proofErr w:type="spellStart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Cartridge</w:t>
            </w:r>
            <w:proofErr w:type="spellEnd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44059165 lub równoważny do Oki MC851+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5EEA2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7.300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0C453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86736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C7242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8408A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1F68" w:rsidRPr="00AD05B5" w14:paraId="22DB5869" w14:textId="77777777" w:rsidTr="00095B0E">
        <w:trPr>
          <w:trHeight w:val="64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77CC3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51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8A177C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Bęben OKI 44064012 lub równoważny do  Oki MC851+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3D74D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20.000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763FC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3B189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E9954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D0D12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1F68" w:rsidRPr="00AD05B5" w14:paraId="316FEC13" w14:textId="77777777" w:rsidTr="00095B0E">
        <w:trPr>
          <w:trHeight w:val="61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B8B23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8759323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Bęben OKI 44064009 lub równoważny do  Oki MC851+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A5BE3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20.000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3F9D1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3A569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D88DB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81FFD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1F68" w:rsidRPr="00AD05B5" w14:paraId="42C17326" w14:textId="77777777" w:rsidTr="00095B0E">
        <w:trPr>
          <w:trHeight w:val="57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07377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B1A588C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Bęben OKI 44064011 lub równoważny do  Oki MC851+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3D52A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20.000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59217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22A11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47A02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98288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1F68" w:rsidRPr="00AD05B5" w14:paraId="0B17F889" w14:textId="77777777" w:rsidTr="00095B0E">
        <w:trPr>
          <w:trHeight w:val="64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B472F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8968967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Bęben OKI 44064010 lub równoważny do  Oki MC851+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1F828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20.000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9D1CC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272F4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0BE28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BAAE6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1F68" w:rsidRPr="00AD05B5" w14:paraId="1040F4BE" w14:textId="77777777" w:rsidTr="00095B0E">
        <w:trPr>
          <w:trHeight w:val="60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659BA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55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5CD0E5F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Toner 1270D (888261) lub równoważny do Ricoh </w:t>
            </w:r>
            <w:proofErr w:type="spellStart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Aficio</w:t>
            </w:r>
            <w:proofErr w:type="spellEnd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MP 171 SPF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D33E2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7.000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C2D55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3F39D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5B0CA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C1EA8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1F68" w:rsidRPr="00AD05B5" w14:paraId="475D2571" w14:textId="77777777" w:rsidTr="00095B0E">
        <w:trPr>
          <w:trHeight w:val="39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9CB1B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7F1997B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Toner TN1030 lub równoważny do </w:t>
            </w:r>
            <w:proofErr w:type="spellStart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Brother</w:t>
            </w:r>
            <w:proofErr w:type="spellEnd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HL-1112E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9F93E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BBF81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E74A1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D2A3E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A59A0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1F68" w:rsidRPr="00AD05B5" w14:paraId="1802BF45" w14:textId="77777777" w:rsidTr="00095B0E">
        <w:trPr>
          <w:trHeight w:val="51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2437B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57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993A0F2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Bęben DR-1030 lub równoważny do </w:t>
            </w:r>
            <w:proofErr w:type="spellStart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Brother</w:t>
            </w:r>
            <w:proofErr w:type="spellEnd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HL-1112E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246E5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10.000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69701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BFD13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8711B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80348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1F68" w:rsidRPr="00AD05B5" w14:paraId="25DFB159" w14:textId="77777777" w:rsidTr="00095B0E">
        <w:trPr>
          <w:trHeight w:val="51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072F0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58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F635DB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Toner TN-321BK </w:t>
            </w:r>
            <w:proofErr w:type="spellStart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black</w:t>
            </w:r>
            <w:proofErr w:type="spellEnd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lub równoważny do </w:t>
            </w:r>
            <w:proofErr w:type="spellStart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Brother</w:t>
            </w:r>
            <w:proofErr w:type="spellEnd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DCP-L8400CDNYJ1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CF623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2.500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B85EB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D3CC0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043F3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BB5F1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1F68" w:rsidRPr="00AD05B5" w14:paraId="47F9BA78" w14:textId="77777777" w:rsidTr="00095B0E">
        <w:trPr>
          <w:trHeight w:val="51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37229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lastRenderedPageBreak/>
              <w:t>59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65F45AB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Toner TN-321C </w:t>
            </w:r>
            <w:proofErr w:type="spellStart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cyan</w:t>
            </w:r>
            <w:proofErr w:type="spellEnd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lub równoważny do </w:t>
            </w:r>
            <w:proofErr w:type="spellStart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Brother</w:t>
            </w:r>
            <w:proofErr w:type="spellEnd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DCP-L8400CDNYJ1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0827E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2.500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AFFA7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E8860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2BB7D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FAAD7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1F68" w:rsidRPr="00AD05B5" w14:paraId="1EBE0C5C" w14:textId="77777777" w:rsidTr="00095B0E">
        <w:trPr>
          <w:trHeight w:val="51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3688E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60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07EFD0F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Toner TN-321M </w:t>
            </w:r>
            <w:proofErr w:type="spellStart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magenta</w:t>
            </w:r>
            <w:proofErr w:type="spellEnd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lub równoważny do </w:t>
            </w:r>
            <w:proofErr w:type="spellStart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Brother</w:t>
            </w:r>
            <w:proofErr w:type="spellEnd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DCP-L8400CDNYJ1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EEA64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2.500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2ABCF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607DA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8265D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49466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1F68" w:rsidRPr="00AD05B5" w14:paraId="5CBE4843" w14:textId="77777777" w:rsidTr="00095B0E">
        <w:trPr>
          <w:trHeight w:val="51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CF032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61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BC7B901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Toner TN-321Y </w:t>
            </w:r>
            <w:proofErr w:type="spellStart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yellow</w:t>
            </w:r>
            <w:proofErr w:type="spellEnd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lub równoważny do </w:t>
            </w:r>
            <w:proofErr w:type="spellStart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Brother</w:t>
            </w:r>
            <w:proofErr w:type="spellEnd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DCP-L8400CDNYJ1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14B88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2.500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B7706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1FA1F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5420A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35E1D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1F68" w:rsidRPr="00AD05B5" w14:paraId="3FAC5A57" w14:textId="77777777" w:rsidTr="00095B0E">
        <w:trPr>
          <w:trHeight w:val="51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7285B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62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103E1C1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Bęben DR-321CL lub równoważny do </w:t>
            </w:r>
            <w:proofErr w:type="spellStart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Brother</w:t>
            </w:r>
            <w:proofErr w:type="spellEnd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DCP-L8400CDNYJ1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899E1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25.000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434BE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814FF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A4869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8D2D0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1F68" w:rsidRPr="00AD05B5" w14:paraId="573CD325" w14:textId="77777777" w:rsidTr="00095B0E">
        <w:trPr>
          <w:trHeight w:val="51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2A135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BF53C8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Toner HP 30X(230X) lub </w:t>
            </w:r>
            <w:proofErr w:type="spellStart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równowżny</w:t>
            </w:r>
            <w:proofErr w:type="spellEnd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do HP Laser Jet Pro MFP M227fdn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DFE37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3.500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E66AA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543B3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30FDB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42644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1F68" w:rsidRPr="00AD05B5" w14:paraId="69148035" w14:textId="77777777" w:rsidTr="00095B0E">
        <w:trPr>
          <w:trHeight w:val="24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D277B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36068E3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BĘBEN HP 32A lub równoważny do HP Laser Jet Pro MFP M227fdn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47FB8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23.000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4729C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DB06C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612B3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8336C" w14:textId="77777777" w:rsidR="00A41F68" w:rsidRPr="00AD05B5" w:rsidRDefault="00A41F68" w:rsidP="00095B0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14:paraId="65397A44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41F68" w:rsidRPr="00AD05B5" w14:paraId="15EB3ED8" w14:textId="77777777" w:rsidTr="00095B0E">
        <w:trPr>
          <w:trHeight w:val="24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7549C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05B5">
              <w:rPr>
                <w:rFonts w:ascii="Arial Narrow" w:hAnsi="Arial Narrow"/>
                <w:sz w:val="20"/>
                <w:szCs w:val="20"/>
              </w:rPr>
              <w:t>6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Pr="00AD05B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CC5B8F8" w14:textId="77777777" w:rsidR="00A41F68" w:rsidRPr="00AD05B5" w:rsidRDefault="00A41F68" w:rsidP="00095B0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Toner TN-423BK lub </w:t>
            </w:r>
            <w:proofErr w:type="spellStart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równowżny</w:t>
            </w:r>
            <w:proofErr w:type="spellEnd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do  HL-L8260CDW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5C2D5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05B5">
              <w:rPr>
                <w:rFonts w:ascii="Arial Narrow" w:hAnsi="Arial Narrow"/>
                <w:sz w:val="20"/>
                <w:szCs w:val="20"/>
              </w:rPr>
              <w:t>6.500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03CD2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A1D27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D4B58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03134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  <w:p w14:paraId="7FFC879B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41F68" w:rsidRPr="00AD05B5" w14:paraId="0C9F433D" w14:textId="77777777" w:rsidTr="00095B0E">
        <w:trPr>
          <w:trHeight w:val="24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6AFEB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327C733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Toner TN-423C lub </w:t>
            </w:r>
            <w:proofErr w:type="spellStart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równowżny</w:t>
            </w:r>
            <w:proofErr w:type="spellEnd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do  HL-L8260CDW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1E10B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4.000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343F5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2C321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49A83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85F0A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  <w:p w14:paraId="6FD2FF76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41F68" w:rsidRPr="00AD05B5" w14:paraId="4D183985" w14:textId="77777777" w:rsidTr="00095B0E">
        <w:trPr>
          <w:trHeight w:val="24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327E4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67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97E4087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Toner TN-423M lub </w:t>
            </w:r>
            <w:proofErr w:type="spellStart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równowżny</w:t>
            </w:r>
            <w:proofErr w:type="spellEnd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do  HL-L8260CDW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E47B1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4.000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14A88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53FB6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A1011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74C32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  <w:p w14:paraId="7B92E2EB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41F68" w:rsidRPr="00AD05B5" w14:paraId="681CD871" w14:textId="77777777" w:rsidTr="00095B0E">
        <w:trPr>
          <w:trHeight w:val="24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38FBD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68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78E1921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Toner TN-423Y lub </w:t>
            </w:r>
            <w:proofErr w:type="spellStart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równowżny</w:t>
            </w:r>
            <w:proofErr w:type="spellEnd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do  HL-L8260CDW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6EE2A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4.000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B9FAB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937DE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103D6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CE775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  <w:p w14:paraId="21E84E9E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41F68" w:rsidRPr="00AD05B5" w14:paraId="34FE751C" w14:textId="77777777" w:rsidTr="00095B0E">
        <w:trPr>
          <w:trHeight w:val="24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8471C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69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3BCD1C5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BĘBEN DR-421CL lub równoważny do HL-L8260CDW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828D0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30.000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2A0E3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2D877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72952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8EB54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  <w:p w14:paraId="78D8ECB9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41F68" w:rsidRPr="00AD05B5" w14:paraId="2844B4D8" w14:textId="77777777" w:rsidTr="00095B0E">
        <w:trPr>
          <w:trHeight w:val="24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F8F69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70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B8D79A0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Toner TK-1170 lub </w:t>
            </w:r>
            <w:proofErr w:type="spellStart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równowżny</w:t>
            </w:r>
            <w:proofErr w:type="spellEnd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do  Kyocera </w:t>
            </w:r>
            <w:proofErr w:type="spellStart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Ecosys</w:t>
            </w:r>
            <w:proofErr w:type="spellEnd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M2040dn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FB7BB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7.200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85B25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D8EF5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211CA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1427C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  <w:p w14:paraId="67404930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41F68" w:rsidRPr="00AD05B5" w14:paraId="1AA55772" w14:textId="77777777" w:rsidTr="00095B0E">
        <w:trPr>
          <w:trHeight w:val="24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A865A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71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0611A43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Beben</w:t>
            </w:r>
            <w:proofErr w:type="spellEnd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DK-1150 lub </w:t>
            </w:r>
            <w:proofErr w:type="spellStart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równowżny</w:t>
            </w:r>
            <w:proofErr w:type="spellEnd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do  Kyocera </w:t>
            </w:r>
            <w:proofErr w:type="spellStart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Ecosys</w:t>
            </w:r>
            <w:proofErr w:type="spellEnd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M2040dn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96803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100.000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8159B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19EF9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C6AC1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3 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86612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  <w:p w14:paraId="1610B967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41F68" w:rsidRPr="00AD05B5" w14:paraId="357A6CB7" w14:textId="77777777" w:rsidTr="00095B0E">
        <w:trPr>
          <w:trHeight w:val="24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87EA3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72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BF2555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Tusz BTD60BK czarny lub równoważny  do  </w:t>
            </w:r>
            <w:proofErr w:type="spellStart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Brother</w:t>
            </w:r>
            <w:proofErr w:type="spellEnd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MFC-T910DW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7F9DC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6.500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92771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AEE92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F2CAE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200A6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  <w:p w14:paraId="699FE0A8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41F68" w:rsidRPr="00AD05B5" w14:paraId="1ECA0463" w14:textId="77777777" w:rsidTr="00095B0E">
        <w:trPr>
          <w:trHeight w:val="24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98099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5B7386F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Tusz BT5000C niebieski lub równoważny  do  </w:t>
            </w:r>
            <w:proofErr w:type="spellStart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Brother</w:t>
            </w:r>
            <w:proofErr w:type="spellEnd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MFC-T910DW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CE5C6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5.000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7A28A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35828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9D011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01EB4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  <w:p w14:paraId="07A6A30E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41F68" w:rsidRPr="00AD05B5" w14:paraId="16815B38" w14:textId="77777777" w:rsidTr="00095B0E">
        <w:trPr>
          <w:trHeight w:val="24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71B90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C8935BB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Tusz BT5000M czerwony lub równoważny  do  </w:t>
            </w:r>
            <w:proofErr w:type="spellStart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Brother</w:t>
            </w:r>
            <w:proofErr w:type="spellEnd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MFC-T910DW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F3FA5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5.000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96853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3E14A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6A302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8565F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  <w:p w14:paraId="772661C3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41F68" w:rsidRPr="00AD05B5" w14:paraId="0A2173CD" w14:textId="77777777" w:rsidTr="00095B0E">
        <w:trPr>
          <w:trHeight w:val="24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5440A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8602587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Tusz BT5000Y żółty lub równoważny  do  </w:t>
            </w:r>
            <w:proofErr w:type="spellStart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Brother</w:t>
            </w:r>
            <w:proofErr w:type="spellEnd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MFC-T910DW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C631E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5.000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33CC8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F980E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90AEE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52EFD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  <w:p w14:paraId="69089AA4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41F68" w:rsidRPr="00AD05B5" w14:paraId="0773B53D" w14:textId="77777777" w:rsidTr="00095B0E">
        <w:trPr>
          <w:trHeight w:val="24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43A5E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76.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01FF925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Bęben 411844 do Ricoh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Aficio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MP 171 SPF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5E7D8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45.000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C166C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4F59E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F73B5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6C145" w14:textId="77777777" w:rsidR="00A41F68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  <w:p w14:paraId="797137B9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41F68" w:rsidRPr="00AD05B5" w14:paraId="32B34596" w14:textId="77777777" w:rsidTr="00095B0E">
        <w:trPr>
          <w:trHeight w:val="30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FC908A" w14:textId="5C402346" w:rsidR="00A41F68" w:rsidRPr="00AD05B5" w:rsidRDefault="009E11F6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77.</w:t>
            </w:r>
          </w:p>
        </w:tc>
        <w:tc>
          <w:tcPr>
            <w:tcW w:w="576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04204DC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FC10FCF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8878A1" w14:textId="14707801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Razem netto (suma wierszy od 1 do 7</w:t>
            </w:r>
            <w:r w:rsidR="009E11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888717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1F68" w:rsidRPr="00AD05B5" w14:paraId="2381E3FF" w14:textId="77777777" w:rsidTr="00095B0E">
        <w:trPr>
          <w:trHeight w:val="30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81693B" w14:textId="2AAD8370" w:rsidR="00A41F68" w:rsidRPr="00AD05B5" w:rsidRDefault="009E11F6" w:rsidP="009E11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78.</w:t>
            </w:r>
          </w:p>
        </w:tc>
        <w:tc>
          <w:tcPr>
            <w:tcW w:w="576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9AEB8D3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EF55FEE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66DE8CE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188FB49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F1CC7D4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VAT ….% 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2B0595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1F68" w:rsidRPr="00AD05B5" w14:paraId="445836DC" w14:textId="77777777" w:rsidTr="00095B0E">
        <w:trPr>
          <w:trHeight w:val="30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147053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025ECF5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A002D73" w14:textId="77777777" w:rsidR="00A41F68" w:rsidRPr="00AD05B5" w:rsidRDefault="00A41F68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DC6254" w14:textId="620C4D36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Razem brutto (suma wierszy 7</w:t>
            </w:r>
            <w:r w:rsidR="009E11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i 7</w:t>
            </w:r>
            <w:r w:rsidR="009E11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8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B50A48" w14:textId="77777777" w:rsidR="00A41F68" w:rsidRPr="00AD05B5" w:rsidRDefault="00A41F68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31604A09" w14:textId="58F75780" w:rsidR="00A41F68" w:rsidRDefault="00A41F68"/>
    <w:p w14:paraId="23E4AC42" w14:textId="16B122E4" w:rsidR="00A41F68" w:rsidRDefault="00A41F68"/>
    <w:p w14:paraId="2494402C" w14:textId="6F4601BD" w:rsidR="00A41F68" w:rsidRDefault="00A41F68">
      <w:r>
        <w:t>………………………………………………………….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</w:t>
      </w:r>
    </w:p>
    <w:p w14:paraId="78CD101A" w14:textId="1435DAB2" w:rsidR="00A41F68" w:rsidRDefault="00A41F68" w:rsidP="00A41F68">
      <w:r>
        <w:t xml:space="preserve">               (Miejscowość, dnia)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podpis/podpisy osób uprawnionych</w:t>
      </w:r>
    </w:p>
    <w:p w14:paraId="429B9E13" w14:textId="4C7FF501" w:rsidR="00A41F68" w:rsidRDefault="00A41F68" w:rsidP="00A41F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składania oświadczeń woli w imieniu Wykonawcy</w:t>
      </w:r>
    </w:p>
    <w:sectPr w:rsidR="00A41F68" w:rsidSect="00A41F68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F68"/>
    <w:rsid w:val="002E07CF"/>
    <w:rsid w:val="009E11F6"/>
    <w:rsid w:val="00A41F68"/>
    <w:rsid w:val="00F0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A3C61"/>
  <w15:chartTrackingRefBased/>
  <w15:docId w15:val="{D6C6B5E7-82DD-4092-A202-DB59489F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41F68"/>
  </w:style>
  <w:style w:type="paragraph" w:styleId="Nagwek">
    <w:name w:val="header"/>
    <w:basedOn w:val="Normalny"/>
    <w:next w:val="Tekstpodstawowy"/>
    <w:link w:val="NagwekZnak"/>
    <w:uiPriority w:val="99"/>
    <w:unhideWhenUsed/>
    <w:rsid w:val="00A41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A41F68"/>
  </w:style>
  <w:style w:type="paragraph" w:styleId="Tekstpodstawowy">
    <w:name w:val="Body Text"/>
    <w:basedOn w:val="Normalny"/>
    <w:link w:val="TekstpodstawowyZnak"/>
    <w:rsid w:val="00A41F68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A41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1028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Skarzynska</dc:creator>
  <cp:keywords/>
  <dc:description/>
  <cp:lastModifiedBy>Skarzynska</cp:lastModifiedBy>
  <cp:revision>2</cp:revision>
  <cp:lastPrinted>2021-12-08T09:03:00Z</cp:lastPrinted>
  <dcterms:created xsi:type="dcterms:W3CDTF">2021-12-07T10:18:00Z</dcterms:created>
  <dcterms:modified xsi:type="dcterms:W3CDTF">2021-12-08T09:04:00Z</dcterms:modified>
</cp:coreProperties>
</file>