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CA8ED" w14:textId="77777777" w:rsidR="002C0362" w:rsidRDefault="002C0362" w:rsidP="002C0362">
      <w:pPr>
        <w:rPr>
          <w:rFonts w:ascii="Arial" w:hAnsi="Arial" w:cs="Arial"/>
          <w:b/>
          <w:sz w:val="18"/>
          <w:szCs w:val="18"/>
        </w:rPr>
      </w:pPr>
    </w:p>
    <w:p w14:paraId="4D305443" w14:textId="4BD6E3C4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BF22D6">
        <w:rPr>
          <w:rFonts w:ascii="Arial" w:hAnsi="Arial" w:cs="Arial"/>
          <w:b/>
          <w:sz w:val="18"/>
          <w:szCs w:val="18"/>
        </w:rPr>
        <w:t>4</w:t>
      </w:r>
      <w:r w:rsidR="00360AC6">
        <w:rPr>
          <w:rFonts w:ascii="Arial" w:hAnsi="Arial" w:cs="Arial"/>
          <w:b/>
          <w:sz w:val="18"/>
          <w:szCs w:val="18"/>
        </w:rPr>
        <w:t>a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42B82DC9" w14:textId="77777777" w:rsidR="007A3A15" w:rsidRDefault="007A3A15" w:rsidP="007A3A15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2EC14CFD" w14:textId="77777777" w:rsidR="007A3A15" w:rsidRPr="00D56705" w:rsidRDefault="007A3A15" w:rsidP="007A3A15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Pr="00D56705">
        <w:rPr>
          <w:rFonts w:ascii="Arial" w:hAnsi="Arial" w:cs="Arial"/>
          <w:b/>
          <w:sz w:val="18"/>
          <w:szCs w:val="18"/>
        </w:rPr>
        <w:t>:</w:t>
      </w:r>
    </w:p>
    <w:p w14:paraId="48B35F00" w14:textId="77777777" w:rsidR="007A3A15" w:rsidRPr="00D56705" w:rsidRDefault="007A3A15" w:rsidP="007A3A15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24505BB8" w14:textId="77777777" w:rsidR="007A3A15" w:rsidRDefault="007A3A15" w:rsidP="007A3A15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14:paraId="39DB57B8" w14:textId="77777777" w:rsidR="007A3A15" w:rsidRPr="00D56705" w:rsidRDefault="007A3A15" w:rsidP="007A3A1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2EC0F853" w14:textId="77777777" w:rsidR="007A3A15" w:rsidRPr="00D56705" w:rsidRDefault="007A3A15" w:rsidP="007A3A15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3C0350C2" w14:textId="77777777" w:rsidR="007A3A15" w:rsidRPr="00D56705" w:rsidRDefault="007A3A15" w:rsidP="007A3A15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63DFCB0" w14:textId="77777777" w:rsidR="007A3A15" w:rsidRPr="00D56705" w:rsidRDefault="007A3A15" w:rsidP="007A3A15">
      <w:pPr>
        <w:spacing w:line="240" w:lineRule="auto"/>
        <w:rPr>
          <w:rFonts w:ascii="Arial" w:hAnsi="Arial" w:cs="Arial"/>
          <w:sz w:val="18"/>
          <w:szCs w:val="18"/>
        </w:rPr>
      </w:pPr>
    </w:p>
    <w:p w14:paraId="7313E073" w14:textId="77777777" w:rsidR="007A3A15" w:rsidRPr="00F33354" w:rsidRDefault="007A3A15" w:rsidP="007A3A15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C9686EC" w14:textId="77777777" w:rsidR="007A3A15" w:rsidRPr="00F33354" w:rsidRDefault="007A3A15" w:rsidP="007A3A1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skład</w:t>
      </w:r>
      <w:r>
        <w:rPr>
          <w:rFonts w:ascii="Arial" w:hAnsi="Arial" w:cs="Arial"/>
          <w:b/>
          <w:sz w:val="18"/>
          <w:szCs w:val="18"/>
        </w:rPr>
        <w:t>ane na podstawie art. 125 ust. 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11września 2019 r. </w:t>
      </w:r>
    </w:p>
    <w:p w14:paraId="15C30259" w14:textId="77777777" w:rsidR="007A3A15" w:rsidRPr="00F33354" w:rsidRDefault="007A3A15" w:rsidP="007A3A1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14:paraId="753DD869" w14:textId="77777777" w:rsidR="007A3A15" w:rsidRPr="00F33354" w:rsidRDefault="007A3A15" w:rsidP="007A3A15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14:paraId="60A42A4E" w14:textId="77777777" w:rsidR="007A3A15" w:rsidRPr="005A3393" w:rsidRDefault="007A3A15" w:rsidP="007A3A1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4F7DD69" w14:textId="6E9D56B5" w:rsidR="007A3A15" w:rsidRPr="00F33354" w:rsidRDefault="007A3A15" w:rsidP="007A3A15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1B45A6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5A3393">
        <w:rPr>
          <w:rFonts w:ascii="Arial" w:hAnsi="Arial" w:cs="Arial"/>
          <w:b/>
          <w:sz w:val="18"/>
          <w:szCs w:val="18"/>
        </w:rPr>
        <w:t xml:space="preserve"> </w:t>
      </w:r>
      <w:r w:rsidRPr="00C361EE">
        <w:rPr>
          <w:rFonts w:ascii="Arial" w:hAnsi="Arial" w:cs="Arial"/>
          <w:b/>
          <w:sz w:val="18"/>
          <w:szCs w:val="18"/>
        </w:rPr>
        <w:t>„</w:t>
      </w:r>
      <w:r w:rsidRPr="006B05B0">
        <w:rPr>
          <w:rFonts w:ascii="Arial" w:hAnsi="Arial" w:cs="Arial"/>
          <w:b/>
          <w:bCs/>
          <w:color w:val="000000"/>
          <w:sz w:val="18"/>
          <w:szCs w:val="18"/>
        </w:rPr>
        <w:t xml:space="preserve">Wykonanie dokumentacji projektowej oraz robót budowlanych dla zadania inwestycyjnego pod nazwą „ Poprawa efektywności energetycznej Świętokrzyskiego Centrum Onkologii SPZOZ w Kielcach”. </w:t>
      </w:r>
      <w:r w:rsidRPr="00AC4493">
        <w:rPr>
          <w:rFonts w:cs="Arial"/>
          <w:b/>
          <w:bCs/>
          <w:sz w:val="20"/>
          <w:szCs w:val="20"/>
        </w:rPr>
        <w:t xml:space="preserve">Nr post. </w:t>
      </w:r>
      <w:r>
        <w:rPr>
          <w:rFonts w:cs="Arial"/>
          <w:b/>
          <w:bCs/>
          <w:sz w:val="20"/>
          <w:szCs w:val="20"/>
        </w:rPr>
        <w:t>IZP</w:t>
      </w:r>
      <w:r w:rsidRPr="00D22600">
        <w:rPr>
          <w:rFonts w:cs="Arial"/>
          <w:b/>
          <w:bCs/>
          <w:sz w:val="20"/>
          <w:szCs w:val="20"/>
        </w:rPr>
        <w:t>.2411.</w:t>
      </w:r>
      <w:r w:rsidR="00743A97">
        <w:rPr>
          <w:rFonts w:cs="Arial"/>
          <w:b/>
          <w:bCs/>
          <w:sz w:val="20"/>
          <w:szCs w:val="20"/>
        </w:rPr>
        <w:t>01</w:t>
      </w:r>
      <w:r w:rsidRPr="00D22600">
        <w:rPr>
          <w:rFonts w:cs="Arial"/>
          <w:b/>
          <w:bCs/>
          <w:sz w:val="20"/>
          <w:szCs w:val="20"/>
        </w:rPr>
        <w:t>.20</w:t>
      </w:r>
      <w:r w:rsidR="00743A97">
        <w:rPr>
          <w:rFonts w:cs="Arial"/>
          <w:b/>
          <w:bCs/>
          <w:sz w:val="20"/>
          <w:szCs w:val="20"/>
        </w:rPr>
        <w:t>24</w:t>
      </w:r>
      <w:r w:rsidRPr="00D22600">
        <w:rPr>
          <w:rFonts w:cs="Arial"/>
          <w:b/>
          <w:bCs/>
          <w:sz w:val="20"/>
          <w:szCs w:val="20"/>
        </w:rPr>
        <w:t>.MK</w:t>
      </w:r>
      <w:r w:rsidRPr="00F33354">
        <w:rPr>
          <w:rFonts w:ascii="Arial" w:hAnsi="Arial" w:cs="Arial"/>
          <w:sz w:val="18"/>
          <w:szCs w:val="18"/>
        </w:rPr>
        <w:t xml:space="preserve">, prowadzonego przez </w:t>
      </w:r>
      <w:r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Pr="00F33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03F5CE47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7F73810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udostępnieniem Wykonawcy zasobów w zakresie ……………………………………………………….</w:t>
      </w:r>
    </w:p>
    <w:p w14:paraId="322E6F1E" w14:textId="77777777" w:rsidR="007A3A15" w:rsidRPr="00AC46BC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F33354">
        <w:rPr>
          <w:rFonts w:ascii="Arial" w:hAnsi="Arial" w:cs="Arial"/>
          <w:sz w:val="18"/>
          <w:szCs w:val="18"/>
        </w:rPr>
        <w:t>świadczam, że spełniam warunki udziału w postępowaniu określone przez Zamawiającego w </w:t>
      </w:r>
      <w:r>
        <w:rPr>
          <w:rFonts w:ascii="Arial" w:hAnsi="Arial" w:cs="Arial"/>
          <w:sz w:val="18"/>
          <w:szCs w:val="18"/>
        </w:rPr>
        <w:t>Rozdziale IX</w:t>
      </w:r>
      <w:r w:rsidRPr="00F33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pkt ………………….. </w:t>
      </w:r>
      <w:r w:rsidRPr="00F33354">
        <w:rPr>
          <w:rFonts w:ascii="Arial" w:hAnsi="Arial" w:cs="Arial"/>
          <w:sz w:val="18"/>
          <w:szCs w:val="18"/>
        </w:rPr>
        <w:t>Specyfikacji Warunków Zamówienia</w:t>
      </w:r>
      <w:r>
        <w:rPr>
          <w:rFonts w:ascii="Arial" w:hAnsi="Arial" w:cs="Arial"/>
          <w:sz w:val="18"/>
          <w:szCs w:val="18"/>
        </w:rPr>
        <w:t>*</w:t>
      </w:r>
      <w:r w:rsidRPr="00F33354">
        <w:rPr>
          <w:rFonts w:ascii="Arial" w:hAnsi="Arial" w:cs="Arial"/>
          <w:sz w:val="18"/>
          <w:szCs w:val="18"/>
        </w:rPr>
        <w:t>.</w:t>
      </w:r>
    </w:p>
    <w:p w14:paraId="3A69994E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*wskazać, warunek udziału w postępowaniu, dla potwierdzenia którego Wykonawca powołuje się na zasoby podmiotu trzeciego. </w:t>
      </w:r>
    </w:p>
    <w:p w14:paraId="002B2326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1F02C2B" w14:textId="77777777" w:rsidR="007A3A15" w:rsidRPr="00D5670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5DB2C6A" w14:textId="77777777" w:rsidR="007A3A15" w:rsidRPr="00D56705" w:rsidRDefault="007A3A15" w:rsidP="007A3A1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0443A899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32A7A337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42D4035" w14:textId="77777777" w:rsidR="007A3A15" w:rsidRPr="00E47CC1" w:rsidRDefault="007A3A15" w:rsidP="007A3A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05192E" w14:textId="77777777" w:rsidR="007A3A15" w:rsidRPr="00E47CC1" w:rsidRDefault="007A3A15" w:rsidP="007A3A15">
      <w:pPr>
        <w:rPr>
          <w:rFonts w:ascii="Arial" w:hAnsi="Arial" w:cs="Arial"/>
          <w:sz w:val="20"/>
          <w:szCs w:val="20"/>
        </w:rPr>
      </w:pPr>
    </w:p>
    <w:p w14:paraId="3ED041DE" w14:textId="599795B2" w:rsidR="009930C1" w:rsidRPr="00E47CC1" w:rsidRDefault="009930C1" w:rsidP="007A3A15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9930C1" w:rsidRPr="00E4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86FE" w14:textId="77777777" w:rsidR="000427E0" w:rsidRDefault="000427E0" w:rsidP="00A45F19">
      <w:pPr>
        <w:spacing w:after="0" w:line="240" w:lineRule="auto"/>
      </w:pPr>
      <w:r>
        <w:separator/>
      </w:r>
    </w:p>
  </w:endnote>
  <w:endnote w:type="continuationSeparator" w:id="0">
    <w:p w14:paraId="348370E6" w14:textId="77777777" w:rsidR="000427E0" w:rsidRDefault="000427E0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A32A" w14:textId="77777777" w:rsidR="000427E0" w:rsidRDefault="000427E0" w:rsidP="00A45F19">
      <w:pPr>
        <w:spacing w:after="0" w:line="240" w:lineRule="auto"/>
      </w:pPr>
      <w:r>
        <w:separator/>
      </w:r>
    </w:p>
  </w:footnote>
  <w:footnote w:type="continuationSeparator" w:id="0">
    <w:p w14:paraId="2ACB201F" w14:textId="77777777" w:rsidR="000427E0" w:rsidRDefault="000427E0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EFC"/>
    <w:rsid w:val="000427E0"/>
    <w:rsid w:val="000A6BB5"/>
    <w:rsid w:val="000B1355"/>
    <w:rsid w:val="00230B1D"/>
    <w:rsid w:val="002C0362"/>
    <w:rsid w:val="00322CD1"/>
    <w:rsid w:val="00360AC6"/>
    <w:rsid w:val="003704C1"/>
    <w:rsid w:val="003B64A9"/>
    <w:rsid w:val="003C7CA6"/>
    <w:rsid w:val="00426ACC"/>
    <w:rsid w:val="00452C20"/>
    <w:rsid w:val="004C1E42"/>
    <w:rsid w:val="004F7EDD"/>
    <w:rsid w:val="0054702F"/>
    <w:rsid w:val="00552BF4"/>
    <w:rsid w:val="0058516F"/>
    <w:rsid w:val="005A3393"/>
    <w:rsid w:val="005D7116"/>
    <w:rsid w:val="006B28A7"/>
    <w:rsid w:val="006F3806"/>
    <w:rsid w:val="00743A97"/>
    <w:rsid w:val="007A3A15"/>
    <w:rsid w:val="0087606C"/>
    <w:rsid w:val="00885016"/>
    <w:rsid w:val="008961B4"/>
    <w:rsid w:val="0092586D"/>
    <w:rsid w:val="009930C1"/>
    <w:rsid w:val="009E44F6"/>
    <w:rsid w:val="00A10BF2"/>
    <w:rsid w:val="00A45F19"/>
    <w:rsid w:val="00A80198"/>
    <w:rsid w:val="00B03E75"/>
    <w:rsid w:val="00B15799"/>
    <w:rsid w:val="00B169FB"/>
    <w:rsid w:val="00BF22D6"/>
    <w:rsid w:val="00C9260D"/>
    <w:rsid w:val="00C97B5B"/>
    <w:rsid w:val="00D24776"/>
    <w:rsid w:val="00D62EFC"/>
    <w:rsid w:val="00D8384D"/>
    <w:rsid w:val="00E1083F"/>
    <w:rsid w:val="00E11438"/>
    <w:rsid w:val="00E47CC1"/>
    <w:rsid w:val="00EA3480"/>
    <w:rsid w:val="00F52AD0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621A"/>
  <w15:docId w15:val="{E5A9E6FF-0D5D-4196-B508-A1BA801F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3E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3E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03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16</cp:revision>
  <dcterms:created xsi:type="dcterms:W3CDTF">2021-02-07T20:18:00Z</dcterms:created>
  <dcterms:modified xsi:type="dcterms:W3CDTF">2024-02-07T09:47:00Z</dcterms:modified>
</cp:coreProperties>
</file>