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A25B47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A25B47">
        <w:rPr>
          <w:b/>
          <w:spacing w:val="-4"/>
          <w:sz w:val="24"/>
          <w:szCs w:val="24"/>
          <w:lang w:eastAsia="ar-SA"/>
        </w:rPr>
        <w:br/>
      </w:r>
      <w:r w:rsidR="00A25B47" w:rsidRPr="00331A6E">
        <w:rPr>
          <w:b/>
          <w:spacing w:val="-4"/>
          <w:sz w:val="24"/>
          <w:szCs w:val="24"/>
          <w:lang w:eastAsia="ar-SA"/>
        </w:rPr>
        <w:t>w Świnoujściu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4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6"/>
        <w:gridCol w:w="3967"/>
        <w:gridCol w:w="2827"/>
      </w:tblGrid>
      <w:tr w:rsidR="00301C81" w:rsidRPr="00B5461B" w:rsidTr="00301C81">
        <w:tc>
          <w:tcPr>
            <w:tcW w:w="324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82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  <w:r>
              <w:rPr>
                <w:sz w:val="22"/>
                <w:szCs w:val="22"/>
              </w:rPr>
              <w:t>/</w:t>
            </w:r>
          </w:p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funkcja, do pełnienia której wskazana osoba jest </w:t>
            </w:r>
            <w:r w:rsidR="004C0828">
              <w:rPr>
                <w:sz w:val="22"/>
                <w:szCs w:val="22"/>
              </w:rPr>
              <w:t>skierowana</w:t>
            </w:r>
            <w:bookmarkStart w:id="0" w:name="_GoBack"/>
            <w:bookmarkEnd w:id="0"/>
          </w:p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301C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Nr, data nadania i nazwa posiadanych uprawnień budowlanych w brzmieniu zgodnym z decyzją o nadaniu,</w:t>
            </w:r>
          </w:p>
          <w:p w:rsidR="00301C81" w:rsidRPr="00CA23CA" w:rsidRDefault="00301C81" w:rsidP="00301C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 doświadczenie</w:t>
            </w:r>
            <w:r>
              <w:rPr>
                <w:sz w:val="22"/>
                <w:szCs w:val="22"/>
              </w:rPr>
              <w:t xml:space="preserve">, </w:t>
            </w:r>
            <w:r w:rsidRPr="00CA23C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wpisać </w:t>
            </w:r>
            <w:r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 xml:space="preserve">, zgodnie z </w:t>
            </w:r>
            <w:proofErr w:type="spellStart"/>
            <w:r>
              <w:rPr>
                <w:sz w:val="22"/>
                <w:szCs w:val="22"/>
              </w:rPr>
              <w:t>siwz</w:t>
            </w:r>
            <w:proofErr w:type="spellEnd"/>
            <w:r>
              <w:rPr>
                <w:sz w:val="22"/>
                <w:szCs w:val="22"/>
              </w:rPr>
              <w:t>, podając nazwę nadzorowanej budowy/robot, daty realizacji, adres/miejsce realizacji,  daty pełnienia funkcji,  nazwę wykonawcy, nazwę inwestora</w:t>
            </w:r>
            <w:r w:rsidRPr="00CA23CA">
              <w:rPr>
                <w:sz w:val="22"/>
                <w:szCs w:val="22"/>
              </w:rPr>
              <w:t>)</w:t>
            </w:r>
          </w:p>
        </w:tc>
        <w:tc>
          <w:tcPr>
            <w:tcW w:w="1537" w:type="pct"/>
            <w:vAlign w:val="center"/>
          </w:tcPr>
          <w:p w:rsidR="00301C81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301C81" w:rsidRDefault="00301C81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301C81" w:rsidRDefault="00301C81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301C81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301C81" w:rsidRPr="005F57B7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301C81" w:rsidRPr="00B5461B" w:rsidTr="00301C81">
        <w:trPr>
          <w:trHeight w:val="706"/>
        </w:trPr>
        <w:tc>
          <w:tcPr>
            <w:tcW w:w="324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lastRenderedPageBreak/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4E" w:rsidRDefault="00A66F4E" w:rsidP="00A9355C">
      <w:r>
        <w:separator/>
      </w:r>
    </w:p>
  </w:endnote>
  <w:endnote w:type="continuationSeparator" w:id="0">
    <w:p w:rsidR="00A66F4E" w:rsidRDefault="00A66F4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4E" w:rsidRDefault="00A66F4E" w:rsidP="00A9355C">
      <w:r>
        <w:separator/>
      </w:r>
    </w:p>
  </w:footnote>
  <w:footnote w:type="continuationSeparator" w:id="0">
    <w:p w:rsidR="00A66F4E" w:rsidRDefault="00A66F4E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-65148</wp:posOffset>
          </wp:positionH>
          <wp:positionV relativeFrom="paragraph">
            <wp:posOffset>-374650</wp:posOffset>
          </wp:positionV>
          <wp:extent cx="5760720" cy="643074"/>
          <wp:effectExtent l="0" t="0" r="0" b="0"/>
          <wp:wrapTight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</w:t>
    </w:r>
    <w:r w:rsidR="00301C81">
      <w:rPr>
        <w:snapToGrid w:val="0"/>
        <w:sz w:val="22"/>
        <w:szCs w:val="22"/>
      </w:rPr>
      <w:t>40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201</w:t>
    </w:r>
    <w:r w:rsidR="00301C81">
      <w:rPr>
        <w:snapToGrid w:val="0"/>
        <w:sz w:val="22"/>
        <w:szCs w:val="22"/>
      </w:rPr>
      <w:t>9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01C81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4C0828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433-F3D0-4C30-84BE-0B151F6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ebimkiewicz</cp:lastModifiedBy>
  <cp:revision>39</cp:revision>
  <cp:lastPrinted>2017-05-05T12:23:00Z</cp:lastPrinted>
  <dcterms:created xsi:type="dcterms:W3CDTF">2017-04-04T12:06:00Z</dcterms:created>
  <dcterms:modified xsi:type="dcterms:W3CDTF">2019-08-19T10:59:00Z</dcterms:modified>
</cp:coreProperties>
</file>