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5E357D11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261845">
        <w:rPr>
          <w:rFonts w:ascii="Lato Light" w:hAnsi="Lato Light"/>
        </w:rPr>
        <w:t xml:space="preserve">27 czerwca </w:t>
      </w:r>
      <w:r w:rsidRPr="00345F2B">
        <w:rPr>
          <w:rFonts w:ascii="Lato Light" w:hAnsi="Lato Light"/>
        </w:rPr>
        <w:t>202</w:t>
      </w:r>
      <w:r w:rsidR="00F45A3B">
        <w:rPr>
          <w:rFonts w:ascii="Lato Light" w:hAnsi="Lato Light"/>
        </w:rPr>
        <w:t>3</w:t>
      </w:r>
      <w:r w:rsidRPr="00345F2B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29622B44" w14:textId="77777777" w:rsidR="00261845" w:rsidRPr="00261845" w:rsidRDefault="0079295E" w:rsidP="00261845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261845" w:rsidRPr="00261845">
        <w:rPr>
          <w:rFonts w:ascii="Lato Light" w:hAnsi="Lato Light"/>
        </w:rPr>
        <w:t xml:space="preserve">Przebudowa drogi gminnej 130204C w km od 0+000,00 do 0+725,00 km </w:t>
      </w:r>
    </w:p>
    <w:p w14:paraId="36228CFF" w14:textId="66571E97" w:rsidR="00261845" w:rsidRPr="00261845" w:rsidRDefault="00261845" w:rsidP="00261845">
      <w:pPr>
        <w:rPr>
          <w:rFonts w:ascii="Lato Light" w:hAnsi="Lato Light"/>
        </w:rPr>
      </w:pPr>
      <w:r w:rsidRPr="00261845">
        <w:rPr>
          <w:rFonts w:ascii="Lato Light" w:hAnsi="Lato Light"/>
        </w:rPr>
        <w:t>w miejscowości Podgórzyn wraz z budową kanalizacji deszczowej</w:t>
      </w:r>
      <w:r>
        <w:rPr>
          <w:rFonts w:ascii="Lato Light" w:hAnsi="Lato Light"/>
        </w:rPr>
        <w:t>.</w:t>
      </w:r>
    </w:p>
    <w:p w14:paraId="428CD23B" w14:textId="6687DC70" w:rsidR="00E95926" w:rsidRPr="006A1021" w:rsidRDefault="00E95926" w:rsidP="006A1021">
      <w:pPr>
        <w:rPr>
          <w:rFonts w:ascii="Lato Light" w:hAnsi="Lato Light"/>
          <w:b/>
          <w:bCs/>
        </w:rPr>
      </w:pPr>
    </w:p>
    <w:p w14:paraId="6B4E1189" w14:textId="77777777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246ACC3F" w14:textId="77777777" w:rsidR="00F45A3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02135A" w:rsidRPr="00345F2B">
        <w:rPr>
          <w:rFonts w:ascii="Lato Light" w:hAnsi="Lato Light"/>
        </w:rPr>
        <w:t>2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781CFF" w:rsidRPr="00345F2B">
        <w:rPr>
          <w:rFonts w:ascii="Lato Light" w:hAnsi="Lato Light"/>
        </w:rPr>
        <w:t>1</w:t>
      </w:r>
      <w:r w:rsidR="0002135A" w:rsidRPr="00345F2B">
        <w:rPr>
          <w:rFonts w:ascii="Lato Light" w:hAnsi="Lato Light"/>
        </w:rPr>
        <w:t>710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</w:t>
      </w:r>
    </w:p>
    <w:p w14:paraId="7EDE6D42" w14:textId="18A8F279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0EF05AFE" w:rsidR="001D63AF" w:rsidRDefault="0002135A" w:rsidP="0079295E">
            <w:r>
              <w:t>1</w:t>
            </w:r>
          </w:p>
        </w:tc>
        <w:tc>
          <w:tcPr>
            <w:tcW w:w="3505" w:type="dxa"/>
          </w:tcPr>
          <w:p w14:paraId="2D7AFBB1" w14:textId="77777777" w:rsidR="00073CCD" w:rsidRPr="00073CCD" w:rsidRDefault="00073CCD" w:rsidP="00073CCD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,,DOM - BRUK DOMAGAŁA PAWEŁ''</w:t>
            </w:r>
          </w:p>
          <w:p w14:paraId="6A0A3E16" w14:textId="1730440D" w:rsidR="00073CCD" w:rsidRDefault="00073CC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310DCA66" w14:textId="5DB7CB0C" w:rsid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 xml:space="preserve">88-400 </w:t>
            </w:r>
            <w:r w:rsidR="00073CCD">
              <w:rPr>
                <w:rFonts w:ascii="Lato Light" w:hAnsi="Lato Light" w:cs="Linux Libertine G"/>
                <w:sz w:val="20"/>
                <w:szCs w:val="20"/>
              </w:rPr>
              <w:t>Żnin</w:t>
            </w:r>
          </w:p>
        </w:tc>
        <w:tc>
          <w:tcPr>
            <w:tcW w:w="4858" w:type="dxa"/>
          </w:tcPr>
          <w:p w14:paraId="791A8617" w14:textId="1CE0F784" w:rsidR="00E273E2" w:rsidRPr="00345F2B" w:rsidRDefault="00261845" w:rsidP="00073CCD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2.230.174,97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75AF08F8" w:rsidR="006E3973" w:rsidRDefault="00261845" w:rsidP="006E3973">
            <w:r>
              <w:t>2</w:t>
            </w:r>
          </w:p>
        </w:tc>
        <w:tc>
          <w:tcPr>
            <w:tcW w:w="3505" w:type="dxa"/>
          </w:tcPr>
          <w:p w14:paraId="4A353793" w14:textId="28CCC042" w:rsidR="001D63AF" w:rsidRDefault="00073CCD" w:rsidP="001D63AF">
            <w:pPr>
              <w:rPr>
                <w:rFonts w:ascii="Lato Light" w:hAnsi="Lato Light"/>
                <w:sz w:val="20"/>
                <w:szCs w:val="20"/>
              </w:rPr>
            </w:pPr>
            <w:r w:rsidRPr="00073CCD">
              <w:rPr>
                <w:rFonts w:ascii="Lato Light" w:hAnsi="Lato Light"/>
                <w:sz w:val="20"/>
                <w:szCs w:val="20"/>
              </w:rPr>
              <w:t>Kowalski Budownictwo Sp. z o. o.</w:t>
            </w:r>
          </w:p>
          <w:p w14:paraId="6FB0CBE9" w14:textId="6BCB1B37" w:rsidR="006E3973" w:rsidRDefault="00073CCD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ul. Dworcowa </w:t>
            </w:r>
            <w:r w:rsidR="004B6151" w:rsidRPr="004B6151">
              <w:rPr>
                <w:rFonts w:ascii="Lato Light" w:hAnsi="Lato Light"/>
                <w:sz w:val="20"/>
                <w:szCs w:val="20"/>
              </w:rPr>
              <w:t xml:space="preserve">12 </w:t>
            </w:r>
          </w:p>
          <w:p w14:paraId="5B75E157" w14:textId="1C2FCD65" w:rsidR="004B6151" w:rsidRPr="004B6151" w:rsidRDefault="004B6151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88-400 </w:t>
            </w:r>
            <w:r w:rsidR="00073CCD">
              <w:rPr>
                <w:rFonts w:ascii="Lato Light" w:hAnsi="Lato Light"/>
                <w:sz w:val="20"/>
                <w:szCs w:val="20"/>
              </w:rPr>
              <w:t>Żnin</w:t>
            </w:r>
          </w:p>
        </w:tc>
        <w:tc>
          <w:tcPr>
            <w:tcW w:w="4858" w:type="dxa"/>
          </w:tcPr>
          <w:p w14:paraId="5452AF5B" w14:textId="5461B2EF" w:rsidR="006E3973" w:rsidRPr="00345F2B" w:rsidRDefault="00261845" w:rsidP="006E3973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1.980.521,58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261845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517FD"/>
    <w:rsid w:val="00261845"/>
    <w:rsid w:val="00345F2B"/>
    <w:rsid w:val="00495BB7"/>
    <w:rsid w:val="004A2FA8"/>
    <w:rsid w:val="004B6151"/>
    <w:rsid w:val="004E0E3C"/>
    <w:rsid w:val="00525CC8"/>
    <w:rsid w:val="006A1021"/>
    <w:rsid w:val="006B2F69"/>
    <w:rsid w:val="006E3973"/>
    <w:rsid w:val="00781CFF"/>
    <w:rsid w:val="0079295E"/>
    <w:rsid w:val="00992E83"/>
    <w:rsid w:val="00AC798C"/>
    <w:rsid w:val="00B12947"/>
    <w:rsid w:val="00BA0B5B"/>
    <w:rsid w:val="00C62B9A"/>
    <w:rsid w:val="00CC0C99"/>
    <w:rsid w:val="00D2631A"/>
    <w:rsid w:val="00D6541F"/>
    <w:rsid w:val="00E273E2"/>
    <w:rsid w:val="00E95926"/>
    <w:rsid w:val="00F45A3B"/>
    <w:rsid w:val="00F4769F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2023-06-27T10:48:00Z</cp:lastPrinted>
  <dcterms:created xsi:type="dcterms:W3CDTF">2023-06-27T10:49:00Z</dcterms:created>
  <dcterms:modified xsi:type="dcterms:W3CDTF">2023-06-27T10:49:00Z</dcterms:modified>
</cp:coreProperties>
</file>