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38" w:rsidRPr="00956E48" w:rsidRDefault="009E2D38" w:rsidP="009E2D38">
      <w:pPr>
        <w:spacing w:after="120" w:line="240" w:lineRule="auto"/>
        <w:jc w:val="right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956E4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ZAŁĄCZNIK NR 1 DO SWZ</w:t>
      </w:r>
    </w:p>
    <w:p w:rsidR="009E2D38" w:rsidRPr="00956E48" w:rsidRDefault="009E2D38" w:rsidP="009E2D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........................., dnia  ...............2022 r.</w:t>
      </w:r>
    </w:p>
    <w:p w:rsidR="009E2D38" w:rsidRPr="00956E48" w:rsidRDefault="009E2D38" w:rsidP="009E2D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E2D38" w:rsidRPr="00956E48" w:rsidRDefault="009E2D38" w:rsidP="009E2D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</w:t>
      </w:r>
    </w:p>
    <w:p w:rsidR="009E2D38" w:rsidRPr="00956E48" w:rsidRDefault="009E2D38" w:rsidP="009E2D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POSTĘPOWANIA O UDZIELENIE ZAMÓWIENIA PUBLICZNEGO </w:t>
      </w: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TRYBIE  PODSTAWOWYM BEZ NEGOCJACJI</w:t>
      </w:r>
    </w:p>
    <w:p w:rsidR="009E2D38" w:rsidRPr="00956E48" w:rsidRDefault="009E2D38" w:rsidP="009E2D38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E2D38" w:rsidRPr="00956E48" w:rsidRDefault="009E2D38" w:rsidP="009E2D38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6E48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udziału w postępowaniu o udzielenie zamówienia publicznego</w:t>
      </w:r>
      <w:r w:rsidRPr="00956E48">
        <w:rPr>
          <w:rFonts w:ascii="Arial" w:hAnsi="Arial" w:cs="Arial"/>
          <w:b/>
          <w:sz w:val="24"/>
          <w:szCs w:val="24"/>
        </w:rPr>
        <w:t xml:space="preserve"> </w:t>
      </w:r>
      <w:r w:rsidRPr="00956E48">
        <w:rPr>
          <w:rFonts w:ascii="Arial" w:hAnsi="Arial" w:cs="Arial"/>
          <w:b/>
          <w:sz w:val="24"/>
          <w:szCs w:val="24"/>
        </w:rPr>
        <w:br/>
      </w:r>
      <w:r w:rsidRPr="00956E48">
        <w:rPr>
          <w:rFonts w:ascii="Arial" w:hAnsi="Arial" w:cs="Arial"/>
          <w:sz w:val="24"/>
          <w:szCs w:val="24"/>
        </w:rPr>
        <w:t>na</w:t>
      </w:r>
      <w:r w:rsidRPr="00956E48">
        <w:rPr>
          <w:rFonts w:ascii="Arial" w:hAnsi="Arial" w:cs="Arial"/>
          <w:bCs/>
          <w:sz w:val="24"/>
          <w:szCs w:val="24"/>
        </w:rPr>
        <w:t xml:space="preserve"> usługę </w:t>
      </w:r>
      <w:r w:rsidRPr="003B478B">
        <w:rPr>
          <w:rFonts w:ascii="Arial" w:hAnsi="Arial" w:cs="Arial"/>
          <w:bCs/>
          <w:sz w:val="24"/>
          <w:szCs w:val="24"/>
        </w:rPr>
        <w:t>w zakresie konserwacji wraz z wykonywaniem pomiarów elekt</w:t>
      </w:r>
      <w:r>
        <w:rPr>
          <w:rFonts w:ascii="Arial" w:hAnsi="Arial" w:cs="Arial"/>
          <w:bCs/>
          <w:sz w:val="24"/>
          <w:szCs w:val="24"/>
        </w:rPr>
        <w:t>rycznych oraz napraw urządzeń dź</w:t>
      </w:r>
      <w:r w:rsidRPr="003B478B">
        <w:rPr>
          <w:rFonts w:ascii="Arial" w:hAnsi="Arial" w:cs="Arial"/>
          <w:bCs/>
          <w:sz w:val="24"/>
          <w:szCs w:val="24"/>
        </w:rPr>
        <w:t xml:space="preserve">wigowych w obiektach administrowanych przez 24 </w:t>
      </w:r>
      <w:r>
        <w:rPr>
          <w:rFonts w:ascii="Arial" w:hAnsi="Arial" w:cs="Arial"/>
          <w:bCs/>
          <w:sz w:val="24"/>
          <w:szCs w:val="24"/>
        </w:rPr>
        <w:t>Wojskowy Oddział Gospodarczy w G</w:t>
      </w:r>
      <w:r w:rsidRPr="003B478B">
        <w:rPr>
          <w:rFonts w:ascii="Arial" w:hAnsi="Arial" w:cs="Arial"/>
          <w:bCs/>
          <w:sz w:val="24"/>
          <w:szCs w:val="24"/>
        </w:rPr>
        <w:t xml:space="preserve">iżycku na lata 2022-2025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(post. 32</w:t>
      </w: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/2022), </w:t>
      </w:r>
      <w:r w:rsidRPr="00956E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prowadzonego w trybie podstawowym bez negocjacji zgodnie z art. 275 pkt. 1 Ustawy </w:t>
      </w:r>
      <w:proofErr w:type="spellStart"/>
      <w:r w:rsidRPr="00956E48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956E48">
        <w:rPr>
          <w:rFonts w:ascii="Arial" w:hAnsi="Arial" w:cs="Arial"/>
          <w:sz w:val="24"/>
          <w:szCs w:val="24"/>
        </w:rPr>
        <w:t>,</w:t>
      </w:r>
      <w:r w:rsidRPr="00956E48">
        <w:rPr>
          <w:rFonts w:ascii="Arial" w:hAnsi="Arial" w:cs="Arial"/>
          <w:bCs/>
          <w:sz w:val="24"/>
          <w:szCs w:val="24"/>
        </w:rPr>
        <w:t xml:space="preserve"> </w:t>
      </w:r>
      <w:r w:rsidRPr="00956E48">
        <w:rPr>
          <w:rFonts w:ascii="Arial" w:eastAsia="Times New Roman" w:hAnsi="Arial" w:cs="Arial"/>
          <w:sz w:val="24"/>
          <w:szCs w:val="24"/>
          <w:lang w:eastAsia="pl-PL"/>
        </w:rPr>
        <w:t>jako Wykonawca ubiegający się o udzielenie zamówienia, składam ofertę w tym postępowaniu.</w:t>
      </w:r>
    </w:p>
    <w:p w:rsidR="009E2D38" w:rsidRPr="00956E48" w:rsidRDefault="009E2D38" w:rsidP="009E2D38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E2D38" w:rsidRPr="00956E48" w:rsidRDefault="009E2D38" w:rsidP="009E2D38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DOTYCZĄCE WYKONAWCY.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Nazwa :…………………………………………………………………………………………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Siedziba:………………………………………………………………………………………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Nr Rejestru KRS /</w:t>
      </w:r>
      <w:r w:rsidRPr="00956E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CEIDG</w:t>
      </w:r>
      <w:r w:rsidRPr="00956E48">
        <w:rPr>
          <w:rFonts w:ascii="Arial" w:eastAsia="Times New Roman" w:hAnsi="Arial" w:cs="Arial"/>
          <w:sz w:val="24"/>
          <w:szCs w:val="24"/>
          <w:lang w:eastAsia="pl-PL"/>
        </w:rPr>
        <w:t>:………………………………………………………………..…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NIP:……………………………………….Nr REGON :…………………………………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Nr telefonu …………………………………………Nr fax:…………………………………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Adres poczty elektronicznej…………………………………………………………………</w:t>
      </w:r>
    </w:p>
    <w:p w:rsidR="009E2D38" w:rsidRPr="00956E48" w:rsidRDefault="009E2D38" w:rsidP="009E2D38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sz w:val="24"/>
          <w:szCs w:val="24"/>
          <w:lang w:eastAsia="pl-PL"/>
        </w:rPr>
        <w:t>Wykonawca jest mikroprzedsiębiorstwem, małym lub średnim przedsiębiorstwem</w:t>
      </w: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</w:t>
      </w:r>
      <w:r w:rsidRPr="00956E48">
        <w:rPr>
          <w:rFonts w:ascii="Arial" w:eastAsia="Times New Roman" w:hAnsi="Arial" w:cs="Arial"/>
          <w:i/>
          <w:sz w:val="24"/>
          <w:szCs w:val="24"/>
          <w:lang w:eastAsia="pl-PL"/>
        </w:rPr>
        <w:t>wpisać właściwe</w:t>
      </w: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>)……………………………….…………………</w:t>
      </w:r>
    </w:p>
    <w:p w:rsidR="009E2D38" w:rsidRPr="00956E48" w:rsidRDefault="009E2D38" w:rsidP="009E2D38">
      <w:pPr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9E2D38" w:rsidRPr="00956E48" w:rsidRDefault="009E2D38" w:rsidP="009E2D38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PARAMETRY ODNOSZĄCE SIĘ DO KRYTERIÓW OCENY OFERTY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E2D38" w:rsidRPr="00956E48" w:rsidTr="00EC548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8" w:rsidRPr="00956E48" w:rsidRDefault="009E2D38" w:rsidP="009E2D38">
            <w:pPr>
              <w:numPr>
                <w:ilvl w:val="3"/>
                <w:numId w:val="4"/>
              </w:num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Ogólna cena brutto oferty za konserwacje 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zabezpieczenie wymaganych ciężarów i zawiesi na czas badania suwnic przez WDT</w:t>
            </w:r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</w:t>
            </w:r>
          </w:p>
          <w:p w:rsidR="009E2D38" w:rsidRPr="00956E48" w:rsidRDefault="009E2D38" w:rsidP="00EC548E">
            <w:pPr>
              <w:tabs>
                <w:tab w:val="left" w:pos="6413"/>
              </w:tabs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brutto...............................................zł 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............................................................................................................)</w:t>
            </w:r>
          </w:p>
          <w:p w:rsidR="009E2D38" w:rsidRPr="00956E48" w:rsidRDefault="009E2D38" w:rsidP="00EC548E">
            <w:pPr>
              <w:tabs>
                <w:tab w:val="left" w:pos="6413"/>
              </w:tabs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netto...............................................zł 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............................................................................................................)</w:t>
            </w:r>
          </w:p>
          <w:p w:rsidR="009E2D38" w:rsidRPr="00956E48" w:rsidRDefault="009E2D38" w:rsidP="00EC548E">
            <w:pPr>
              <w:spacing w:after="0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oferowana cena zawiera wszystkie koszty związane  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wykonaniem zamówienia, z uwzględnieniem podatku od towarów i usług.</w:t>
            </w:r>
          </w:p>
          <w:p w:rsidR="009E2D38" w:rsidRPr="00956E48" w:rsidRDefault="009E2D38" w:rsidP="009E2D38">
            <w:pPr>
              <w:numPr>
                <w:ilvl w:val="3"/>
                <w:numId w:val="4"/>
              </w:num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brutto za 1 </w:t>
            </w:r>
            <w:proofErr w:type="spellStart"/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rbg</w:t>
            </w:r>
            <w:proofErr w:type="spellEnd"/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naprawy:</w:t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brutto...............................................zł</w:t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...........................................................................................................)</w:t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netto...............................................zł</w:t>
            </w:r>
          </w:p>
          <w:p w:rsidR="009E2D38" w:rsidRPr="00956E48" w:rsidRDefault="009E2D38" w:rsidP="00EC548E">
            <w:pPr>
              <w:spacing w:after="120" w:line="240" w:lineRule="auto"/>
              <w:ind w:left="50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...........................................................................................................)</w:t>
            </w:r>
          </w:p>
          <w:p w:rsidR="009E2D38" w:rsidRPr="00956E48" w:rsidRDefault="009E2D38" w:rsidP="00EC548E">
            <w:pPr>
              <w:spacing w:after="120"/>
              <w:ind w:left="50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oferowana cena 1 </w:t>
            </w:r>
            <w:proofErr w:type="spellStart"/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rbg</w:t>
            </w:r>
            <w:proofErr w:type="spellEnd"/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zawiera wszystkie koszty związane 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wykonaniem zamówienia, z uwzględnieniem podatku od towarów i usług</w:t>
            </w:r>
          </w:p>
          <w:p w:rsidR="009E2D38" w:rsidRPr="00956E48" w:rsidRDefault="009E2D38" w:rsidP="009E2D38">
            <w:pPr>
              <w:numPr>
                <w:ilvl w:val="3"/>
                <w:numId w:val="4"/>
              </w:num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 przyjazdu od zgłoszenia awarii:….. godzin (wg rozdziału XVIII SWZ)</w:t>
            </w:r>
          </w:p>
        </w:tc>
      </w:tr>
    </w:tbl>
    <w:p w:rsidR="009E2D38" w:rsidRPr="00956E48" w:rsidRDefault="009E2D38" w:rsidP="009E2D38">
      <w:pPr>
        <w:tabs>
          <w:tab w:val="left" w:pos="284"/>
        </w:tabs>
        <w:spacing w:after="0" w:line="240" w:lineRule="auto"/>
        <w:ind w:left="1004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:rsidR="009E2D38" w:rsidRPr="00956E48" w:rsidRDefault="009E2D38" w:rsidP="009E2D3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OŚWIADCZENIA, ZOBOWIĄZANIA, ZASTRZEŻENIA WYKONAWCY</w:t>
      </w: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E2D38" w:rsidRPr="00956E48" w:rsidTr="00EC548E">
        <w:trPr>
          <w:trHeight w:val="143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8" w:rsidRPr="00956E48" w:rsidRDefault="009E2D38" w:rsidP="009E2D38">
            <w:pPr>
              <w:numPr>
                <w:ilvl w:val="2"/>
                <w:numId w:val="2"/>
              </w:numPr>
              <w:tabs>
                <w:tab w:val="left" w:pos="213"/>
              </w:tabs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znana jest mi pełna treść Specyfikacji Warunków Zamówienia oraz pełna treść załączników do SWZ, i że nie wnoszę zastrzeżeń do brzmienia treści tych dokumentów.  </w:t>
            </w:r>
          </w:p>
          <w:p w:rsidR="009E2D38" w:rsidRPr="00956E48" w:rsidRDefault="009E2D38" w:rsidP="009E2D38">
            <w:pPr>
              <w:numPr>
                <w:ilvl w:val="2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iż uważam się za zwi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ązanego powyższą ofertą do 1.07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.22 r.</w:t>
            </w:r>
          </w:p>
          <w:p w:rsidR="009E2D38" w:rsidRPr="00956E48" w:rsidRDefault="009E2D38" w:rsidP="009E2D38">
            <w:pPr>
              <w:numPr>
                <w:ilvl w:val="2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 w cenie oferty zostały uwzględnione wszystkie koszty wykonania zamówienia.</w:t>
            </w:r>
          </w:p>
          <w:p w:rsidR="009E2D38" w:rsidRPr="00956E48" w:rsidRDefault="009E2D38" w:rsidP="009E2D38">
            <w:pPr>
              <w:numPr>
                <w:ilvl w:val="2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Osobą upoważnioną do kontaktów z Zamawiającym w sprawach dotyczących realizacji umowy jest:……………………………………………………………………</w:t>
            </w:r>
          </w:p>
          <w:p w:rsidR="009E2D38" w:rsidRPr="00956E48" w:rsidRDefault="009E2D38" w:rsidP="00EC548E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………………………….. fax:………………………………………………………..</w:t>
            </w:r>
          </w:p>
          <w:p w:rsidR="009E2D38" w:rsidRPr="00956E48" w:rsidRDefault="009E2D38" w:rsidP="009E2D38">
            <w:pPr>
              <w:numPr>
                <w:ilvl w:val="2"/>
                <w:numId w:val="2"/>
              </w:numPr>
              <w:spacing w:after="0" w:line="240" w:lineRule="auto"/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wypełniłem obowiązki informacyjne przewidziane w art. 13 lub 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art. 14 RODO wobec osób fizycznych, od których dane osobowe bezpośrednio lub pośrednio pozyskałem w celu ubiegania się o udzielenie zamówienia publicznego w niniejszym postępowaniu.</w:t>
            </w:r>
          </w:p>
        </w:tc>
      </w:tr>
    </w:tbl>
    <w:p w:rsidR="009E2D38" w:rsidRPr="00956E48" w:rsidRDefault="009E2D38" w:rsidP="009E2D38">
      <w:pPr>
        <w:tabs>
          <w:tab w:val="left" w:pos="426"/>
        </w:tabs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/>
          <w:sz w:val="24"/>
          <w:szCs w:val="24"/>
          <w:lang w:eastAsia="pl-PL"/>
        </w:rPr>
        <w:t>IV. PODWYKONAWSTWO.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E2D38" w:rsidRPr="00956E48" w:rsidTr="00EC548E">
        <w:trPr>
          <w:trHeight w:val="18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8" w:rsidRPr="00956E48" w:rsidRDefault="009E2D38" w:rsidP="00EC548E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</w:p>
          <w:p w:rsidR="009E2D38" w:rsidRPr="00956E48" w:rsidRDefault="009E2D38" w:rsidP="00EC548E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Podwykonawcom zamierzam powierzyć poniższe części zamówienia </w:t>
            </w:r>
          </w:p>
          <w:p w:rsidR="009E2D38" w:rsidRPr="00956E48" w:rsidRDefault="009E2D38" w:rsidP="00EC548E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(należy podać również dane proponowanych podwykonawców; firmę):</w:t>
            </w:r>
          </w:p>
          <w:p w:rsidR="009E2D38" w:rsidRPr="00956E48" w:rsidRDefault="009E2D38" w:rsidP="00EC5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:rsidR="009E2D38" w:rsidRPr="00956E48" w:rsidRDefault="009E2D38" w:rsidP="00EC548E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……………………………………………………………………………………………</w:t>
            </w:r>
          </w:p>
          <w:p w:rsidR="009E2D38" w:rsidRPr="00956E48" w:rsidRDefault="009E2D38" w:rsidP="00EC5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6E4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*Oświadczam, że zamówienie wykonam własnymi siłami</w:t>
            </w:r>
          </w:p>
        </w:tc>
      </w:tr>
    </w:tbl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</w:pPr>
      <w:r w:rsidRPr="00956E48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*  </w:t>
      </w:r>
      <w:r w:rsidRPr="00956E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>niepotrzebnie skreślić</w:t>
      </w:r>
    </w:p>
    <w:p w:rsidR="009E2D38" w:rsidRPr="00956E48" w:rsidRDefault="009E2D38" w:rsidP="009E2D38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9E2D38" w:rsidRPr="00956E48" w:rsidRDefault="009E2D38" w:rsidP="009E2D3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E2D38" w:rsidRPr="00956E48" w:rsidRDefault="009E2D38" w:rsidP="009E2D3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56E48">
        <w:rPr>
          <w:rFonts w:ascii="Arial" w:eastAsia="Times New Roman" w:hAnsi="Arial" w:cs="Arial"/>
          <w:sz w:val="16"/>
          <w:szCs w:val="16"/>
          <w:lang w:eastAsia="pl-PL"/>
        </w:rPr>
        <w:t>Wyjaśnienie :</w:t>
      </w:r>
    </w:p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56E48">
        <w:rPr>
          <w:rFonts w:ascii="Arial" w:eastAsia="Times New Roman" w:hAnsi="Arial" w:cs="Arial"/>
          <w:sz w:val="16"/>
          <w:szCs w:val="16"/>
          <w:lang w:eastAsia="pl-PL"/>
        </w:rPr>
        <w:t>- pola zaznaczone linią / kropka  uzupełnić danymi</w:t>
      </w:r>
    </w:p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56E48">
        <w:rPr>
          <w:rFonts w:ascii="Arial" w:eastAsia="Times New Roman" w:hAnsi="Arial" w:cs="Arial"/>
          <w:sz w:val="16"/>
          <w:szCs w:val="16"/>
          <w:lang w:eastAsia="pl-PL"/>
        </w:rPr>
        <w:t xml:space="preserve">*niepotrzebne skreślić </w:t>
      </w:r>
    </w:p>
    <w:p w:rsidR="009E2D38" w:rsidRPr="00956E48" w:rsidRDefault="009E2D38" w:rsidP="009E2D3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56E48">
        <w:rPr>
          <w:rFonts w:ascii="Arial" w:eastAsia="Times New Roman" w:hAnsi="Arial" w:cs="Arial"/>
          <w:sz w:val="16"/>
          <w:szCs w:val="16"/>
          <w:lang w:eastAsia="pl-PL"/>
        </w:rPr>
        <w:t xml:space="preserve">Osoba składająca oświadczenie na formularzu ofertowym ponosi pełną odpowiedzialność za treść złożonego oświadczenia na zasadach określonych w </w:t>
      </w:r>
      <w:r w:rsidRPr="00956E48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956E4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56E4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956E48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956E48">
        <w:rPr>
          <w:rFonts w:ascii="Arial" w:eastAsia="Times New Roman" w:hAnsi="Arial" w:cs="Arial"/>
          <w:i/>
          <w:sz w:val="16"/>
          <w:szCs w:val="16"/>
          <w:lang w:eastAsia="pl-PL"/>
        </w:rPr>
        <w:t>. zm.).</w:t>
      </w:r>
    </w:p>
    <w:p w:rsidR="009E2D38" w:rsidRPr="00956E48" w:rsidRDefault="009E2D38" w:rsidP="009E2D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2D38" w:rsidRPr="00956E48" w:rsidRDefault="009E2D38" w:rsidP="009E2D38">
      <w:pPr>
        <w:spacing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9E2D38" w:rsidRPr="00956E48" w:rsidRDefault="009E2D38" w:rsidP="009E2D38">
      <w:pPr>
        <w:spacing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9E2D38" w:rsidRPr="00956E48" w:rsidRDefault="009E2D38" w:rsidP="009E2D38">
      <w:pPr>
        <w:spacing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UWAGA:</w:t>
      </w:r>
    </w:p>
    <w:p w:rsidR="009E2D38" w:rsidRPr="00956E48" w:rsidRDefault="009E2D38" w:rsidP="009E2D38">
      <w:pPr>
        <w:spacing w:line="240" w:lineRule="auto"/>
        <w:ind w:firstLine="708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956E4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</w:p>
    <w:p w:rsidR="009E2D38" w:rsidRPr="00956E48" w:rsidRDefault="009E2D38" w:rsidP="009E2D38">
      <w:pPr>
        <w:spacing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557383" w:rsidRDefault="00557383">
      <w:bookmarkStart w:id="0" w:name="_GoBack"/>
      <w:bookmarkEnd w:id="0"/>
    </w:p>
    <w:sectPr w:rsidR="0055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0DA"/>
    <w:multiLevelType w:val="multilevel"/>
    <w:tmpl w:val="0C8227E4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B3F41"/>
    <w:multiLevelType w:val="multilevel"/>
    <w:tmpl w:val="19867EB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2">
    <w:nsid w:val="51FD260A"/>
    <w:multiLevelType w:val="multilevel"/>
    <w:tmpl w:val="EFBEDD48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60740C61"/>
    <w:multiLevelType w:val="hybridMultilevel"/>
    <w:tmpl w:val="FD462E2A"/>
    <w:lvl w:ilvl="0" w:tplc="AC220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344E3"/>
    <w:multiLevelType w:val="multilevel"/>
    <w:tmpl w:val="6A5A9B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38"/>
    <w:rsid w:val="00557383"/>
    <w:rsid w:val="009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1</cp:revision>
  <dcterms:created xsi:type="dcterms:W3CDTF">2022-05-25T11:27:00Z</dcterms:created>
  <dcterms:modified xsi:type="dcterms:W3CDTF">2022-05-25T11:27:00Z</dcterms:modified>
</cp:coreProperties>
</file>