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90EA" w14:textId="77777777" w:rsidR="00611B0A" w:rsidRDefault="001251B0">
      <w:pPr>
        <w:spacing w:after="12" w:line="403" w:lineRule="auto"/>
        <w:ind w:left="278" w:right="849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Załącznik nr 3   </w:t>
      </w:r>
    </w:p>
    <w:p w14:paraId="04EF2E7D" w14:textId="77777777" w:rsidR="00611B0A" w:rsidRDefault="001251B0">
      <w:pPr>
        <w:spacing w:after="158"/>
        <w:ind w:left="10" w:right="73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…………………………………………………………. </w:t>
      </w:r>
    </w:p>
    <w:p w14:paraId="66D71DD7" w14:textId="77777777" w:rsidR="00611B0A" w:rsidRDefault="001251B0">
      <w:pPr>
        <w:spacing w:after="158"/>
        <w:ind w:left="10" w:right="73" w:hanging="10"/>
        <w:jc w:val="right"/>
      </w:pPr>
      <w:r>
        <w:rPr>
          <w:rFonts w:ascii="Arial" w:eastAsia="Arial" w:hAnsi="Arial" w:cs="Arial"/>
          <w:sz w:val="20"/>
        </w:rPr>
        <w:t xml:space="preserve">Miejscowość, data </w:t>
      </w:r>
    </w:p>
    <w:p w14:paraId="65A0B64B" w14:textId="77777777" w:rsidR="00611B0A" w:rsidRDefault="001251B0">
      <w:pPr>
        <w:spacing w:after="165" w:line="265" w:lineRule="auto"/>
        <w:ind w:left="278" w:right="849" w:hanging="10"/>
      </w:pPr>
      <w:r>
        <w:rPr>
          <w:rFonts w:ascii="Arial" w:eastAsia="Arial" w:hAnsi="Arial" w:cs="Arial"/>
          <w:sz w:val="20"/>
        </w:rPr>
        <w:t xml:space="preserve">………………………………. </w:t>
      </w:r>
    </w:p>
    <w:p w14:paraId="617E3861" w14:textId="77777777" w:rsidR="00611B0A" w:rsidRDefault="001251B0">
      <w:pPr>
        <w:spacing w:after="12" w:line="265" w:lineRule="auto"/>
        <w:ind w:left="278" w:right="849" w:hanging="10"/>
      </w:pPr>
      <w:r>
        <w:rPr>
          <w:rFonts w:ascii="Arial" w:eastAsia="Arial" w:hAnsi="Arial" w:cs="Arial"/>
          <w:sz w:val="20"/>
        </w:rPr>
        <w:t xml:space="preserve">    Pieczęć  Wykonawcy </w:t>
      </w:r>
    </w:p>
    <w:p w14:paraId="4245D8F9" w14:textId="77777777" w:rsidR="00611B0A" w:rsidRDefault="001251B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CA1AC57" w14:textId="77777777" w:rsidR="00611B0A" w:rsidRDefault="001251B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15D3DF4" w14:textId="77777777" w:rsidR="00611B0A" w:rsidRDefault="001251B0">
      <w:pPr>
        <w:spacing w:after="24"/>
      </w:pPr>
      <w:r>
        <w:rPr>
          <w:rFonts w:ascii="Arial" w:eastAsia="Arial" w:hAnsi="Arial" w:cs="Arial"/>
          <w:sz w:val="20"/>
        </w:rPr>
        <w:t xml:space="preserve"> </w:t>
      </w:r>
    </w:p>
    <w:p w14:paraId="611E83E5" w14:textId="77777777" w:rsidR="00611B0A" w:rsidRDefault="001251B0">
      <w:pPr>
        <w:spacing w:after="0"/>
      </w:pPr>
      <w:r>
        <w:rPr>
          <w:sz w:val="24"/>
        </w:rPr>
        <w:t xml:space="preserve"> </w:t>
      </w:r>
    </w:p>
    <w:p w14:paraId="6AB6C241" w14:textId="77777777" w:rsidR="00611B0A" w:rsidRDefault="001251B0">
      <w:pPr>
        <w:pStyle w:val="Nagwek1"/>
      </w:pPr>
      <w:r>
        <w:t>OŚWIADCZENIE WYKONAWCY</w:t>
      </w:r>
      <w:r>
        <w:rPr>
          <w:b w:val="0"/>
        </w:rPr>
        <w:t xml:space="preserve"> </w:t>
      </w:r>
    </w:p>
    <w:p w14:paraId="00471E32" w14:textId="2509FCAE" w:rsidR="00611B0A" w:rsidRDefault="001251B0">
      <w:pPr>
        <w:spacing w:after="61"/>
        <w:ind w:left="10" w:right="89" w:hanging="10"/>
        <w:jc w:val="center"/>
        <w:rPr>
          <w:b/>
        </w:rPr>
      </w:pPr>
      <w:r>
        <w:t xml:space="preserve">w odpowiedzi na Zapytanie ofertowe </w:t>
      </w:r>
      <w:r w:rsidR="00471673">
        <w:rPr>
          <w:b/>
        </w:rPr>
        <w:t xml:space="preserve">nr MGOPS.2 26.10.2020 </w:t>
      </w:r>
    </w:p>
    <w:p w14:paraId="735EF494" w14:textId="1C423509" w:rsidR="00471673" w:rsidRDefault="00471673" w:rsidP="00471673">
      <w:pPr>
        <w:spacing w:after="110"/>
        <w:jc w:val="both"/>
      </w:pPr>
      <w:r w:rsidRPr="00C721E3">
        <w:rPr>
          <w:rFonts w:ascii="Arial" w:hAnsi="Arial" w:cs="Arial"/>
          <w:sz w:val="20"/>
          <w:szCs w:val="20"/>
        </w:rPr>
        <w:t>„Organizacja dowozu uczestników projektu do miejsca udzielenia wsparcia Wesołówka – Klub Seniora”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Cs w:val="20"/>
        </w:rPr>
        <w:br/>
      </w:r>
      <w:r w:rsidRPr="00C721E3">
        <w:rPr>
          <w:rFonts w:ascii="Arial" w:hAnsi="Arial" w:cs="Arial"/>
          <w:sz w:val="20"/>
          <w:szCs w:val="20"/>
        </w:rPr>
        <w:t xml:space="preserve">w ramach </w:t>
      </w:r>
      <w:r w:rsidRPr="00C721E3">
        <w:rPr>
          <w:rFonts w:ascii="Arial" w:eastAsia="Tahoma" w:hAnsi="Arial" w:cs="Arial"/>
          <w:spacing w:val="-1"/>
          <w:sz w:val="20"/>
          <w:szCs w:val="20"/>
        </w:rPr>
        <w:t xml:space="preserve">realizacji projektu </w:t>
      </w:r>
      <w:r w:rsidRPr="00C721E3">
        <w:rPr>
          <w:rFonts w:ascii="Arial" w:eastAsia="Tahoma" w:hAnsi="Arial" w:cs="Arial"/>
          <w:i/>
          <w:spacing w:val="-1"/>
          <w:sz w:val="20"/>
          <w:szCs w:val="20"/>
        </w:rPr>
        <w:t xml:space="preserve">„WESOŁÓWKA” Klub Seniora </w:t>
      </w:r>
      <w:r w:rsidRPr="00C721E3">
        <w:rPr>
          <w:rFonts w:ascii="Arial" w:eastAsia="Tahoma" w:hAnsi="Arial" w:cs="Arial"/>
          <w:spacing w:val="-1"/>
          <w:sz w:val="20"/>
          <w:szCs w:val="20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</w:t>
      </w:r>
      <w:r>
        <w:rPr>
          <w:rFonts w:ascii="Arial" w:eastAsia="Tahoma" w:hAnsi="Arial" w:cs="Arial"/>
          <w:spacing w:val="-1"/>
          <w:sz w:val="20"/>
          <w:szCs w:val="20"/>
        </w:rPr>
        <w:t>,</w:t>
      </w:r>
    </w:p>
    <w:p w14:paraId="435E0AD4" w14:textId="3A9FF461" w:rsidR="00611B0A" w:rsidRDefault="001251B0">
      <w:pPr>
        <w:spacing w:after="0" w:line="253" w:lineRule="auto"/>
        <w:ind w:left="960" w:right="1048"/>
        <w:jc w:val="center"/>
      </w:pPr>
      <w:r>
        <w:t xml:space="preserve">oświadczam, że: </w:t>
      </w:r>
    </w:p>
    <w:p w14:paraId="09D2365F" w14:textId="77777777" w:rsidR="00611B0A" w:rsidRDefault="001251B0">
      <w:pPr>
        <w:spacing w:after="0"/>
        <w:ind w:right="38"/>
        <w:jc w:val="center"/>
      </w:pPr>
      <w:r>
        <w:t xml:space="preserve"> </w:t>
      </w:r>
    </w:p>
    <w:p w14:paraId="607C83B8" w14:textId="77777777" w:rsidR="00611B0A" w:rsidRDefault="001251B0">
      <w:pPr>
        <w:spacing w:after="0"/>
        <w:ind w:left="10" w:right="86" w:hanging="10"/>
        <w:jc w:val="center"/>
      </w:pPr>
      <w:r>
        <w:t xml:space="preserve">jestem/nie jestem*) </w:t>
      </w:r>
    </w:p>
    <w:p w14:paraId="23D6264D" w14:textId="77777777" w:rsidR="00611B0A" w:rsidRDefault="001251B0">
      <w:pPr>
        <w:spacing w:after="0"/>
        <w:ind w:right="38"/>
        <w:jc w:val="center"/>
      </w:pPr>
      <w:r>
        <w:t xml:space="preserve"> </w:t>
      </w:r>
    </w:p>
    <w:p w14:paraId="6988267F" w14:textId="77777777" w:rsidR="00611B0A" w:rsidRDefault="001251B0">
      <w:pPr>
        <w:spacing w:after="5" w:line="249" w:lineRule="auto"/>
        <w:ind w:left="-5" w:right="16" w:hanging="10"/>
      </w:pPr>
      <w:r>
        <w:t xml:space="preserve">powiązany/a osobowo lub kapitałowo z Zamawiającym   </w:t>
      </w:r>
    </w:p>
    <w:p w14:paraId="2739BDC4" w14:textId="77777777" w:rsidR="00611B0A" w:rsidRDefault="001251B0">
      <w:pPr>
        <w:spacing w:after="0"/>
      </w:pPr>
      <w:r>
        <w:t xml:space="preserve"> </w:t>
      </w:r>
    </w:p>
    <w:p w14:paraId="6D31C3B2" w14:textId="77777777" w:rsidR="00611B0A" w:rsidRDefault="001251B0">
      <w:pPr>
        <w:spacing w:after="5" w:line="249" w:lineRule="auto"/>
        <w:ind w:left="-5" w:right="16" w:hanging="10"/>
      </w:pPr>
      <w:r>
        <w:t xml:space="preserve">Powiązania, o których mowa polegają w szczególności na:  </w:t>
      </w:r>
    </w:p>
    <w:p w14:paraId="292D660C" w14:textId="77777777" w:rsidR="00611B0A" w:rsidRDefault="001251B0">
      <w:pPr>
        <w:numPr>
          <w:ilvl w:val="0"/>
          <w:numId w:val="1"/>
        </w:numPr>
        <w:spacing w:after="5" w:line="249" w:lineRule="auto"/>
        <w:ind w:right="16" w:hanging="223"/>
      </w:pPr>
      <w:r>
        <w:t xml:space="preserve">uczestnictwie w spółce jako wspólnik spółki cywilnej lub spółki osobowej;  </w:t>
      </w:r>
    </w:p>
    <w:p w14:paraId="4DB0A0DE" w14:textId="04EB2388" w:rsidR="00611B0A" w:rsidRDefault="001251B0">
      <w:pPr>
        <w:numPr>
          <w:ilvl w:val="0"/>
          <w:numId w:val="1"/>
        </w:numPr>
        <w:spacing w:after="5" w:line="249" w:lineRule="auto"/>
        <w:ind w:right="16" w:hanging="223"/>
      </w:pPr>
      <w:r>
        <w:t>posiadaniu co najmniej 10% udziałów lub akcj</w:t>
      </w:r>
      <w:r>
        <w:t xml:space="preserve">i, o ile niższy próg nie wynika z przepisów prawa lub nie został określony przez Instytucję Zarządzającą RPO </w:t>
      </w:r>
      <w:r w:rsidR="00C45DF8">
        <w:t>WŚ</w:t>
      </w:r>
      <w:r>
        <w:t xml:space="preserve"> 2014-2020;  </w:t>
      </w:r>
    </w:p>
    <w:p w14:paraId="0C183B92" w14:textId="77777777" w:rsidR="00611B0A" w:rsidRDefault="001251B0">
      <w:pPr>
        <w:numPr>
          <w:ilvl w:val="0"/>
          <w:numId w:val="1"/>
        </w:numPr>
        <w:spacing w:after="5" w:line="249" w:lineRule="auto"/>
        <w:ind w:right="16" w:hanging="223"/>
      </w:pPr>
      <w:r>
        <w:t xml:space="preserve">pełnieniu funkcji członka organu nadzorczego lub zarządzającego, prokurenta, pełnomocnika;  </w:t>
      </w:r>
    </w:p>
    <w:p w14:paraId="18B1F821" w14:textId="77777777" w:rsidR="00611B0A" w:rsidRDefault="001251B0">
      <w:pPr>
        <w:numPr>
          <w:ilvl w:val="0"/>
          <w:numId w:val="1"/>
        </w:numPr>
        <w:spacing w:after="5" w:line="249" w:lineRule="auto"/>
        <w:ind w:right="16" w:hanging="223"/>
      </w:pPr>
      <w:r>
        <w:t>pozostawaniu w związku małżeńskim, w s</w:t>
      </w:r>
      <w:r>
        <w:t xml:space="preserve">tosunku pokrewieństwa lub powinowactwa w linii prostej, pokrewieństwa drugiego stopnia lub powinowactwa drugiego stopnia w linii bocznej lub w stosunku przysposobienia, opieki lub kurateli.  </w:t>
      </w:r>
    </w:p>
    <w:p w14:paraId="7E88C447" w14:textId="77777777" w:rsidR="00611B0A" w:rsidRDefault="001251B0">
      <w:pPr>
        <w:spacing w:after="0"/>
      </w:pPr>
      <w:r>
        <w:t xml:space="preserve"> </w:t>
      </w:r>
    </w:p>
    <w:p w14:paraId="5FDEE422" w14:textId="77777777" w:rsidR="00611B0A" w:rsidRDefault="001251B0">
      <w:pPr>
        <w:spacing w:after="0"/>
      </w:pPr>
      <w:r>
        <w:t xml:space="preserve"> </w:t>
      </w:r>
    </w:p>
    <w:p w14:paraId="04E2CE70" w14:textId="77777777" w:rsidR="00611B0A" w:rsidRDefault="001251B0">
      <w:pPr>
        <w:spacing w:after="0"/>
      </w:pPr>
      <w:r>
        <w:t xml:space="preserve"> </w:t>
      </w:r>
    </w:p>
    <w:p w14:paraId="0C164940" w14:textId="77777777" w:rsidR="00611B0A" w:rsidRDefault="001251B0">
      <w:pPr>
        <w:spacing w:after="0"/>
      </w:pPr>
      <w:r>
        <w:t xml:space="preserve"> </w:t>
      </w:r>
    </w:p>
    <w:p w14:paraId="4E04D652" w14:textId="77777777" w:rsidR="00611B0A" w:rsidRDefault="001251B0">
      <w:pPr>
        <w:spacing w:after="0" w:line="239" w:lineRule="auto"/>
        <w:ind w:left="3514" w:right="86"/>
        <w:jc w:val="right"/>
      </w:pPr>
      <w:r>
        <w:t>……………………………………………………..………………....….....  pieczątka i podp</w:t>
      </w:r>
      <w:r>
        <w:t xml:space="preserve">is osoby upoważnionej/osób upoważnionych  do reprezentowania Wykonawcy  </w:t>
      </w:r>
    </w:p>
    <w:p w14:paraId="2A9ED8DD" w14:textId="77777777" w:rsidR="00611B0A" w:rsidRDefault="001251B0">
      <w:pPr>
        <w:spacing w:after="103"/>
        <w:ind w:right="30"/>
        <w:jc w:val="right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AF25E4B" w14:textId="77777777" w:rsidR="00611B0A" w:rsidRDefault="001251B0">
      <w:pPr>
        <w:spacing w:after="104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F182C14" w14:textId="77777777" w:rsidR="00611B0A" w:rsidRDefault="001251B0">
      <w:pPr>
        <w:spacing w:after="124"/>
        <w:ind w:right="30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BF2367B" w14:textId="4535C20B" w:rsidR="00611B0A" w:rsidRDefault="001251B0" w:rsidP="00DF119F">
      <w:pPr>
        <w:spacing w:after="1701" w:line="265" w:lineRule="auto"/>
        <w:ind w:left="10" w:right="849" w:hanging="10"/>
      </w:pPr>
      <w:r>
        <w:rPr>
          <w:rFonts w:ascii="Arial" w:eastAsia="Arial" w:hAnsi="Arial" w:cs="Arial"/>
          <w:sz w:val="20"/>
        </w:rPr>
        <w:t xml:space="preserve">*)  niepotrzebne skreślić </w:t>
      </w:r>
    </w:p>
    <w:sectPr w:rsidR="00611B0A">
      <w:headerReference w:type="default" r:id="rId7"/>
      <w:pgSz w:w="11904" w:h="16836"/>
      <w:pgMar w:top="948" w:right="1328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46EBB" w14:textId="77777777" w:rsidR="001251B0" w:rsidRDefault="001251B0" w:rsidP="00471673">
      <w:pPr>
        <w:spacing w:after="0" w:line="240" w:lineRule="auto"/>
      </w:pPr>
      <w:r>
        <w:separator/>
      </w:r>
    </w:p>
  </w:endnote>
  <w:endnote w:type="continuationSeparator" w:id="0">
    <w:p w14:paraId="2D07FDC1" w14:textId="77777777" w:rsidR="001251B0" w:rsidRDefault="001251B0" w:rsidP="0047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01A6" w14:textId="77777777" w:rsidR="001251B0" w:rsidRDefault="001251B0" w:rsidP="00471673">
      <w:pPr>
        <w:spacing w:after="0" w:line="240" w:lineRule="auto"/>
      </w:pPr>
      <w:r>
        <w:separator/>
      </w:r>
    </w:p>
  </w:footnote>
  <w:footnote w:type="continuationSeparator" w:id="0">
    <w:p w14:paraId="6082A669" w14:textId="77777777" w:rsidR="001251B0" w:rsidRDefault="001251B0" w:rsidP="0047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9"/>
      <w:gridCol w:w="2583"/>
      <w:gridCol w:w="2003"/>
      <w:gridCol w:w="2718"/>
    </w:tblGrid>
    <w:tr w:rsidR="00471673" w:rsidRPr="005610AB" w14:paraId="5AD06372" w14:textId="77777777" w:rsidTr="00306AFD"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49F3DA36" w14:textId="77777777" w:rsidR="00471673" w:rsidRPr="005610AB" w:rsidRDefault="00471673" w:rsidP="00471673">
          <w:pPr>
            <w:spacing w:after="200" w:line="240" w:lineRule="auto"/>
            <w:rPr>
              <w:rFonts w:cs="Times New Roman"/>
              <w:noProof/>
            </w:rPr>
          </w:pPr>
          <w:r w:rsidRPr="005610AB">
            <w:rPr>
              <w:rFonts w:ascii="Times New Roman" w:hAnsi="Times New Roman" w:cs="Times New Roman"/>
              <w:noProof/>
            </w:rPr>
            <w:drawing>
              <wp:inline distT="0" distB="0" distL="0" distR="0" wp14:anchorId="0783FA7D" wp14:editId="6D2D3A5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2B071D04" w14:textId="77777777" w:rsidR="00471673" w:rsidRPr="005610AB" w:rsidRDefault="00471673" w:rsidP="00471673">
          <w:pPr>
            <w:spacing w:after="200" w:line="240" w:lineRule="auto"/>
            <w:jc w:val="center"/>
            <w:rPr>
              <w:rFonts w:cs="Times New Roman"/>
              <w:noProof/>
            </w:rPr>
          </w:pPr>
          <w:r w:rsidRPr="005610AB">
            <w:rPr>
              <w:rFonts w:ascii="Times New Roman" w:hAnsi="Times New Roman" w:cs="Times New Roman"/>
              <w:noProof/>
            </w:rPr>
            <w:drawing>
              <wp:inline distT="0" distB="0" distL="0" distR="0" wp14:anchorId="7B250162" wp14:editId="55B319B1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4AF0DC4C" w14:textId="77777777" w:rsidR="00471673" w:rsidRPr="005610AB" w:rsidRDefault="00471673" w:rsidP="00471673">
          <w:pPr>
            <w:spacing w:after="200" w:line="240" w:lineRule="auto"/>
            <w:ind w:right="47"/>
            <w:jc w:val="center"/>
            <w:rPr>
              <w:rFonts w:cs="Times New Roman"/>
              <w:noProof/>
            </w:rPr>
          </w:pPr>
          <w:r w:rsidRPr="005610AB">
            <w:rPr>
              <w:rFonts w:ascii="Times New Roman" w:hAnsi="Times New Roman" w:cs="Times New Roman"/>
              <w:noProof/>
            </w:rPr>
            <w:drawing>
              <wp:inline distT="0" distB="0" distL="0" distR="0" wp14:anchorId="52ED7656" wp14:editId="7AE1B5AD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15403225" w14:textId="77777777" w:rsidR="00471673" w:rsidRPr="005610AB" w:rsidRDefault="00471673" w:rsidP="00471673">
          <w:pPr>
            <w:spacing w:after="200" w:line="240" w:lineRule="auto"/>
            <w:jc w:val="right"/>
            <w:rPr>
              <w:rFonts w:cs="Times New Roman"/>
              <w:noProof/>
            </w:rPr>
          </w:pPr>
          <w:r w:rsidRPr="005610AB">
            <w:rPr>
              <w:rFonts w:ascii="Times New Roman" w:hAnsi="Times New Roman" w:cs="Times New Roman"/>
              <w:noProof/>
            </w:rPr>
            <w:drawing>
              <wp:inline distT="0" distB="0" distL="0" distR="0" wp14:anchorId="4003B864" wp14:editId="69C5A89F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DE0C4" w14:textId="77777777" w:rsidR="00471673" w:rsidRDefault="00471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436"/>
    <w:multiLevelType w:val="hybridMultilevel"/>
    <w:tmpl w:val="7B725E24"/>
    <w:lvl w:ilvl="0" w:tplc="E1946CF2">
      <w:start w:val="1"/>
      <w:numFmt w:val="low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6AA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E4DE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ED2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A9E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605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649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E8F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E25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0A"/>
    <w:rsid w:val="001251B0"/>
    <w:rsid w:val="00471673"/>
    <w:rsid w:val="00611B0A"/>
    <w:rsid w:val="00C45DF8"/>
    <w:rsid w:val="00D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2B68"/>
  <w15:docId w15:val="{0B2A0067-57B5-489F-B7C5-94857F41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6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47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67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67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michalewskim</dc:creator>
  <cp:keywords/>
  <cp:lastModifiedBy>f</cp:lastModifiedBy>
  <cp:revision>4</cp:revision>
  <dcterms:created xsi:type="dcterms:W3CDTF">2020-05-15T11:33:00Z</dcterms:created>
  <dcterms:modified xsi:type="dcterms:W3CDTF">2020-05-15T11:34:00Z</dcterms:modified>
</cp:coreProperties>
</file>