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593AF4" w:rsidRDefault="00056B99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436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06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240">
        <w:rPr>
          <w:rFonts w:ascii="Times New Roman" w:eastAsia="Calibri" w:hAnsi="Times New Roman" w:cs="Times New Roman"/>
          <w:sz w:val="24"/>
          <w:szCs w:val="24"/>
        </w:rPr>
        <w:t>Lublin</w:t>
      </w:r>
      <w:r w:rsidR="00C06302">
        <w:rPr>
          <w:rFonts w:ascii="Times New Roman" w:eastAsia="Calibri" w:hAnsi="Times New Roman" w:cs="Times New Roman"/>
          <w:sz w:val="24"/>
          <w:szCs w:val="24"/>
        </w:rPr>
        <w:t>, dnia 27</w:t>
      </w:r>
      <w:r w:rsidR="005C41A7">
        <w:rPr>
          <w:rFonts w:ascii="Times New Roman" w:eastAsia="Calibri" w:hAnsi="Times New Roman" w:cs="Times New Roman"/>
          <w:sz w:val="24"/>
          <w:szCs w:val="24"/>
        </w:rPr>
        <w:t>.</w:t>
      </w:r>
      <w:r w:rsidR="002D7946">
        <w:rPr>
          <w:rFonts w:ascii="Times New Roman" w:eastAsia="Calibri" w:hAnsi="Times New Roman" w:cs="Times New Roman"/>
          <w:sz w:val="24"/>
          <w:szCs w:val="24"/>
        </w:rPr>
        <w:t>03</w:t>
      </w:r>
      <w:r w:rsidR="00623103">
        <w:rPr>
          <w:rFonts w:ascii="Times New Roman" w:eastAsia="Calibri" w:hAnsi="Times New Roman" w:cs="Times New Roman"/>
          <w:sz w:val="24"/>
          <w:szCs w:val="24"/>
        </w:rPr>
        <w:t>.2023</w:t>
      </w:r>
      <w:r w:rsidR="00EC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FF8" w:rsidRPr="001C6A4F" w:rsidRDefault="009E1BFC" w:rsidP="00152F69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</w:t>
      </w:r>
      <w:r w:rsidR="00152F69">
        <w:rPr>
          <w:rFonts w:ascii="Times New Roman" w:eastAsia="Calibri" w:hAnsi="Times New Roman" w:cs="Times New Roman"/>
          <w:lang w:eastAsia="ar-SA"/>
        </w:rPr>
        <w:t>oferty na wykonanie zamówienia:</w:t>
      </w:r>
    </w:p>
    <w:p w:rsidR="00581FF8" w:rsidRPr="001C6A4F" w:rsidRDefault="005535E5" w:rsidP="008507D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152F69">
        <w:rPr>
          <w:rFonts w:ascii="Times New Roman" w:hAnsi="Times New Roman" w:cs="Times New Roman"/>
          <w:b/>
        </w:rPr>
        <w:t>Zakup i dos</w:t>
      </w:r>
      <w:r w:rsidR="00623103">
        <w:rPr>
          <w:rFonts w:ascii="Times New Roman" w:hAnsi="Times New Roman" w:cs="Times New Roman"/>
          <w:b/>
        </w:rPr>
        <w:t>tawa artykułów biurowych na 2023</w:t>
      </w:r>
      <w:r w:rsidR="00152F69">
        <w:rPr>
          <w:rFonts w:ascii="Times New Roman" w:hAnsi="Times New Roman" w:cs="Times New Roman"/>
          <w:b/>
        </w:rPr>
        <w:t xml:space="preserve"> rok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7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8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8F025D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9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8507DD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 Zamawiającego</w:t>
      </w:r>
      <w:r w:rsidR="00E26C59" w:rsidRPr="001C6A4F">
        <w:rPr>
          <w:rFonts w:ascii="Times New Roman" w:hAnsi="Times New Roman" w:cs="Times New Roman"/>
        </w:rPr>
        <w:t>: 7:30-15:30 (poniedziałek</w:t>
      </w:r>
      <w:r>
        <w:rPr>
          <w:rFonts w:ascii="Times New Roman" w:hAnsi="Times New Roman" w:cs="Times New Roman"/>
        </w:rPr>
        <w:t xml:space="preserve"> </w:t>
      </w:r>
      <w:r w:rsidR="00E26C59" w:rsidRPr="001C6A4F">
        <w:rPr>
          <w:rFonts w:ascii="Times New Roman" w:hAnsi="Times New Roman" w:cs="Times New Roman"/>
        </w:rPr>
        <w:t>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</w:t>
      </w:r>
      <w:r w:rsidR="000E584D">
        <w:rPr>
          <w:rFonts w:ascii="Times New Roman" w:hAnsi="Times New Roman" w:cs="Times New Roman"/>
        </w:rPr>
        <w:t xml:space="preserve"> </w:t>
      </w:r>
      <w:hyperlink r:id="rId10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E26C59" w:rsidRPr="001C6A4F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="008507DD">
        <w:rPr>
          <w:rFonts w:ascii="Times New Roman" w:eastAsia="Calibri" w:hAnsi="Times New Roman" w:cs="Times New Roman"/>
          <w:lang w:eastAsia="ar-SA"/>
        </w:rPr>
        <w:t>przedmiotem zamówienia jest zakup i dos</w:t>
      </w:r>
      <w:r w:rsidR="00623103">
        <w:rPr>
          <w:rFonts w:ascii="Times New Roman" w:eastAsia="Calibri" w:hAnsi="Times New Roman" w:cs="Times New Roman"/>
          <w:lang w:eastAsia="ar-SA"/>
        </w:rPr>
        <w:t>tawa artykułów biurowych na 2023</w:t>
      </w:r>
      <w:r w:rsidR="008507DD">
        <w:rPr>
          <w:rFonts w:ascii="Times New Roman" w:eastAsia="Calibri" w:hAnsi="Times New Roman" w:cs="Times New Roman"/>
          <w:lang w:eastAsia="ar-SA"/>
        </w:rPr>
        <w:t xml:space="preserve"> rok</w:t>
      </w:r>
      <w:r w:rsidRPr="001C6A4F">
        <w:rPr>
          <w:rFonts w:ascii="Times New Roman" w:eastAsia="Calibri" w:hAnsi="Times New Roman" w:cs="Times New Roman"/>
          <w:lang w:eastAsia="ar-SA"/>
        </w:rPr>
        <w:t>, zgodnie z o</w:t>
      </w:r>
      <w:r w:rsidR="00B94043">
        <w:rPr>
          <w:rFonts w:ascii="Times New Roman" w:eastAsia="Calibri" w:hAnsi="Times New Roman" w:cs="Times New Roman"/>
          <w:lang w:eastAsia="ar-SA"/>
        </w:rPr>
        <w:t xml:space="preserve">pisem zawartym w </w:t>
      </w:r>
      <w:r w:rsidRPr="001C6A4F">
        <w:rPr>
          <w:rFonts w:ascii="Times New Roman" w:eastAsia="Calibri" w:hAnsi="Times New Roman" w:cs="Times New Roman"/>
          <w:lang w:eastAsia="ar-SA"/>
        </w:rPr>
        <w:t>załącznik</w:t>
      </w:r>
      <w:r w:rsidR="00B94043">
        <w:rPr>
          <w:rFonts w:ascii="Times New Roman" w:eastAsia="Calibri" w:hAnsi="Times New Roman" w:cs="Times New Roman"/>
          <w:lang w:eastAsia="ar-SA"/>
        </w:rPr>
        <w:t>u</w:t>
      </w:r>
      <w:r w:rsidRPr="001C6A4F">
        <w:rPr>
          <w:rFonts w:ascii="Times New Roman" w:eastAsia="Calibri" w:hAnsi="Times New Roman" w:cs="Times New Roman"/>
          <w:lang w:eastAsia="ar-SA"/>
        </w:rPr>
        <w:t xml:space="preserve"> nr 1 do niniejszego zapytania ofertowego.</w:t>
      </w:r>
    </w:p>
    <w:p w:rsidR="00874824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070928" w:rsidRPr="002470A5" w:rsidRDefault="00B94043" w:rsidP="000E584D">
      <w:pPr>
        <w:tabs>
          <w:tab w:val="left" w:pos="7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70A5">
        <w:rPr>
          <w:rFonts w:ascii="Times New Roman" w:eastAsia="Calibri" w:hAnsi="Times New Roman" w:cs="Times New Roman"/>
          <w:lang w:eastAsia="ar-SA"/>
        </w:rPr>
        <w:t xml:space="preserve">Dostawa </w:t>
      </w:r>
      <w:r w:rsidR="00623103">
        <w:rPr>
          <w:rFonts w:ascii="Times New Roman" w:eastAsia="Calibri" w:hAnsi="Times New Roman" w:cs="Times New Roman"/>
          <w:lang w:eastAsia="ar-SA"/>
        </w:rPr>
        <w:t>artykułów biurowych w terminie 14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 dni </w:t>
      </w:r>
      <w:r w:rsidR="00F064DE" w:rsidRPr="002470A5">
        <w:rPr>
          <w:rFonts w:ascii="Times New Roman" w:eastAsia="Calibri" w:hAnsi="Times New Roman" w:cs="Times New Roman"/>
          <w:lang w:eastAsia="ar-SA"/>
        </w:rPr>
        <w:t xml:space="preserve">kalendarzowych 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od </w:t>
      </w:r>
      <w:r w:rsidR="00B65D86" w:rsidRPr="002470A5">
        <w:rPr>
          <w:rFonts w:ascii="Times New Roman" w:eastAsia="Calibri" w:hAnsi="Times New Roman" w:cs="Times New Roman"/>
          <w:lang w:eastAsia="ar-SA"/>
        </w:rPr>
        <w:t xml:space="preserve">daty 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zawarcia umowy, </w:t>
      </w:r>
      <w:r w:rsidRPr="002470A5">
        <w:rPr>
          <w:rFonts w:ascii="Times New Roman" w:eastAsia="Calibri" w:hAnsi="Times New Roman" w:cs="Times New Roman"/>
          <w:lang w:eastAsia="ar-SA"/>
        </w:rPr>
        <w:t xml:space="preserve"> </w:t>
      </w:r>
      <w:r w:rsidR="00070928" w:rsidRPr="00247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wymienionych w załączniku nr 1 do zapytania ofertowego – opis przedmiotu zamówienia. </w:t>
      </w:r>
    </w:p>
    <w:p w:rsidR="00874824" w:rsidRPr="002470A5" w:rsidRDefault="00874824" w:rsidP="000E584D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B94043" w:rsidRP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5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3. Komunikacja między Zamawiającym, a Wykonawcami, </w:t>
      </w:r>
      <w:r w:rsidR="008507DD">
        <w:rPr>
          <w:rFonts w:ascii="Times New Roman" w:eastAsia="Calibri" w:hAnsi="Times New Roman" w:cs="Times New Roman"/>
          <w:lang w:eastAsia="ar-SA"/>
        </w:rPr>
        <w:t xml:space="preserve">w </w:t>
      </w:r>
      <w:r w:rsidRPr="001C6A4F">
        <w:rPr>
          <w:rFonts w:ascii="Times New Roman" w:eastAsia="Calibri" w:hAnsi="Times New Roman" w:cs="Times New Roman"/>
          <w:lang w:eastAsia="ar-SA"/>
        </w:rPr>
        <w:t>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</w:t>
      </w:r>
      <w:r w:rsidR="008507DD">
        <w:rPr>
          <w:rFonts w:ascii="Times New Roman" w:eastAsia="Calibri" w:hAnsi="Times New Roman" w:cs="Times New Roman"/>
          <w:lang w:eastAsia="ar-SA"/>
        </w:rPr>
        <w:t xml:space="preserve"> komunikację z W</w:t>
      </w:r>
      <w:r w:rsidRPr="001C6A4F">
        <w:rPr>
          <w:rFonts w:ascii="Times New Roman" w:eastAsia="Calibri" w:hAnsi="Times New Roman" w:cs="Times New Roman"/>
          <w:lang w:eastAsia="ar-SA"/>
        </w:rPr>
        <w:t xml:space="preserve">ykonawcami za pomocą poczty elektronicznej na adres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ztm@ztm.lublin.eu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>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których mowa </w:t>
      </w:r>
      <w:r w:rsidR="00512BC6" w:rsidRPr="00512BC6">
        <w:rPr>
          <w:rFonts w:ascii="Times New Roman" w:eastAsia="Calibri" w:hAnsi="Times New Roman" w:cs="Times New Roman"/>
          <w:lang w:eastAsia="ar-SA"/>
        </w:rPr>
        <w:t xml:space="preserve">w </w:t>
      </w:r>
      <w:proofErr w:type="spellStart"/>
      <w:r w:rsidR="00512BC6" w:rsidRPr="00512BC6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="00512BC6" w:rsidRPr="00512BC6">
        <w:rPr>
          <w:rFonts w:ascii="Times New Roman" w:eastAsia="Calibri" w:hAnsi="Times New Roman" w:cs="Times New Roman"/>
          <w:lang w:eastAsia="ar-SA"/>
        </w:rPr>
        <w:t xml:space="preserve"> 11</w:t>
      </w:r>
      <w:r w:rsidRPr="00512BC6">
        <w:rPr>
          <w:rFonts w:ascii="Times New Roman" w:eastAsia="Calibri" w:hAnsi="Times New Roman" w:cs="Times New Roman"/>
          <w:lang w:eastAsia="ar-SA"/>
        </w:rPr>
        <w:t xml:space="preserve"> zapytania ofertowego.</w:t>
      </w:r>
      <w:r w:rsidRPr="001C6A4F">
        <w:rPr>
          <w:rFonts w:ascii="Times New Roman" w:eastAsia="Calibri" w:hAnsi="Times New Roman" w:cs="Times New Roman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194151" w:rsidRPr="00130FEA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0FEA">
        <w:rPr>
          <w:rFonts w:ascii="Times New Roman" w:eastAsia="Calibri" w:hAnsi="Times New Roman" w:cs="Times New Roman"/>
          <w:lang w:eastAsia="ar-SA"/>
        </w:rPr>
        <w:t xml:space="preserve">6. Wykonawca może zwrócić się do Zamawiającego z wnioskiem o wyjaśnienie treści zapytania ofertowego w formie przewidzianej powyżej  w </w:t>
      </w:r>
      <w:proofErr w:type="spellStart"/>
      <w:r w:rsidRPr="00130FEA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130FEA">
        <w:rPr>
          <w:rFonts w:ascii="Times New Roman" w:eastAsia="Calibri" w:hAnsi="Times New Roman" w:cs="Times New Roman"/>
          <w:lang w:eastAsia="ar-SA"/>
        </w:rPr>
        <w:t xml:space="preserve">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 xml:space="preserve">o którym mowa w 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 xml:space="preserve"> 6 powyżej lub dotyczy już udzielonych wyjaśnień, Zamawiający może udzielić wyjaśnień albo pozostawić wniosek bez rozpoznania. Przedłużenie terminu składania ofert nie wpływa na bieg terminu składania wniosku, o którym mowa w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 xml:space="preserve">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>, której zgodnie z obowiązującymi przepisami adresatem jest konkretny wykonawca, będzie przekazywana  w formie elektronicznej za pośrednictwem platf</w:t>
      </w:r>
      <w:r w:rsidR="008507DD">
        <w:rPr>
          <w:rFonts w:ascii="Times New Roman" w:eastAsia="Calibri" w:hAnsi="Times New Roman" w:cs="Times New Roman"/>
          <w:lang w:eastAsia="ar-SA"/>
        </w:rPr>
        <w:t>ormazakupowa.pl do konkretnego W</w:t>
      </w:r>
      <w:r w:rsidRPr="001C6A4F">
        <w:rPr>
          <w:rFonts w:ascii="Times New Roman" w:eastAsia="Calibri" w:hAnsi="Times New Roman" w:cs="Times New Roman"/>
          <w:lang w:eastAsia="ar-SA"/>
        </w:rPr>
        <w:t xml:space="preserve">ykonawcy. Wykonawca jako podmiot profesjonalny ma obowiązek sprawdzania komunikatów  i wiadomości bezpośrednio na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1. Do kontaktowania z W</w:t>
      </w:r>
      <w:r w:rsidR="00194151" w:rsidRPr="001C6A4F">
        <w:rPr>
          <w:rFonts w:ascii="Times New Roman" w:eastAsia="Calibri" w:hAnsi="Times New Roman" w:cs="Times New Roman"/>
          <w:lang w:eastAsia="ar-SA"/>
        </w:rPr>
        <w:t>ykonawcami upoważniona/y jest:</w:t>
      </w:r>
    </w:p>
    <w:p w:rsidR="00EF75C8" w:rsidRPr="001C6A4F" w:rsidRDefault="0062310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a) Pani Karolina Wójcik</w:t>
      </w:r>
      <w:r w:rsidR="008E572C">
        <w:rPr>
          <w:rFonts w:ascii="Times New Roman" w:eastAsia="Calibri" w:hAnsi="Times New Roman" w:cs="Times New Roman"/>
          <w:lang w:eastAsia="ar-SA"/>
        </w:rPr>
        <w:t>, tel. 81 466 29 37 wew. 101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B65D86" w:rsidRPr="00B65D86" w:rsidRDefault="00B65D86" w:rsidP="000E584D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470A5">
        <w:rPr>
          <w:rFonts w:ascii="Times New Roman" w:eastAsia="Calibri" w:hAnsi="Times New Roman" w:cs="Times New Roman"/>
          <w:lang w:eastAsia="ar-SA"/>
        </w:rPr>
        <w:t>Wykonawca będz</w:t>
      </w:r>
      <w:r w:rsidR="00623103">
        <w:rPr>
          <w:rFonts w:ascii="Times New Roman" w:eastAsia="Calibri" w:hAnsi="Times New Roman" w:cs="Times New Roman"/>
          <w:lang w:eastAsia="ar-SA"/>
        </w:rPr>
        <w:t>i</w:t>
      </w:r>
      <w:r w:rsidR="00C962FD">
        <w:rPr>
          <w:rFonts w:ascii="Times New Roman" w:eastAsia="Calibri" w:hAnsi="Times New Roman" w:cs="Times New Roman"/>
          <w:lang w:eastAsia="ar-SA"/>
        </w:rPr>
        <w:t xml:space="preserve">e związany ofertą przez okres 30 </w:t>
      </w:r>
      <w:r w:rsidRPr="002470A5">
        <w:rPr>
          <w:rFonts w:ascii="Times New Roman" w:eastAsia="Calibri" w:hAnsi="Times New Roman" w:cs="Times New Roman"/>
          <w:lang w:eastAsia="ar-SA"/>
        </w:rPr>
        <w:t>dni</w:t>
      </w:r>
      <w:r w:rsidR="000E584D">
        <w:rPr>
          <w:rFonts w:ascii="Times New Roman" w:eastAsia="Calibri" w:hAnsi="Times New Roman" w:cs="Times New Roman"/>
          <w:lang w:eastAsia="ar-SA"/>
        </w:rPr>
        <w:t xml:space="preserve"> kalendarzowych</w:t>
      </w:r>
      <w:r w:rsidRPr="002470A5">
        <w:rPr>
          <w:rFonts w:ascii="Times New Roman" w:eastAsia="Calibri" w:hAnsi="Times New Roman" w:cs="Times New Roman"/>
          <w:lang w:eastAsia="ar-SA"/>
        </w:rPr>
        <w:t>, tj</w:t>
      </w:r>
      <w:r w:rsidR="00623103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. do dnia </w:t>
      </w:r>
      <w:r w:rsidR="00C06302">
        <w:rPr>
          <w:rFonts w:ascii="Times New Roman" w:eastAsia="Calibri" w:hAnsi="Times New Roman" w:cs="Times New Roman"/>
          <w:color w:val="000000" w:themeColor="text1"/>
          <w:lang w:eastAsia="ar-SA"/>
        </w:rPr>
        <w:t>04</w:t>
      </w:r>
      <w:r w:rsidR="0086379D">
        <w:rPr>
          <w:rFonts w:ascii="Times New Roman" w:eastAsia="Calibri" w:hAnsi="Times New Roman" w:cs="Times New Roman"/>
          <w:color w:val="000000" w:themeColor="text1"/>
          <w:lang w:eastAsia="ar-SA"/>
        </w:rPr>
        <w:t>.05.</w:t>
      </w:r>
      <w:r w:rsidR="00623103">
        <w:rPr>
          <w:rFonts w:ascii="Times New Roman" w:eastAsia="Calibri" w:hAnsi="Times New Roman" w:cs="Times New Roman"/>
          <w:color w:val="000000" w:themeColor="text1"/>
          <w:lang w:eastAsia="ar-SA"/>
        </w:rPr>
        <w:t>2023</w:t>
      </w:r>
      <w:r w:rsidRPr="002470A5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r.</w:t>
      </w:r>
      <w:r w:rsidRPr="002470A5">
        <w:rPr>
          <w:rFonts w:ascii="Times New Roman" w:eastAsia="Calibri" w:hAnsi="Times New Roman" w:cs="Times New Roman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:rsidR="007E5DB4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7E5DB4" w:rsidRPr="00067454">
        <w:rPr>
          <w:rFonts w:ascii="Times New Roman" w:eastAsia="Calibri" w:hAnsi="Times New Roman" w:cs="Times New Roman"/>
          <w:lang w:eastAsia="ar-SA"/>
        </w:rPr>
        <w:t>, który stanowi załącznik nr 2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:rsidR="001A0A6B" w:rsidRPr="00067454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</w:t>
      </w:r>
      <w:r w:rsidR="00067454">
        <w:rPr>
          <w:rFonts w:ascii="Times New Roman" w:eastAsia="Calibri" w:hAnsi="Times New Roman" w:cs="Times New Roman"/>
          <w:lang w:eastAsia="ar-SA"/>
        </w:rPr>
        <w:t xml:space="preserve">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8507DD">
        <w:rPr>
          <w:rFonts w:ascii="Times New Roman" w:eastAsia="Calibri" w:hAnsi="Times New Roman" w:cs="Times New Roman"/>
          <w:lang w:eastAsia="ar-SA"/>
        </w:rPr>
        <w:t xml:space="preserve"> sporządza się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:rsidR="00A2038F" w:rsidRPr="00A2038F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lastRenderedPageBreak/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E87BEE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68101B" w:rsidRPr="00067454" w:rsidRDefault="006810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Oferta musi zawierać ostateczną sumaryczną cenę obejmującą wszystkie koszty związane z </w:t>
      </w:r>
      <w:r w:rsidR="002422B2" w:rsidRPr="00067454">
        <w:rPr>
          <w:rFonts w:ascii="Times New Roman" w:eastAsia="Calibri" w:hAnsi="Times New Roman" w:cs="Times New Roman"/>
          <w:bCs/>
          <w:lang w:eastAsia="ar-SA"/>
        </w:rPr>
        <w:t>realizacj</w:t>
      </w:r>
      <w:r w:rsidRPr="00067454">
        <w:rPr>
          <w:rFonts w:ascii="Times New Roman" w:eastAsia="Calibri" w:hAnsi="Times New Roman" w:cs="Times New Roman"/>
          <w:bCs/>
          <w:lang w:eastAsia="ar-SA"/>
        </w:rPr>
        <w:t>ą przedmiotu zamówienia niezbędne do jego wykonania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:rsidR="00593AF4" w:rsidRPr="00067454" w:rsidRDefault="00482DBC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Cenę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 xml:space="preserve"> oferty za realizację całego przedmiotu zamówienia należy wyliczyć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>w następujący sposób:</w:t>
      </w:r>
    </w:p>
    <w:p w:rsidR="009C0F5D" w:rsidRPr="00067454" w:rsidRDefault="009C0F5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Cena za </w:t>
      </w:r>
      <w:r w:rsidR="008507DD">
        <w:rPr>
          <w:rFonts w:ascii="Times New Roman" w:hAnsi="Times New Roman" w:cs="Times New Roman"/>
          <w:bCs/>
        </w:rPr>
        <w:t>1 sztukę/opakowanie/ryzę/arkusz</w:t>
      </w:r>
      <w:r w:rsidR="00911B7D" w:rsidRPr="00067454">
        <w:rPr>
          <w:rFonts w:ascii="Times New Roman" w:hAnsi="Times New Roman" w:cs="Times New Roman"/>
          <w:bCs/>
        </w:rPr>
        <w:t xml:space="preserve"> netto</w:t>
      </w:r>
      <w:r w:rsidR="00C6127E">
        <w:rPr>
          <w:rFonts w:ascii="Times New Roman" w:hAnsi="Times New Roman" w:cs="Times New Roman"/>
          <w:bCs/>
        </w:rPr>
        <w:t>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poszczególne pozycje: ilość x cena netto,</w:t>
      </w:r>
    </w:p>
    <w:p w:rsidR="00564F29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poszczególne pozycje: cena netto x 1,23,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cały przedmiot zamówienia: suma poszczególnych pozycji z kolumny „wartość netto”,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cały przedmiot zamówienia: wartość netto za cały przedmiot zamówienia x 1,23.</w:t>
      </w:r>
    </w:p>
    <w:p w:rsidR="00C6127E" w:rsidRPr="003819E5" w:rsidRDefault="00C6127E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3819E5">
        <w:rPr>
          <w:b/>
          <w:bCs/>
          <w:sz w:val="22"/>
          <w:szCs w:val="22"/>
        </w:rPr>
        <w:t xml:space="preserve">UWAGA! Formularz oferty </w:t>
      </w:r>
      <w:r w:rsidR="00B84ECD" w:rsidRPr="003819E5">
        <w:rPr>
          <w:b/>
          <w:bCs/>
          <w:sz w:val="22"/>
          <w:szCs w:val="22"/>
        </w:rPr>
        <w:t>– załącznik nr 1</w:t>
      </w:r>
      <w:r w:rsidR="00130FEA" w:rsidRPr="003819E5">
        <w:rPr>
          <w:b/>
          <w:bCs/>
          <w:sz w:val="22"/>
          <w:szCs w:val="22"/>
        </w:rPr>
        <w:t xml:space="preserve"> do formularza oferty </w:t>
      </w:r>
      <w:r w:rsidR="00B84ECD" w:rsidRPr="003819E5">
        <w:rPr>
          <w:b/>
          <w:bCs/>
          <w:sz w:val="22"/>
          <w:szCs w:val="22"/>
        </w:rPr>
        <w:t xml:space="preserve"> </w:t>
      </w:r>
      <w:r w:rsidRPr="003819E5">
        <w:rPr>
          <w:b/>
          <w:bCs/>
          <w:sz w:val="22"/>
          <w:szCs w:val="22"/>
        </w:rPr>
        <w:t>zawiera gotowe formuły, wystarczy uzupełnić kolumnę „cena netto”.</w:t>
      </w:r>
      <w:r w:rsidR="00130FEA" w:rsidRPr="003819E5">
        <w:rPr>
          <w:b/>
          <w:bCs/>
          <w:sz w:val="22"/>
          <w:szCs w:val="22"/>
        </w:rPr>
        <w:t xml:space="preserve"> Wykonawca zobowiązany jest dołączyć załącznik nr 1 do formularza </w:t>
      </w:r>
      <w:r w:rsidR="00710FA7" w:rsidRPr="003819E5">
        <w:rPr>
          <w:b/>
          <w:bCs/>
          <w:sz w:val="22"/>
          <w:szCs w:val="22"/>
        </w:rPr>
        <w:t xml:space="preserve">ofert </w:t>
      </w:r>
      <w:r w:rsidR="00130FEA" w:rsidRPr="003819E5">
        <w:rPr>
          <w:b/>
          <w:bCs/>
          <w:sz w:val="22"/>
          <w:szCs w:val="22"/>
        </w:rPr>
        <w:t>tj. tabela zawierająca opis przedmiotu zamówienia wraz z cenami</w:t>
      </w:r>
      <w:r w:rsidR="003062AB" w:rsidRPr="003819E5">
        <w:rPr>
          <w:b/>
          <w:bCs/>
          <w:sz w:val="22"/>
          <w:szCs w:val="22"/>
        </w:rPr>
        <w:t xml:space="preserve"> Wykonawcy</w:t>
      </w:r>
      <w:r w:rsidR="00710FA7" w:rsidRPr="003819E5">
        <w:rPr>
          <w:b/>
          <w:bCs/>
          <w:sz w:val="22"/>
          <w:szCs w:val="22"/>
        </w:rPr>
        <w:t>. Częścią składową formularza oferty jest załącznik nr 1 do formularza tj. tabela</w:t>
      </w:r>
      <w:r w:rsidR="003062AB" w:rsidRPr="003819E5">
        <w:rPr>
          <w:b/>
          <w:bCs/>
          <w:sz w:val="22"/>
          <w:szCs w:val="22"/>
        </w:rPr>
        <w:t xml:space="preserve"> </w:t>
      </w:r>
      <w:r w:rsidR="003819E5" w:rsidRPr="003819E5">
        <w:rPr>
          <w:b/>
          <w:bCs/>
          <w:sz w:val="22"/>
          <w:szCs w:val="22"/>
        </w:rPr>
        <w:t>zawierająca opis przedmiotu zamówienia wraz z cenami.</w:t>
      </w: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</w:t>
      </w:r>
      <w:proofErr w:type="spellStart"/>
      <w:r w:rsidRPr="001C6A4F">
        <w:rPr>
          <w:bCs/>
          <w:sz w:val="22"/>
          <w:szCs w:val="22"/>
        </w:rPr>
        <w:t>gr</w:t>
      </w:r>
      <w:proofErr w:type="spellEnd"/>
      <w:r w:rsidRPr="001C6A4F">
        <w:rPr>
          <w:bCs/>
          <w:sz w:val="22"/>
          <w:szCs w:val="22"/>
        </w:rPr>
        <w:t xml:space="preserve"> pomija się, a końcówki 0,5 i wyższe zaokrągla się do 1 gr. 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130FEA" w:rsidRPr="005C41A7">
        <w:rPr>
          <w:bCs/>
          <w:color w:val="000000" w:themeColor="text1"/>
          <w:sz w:val="22"/>
          <w:szCs w:val="22"/>
        </w:rPr>
        <w:t>2023 poz. 168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512BC6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W powyższym kryterium oceniana będzie cena oferty brutto. Maksymalną liczbę 100 </w:t>
      </w:r>
      <w:proofErr w:type="spellStart"/>
      <w:r w:rsidRPr="00067454">
        <w:rPr>
          <w:rFonts w:ascii="Times New Roman" w:eastAsia="Calibri" w:hAnsi="Times New Roman" w:cs="Times New Roman"/>
          <w:bCs/>
          <w:lang w:eastAsia="ar-SA"/>
        </w:rPr>
        <w:t>pkt</w:t>
      </w:r>
      <w:proofErr w:type="spellEnd"/>
      <w:r w:rsidR="00C6127E">
        <w:rPr>
          <w:rFonts w:ascii="Times New Roman" w:eastAsia="Calibri" w:hAnsi="Times New Roman" w:cs="Times New Roman"/>
          <w:bCs/>
          <w:lang w:eastAsia="ar-SA"/>
        </w:rPr>
        <w:t xml:space="preserve"> otrzyma W</w:t>
      </w:r>
      <w:r w:rsidRPr="00067454">
        <w:rPr>
          <w:rFonts w:ascii="Times New Roman" w:eastAsia="Calibri" w:hAnsi="Times New Roman" w:cs="Times New Roman"/>
          <w:bCs/>
          <w:lang w:eastAsia="ar-SA"/>
        </w:rPr>
        <w:t>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Xc= cena najniższa x 100 </w:t>
      </w:r>
      <w:proofErr w:type="spellStart"/>
      <w:r w:rsidRPr="00067454">
        <w:rPr>
          <w:rFonts w:ascii="Times New Roman" w:eastAsia="Calibri" w:hAnsi="Times New Roman" w:cs="Times New Roman"/>
          <w:bCs/>
          <w:lang w:eastAsia="ar-SA"/>
        </w:rPr>
        <w:t>pkt</w:t>
      </w:r>
      <w:proofErr w:type="spellEnd"/>
      <w:r w:rsidRPr="00067454">
        <w:rPr>
          <w:rFonts w:ascii="Times New Roman" w:eastAsia="Calibri" w:hAnsi="Times New Roman" w:cs="Times New Roman"/>
          <w:bCs/>
          <w:lang w:eastAsia="ar-SA"/>
        </w:rPr>
        <w:t xml:space="preserve"> / cena danego wykonawcy</w:t>
      </w:r>
    </w:p>
    <w:p w:rsidR="00EF75C8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Xc- liczba</w:t>
      </w:r>
      <w:r w:rsidR="00EF75C8" w:rsidRPr="00067454">
        <w:rPr>
          <w:rFonts w:ascii="Times New Roman" w:eastAsia="Calibri" w:hAnsi="Times New Roman" w:cs="Times New Roman"/>
          <w:bCs/>
          <w:lang w:eastAsia="ar-SA"/>
        </w:rPr>
        <w:t xml:space="preserve"> punktów przyznana danemu wykonawcy w kryterium cena</w:t>
      </w:r>
    </w:p>
    <w:p w:rsidR="002470A5" w:rsidRPr="00067454" w:rsidRDefault="002470A5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t>1</w:t>
      </w:r>
      <w:r w:rsidR="00512BC6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dnia </w:t>
      </w:r>
      <w:r w:rsidR="00C06302">
        <w:rPr>
          <w:rFonts w:ascii="Times New Roman" w:hAnsi="Times New Roman" w:cs="Times New Roman"/>
          <w:b/>
        </w:rPr>
        <w:t>04</w:t>
      </w:r>
      <w:r w:rsidR="005C41A7">
        <w:rPr>
          <w:rFonts w:ascii="Times New Roman" w:hAnsi="Times New Roman" w:cs="Times New Roman"/>
          <w:b/>
        </w:rPr>
        <w:t>.04.</w:t>
      </w:r>
      <w:r w:rsidR="00623103">
        <w:rPr>
          <w:rFonts w:ascii="Times New Roman" w:hAnsi="Times New Roman" w:cs="Times New Roman"/>
          <w:b/>
        </w:rPr>
        <w:t>2023</w:t>
      </w:r>
      <w:r w:rsidR="00D06DE0" w:rsidRPr="002470A5">
        <w:rPr>
          <w:rFonts w:ascii="Times New Roman" w:hAnsi="Times New Roman" w:cs="Times New Roman"/>
          <w:b/>
        </w:rPr>
        <w:t xml:space="preserve"> r. </w:t>
      </w:r>
      <w:r w:rsidR="00D06DE0">
        <w:rPr>
          <w:rFonts w:ascii="Times New Roman" w:hAnsi="Times New Roman" w:cs="Times New Roman"/>
          <w:b/>
        </w:rPr>
        <w:t>do godziny 8</w:t>
      </w:r>
      <w:r w:rsidRPr="001C6A4F">
        <w:rPr>
          <w:rFonts w:ascii="Times New Roman" w:hAnsi="Times New Roman" w:cs="Times New Roman"/>
          <w:b/>
        </w:rPr>
        <w:t>:00.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uzupełnić załącznik nr 2 do zapytania ofertowego – Formularz oferty, zapisując go na dysku komputera Wykonawcy, a następnie dołączyć plik w dowolnym momencie </w:t>
      </w:r>
      <w:r w:rsidRPr="003819E5">
        <w:rPr>
          <w:rFonts w:ascii="Times New Roman" w:hAnsi="Times New Roman" w:cs="Times New Roman"/>
        </w:rPr>
        <w:t>przed upływem terminu składania ofert do pomarańczowego spinacza</w:t>
      </w:r>
      <w:r w:rsidR="00710FA7" w:rsidRPr="003819E5">
        <w:rPr>
          <w:rFonts w:ascii="Times New Roman" w:hAnsi="Times New Roman" w:cs="Times New Roman"/>
        </w:rPr>
        <w:t xml:space="preserve"> wraz z formularzem</w:t>
      </w:r>
      <w:r w:rsidR="002141A4" w:rsidRPr="003819E5">
        <w:rPr>
          <w:rFonts w:ascii="Times New Roman" w:hAnsi="Times New Roman" w:cs="Times New Roman"/>
        </w:rPr>
        <w:t xml:space="preserve"> oferty wykonawca zobowiązany jest złożyć załącznik nr 1 do formularz</w:t>
      </w:r>
      <w:r w:rsidR="00710FA7" w:rsidRPr="003819E5">
        <w:rPr>
          <w:rFonts w:ascii="Times New Roman" w:hAnsi="Times New Roman" w:cs="Times New Roman"/>
        </w:rPr>
        <w:t>a</w:t>
      </w:r>
      <w:r w:rsidR="002141A4" w:rsidRPr="003819E5">
        <w:rPr>
          <w:rFonts w:ascii="Times New Roman" w:hAnsi="Times New Roman" w:cs="Times New Roman"/>
        </w:rPr>
        <w:t xml:space="preserve"> oferty</w:t>
      </w:r>
      <w:r w:rsidR="00710FA7" w:rsidRPr="003819E5">
        <w:rPr>
          <w:rFonts w:ascii="Times New Roman" w:hAnsi="Times New Roman" w:cs="Times New Roman"/>
        </w:rPr>
        <w:t xml:space="preserve"> tj. tabelę zawierającą opis przedmiotu zamówienia wraz z cenami Wykonawcy</w:t>
      </w:r>
      <w:r w:rsidR="002141A4" w:rsidRPr="003819E5">
        <w:rPr>
          <w:rFonts w:ascii="Times New Roman" w:hAnsi="Times New Roman" w:cs="Times New Roman"/>
        </w:rPr>
        <w:t>.</w:t>
      </w:r>
      <w:r w:rsidRPr="003819E5">
        <w:rPr>
          <w:rFonts w:ascii="Times New Roman" w:hAnsi="Times New Roman" w:cs="Times New Roman"/>
        </w:rPr>
        <w:t xml:space="preserve">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Uwaga: W postępowania</w:t>
      </w:r>
      <w:r w:rsidR="00387F1F">
        <w:rPr>
          <w:rFonts w:ascii="Times New Roman" w:hAnsi="Times New Roman" w:cs="Times New Roman"/>
        </w:rPr>
        <w:t>ch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</w:t>
      </w:r>
      <w:r w:rsidR="00EA21B4" w:rsidRPr="00D06DE0">
        <w:rPr>
          <w:rFonts w:ascii="Times New Roman" w:eastAsia="Calibri" w:hAnsi="Times New Roman" w:cs="Times New Roman"/>
          <w:bCs/>
          <w:lang w:eastAsia="ar-SA"/>
        </w:rPr>
        <w:t>jscem wykonywania działalności W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</w:t>
      </w:r>
      <w:proofErr w:type="spellStart"/>
      <w:r w:rsidRPr="001C6A4F">
        <w:rPr>
          <w:rFonts w:ascii="Times New Roman" w:eastAsia="Calibri" w:hAnsi="Times New Roman" w:cs="Times New Roman"/>
          <w:bCs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bCs/>
          <w:lang w:eastAsia="ar-SA"/>
        </w:rPr>
        <w:t xml:space="preserve"> 1 lit. a) powyżej, na stronie internetowej prowadzonego postępowania. </w:t>
      </w:r>
    </w:p>
    <w:p w:rsidR="0000504D" w:rsidRPr="001C6A4F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 w:rsidR="00AF07B5"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 w:rsidR="00AF07B5"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AF07B5"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</w:t>
      </w:r>
      <w:r w:rsidR="00056B99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(jeżeli dotyczy); wydruk z CEIDG (jeśli dotyczy); umowę spółki (jeśli dotyczy) oraz pozostałe informacje stanowiące podstawę sporządzenia umowy.</w:t>
      </w:r>
    </w:p>
    <w:p w:rsidR="00D06DE0" w:rsidRPr="00B94043" w:rsidRDefault="00070019" w:rsidP="0006745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 Jeżeli W</w:t>
      </w:r>
      <w:r w:rsidR="0000504D" w:rsidRPr="001C6A4F">
        <w:rPr>
          <w:rFonts w:ascii="Times New Roman" w:eastAsia="SimSun" w:hAnsi="Times New Roman" w:cs="Times New Roman"/>
          <w:lang w:eastAsia="zh-CN"/>
        </w:rPr>
        <w:t>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="0000504D"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t>1</w:t>
      </w:r>
      <w:r w:rsidR="00512BC6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B94043">
        <w:rPr>
          <w:rFonts w:ascii="Times New Roman" w:eastAsia="Calibri" w:hAnsi="Times New Roman" w:cs="Times New Roman"/>
          <w:bCs/>
          <w:lang w:eastAsia="ar-SA"/>
        </w:rPr>
        <w:t>nia umowy zawiera z</w:t>
      </w:r>
      <w:r w:rsidR="00C6127E">
        <w:rPr>
          <w:rFonts w:ascii="Times New Roman" w:eastAsia="Calibri" w:hAnsi="Times New Roman" w:cs="Times New Roman"/>
          <w:bCs/>
          <w:lang w:eastAsia="ar-SA"/>
        </w:rPr>
        <w:t>ałącznik nr 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 zamówienia publicznego na „</w:t>
      </w:r>
      <w:r w:rsidR="0029400E">
        <w:rPr>
          <w:rFonts w:ascii="Times New Roman" w:eastAsia="Calibri" w:hAnsi="Times New Roman" w:cs="Times New Roman"/>
          <w:bCs/>
          <w:lang w:eastAsia="ar-SA"/>
        </w:rPr>
        <w:t xml:space="preserve">Zakup i dostawę artykułów biurowych </w:t>
      </w:r>
      <w:r w:rsidR="00623103">
        <w:rPr>
          <w:rFonts w:ascii="Times New Roman" w:eastAsia="Calibri" w:hAnsi="Times New Roman" w:cs="Times New Roman"/>
          <w:bCs/>
          <w:lang w:eastAsia="ar-SA"/>
        </w:rPr>
        <w:t>na 2023</w:t>
      </w:r>
      <w:r w:rsidR="00B94043">
        <w:rPr>
          <w:rFonts w:ascii="Times New Roman" w:eastAsia="Calibri" w:hAnsi="Times New Roman" w:cs="Times New Roman"/>
          <w:bCs/>
          <w:lang w:eastAsia="ar-SA"/>
        </w:rPr>
        <w:t xml:space="preserve"> rok”, nr sprawy ET.</w:t>
      </w:r>
      <w:r w:rsidR="00B12FBA">
        <w:rPr>
          <w:rFonts w:ascii="Times New Roman" w:eastAsia="Calibri" w:hAnsi="Times New Roman" w:cs="Times New Roman"/>
          <w:bCs/>
          <w:lang w:eastAsia="ar-SA"/>
        </w:rPr>
        <w:t>AG.</w:t>
      </w:r>
      <w:r w:rsidR="00B94043">
        <w:rPr>
          <w:rFonts w:ascii="Times New Roman" w:eastAsia="Calibri" w:hAnsi="Times New Roman" w:cs="Times New Roman"/>
          <w:bCs/>
          <w:lang w:eastAsia="ar-SA"/>
        </w:rPr>
        <w:t>370.2</w:t>
      </w:r>
      <w:r w:rsidR="00623103">
        <w:rPr>
          <w:rFonts w:ascii="Times New Roman" w:eastAsia="Calibri" w:hAnsi="Times New Roman" w:cs="Times New Roman"/>
          <w:bCs/>
          <w:lang w:eastAsia="ar-SA"/>
        </w:rPr>
        <w:t>.2023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celu archiwizacji dokumentów – zgodnie z przepisami ustawy 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29400E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61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pieczęć i podpis Kierownika zamawiającego</w:t>
      </w:r>
    </w:p>
    <w:p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1 do zapytania ofertowego - O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pis przedmiotu zamówienia</w:t>
      </w:r>
    </w:p>
    <w:p w:rsidR="009E1BFC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 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2 do zapytania ofertowego – Formularz oferty,</w:t>
      </w:r>
    </w:p>
    <w:p w:rsidR="00B604D7" w:rsidRPr="00A2038F" w:rsidRDefault="00B604D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3) Załącznik nr 1 do formularza oferty,</w:t>
      </w:r>
    </w:p>
    <w:p w:rsidR="00953A04" w:rsidRDefault="00B604D7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4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ik nr 3 do zapytania ofertowego - 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</w:t>
      </w:r>
    </w:p>
    <w:sectPr w:rsidR="00953A04" w:rsidSect="00DD05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00" w:rsidRDefault="00201400" w:rsidP="009E1BFC">
      <w:pPr>
        <w:spacing w:after="0" w:line="240" w:lineRule="auto"/>
      </w:pPr>
      <w:r>
        <w:separator/>
      </w:r>
    </w:p>
  </w:endnote>
  <w:endnote w:type="continuationSeparator" w:id="0">
    <w:p w:rsidR="00201400" w:rsidRDefault="0020140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8F02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025D">
              <w:rPr>
                <w:b/>
                <w:bCs/>
                <w:sz w:val="24"/>
                <w:szCs w:val="24"/>
              </w:rPr>
              <w:fldChar w:fldCharType="separate"/>
            </w:r>
            <w:r w:rsidR="00C06302">
              <w:rPr>
                <w:b/>
                <w:bCs/>
                <w:noProof/>
              </w:rPr>
              <w:t>7</w:t>
            </w:r>
            <w:r w:rsidR="008F025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02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025D">
              <w:rPr>
                <w:b/>
                <w:bCs/>
                <w:sz w:val="24"/>
                <w:szCs w:val="24"/>
              </w:rPr>
              <w:fldChar w:fldCharType="separate"/>
            </w:r>
            <w:r w:rsidR="00C06302">
              <w:rPr>
                <w:b/>
                <w:bCs/>
                <w:noProof/>
              </w:rPr>
              <w:t>8</w:t>
            </w:r>
            <w:r w:rsidR="008F02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00" w:rsidRDefault="00201400" w:rsidP="009E1BFC">
      <w:pPr>
        <w:spacing w:after="0" w:line="240" w:lineRule="auto"/>
      </w:pPr>
      <w:r>
        <w:separator/>
      </w:r>
    </w:p>
  </w:footnote>
  <w:footnote w:type="continuationSeparator" w:id="0">
    <w:p w:rsidR="00201400" w:rsidRDefault="0020140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67" w:rsidRPr="009E1BFC" w:rsidRDefault="00B94043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</w:t>
    </w:r>
    <w:r w:rsidR="00E07136">
      <w:rPr>
        <w:rFonts w:ascii="Times New Roman" w:hAnsi="Times New Roman"/>
        <w:sz w:val="20"/>
        <w:szCs w:val="20"/>
      </w:rPr>
      <w:t>.AG</w:t>
    </w:r>
    <w:r>
      <w:rPr>
        <w:rFonts w:ascii="Times New Roman" w:hAnsi="Times New Roman"/>
        <w:sz w:val="20"/>
        <w:szCs w:val="20"/>
      </w:rPr>
      <w:t>.370.2</w:t>
    </w:r>
    <w:r w:rsidR="00623103">
      <w:rPr>
        <w:rFonts w:ascii="Times New Roman" w:hAnsi="Times New Roman"/>
        <w:sz w:val="20"/>
        <w:szCs w:val="20"/>
      </w:rPr>
      <w:t>.2023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04D"/>
    <w:rsid w:val="0000715D"/>
    <w:rsid w:val="00010A8C"/>
    <w:rsid w:val="000179BB"/>
    <w:rsid w:val="0002317F"/>
    <w:rsid w:val="00026964"/>
    <w:rsid w:val="00026984"/>
    <w:rsid w:val="00026D85"/>
    <w:rsid w:val="000307E7"/>
    <w:rsid w:val="00037E78"/>
    <w:rsid w:val="00051591"/>
    <w:rsid w:val="0005518B"/>
    <w:rsid w:val="000555D1"/>
    <w:rsid w:val="00056B99"/>
    <w:rsid w:val="000600EF"/>
    <w:rsid w:val="00063E4A"/>
    <w:rsid w:val="00067121"/>
    <w:rsid w:val="00067454"/>
    <w:rsid w:val="00070019"/>
    <w:rsid w:val="00070928"/>
    <w:rsid w:val="00070C50"/>
    <w:rsid w:val="000737CC"/>
    <w:rsid w:val="00080FD6"/>
    <w:rsid w:val="000A0BAB"/>
    <w:rsid w:val="000D0D18"/>
    <w:rsid w:val="000D3AB5"/>
    <w:rsid w:val="000D7405"/>
    <w:rsid w:val="000D7438"/>
    <w:rsid w:val="000D7467"/>
    <w:rsid w:val="000E584D"/>
    <w:rsid w:val="0010215D"/>
    <w:rsid w:val="0010614B"/>
    <w:rsid w:val="00130FEA"/>
    <w:rsid w:val="001356D6"/>
    <w:rsid w:val="00146E0D"/>
    <w:rsid w:val="00151758"/>
    <w:rsid w:val="00152F69"/>
    <w:rsid w:val="00156377"/>
    <w:rsid w:val="00160967"/>
    <w:rsid w:val="00172C3A"/>
    <w:rsid w:val="00194151"/>
    <w:rsid w:val="00195447"/>
    <w:rsid w:val="001A0A6B"/>
    <w:rsid w:val="001A275F"/>
    <w:rsid w:val="001B073E"/>
    <w:rsid w:val="001B18CE"/>
    <w:rsid w:val="001C25A7"/>
    <w:rsid w:val="001C2CD4"/>
    <w:rsid w:val="001C6A4F"/>
    <w:rsid w:val="001C71CE"/>
    <w:rsid w:val="001E08D3"/>
    <w:rsid w:val="001E13A6"/>
    <w:rsid w:val="001E4CE0"/>
    <w:rsid w:val="001F580B"/>
    <w:rsid w:val="00201400"/>
    <w:rsid w:val="00201E20"/>
    <w:rsid w:val="002141A4"/>
    <w:rsid w:val="00222474"/>
    <w:rsid w:val="002365CB"/>
    <w:rsid w:val="002422B2"/>
    <w:rsid w:val="00246498"/>
    <w:rsid w:val="002470A5"/>
    <w:rsid w:val="00261167"/>
    <w:rsid w:val="00272330"/>
    <w:rsid w:val="00280A95"/>
    <w:rsid w:val="00285FD8"/>
    <w:rsid w:val="002879DD"/>
    <w:rsid w:val="0029400E"/>
    <w:rsid w:val="002968B5"/>
    <w:rsid w:val="002A20B8"/>
    <w:rsid w:val="002A5FB7"/>
    <w:rsid w:val="002D7946"/>
    <w:rsid w:val="002E5A28"/>
    <w:rsid w:val="002F1E0D"/>
    <w:rsid w:val="002F6AA6"/>
    <w:rsid w:val="003062AB"/>
    <w:rsid w:val="00313B52"/>
    <w:rsid w:val="0032150B"/>
    <w:rsid w:val="00325414"/>
    <w:rsid w:val="00325C7C"/>
    <w:rsid w:val="00335532"/>
    <w:rsid w:val="003420D0"/>
    <w:rsid w:val="00344079"/>
    <w:rsid w:val="003456B8"/>
    <w:rsid w:val="0035034C"/>
    <w:rsid w:val="00362970"/>
    <w:rsid w:val="003642EA"/>
    <w:rsid w:val="00370D34"/>
    <w:rsid w:val="0037576A"/>
    <w:rsid w:val="003819E5"/>
    <w:rsid w:val="00387763"/>
    <w:rsid w:val="00387F1F"/>
    <w:rsid w:val="00393A99"/>
    <w:rsid w:val="003A1CB9"/>
    <w:rsid w:val="003A681B"/>
    <w:rsid w:val="003B18D0"/>
    <w:rsid w:val="003B2AA2"/>
    <w:rsid w:val="003C2597"/>
    <w:rsid w:val="003E310A"/>
    <w:rsid w:val="003E6121"/>
    <w:rsid w:val="00406D4D"/>
    <w:rsid w:val="00407240"/>
    <w:rsid w:val="004100DC"/>
    <w:rsid w:val="0041683C"/>
    <w:rsid w:val="00420804"/>
    <w:rsid w:val="0042345A"/>
    <w:rsid w:val="00432967"/>
    <w:rsid w:val="00437B3D"/>
    <w:rsid w:val="00437BA8"/>
    <w:rsid w:val="0044243B"/>
    <w:rsid w:val="00444FF1"/>
    <w:rsid w:val="0045433B"/>
    <w:rsid w:val="00467A74"/>
    <w:rsid w:val="00470918"/>
    <w:rsid w:val="00471702"/>
    <w:rsid w:val="00476429"/>
    <w:rsid w:val="00482DBC"/>
    <w:rsid w:val="00487ED7"/>
    <w:rsid w:val="004B0CDB"/>
    <w:rsid w:val="004B183D"/>
    <w:rsid w:val="004B1ACE"/>
    <w:rsid w:val="004B6653"/>
    <w:rsid w:val="004C196B"/>
    <w:rsid w:val="004C5ECC"/>
    <w:rsid w:val="004D2358"/>
    <w:rsid w:val="004D4D17"/>
    <w:rsid w:val="004E1F1C"/>
    <w:rsid w:val="005039D5"/>
    <w:rsid w:val="00510AE2"/>
    <w:rsid w:val="00511275"/>
    <w:rsid w:val="00512BC6"/>
    <w:rsid w:val="0051407B"/>
    <w:rsid w:val="005142C5"/>
    <w:rsid w:val="00514351"/>
    <w:rsid w:val="00524359"/>
    <w:rsid w:val="005308D2"/>
    <w:rsid w:val="005535E5"/>
    <w:rsid w:val="0055500A"/>
    <w:rsid w:val="0055683E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C41A7"/>
    <w:rsid w:val="005C6EBB"/>
    <w:rsid w:val="005E167C"/>
    <w:rsid w:val="005F1608"/>
    <w:rsid w:val="005F415F"/>
    <w:rsid w:val="005F79B3"/>
    <w:rsid w:val="006142A0"/>
    <w:rsid w:val="00617DA8"/>
    <w:rsid w:val="00623103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D79"/>
    <w:rsid w:val="006B50B1"/>
    <w:rsid w:val="006C250F"/>
    <w:rsid w:val="006E1687"/>
    <w:rsid w:val="006F19FA"/>
    <w:rsid w:val="006F5B5D"/>
    <w:rsid w:val="006F604D"/>
    <w:rsid w:val="00710FA7"/>
    <w:rsid w:val="0071564A"/>
    <w:rsid w:val="0071762A"/>
    <w:rsid w:val="00721F1B"/>
    <w:rsid w:val="00727333"/>
    <w:rsid w:val="007329F3"/>
    <w:rsid w:val="007510A4"/>
    <w:rsid w:val="0075511D"/>
    <w:rsid w:val="00767C44"/>
    <w:rsid w:val="0077142E"/>
    <w:rsid w:val="00775565"/>
    <w:rsid w:val="007956CD"/>
    <w:rsid w:val="007A3407"/>
    <w:rsid w:val="007B5EB2"/>
    <w:rsid w:val="007E590D"/>
    <w:rsid w:val="007E5DB4"/>
    <w:rsid w:val="00806C67"/>
    <w:rsid w:val="008205DA"/>
    <w:rsid w:val="008205F1"/>
    <w:rsid w:val="00823076"/>
    <w:rsid w:val="00825F0A"/>
    <w:rsid w:val="00847BB7"/>
    <w:rsid w:val="008507DD"/>
    <w:rsid w:val="0085746D"/>
    <w:rsid w:val="0086379D"/>
    <w:rsid w:val="008647EC"/>
    <w:rsid w:val="00867022"/>
    <w:rsid w:val="00867269"/>
    <w:rsid w:val="00870EDA"/>
    <w:rsid w:val="00874824"/>
    <w:rsid w:val="00876A9A"/>
    <w:rsid w:val="008C00DE"/>
    <w:rsid w:val="008D3629"/>
    <w:rsid w:val="008D4A9A"/>
    <w:rsid w:val="008E4779"/>
    <w:rsid w:val="008E572C"/>
    <w:rsid w:val="008E7F5F"/>
    <w:rsid w:val="008F025D"/>
    <w:rsid w:val="008F17A0"/>
    <w:rsid w:val="008F334F"/>
    <w:rsid w:val="008F40FE"/>
    <w:rsid w:val="00910B1B"/>
    <w:rsid w:val="00911B7D"/>
    <w:rsid w:val="0092198E"/>
    <w:rsid w:val="00922BD0"/>
    <w:rsid w:val="00936CA1"/>
    <w:rsid w:val="00953A04"/>
    <w:rsid w:val="00957026"/>
    <w:rsid w:val="00964BE7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0A8A"/>
    <w:rsid w:val="009F3F77"/>
    <w:rsid w:val="009F53E4"/>
    <w:rsid w:val="00A02CEA"/>
    <w:rsid w:val="00A13957"/>
    <w:rsid w:val="00A14159"/>
    <w:rsid w:val="00A2038F"/>
    <w:rsid w:val="00A25819"/>
    <w:rsid w:val="00A2633F"/>
    <w:rsid w:val="00A3575A"/>
    <w:rsid w:val="00A41E74"/>
    <w:rsid w:val="00A770AE"/>
    <w:rsid w:val="00AA0A92"/>
    <w:rsid w:val="00AC3163"/>
    <w:rsid w:val="00AD1AE4"/>
    <w:rsid w:val="00AD2914"/>
    <w:rsid w:val="00AD2CBF"/>
    <w:rsid w:val="00AD30EF"/>
    <w:rsid w:val="00AD463C"/>
    <w:rsid w:val="00AE3137"/>
    <w:rsid w:val="00AF07B5"/>
    <w:rsid w:val="00B025A9"/>
    <w:rsid w:val="00B12EEE"/>
    <w:rsid w:val="00B12FBA"/>
    <w:rsid w:val="00B13655"/>
    <w:rsid w:val="00B15831"/>
    <w:rsid w:val="00B17235"/>
    <w:rsid w:val="00B33028"/>
    <w:rsid w:val="00B40623"/>
    <w:rsid w:val="00B471B8"/>
    <w:rsid w:val="00B537CB"/>
    <w:rsid w:val="00B57833"/>
    <w:rsid w:val="00B604D7"/>
    <w:rsid w:val="00B65D86"/>
    <w:rsid w:val="00B71756"/>
    <w:rsid w:val="00B84D79"/>
    <w:rsid w:val="00B84ECD"/>
    <w:rsid w:val="00B87FC7"/>
    <w:rsid w:val="00B94043"/>
    <w:rsid w:val="00BA08C7"/>
    <w:rsid w:val="00BA6857"/>
    <w:rsid w:val="00BA7A59"/>
    <w:rsid w:val="00BB0CE3"/>
    <w:rsid w:val="00BB2BBE"/>
    <w:rsid w:val="00BB3525"/>
    <w:rsid w:val="00BB4EC2"/>
    <w:rsid w:val="00BB720F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06302"/>
    <w:rsid w:val="00C20F30"/>
    <w:rsid w:val="00C24C55"/>
    <w:rsid w:val="00C327A6"/>
    <w:rsid w:val="00C40AF6"/>
    <w:rsid w:val="00C5372F"/>
    <w:rsid w:val="00C54789"/>
    <w:rsid w:val="00C56CB1"/>
    <w:rsid w:val="00C60589"/>
    <w:rsid w:val="00C6127E"/>
    <w:rsid w:val="00C66AEF"/>
    <w:rsid w:val="00C8167B"/>
    <w:rsid w:val="00C83979"/>
    <w:rsid w:val="00C8529C"/>
    <w:rsid w:val="00C92BB1"/>
    <w:rsid w:val="00C962FD"/>
    <w:rsid w:val="00CB285B"/>
    <w:rsid w:val="00CC5D00"/>
    <w:rsid w:val="00CD2574"/>
    <w:rsid w:val="00CD438F"/>
    <w:rsid w:val="00CD518C"/>
    <w:rsid w:val="00CE5411"/>
    <w:rsid w:val="00CE68B6"/>
    <w:rsid w:val="00CF5140"/>
    <w:rsid w:val="00D02F2D"/>
    <w:rsid w:val="00D06DE0"/>
    <w:rsid w:val="00D24EC9"/>
    <w:rsid w:val="00D25562"/>
    <w:rsid w:val="00D332BD"/>
    <w:rsid w:val="00D34E30"/>
    <w:rsid w:val="00D370A4"/>
    <w:rsid w:val="00D4382A"/>
    <w:rsid w:val="00D5266E"/>
    <w:rsid w:val="00D66025"/>
    <w:rsid w:val="00D760A8"/>
    <w:rsid w:val="00D83717"/>
    <w:rsid w:val="00D84AA5"/>
    <w:rsid w:val="00D926E1"/>
    <w:rsid w:val="00DA54D2"/>
    <w:rsid w:val="00DB3ACE"/>
    <w:rsid w:val="00DD05F8"/>
    <w:rsid w:val="00DD1BF1"/>
    <w:rsid w:val="00E05BF9"/>
    <w:rsid w:val="00E05D9B"/>
    <w:rsid w:val="00E07136"/>
    <w:rsid w:val="00E10003"/>
    <w:rsid w:val="00E25071"/>
    <w:rsid w:val="00E26C59"/>
    <w:rsid w:val="00E322CA"/>
    <w:rsid w:val="00E507CC"/>
    <w:rsid w:val="00E56BC8"/>
    <w:rsid w:val="00E633EF"/>
    <w:rsid w:val="00E648FE"/>
    <w:rsid w:val="00E659B9"/>
    <w:rsid w:val="00E75C2E"/>
    <w:rsid w:val="00E85680"/>
    <w:rsid w:val="00E87BEE"/>
    <w:rsid w:val="00EA21B4"/>
    <w:rsid w:val="00EA24EE"/>
    <w:rsid w:val="00EC0872"/>
    <w:rsid w:val="00EC4D8D"/>
    <w:rsid w:val="00EC6FF6"/>
    <w:rsid w:val="00EC7CCA"/>
    <w:rsid w:val="00ED5F44"/>
    <w:rsid w:val="00EE3A70"/>
    <w:rsid w:val="00EE4248"/>
    <w:rsid w:val="00EF0E1A"/>
    <w:rsid w:val="00EF75C8"/>
    <w:rsid w:val="00F0230A"/>
    <w:rsid w:val="00F064DE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52E7"/>
    <w:rsid w:val="00FC7ED1"/>
    <w:rsid w:val="00FD069C"/>
    <w:rsid w:val="00FD3166"/>
    <w:rsid w:val="00FD36E0"/>
    <w:rsid w:val="00FE1455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26</cp:revision>
  <cp:lastPrinted>2023-03-24T12:46:00Z</cp:lastPrinted>
  <dcterms:created xsi:type="dcterms:W3CDTF">2022-02-07T07:52:00Z</dcterms:created>
  <dcterms:modified xsi:type="dcterms:W3CDTF">2023-03-27T07:19:00Z</dcterms:modified>
</cp:coreProperties>
</file>