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607AC1D6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70DD5664" w14:textId="77777777" w:rsidR="00201399" w:rsidRDefault="00201399" w:rsidP="00201399">
      <w:pPr>
        <w:rPr>
          <w:sz w:val="28"/>
          <w:szCs w:val="28"/>
        </w:rPr>
      </w:pPr>
    </w:p>
    <w:p w14:paraId="34BC3B0D" w14:textId="2AC6BB01" w:rsidR="00045D76" w:rsidRDefault="0026237E" w:rsidP="0026237E">
      <w:pPr>
        <w:spacing w:line="240" w:lineRule="atLeast"/>
        <w:jc w:val="center"/>
      </w:pPr>
      <w:r>
        <w:rPr>
          <w:b/>
          <w:bCs/>
          <w:iCs/>
          <w:sz w:val="28"/>
          <w:szCs w:val="28"/>
        </w:rPr>
        <w:t xml:space="preserve">Dostawa </w:t>
      </w:r>
      <w:r w:rsidR="00FB54DB">
        <w:rPr>
          <w:b/>
          <w:bCs/>
          <w:iCs/>
          <w:sz w:val="28"/>
          <w:szCs w:val="28"/>
        </w:rPr>
        <w:t xml:space="preserve">kontenerów typu Kp – 10 i Kp – 20 otwartych. </w:t>
      </w:r>
      <w:bookmarkStart w:id="0" w:name="_GoBack"/>
      <w:bookmarkEnd w:id="0"/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7F606E1E" w14:textId="77777777" w:rsidR="00AE0BD9" w:rsidRDefault="00AE0BD9" w:rsidP="00154B30">
      <w:pPr>
        <w:spacing w:line="360" w:lineRule="auto"/>
      </w:pPr>
    </w:p>
    <w:p w14:paraId="316D721B" w14:textId="11F27CE6" w:rsidR="00AE0BD9" w:rsidRPr="0028597B" w:rsidRDefault="009F4378" w:rsidP="00526AEA">
      <w:pPr>
        <w:pStyle w:val="Akapitzlist"/>
        <w:spacing w:line="360" w:lineRule="auto"/>
        <w:ind w:left="1080"/>
        <w:rPr>
          <w:color w:val="FF0000"/>
        </w:rPr>
      </w:pPr>
      <w:r>
        <w:rPr>
          <w:color w:val="FF0000"/>
        </w:rPr>
        <w:t>=</w:t>
      </w: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03E74C7E" w14:textId="610DF887" w:rsidR="0028597B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>Cena brutt</w:t>
      </w:r>
      <w:r w:rsidR="0028597B">
        <w:rPr>
          <w:b/>
          <w:bCs/>
        </w:rPr>
        <w:t>o</w:t>
      </w:r>
      <w:r w:rsidR="000F6F21">
        <w:rPr>
          <w:b/>
          <w:bCs/>
        </w:rPr>
        <w:t xml:space="preserve"> za</w:t>
      </w:r>
      <w:r w:rsidR="009F4378">
        <w:rPr>
          <w:b/>
          <w:bCs/>
        </w:rPr>
        <w:t xml:space="preserve"> całość przedmiotu zamówienia: </w:t>
      </w:r>
      <w:r w:rsidR="000F6F21">
        <w:rPr>
          <w:b/>
          <w:bCs/>
        </w:rPr>
        <w:t xml:space="preserve"> </w:t>
      </w:r>
    </w:p>
    <w:p w14:paraId="2BB50953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36B96F98" w14:textId="77777777" w:rsidR="0028597B" w:rsidRPr="0026237E" w:rsidRDefault="0028597B" w:rsidP="0026237E">
      <w:pPr>
        <w:rPr>
          <w:b/>
          <w:bCs/>
        </w:rPr>
      </w:pPr>
    </w:p>
    <w:p w14:paraId="019F88BC" w14:textId="22362585" w:rsidR="0026237E" w:rsidRPr="0026237E" w:rsidRDefault="0028597B" w:rsidP="0026237E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lastRenderedPageBreak/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4494F" w14:textId="77777777" w:rsidR="0073401A" w:rsidRDefault="0073401A">
      <w:r>
        <w:separator/>
      </w:r>
    </w:p>
  </w:endnote>
  <w:endnote w:type="continuationSeparator" w:id="0">
    <w:p w14:paraId="63A12DDA" w14:textId="77777777" w:rsidR="0073401A" w:rsidRDefault="0073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54D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CCBF9" w14:textId="77777777" w:rsidR="0073401A" w:rsidRDefault="0073401A">
      <w:r>
        <w:separator/>
      </w:r>
    </w:p>
  </w:footnote>
  <w:footnote w:type="continuationSeparator" w:id="0">
    <w:p w14:paraId="4C08401B" w14:textId="77777777" w:rsidR="0073401A" w:rsidRDefault="0073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B2DF1"/>
    <w:rsid w:val="000B3155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6237E"/>
    <w:rsid w:val="0028597B"/>
    <w:rsid w:val="002C2667"/>
    <w:rsid w:val="002C4BD0"/>
    <w:rsid w:val="002D7050"/>
    <w:rsid w:val="002F4498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12934"/>
    <w:rsid w:val="0073401A"/>
    <w:rsid w:val="0074527F"/>
    <w:rsid w:val="00761720"/>
    <w:rsid w:val="007B458C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9F437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  <w:rsid w:val="00F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2022-08-01T07:37:00Z</cp:lastPrinted>
  <dcterms:created xsi:type="dcterms:W3CDTF">2022-08-01T07:37:00Z</dcterms:created>
  <dcterms:modified xsi:type="dcterms:W3CDTF">2022-08-01T07:37:00Z</dcterms:modified>
</cp:coreProperties>
</file>