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801F" w14:textId="59929142" w:rsid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Załącznik nr 2a </w:t>
      </w:r>
      <w:r>
        <w:rPr>
          <w:rFonts w:ascii="Calibri" w:eastAsia="Calibri" w:hAnsi="Calibri" w:cs="Times New Roman"/>
        </w:rPr>
        <w:t>do SWZ</w:t>
      </w:r>
    </w:p>
    <w:p w14:paraId="25FDC15D" w14:textId="75010107" w:rsidR="00DD7778" w:rsidRP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DD7778">
        <w:rPr>
          <w:rFonts w:ascii="Calibri" w:eastAsia="Calibri" w:hAnsi="Calibri" w:cs="Times New Roman"/>
        </w:rPr>
        <w:t>Znak: ZP/P/</w:t>
      </w:r>
      <w:r w:rsidR="007353AA">
        <w:rPr>
          <w:rFonts w:ascii="Calibri" w:eastAsia="Calibri" w:hAnsi="Calibri" w:cs="Times New Roman"/>
        </w:rPr>
        <w:t>9/23</w:t>
      </w:r>
    </w:p>
    <w:p w14:paraId="12EFE428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18107E11" w14:textId="63E2A59A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</w:p>
    <w:p w14:paraId="4BC11A1B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4A1366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1: Olej napędowy ON dla karetek Działu Pomocy Doraźnej w Węgrowie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Węgrowie</w:t>
      </w:r>
    </w:p>
    <w:p w14:paraId="653E3425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2ADC1E24" w14:textId="77777777" w:rsidTr="00DD7778">
        <w:tc>
          <w:tcPr>
            <w:tcW w:w="2835" w:type="dxa"/>
            <w:shd w:val="clear" w:color="auto" w:fill="auto"/>
            <w:vAlign w:val="center"/>
          </w:tcPr>
          <w:p w14:paraId="1E63573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15C8C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2C42E1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282FB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BB951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5449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2E8B4D0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60C0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5D7911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29E66D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FA5C8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BBD7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035173A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66CF051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03366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2949C4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0DFFD6B2" w14:textId="384531FC" w:rsidR="00DD7778" w:rsidRPr="00DD7778" w:rsidRDefault="005C7267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09.08.</w:t>
            </w:r>
            <w:r w:rsidR="00BA523F">
              <w:rPr>
                <w:rFonts w:ascii="Calibri" w:eastAsia="Calibri" w:hAnsi="Calibri" w:cs="Times New Roman"/>
                <w:b/>
                <w:bCs/>
                <w:u w:val="single"/>
              </w:rPr>
              <w:t>202</w:t>
            </w:r>
            <w:r w:rsidR="007353AA">
              <w:rPr>
                <w:rFonts w:ascii="Calibri" w:eastAsia="Calibri" w:hAnsi="Calibri" w:cs="Times New Roman"/>
                <w:b/>
                <w:bCs/>
                <w:u w:val="single"/>
              </w:rPr>
              <w:t>3</w:t>
            </w:r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r.</w:t>
            </w:r>
          </w:p>
        </w:tc>
      </w:tr>
      <w:tr w:rsidR="00DD7778" w:rsidRPr="00DD7778" w14:paraId="02E7D3C2" w14:textId="77777777" w:rsidTr="00DD7778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97D1CC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C4CB24" w14:textId="0A2E958D" w:rsidR="00DD7778" w:rsidRPr="00DD7778" w:rsidRDefault="007353AA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DD7778" w:rsidRPr="00DD7778">
              <w:rPr>
                <w:rFonts w:ascii="Calibri" w:eastAsia="Calibri" w:hAnsi="Calibri" w:cs="Times New Roman"/>
              </w:rPr>
              <w:t xml:space="preserve"> 000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B1F24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4A9661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BE4C5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C8339C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4BC25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6C191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80A6C4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0DF0DDBD" w14:textId="77777777" w:rsidTr="00DD7778">
        <w:trPr>
          <w:trHeight w:val="510"/>
        </w:trPr>
        <w:tc>
          <w:tcPr>
            <w:tcW w:w="5783" w:type="dxa"/>
            <w:gridSpan w:val="3"/>
            <w:shd w:val="clear" w:color="auto" w:fill="auto"/>
            <w:vAlign w:val="center"/>
          </w:tcPr>
          <w:p w14:paraId="12B35A4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9BDE8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B454A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21722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25EF7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601D8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592B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C7765D6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6F83EC97" w14:textId="55DA4644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331851F8" w14:textId="039CF829" w:rsid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68880FF8" w14:textId="013C75A0" w:rsidR="00DD7778" w:rsidRPr="00A12AE9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07792CA8" w14:textId="4EB2DEFB" w:rsidR="00A12AE9" w:rsidRPr="0076346F" w:rsidRDefault="00A12AE9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 w:rsidRPr="00A12AE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37E8EB20" w14:textId="171FAB6B" w:rsidR="00DD7778" w:rsidRP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Do oferty należy dołączyć kserokopię fiskalnego dokumentu sprzedaży oleju napędowego ON z dnia </w:t>
      </w:r>
      <w:r w:rsidR="007353AA">
        <w:rPr>
          <w:rFonts w:ascii="Calibri" w:eastAsia="Calibri" w:hAnsi="Calibri" w:cs="Times New Roman"/>
          <w:b/>
          <w:bCs/>
          <w:i/>
          <w:color w:val="FF0000"/>
        </w:rPr>
        <w:t>……..</w:t>
      </w:r>
      <w:r w:rsidR="00A12AE9">
        <w:rPr>
          <w:rFonts w:ascii="Calibri" w:eastAsia="Calibri" w:hAnsi="Calibri" w:cs="Times New Roman"/>
          <w:b/>
          <w:bCs/>
          <w:i/>
          <w:color w:val="FF0000"/>
        </w:rPr>
        <w:t>.202</w:t>
      </w:r>
      <w:r w:rsidR="007353AA">
        <w:rPr>
          <w:rFonts w:ascii="Calibri" w:eastAsia="Calibri" w:hAnsi="Calibri" w:cs="Times New Roman"/>
          <w:b/>
          <w:bCs/>
          <w:i/>
          <w:color w:val="FF0000"/>
        </w:rPr>
        <w:t>3</w:t>
      </w: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 r.</w:t>
      </w:r>
    </w:p>
    <w:p w14:paraId="470D6D56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92858B4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F9723A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445CF193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3C0009D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25387DB5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7F73C5B3" w14:textId="671903AF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2b do SWZ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Znak: ZP/P/</w:t>
      </w:r>
      <w:r w:rsidR="00533163">
        <w:rPr>
          <w:rFonts w:ascii="Calibri" w:eastAsia="Calibri" w:hAnsi="Calibri" w:cs="Times New Roman"/>
        </w:rPr>
        <w:t>9/23</w:t>
      </w:r>
    </w:p>
    <w:p w14:paraId="17745C71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660B0AA1" w14:textId="3387ED6C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  <w:r w:rsidR="00460543">
        <w:rPr>
          <w:rFonts w:ascii="Calibri" w:eastAsia="Calibri" w:hAnsi="Calibri" w:cs="Times New Roman"/>
          <w:b/>
          <w:bCs/>
        </w:rPr>
        <w:t xml:space="preserve"> </w:t>
      </w:r>
    </w:p>
    <w:p w14:paraId="50A3A970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  <w:color w:val="FF0000"/>
        </w:rPr>
      </w:pPr>
    </w:p>
    <w:p w14:paraId="31A81D8E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2: Olej napędowy ON dla karetek Działu Pomocy Doraźnej w Łochowie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Łochowie</w:t>
      </w:r>
    </w:p>
    <w:p w14:paraId="1982B1B2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10C6B161" w14:textId="77777777" w:rsidTr="00DD7778">
        <w:tc>
          <w:tcPr>
            <w:tcW w:w="2835" w:type="dxa"/>
            <w:shd w:val="clear" w:color="auto" w:fill="auto"/>
            <w:vAlign w:val="center"/>
          </w:tcPr>
          <w:p w14:paraId="45E7BCB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3FF4D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EA11B6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A4E77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5121D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8C0BDF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60B050E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1BFD5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7D3BE0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512D622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1ACBE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0C578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7487636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08FD8CE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139F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45CCC90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5C49A834" w14:textId="362D9A76" w:rsidR="00DD7778" w:rsidRPr="00DD7778" w:rsidRDefault="005C7267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09.08.</w:t>
            </w:r>
            <w:r w:rsidR="00C82FBA">
              <w:rPr>
                <w:rFonts w:ascii="Calibri" w:eastAsia="Calibri" w:hAnsi="Calibri" w:cs="Times New Roman"/>
                <w:b/>
                <w:bCs/>
                <w:u w:val="single"/>
              </w:rPr>
              <w:t>202</w:t>
            </w:r>
            <w:r w:rsidR="00533163">
              <w:rPr>
                <w:rFonts w:ascii="Calibri" w:eastAsia="Calibri" w:hAnsi="Calibri" w:cs="Times New Roman"/>
                <w:b/>
                <w:bCs/>
                <w:u w:val="single"/>
              </w:rPr>
              <w:t>3</w:t>
            </w:r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r.</w:t>
            </w:r>
          </w:p>
        </w:tc>
      </w:tr>
      <w:tr w:rsidR="00DD7778" w:rsidRPr="00DD7778" w14:paraId="04B6B33B" w14:textId="77777777" w:rsidTr="00DD7778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B9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DFEB" w14:textId="16A53AF3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</w:t>
            </w:r>
            <w:r w:rsidR="00533163">
              <w:rPr>
                <w:rFonts w:ascii="Calibri" w:eastAsia="Calibri" w:hAnsi="Calibri" w:cs="Times New Roman"/>
              </w:rPr>
              <w:t>5</w:t>
            </w:r>
            <w:r w:rsidRPr="00DD7778">
              <w:rPr>
                <w:rFonts w:ascii="Calibri" w:eastAsia="Calibri" w:hAnsi="Calibri" w:cs="Times New Roman"/>
              </w:rPr>
              <w:t xml:space="preserve"> 000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1FD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B96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261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C33D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8F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843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BF4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73AD6D9E" w14:textId="77777777" w:rsidTr="00DD7778">
        <w:trPr>
          <w:trHeight w:val="510"/>
        </w:trPr>
        <w:tc>
          <w:tcPr>
            <w:tcW w:w="5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86E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DC5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3F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F3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B9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0AB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F88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F533C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1733060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1B976FA7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1BA31158" w14:textId="77777777" w:rsid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59DD0EDF" w14:textId="730974BD" w:rsidR="00DD7778" w:rsidRPr="00A12AE9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4CD07E81" w14:textId="759200D6" w:rsidR="00A12AE9" w:rsidRPr="0076346F" w:rsidRDefault="00A12AE9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 w:rsidRPr="00A12AE9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109059CE" w14:textId="702202C1" w:rsidR="00DD7778" w:rsidRP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Do oferty należy dołączyć kserokopię fiskalnego dokumentu sprzedaży oleju napędowego ON z dnia </w:t>
      </w:r>
      <w:r w:rsidR="005C7267">
        <w:rPr>
          <w:rFonts w:ascii="Calibri" w:eastAsia="Calibri" w:hAnsi="Calibri" w:cs="Times New Roman"/>
          <w:b/>
          <w:bCs/>
          <w:i/>
          <w:color w:val="FF0000"/>
        </w:rPr>
        <w:t>09.08.</w:t>
      </w:r>
      <w:bookmarkStart w:id="0" w:name="_GoBack"/>
      <w:bookmarkEnd w:id="0"/>
      <w:r w:rsidR="00A12AE9">
        <w:rPr>
          <w:rFonts w:ascii="Calibri" w:eastAsia="Calibri" w:hAnsi="Calibri" w:cs="Times New Roman"/>
          <w:b/>
          <w:bCs/>
          <w:i/>
          <w:color w:val="FF0000"/>
        </w:rPr>
        <w:t>202</w:t>
      </w:r>
      <w:r w:rsidR="00533163">
        <w:rPr>
          <w:rFonts w:ascii="Calibri" w:eastAsia="Calibri" w:hAnsi="Calibri" w:cs="Times New Roman"/>
          <w:b/>
          <w:bCs/>
          <w:i/>
          <w:color w:val="FF0000"/>
        </w:rPr>
        <w:t>3</w:t>
      </w: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 r.</w:t>
      </w:r>
    </w:p>
    <w:p w14:paraId="0CD1F0AE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D0B099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E6C1F04" w14:textId="77777777" w:rsidR="001C5304" w:rsidRDefault="001C5304" w:rsidP="00DD7778">
      <w:pPr>
        <w:spacing w:after="0"/>
      </w:pPr>
    </w:p>
    <w:sectPr w:rsidR="001C5304" w:rsidSect="00DD7778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B256" w14:textId="77777777" w:rsidR="008C152E" w:rsidRDefault="008C152E">
      <w:pPr>
        <w:spacing w:after="0" w:line="240" w:lineRule="auto"/>
      </w:pPr>
      <w:r>
        <w:separator/>
      </w:r>
    </w:p>
  </w:endnote>
  <w:endnote w:type="continuationSeparator" w:id="0">
    <w:p w14:paraId="10AE34DB" w14:textId="77777777" w:rsidR="008C152E" w:rsidRDefault="008C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9FDB" w14:textId="77777777" w:rsidR="008C152E" w:rsidRDefault="008C152E">
      <w:pPr>
        <w:spacing w:after="0" w:line="240" w:lineRule="auto"/>
      </w:pPr>
      <w:r>
        <w:separator/>
      </w:r>
    </w:p>
  </w:footnote>
  <w:footnote w:type="continuationSeparator" w:id="0">
    <w:p w14:paraId="4748A5F0" w14:textId="77777777" w:rsidR="008C152E" w:rsidRDefault="008C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0BCC" w14:textId="0C3E226F" w:rsidR="00DD7778" w:rsidRDefault="00DD7778">
    <w:pPr>
      <w:pStyle w:val="Nagwek"/>
    </w:pPr>
    <w:r w:rsidRPr="00BF3168">
      <w:rPr>
        <w:noProof/>
        <w:lang w:eastAsia="pl-PL"/>
      </w:rPr>
      <w:drawing>
        <wp:inline distT="0" distB="0" distL="0" distR="0" wp14:anchorId="5BC98959" wp14:editId="53CD763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494535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7A1630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8"/>
    <w:rsid w:val="000C3A09"/>
    <w:rsid w:val="001C5304"/>
    <w:rsid w:val="00230AEC"/>
    <w:rsid w:val="00254AD4"/>
    <w:rsid w:val="00460543"/>
    <w:rsid w:val="00465AA2"/>
    <w:rsid w:val="00533163"/>
    <w:rsid w:val="005C7267"/>
    <w:rsid w:val="007353AA"/>
    <w:rsid w:val="008C152E"/>
    <w:rsid w:val="00971AC3"/>
    <w:rsid w:val="00A12AE9"/>
    <w:rsid w:val="00BA523F"/>
    <w:rsid w:val="00C82FBA"/>
    <w:rsid w:val="00DD7778"/>
    <w:rsid w:val="00E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466"/>
  <w15:docId w15:val="{01E4D3BF-B158-4C63-A944-6604C78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77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D7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3</cp:revision>
  <cp:lastPrinted>2021-08-10T07:46:00Z</cp:lastPrinted>
  <dcterms:created xsi:type="dcterms:W3CDTF">2023-07-13T09:47:00Z</dcterms:created>
  <dcterms:modified xsi:type="dcterms:W3CDTF">2023-07-25T06:28:00Z</dcterms:modified>
</cp:coreProperties>
</file>