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5254" w14:textId="77777777" w:rsidR="00F4268A" w:rsidRDefault="00730926" w:rsidP="00F4268A">
      <w:pPr>
        <w:rPr>
          <w:rFonts w:ascii="Arial" w:hAnsi="Arial" w:cs="Arial"/>
          <w:sz w:val="18"/>
          <w:szCs w:val="18"/>
        </w:rPr>
      </w:pPr>
      <w:r>
        <w:rPr>
          <w:b/>
          <w:bCs/>
          <w:sz w:val="24"/>
          <w:szCs w:val="24"/>
        </w:rPr>
        <w:t>PAKIET 2</w:t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  <w:t>Załącznik nr 1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01"/>
        <w:gridCol w:w="850"/>
        <w:gridCol w:w="1026"/>
        <w:gridCol w:w="713"/>
        <w:gridCol w:w="1224"/>
        <w:gridCol w:w="1373"/>
      </w:tblGrid>
      <w:tr w:rsidR="00F4268A" w14:paraId="71F506B4" w14:textId="77777777" w:rsidTr="00FA0EE3">
        <w:trPr>
          <w:trHeight w:val="5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14E4" w14:textId="77777777" w:rsidR="00F4268A" w:rsidRDefault="00F4268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4765" w14:textId="77777777" w:rsidR="00F4268A" w:rsidRDefault="00F4268A" w:rsidP="007F1C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14:paraId="5A5EBBFD" w14:textId="77777777" w:rsidR="00AC4ADA" w:rsidRDefault="00AC4ADA" w:rsidP="007F1C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BIOMATERIAŁ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D1FE" w14:textId="77777777" w:rsidR="00F4268A" w:rsidRDefault="00F4268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szt./kpl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EB7D" w14:textId="77777777" w:rsidR="00F4268A" w:rsidRDefault="00F4268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221A" w14:textId="77777777" w:rsidR="00F4268A" w:rsidRDefault="00F4268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Stawka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vat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3DDA" w14:textId="77777777" w:rsidR="00F4268A" w:rsidRDefault="00F4268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9828" w14:textId="77777777" w:rsidR="00F4268A" w:rsidRDefault="00F4268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4268A" w14:paraId="03D48CE9" w14:textId="77777777" w:rsidTr="007F1C31">
        <w:trPr>
          <w:trHeight w:val="469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25DE" w14:textId="77777777" w:rsidR="00F4268A" w:rsidRDefault="007D40B5" w:rsidP="00730926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Materiał kościozastępczy wykonany z kości końskiej z kolagenem</w:t>
            </w:r>
          </w:p>
          <w:p w14:paraId="402CA6DE" w14:textId="77777777" w:rsidR="007D40B5" w:rsidRDefault="007D40B5" w:rsidP="00730926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Biokompatybilny o właściwościach osteokonduktywnych</w:t>
            </w:r>
          </w:p>
          <w:p w14:paraId="0C0A57BC" w14:textId="77777777" w:rsidR="007D40B5" w:rsidRPr="00386DA8" w:rsidRDefault="007D40B5" w:rsidP="00730926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F4268A" w14:paraId="44413E1B" w14:textId="77777777" w:rsidTr="00FA0EE3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04F" w14:textId="77777777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94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9DF" w14:textId="77777777" w:rsidR="00645917" w:rsidRDefault="00AC4ADA" w:rsidP="00AC4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Substytut kostny -bloczek20mmx20mmx10mm</w:t>
            </w:r>
            <w:r w:rsidR="00645917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228A" w14:textId="77777777" w:rsidR="00F4268A" w:rsidRDefault="00254362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  <w:r w:rsidR="00114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CBCB" w14:textId="5DEB578F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56A" w14:textId="5C4211E4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A34" w14:textId="77777777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DA8" w14:textId="77777777" w:rsidR="00F4268A" w:rsidRDefault="00F4268A" w:rsidP="007F1C3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F4268A" w14:paraId="26759433" w14:textId="77777777" w:rsidTr="00FA0EE3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771D" w14:textId="77777777" w:rsidR="00F4268A" w:rsidRDefault="00B33949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5D30" w14:textId="77777777" w:rsidR="00F4268A" w:rsidRDefault="00645917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Substytut kostny –bloczek10mmx10mmx20mm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97A" w14:textId="77777777" w:rsidR="00F4268A" w:rsidRDefault="00254362" w:rsidP="00254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  <w:r w:rsidR="00FA0E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504" w14:textId="01F2A44A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27E" w14:textId="73F46800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606" w14:textId="77777777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D62" w14:textId="77777777" w:rsidR="00F4268A" w:rsidRDefault="00F4268A" w:rsidP="007F1C3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07F58" w14:paraId="5A4AE393" w14:textId="77777777" w:rsidTr="00FA0EE3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C13" w14:textId="77777777" w:rsidR="00007F58" w:rsidRDefault="00B33949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6CAE" w14:textId="77777777" w:rsidR="00007F58" w:rsidRDefault="00ED3491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Substytut kostny –bloczek40mmx30mmx10mm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4FDD" w14:textId="77777777" w:rsidR="00007F58" w:rsidRDefault="00254362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  <w:r w:rsidR="00007F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34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668" w14:textId="7FC45C40" w:rsidR="00007F58" w:rsidRDefault="00007F58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472" w14:textId="0379A845" w:rsidR="00007F58" w:rsidRDefault="00007F58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79E4" w14:textId="77777777" w:rsidR="00007F58" w:rsidRDefault="00007F58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D674" w14:textId="77777777" w:rsidR="00007F58" w:rsidRDefault="00007F58" w:rsidP="007F1C3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11FFB" w14:paraId="52E05DBA" w14:textId="77777777" w:rsidTr="00FA0EE3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A87" w14:textId="77777777" w:rsidR="00311FFB" w:rsidRDefault="000448E8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74A4" w14:textId="77777777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Substytut kości –</w:t>
            </w:r>
            <w:r w:rsidR="00B33949">
              <w:rPr>
                <w:rFonts w:ascii="Arial" w:hAnsi="Arial" w:cs="Arial"/>
                <w:sz w:val="18"/>
                <w:szCs w:val="18"/>
              </w:rPr>
              <w:t xml:space="preserve"> zbilansowany związek beta- TCP i półwodnego </w:t>
            </w:r>
            <w:r w:rsidR="00FB6198">
              <w:rPr>
                <w:rFonts w:ascii="Arial" w:hAnsi="Arial" w:cs="Arial"/>
                <w:sz w:val="18"/>
                <w:szCs w:val="18"/>
              </w:rPr>
              <w:t xml:space="preserve"> siarczanu wapnia o właściwościach osteokonduktywnych - </w:t>
            </w:r>
            <w:r>
              <w:rPr>
                <w:rFonts w:ascii="Arial" w:hAnsi="Arial" w:cs="Arial"/>
                <w:sz w:val="18"/>
                <w:szCs w:val="18"/>
              </w:rPr>
              <w:t>pasta 5cc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8E1" w14:textId="77777777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64A" w14:textId="3131E530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915A" w14:textId="3BA40873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394" w14:textId="77777777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BFC" w14:textId="77777777" w:rsidR="00311FFB" w:rsidRDefault="00311FFB" w:rsidP="007F1C3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11FFB" w14:paraId="14EABAB9" w14:textId="77777777" w:rsidTr="00FA0EE3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9A17" w14:textId="77777777" w:rsidR="00311FFB" w:rsidRDefault="000448E8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1EF4" w14:textId="77777777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Substytut kości-</w:t>
            </w:r>
            <w:r w:rsidR="000448E8">
              <w:rPr>
                <w:rFonts w:ascii="Arial" w:hAnsi="Arial" w:cs="Arial"/>
                <w:sz w:val="18"/>
                <w:szCs w:val="18"/>
              </w:rPr>
              <w:t xml:space="preserve"> zbilansowany związek beta- TCP i półwodnego  siarczanu wapnia o właściwościach osteokonduktywnych</w:t>
            </w:r>
            <w:r>
              <w:rPr>
                <w:rFonts w:ascii="Arial" w:hAnsi="Arial" w:cs="Arial"/>
                <w:sz w:val="18"/>
                <w:szCs w:val="18"/>
              </w:rPr>
              <w:t xml:space="preserve"> pasta 10cc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BC4" w14:textId="77777777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FBB" w14:textId="1C3B1B00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E06" w14:textId="50ABF609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2A6" w14:textId="77777777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454E" w14:textId="77777777" w:rsidR="00311FFB" w:rsidRDefault="00311FFB" w:rsidP="007F1C3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07F58" w14:paraId="09FC3013" w14:textId="77777777" w:rsidTr="00FA0EE3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894" w14:textId="77777777" w:rsidR="00007F58" w:rsidRDefault="00007F58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02C" w14:textId="77777777" w:rsidR="00DE2F81" w:rsidRDefault="00DE2F81" w:rsidP="00DE2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0D7" w14:textId="77777777" w:rsidR="00007F58" w:rsidRDefault="00007F58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7DC" w14:textId="64E29EEE" w:rsidR="00007F58" w:rsidRDefault="00007F58" w:rsidP="007F1C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79138" w14:textId="77777777" w:rsidR="008B2504" w:rsidRDefault="008B2504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A6E" w14:textId="77777777" w:rsidR="00007F58" w:rsidRDefault="00007F58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5D2" w14:textId="77777777" w:rsidR="00007F58" w:rsidRDefault="00007F58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6430" w14:textId="77777777" w:rsidR="00007F58" w:rsidRDefault="00007F58" w:rsidP="007F1C3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2ACD09F1" w14:textId="77777777" w:rsidR="00046305" w:rsidRDefault="00046305" w:rsidP="00046305">
      <w:pPr>
        <w:rPr>
          <w:rFonts w:ascii="Arial Narrow" w:hAnsi="Arial Narrow"/>
          <w:b/>
          <w:bCs/>
        </w:rPr>
      </w:pPr>
    </w:p>
    <w:p w14:paraId="17032F81" w14:textId="77777777" w:rsidR="00046305" w:rsidRDefault="00046305" w:rsidP="00046305">
      <w:pPr>
        <w:rPr>
          <w:rFonts w:ascii="Arial Narrow" w:hAnsi="Arial Narrow"/>
          <w:b/>
          <w:bCs/>
        </w:rPr>
      </w:pPr>
    </w:p>
    <w:p w14:paraId="7042303E" w14:textId="642BC018" w:rsidR="00046305" w:rsidRDefault="000448E8" w:rsidP="0004630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Wartość pakietu netto </w:t>
      </w:r>
      <w:r w:rsidR="00F266D5">
        <w:rPr>
          <w:rFonts w:ascii="Arial Narrow" w:hAnsi="Arial Narrow"/>
          <w:b/>
          <w:bCs/>
        </w:rPr>
        <w:t xml:space="preserve">………….   </w:t>
      </w:r>
      <w:r w:rsidR="00046305">
        <w:rPr>
          <w:rFonts w:ascii="Arial Narrow" w:hAnsi="Arial Narrow"/>
          <w:b/>
          <w:bCs/>
        </w:rPr>
        <w:t>pln</w:t>
      </w:r>
    </w:p>
    <w:p w14:paraId="3641A632" w14:textId="77777777" w:rsidR="00007F58" w:rsidRDefault="00007F58" w:rsidP="00F4268A">
      <w:pPr>
        <w:jc w:val="right"/>
        <w:rPr>
          <w:rFonts w:ascii="Arial Narrow" w:hAnsi="Arial Narrow"/>
          <w:b/>
          <w:bCs/>
        </w:rPr>
      </w:pPr>
    </w:p>
    <w:p w14:paraId="0F91A6C1" w14:textId="77777777" w:rsidR="00F4268A" w:rsidRPr="00386DA8" w:rsidRDefault="00F4268A" w:rsidP="00F4268A">
      <w:pPr>
        <w:jc w:val="right"/>
        <w:rPr>
          <w:rFonts w:ascii="Arial" w:hAnsi="Arial" w:cs="Arial"/>
          <w:b/>
          <w:sz w:val="18"/>
          <w:szCs w:val="18"/>
        </w:rPr>
      </w:pPr>
      <w:r w:rsidRPr="00386DA8">
        <w:rPr>
          <w:rFonts w:ascii="Arial" w:hAnsi="Arial" w:cs="Arial"/>
          <w:b/>
          <w:sz w:val="18"/>
          <w:szCs w:val="18"/>
        </w:rPr>
        <w:t>Podpis i pieczęć Wykonawcy</w:t>
      </w:r>
    </w:p>
    <w:p w14:paraId="61B704BD" w14:textId="77777777" w:rsidR="00F4268A" w:rsidRDefault="00F4268A" w:rsidP="00F4268A"/>
    <w:p w14:paraId="453DC391" w14:textId="77777777" w:rsidR="00DE438C" w:rsidRDefault="00DE438C"/>
    <w:sectPr w:rsidR="00DE438C" w:rsidSect="00003703">
      <w:pgSz w:w="16838" w:h="11906" w:orient="landscape"/>
      <w:pgMar w:top="1418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8A"/>
    <w:rsid w:val="00007F58"/>
    <w:rsid w:val="000448E8"/>
    <w:rsid w:val="00046305"/>
    <w:rsid w:val="00114F8A"/>
    <w:rsid w:val="00254362"/>
    <w:rsid w:val="00311FFB"/>
    <w:rsid w:val="003E1B23"/>
    <w:rsid w:val="00441A65"/>
    <w:rsid w:val="00645917"/>
    <w:rsid w:val="00730926"/>
    <w:rsid w:val="007D40B5"/>
    <w:rsid w:val="007F2F46"/>
    <w:rsid w:val="008B2504"/>
    <w:rsid w:val="00AC4ADA"/>
    <w:rsid w:val="00B33949"/>
    <w:rsid w:val="00B74AD6"/>
    <w:rsid w:val="00DE2F81"/>
    <w:rsid w:val="00DE438C"/>
    <w:rsid w:val="00E45751"/>
    <w:rsid w:val="00ED3491"/>
    <w:rsid w:val="00F266D5"/>
    <w:rsid w:val="00F4268A"/>
    <w:rsid w:val="00FA0EE3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FD12"/>
  <w15:chartTrackingRefBased/>
  <w15:docId w15:val="{BAEAB8A2-42F9-43D2-87ED-246715F1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6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68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3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36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Stopnicka</cp:lastModifiedBy>
  <cp:revision>3</cp:revision>
  <cp:lastPrinted>2018-05-17T10:47:00Z</cp:lastPrinted>
  <dcterms:created xsi:type="dcterms:W3CDTF">2024-01-18T13:01:00Z</dcterms:created>
  <dcterms:modified xsi:type="dcterms:W3CDTF">2024-02-09T08:48:00Z</dcterms:modified>
</cp:coreProperties>
</file>