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2318ED9A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91583">
        <w:rPr>
          <w:rFonts w:ascii="Arial" w:eastAsia="Trebuchet MS" w:hAnsi="Arial" w:cs="Arial"/>
          <w:b/>
          <w:bCs/>
          <w:sz w:val="20"/>
          <w:szCs w:val="20"/>
          <w:lang w:eastAsia="pl-PL"/>
        </w:rPr>
        <w:t>5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2F5ED80C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D7218F">
        <w:rPr>
          <w:rFonts w:ascii="Arial" w:eastAsia="Trebuchet MS" w:hAnsi="Arial" w:cs="Arial"/>
          <w:bCs/>
          <w:sz w:val="20"/>
          <w:szCs w:val="20"/>
          <w:lang w:eastAsia="pl-PL"/>
        </w:rPr>
        <w:t>.25.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F81F76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7747C864" w14:textId="29FA5C4D" w:rsidR="007A05E8" w:rsidRDefault="004F5361" w:rsidP="007A05E8">
      <w:pPr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bookmarkStart w:id="0" w:name="_Hlk109973055"/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„</w:t>
      </w:r>
      <w:bookmarkEnd w:id="0"/>
      <w:r w:rsidR="007A05E8">
        <w:rPr>
          <w:rFonts w:ascii="Arial" w:hAnsi="Arial" w:cs="Arial"/>
          <w:b/>
          <w:bCs/>
          <w:sz w:val="20"/>
          <w:szCs w:val="20"/>
        </w:rPr>
        <w:t>Sukcesywne dostawy środków czystości</w:t>
      </w:r>
      <w:r w:rsidR="00B82205">
        <w:rPr>
          <w:rFonts w:ascii="Arial" w:hAnsi="Arial" w:cs="Arial"/>
          <w:b/>
          <w:bCs/>
          <w:sz w:val="20"/>
          <w:szCs w:val="20"/>
        </w:rPr>
        <w:t xml:space="preserve"> dla</w:t>
      </w:r>
      <w:r w:rsidR="007A05E8">
        <w:rPr>
          <w:rFonts w:ascii="Arial" w:hAnsi="Arial" w:cs="Arial"/>
          <w:b/>
          <w:bCs/>
          <w:sz w:val="20"/>
          <w:szCs w:val="20"/>
        </w:rPr>
        <w:t xml:space="preserve"> Zakładu Gospodarki Komunalnej Sp. z o.o. w Zielonej Górze”.</w:t>
      </w:r>
    </w:p>
    <w:p w14:paraId="602A0696" w14:textId="2C3C069B" w:rsidR="00C010D1" w:rsidRDefault="00C010D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</w:t>
      </w:r>
      <w:r w:rsidR="00807EDF">
        <w:rPr>
          <w:rFonts w:ascii="Arial" w:hAnsi="Arial" w:cs="Arial"/>
          <w:b/>
          <w:sz w:val="20"/>
          <w:szCs w:val="20"/>
        </w:rPr>
        <w:t>.25.</w:t>
      </w:r>
      <w:r w:rsidRPr="00B04DD1">
        <w:rPr>
          <w:rFonts w:ascii="Arial" w:hAnsi="Arial" w:cs="Arial"/>
          <w:b/>
          <w:sz w:val="20"/>
          <w:szCs w:val="20"/>
        </w:rPr>
        <w:t>202</w:t>
      </w:r>
      <w:r w:rsidR="00BD3F2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51B424C5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34AFAB15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>enie spełnienia warunku w Rozdziale 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33CC511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>enie spełnienia warunku w Rozdziale 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93F6B09" w14:textId="77777777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566D8225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67A50F9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696B8C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pkt 5 Rozdziale 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36591"/>
    <w:rsid w:val="00187A30"/>
    <w:rsid w:val="00234195"/>
    <w:rsid w:val="00280733"/>
    <w:rsid w:val="003375E2"/>
    <w:rsid w:val="003A194F"/>
    <w:rsid w:val="00457B0B"/>
    <w:rsid w:val="00491583"/>
    <w:rsid w:val="004F5361"/>
    <w:rsid w:val="00551FB0"/>
    <w:rsid w:val="00620774"/>
    <w:rsid w:val="00634279"/>
    <w:rsid w:val="00656D00"/>
    <w:rsid w:val="006C4149"/>
    <w:rsid w:val="007304EF"/>
    <w:rsid w:val="00750461"/>
    <w:rsid w:val="00766355"/>
    <w:rsid w:val="00775FB5"/>
    <w:rsid w:val="007A05E8"/>
    <w:rsid w:val="00807EDF"/>
    <w:rsid w:val="00856AB5"/>
    <w:rsid w:val="008E2808"/>
    <w:rsid w:val="00973BE7"/>
    <w:rsid w:val="00A37C2C"/>
    <w:rsid w:val="00A42A31"/>
    <w:rsid w:val="00AA33BB"/>
    <w:rsid w:val="00AC0E5F"/>
    <w:rsid w:val="00AF20BD"/>
    <w:rsid w:val="00B21CDF"/>
    <w:rsid w:val="00B6580A"/>
    <w:rsid w:val="00B82205"/>
    <w:rsid w:val="00BD3F28"/>
    <w:rsid w:val="00C010D1"/>
    <w:rsid w:val="00CA0269"/>
    <w:rsid w:val="00CB13FA"/>
    <w:rsid w:val="00D0761F"/>
    <w:rsid w:val="00D27A11"/>
    <w:rsid w:val="00D43C57"/>
    <w:rsid w:val="00D62731"/>
    <w:rsid w:val="00D7218F"/>
    <w:rsid w:val="00D76AF7"/>
    <w:rsid w:val="00E005D4"/>
    <w:rsid w:val="00E979BD"/>
    <w:rsid w:val="00F07866"/>
    <w:rsid w:val="00F2198E"/>
    <w:rsid w:val="00F3704D"/>
    <w:rsid w:val="00F81F76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Burkowska</cp:lastModifiedBy>
  <cp:revision>25</cp:revision>
  <dcterms:created xsi:type="dcterms:W3CDTF">2022-01-25T11:50:00Z</dcterms:created>
  <dcterms:modified xsi:type="dcterms:W3CDTF">2023-03-06T11:13:00Z</dcterms:modified>
</cp:coreProperties>
</file>