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>Załącznik nr 6 do SWZ</w:t>
      </w:r>
    </w:p>
    <w:p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7C5F54">
        <w:rPr>
          <w:rFonts w:ascii="Times New Roman" w:eastAsia="Times New Roman" w:hAnsi="Times New Roman" w:cs="Times New Roman"/>
          <w:b/>
        </w:rPr>
        <w:t>1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7C5F5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:rsidR="00E85133" w:rsidRPr="007C5F54" w:rsidRDefault="00D862F0" w:rsidP="007C5F5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4807344"/>
      <w:bookmarkStart w:id="1" w:name="_Hlk101263953"/>
      <w:bookmarkEnd w:id="0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2" w:name="_Hlk152152006"/>
      <w:bookmarkEnd w:id="1"/>
      <w:r w:rsidR="007C5F54" w:rsidRPr="007C5F54">
        <w:rPr>
          <w:rFonts w:ascii="Times New Roman" w:hAnsi="Times New Roman"/>
          <w:b/>
          <w:bCs/>
          <w:color w:val="365F91" w:themeColor="accent1" w:themeShade="BF"/>
        </w:rPr>
        <w:t>Budowa dróg gminnych: o nr 010817C, o długości 111,63 m (od km 0+009,35 do km 0+120,98) stanowiącej ul. Strzelecką, o nr 010743C, o długości 137,82 m (od km 0+008,39 do km 0+146,21) stanowiącej ul. Jastrzębią oraz nr 010781C, o długości 111,83 m (od km 0+009,55 do km 0+121,38) stanowiącej ul. Orlą w Tucholi wraz z budową sieci kanalizacji deszczowej</w:t>
      </w:r>
      <w:bookmarkEnd w:id="2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00"/>
        <w:gridCol w:w="1657"/>
        <w:gridCol w:w="2676"/>
        <w:gridCol w:w="1988"/>
        <w:gridCol w:w="1715"/>
      </w:tblGrid>
      <w:tr w:rsidR="009A4AEB" w:rsidTr="009A4AEB">
        <w:trPr>
          <w:jc w:val="center"/>
        </w:trPr>
        <w:tc>
          <w:tcPr>
            <w:tcW w:w="500" w:type="dxa"/>
          </w:tcPr>
          <w:p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963" w:rsidRDefault="00FD2963" w:rsidP="009A4AEB">
      <w:pPr>
        <w:spacing w:after="0" w:line="240" w:lineRule="auto"/>
      </w:pPr>
      <w:r>
        <w:separator/>
      </w:r>
    </w:p>
  </w:endnote>
  <w:endnote w:type="continuationSeparator" w:id="1">
    <w:p w:rsidR="00FD2963" w:rsidRDefault="00FD2963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FD2963">
    <w:pPr>
      <w:pStyle w:val="Stopka"/>
    </w:pPr>
  </w:p>
  <w:p w:rsidR="0025292B" w:rsidRDefault="00FD296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963" w:rsidRDefault="00FD2963" w:rsidP="009A4AEB">
      <w:pPr>
        <w:spacing w:after="0" w:line="240" w:lineRule="auto"/>
      </w:pPr>
      <w:r>
        <w:separator/>
      </w:r>
    </w:p>
  </w:footnote>
  <w:footnote w:type="continuationSeparator" w:id="1">
    <w:p w:rsidR="00FD2963" w:rsidRDefault="00FD2963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FD2963">
    <w:pPr>
      <w:pStyle w:val="Nagwek"/>
    </w:pPr>
  </w:p>
  <w:p w:rsidR="0025292B" w:rsidRDefault="00FD296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04E78"/>
    <w:rsid w:val="00007FAB"/>
    <w:rsid w:val="000334B8"/>
    <w:rsid w:val="000D18A5"/>
    <w:rsid w:val="000F2CF2"/>
    <w:rsid w:val="00130E70"/>
    <w:rsid w:val="001A438A"/>
    <w:rsid w:val="001D5988"/>
    <w:rsid w:val="001F33A6"/>
    <w:rsid w:val="001F3EA0"/>
    <w:rsid w:val="002A4C6C"/>
    <w:rsid w:val="002F66F8"/>
    <w:rsid w:val="00330AA3"/>
    <w:rsid w:val="00375A18"/>
    <w:rsid w:val="003A3F57"/>
    <w:rsid w:val="003C10A9"/>
    <w:rsid w:val="003E4795"/>
    <w:rsid w:val="00446ECF"/>
    <w:rsid w:val="00453ECF"/>
    <w:rsid w:val="0047400B"/>
    <w:rsid w:val="004F6AEC"/>
    <w:rsid w:val="00530766"/>
    <w:rsid w:val="005916DA"/>
    <w:rsid w:val="005E04BD"/>
    <w:rsid w:val="0066030E"/>
    <w:rsid w:val="006B0CB9"/>
    <w:rsid w:val="006B0D0F"/>
    <w:rsid w:val="006D6C11"/>
    <w:rsid w:val="006E2327"/>
    <w:rsid w:val="007811FD"/>
    <w:rsid w:val="007C5F54"/>
    <w:rsid w:val="00805655"/>
    <w:rsid w:val="00841138"/>
    <w:rsid w:val="008569BD"/>
    <w:rsid w:val="00860C0F"/>
    <w:rsid w:val="008A72BD"/>
    <w:rsid w:val="00905DE2"/>
    <w:rsid w:val="00933909"/>
    <w:rsid w:val="00993D13"/>
    <w:rsid w:val="009A4AEB"/>
    <w:rsid w:val="009F7E72"/>
    <w:rsid w:val="00A12689"/>
    <w:rsid w:val="00A53FB8"/>
    <w:rsid w:val="00A843E8"/>
    <w:rsid w:val="00AA1577"/>
    <w:rsid w:val="00B41E47"/>
    <w:rsid w:val="00B71BB7"/>
    <w:rsid w:val="00B73A0A"/>
    <w:rsid w:val="00B937C2"/>
    <w:rsid w:val="00BD094B"/>
    <w:rsid w:val="00C82C79"/>
    <w:rsid w:val="00C90293"/>
    <w:rsid w:val="00CA4A65"/>
    <w:rsid w:val="00CA61CA"/>
    <w:rsid w:val="00CC3D47"/>
    <w:rsid w:val="00D239E8"/>
    <w:rsid w:val="00D80806"/>
    <w:rsid w:val="00D862F0"/>
    <w:rsid w:val="00D95C1D"/>
    <w:rsid w:val="00DB429D"/>
    <w:rsid w:val="00DD6A58"/>
    <w:rsid w:val="00DF5B23"/>
    <w:rsid w:val="00E76A5F"/>
    <w:rsid w:val="00E85133"/>
    <w:rsid w:val="00EA79FB"/>
    <w:rsid w:val="00EB68B8"/>
    <w:rsid w:val="00EF0E06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38</cp:revision>
  <cp:lastPrinted>2022-10-03T11:15:00Z</cp:lastPrinted>
  <dcterms:created xsi:type="dcterms:W3CDTF">2021-03-11T08:15:00Z</dcterms:created>
  <dcterms:modified xsi:type="dcterms:W3CDTF">2024-01-17T12:30:00Z</dcterms:modified>
</cp:coreProperties>
</file>