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734" w14:textId="56859B14" w:rsidR="008A55F3" w:rsidRPr="008A55F3" w:rsidRDefault="005952D2" w:rsidP="00595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 w:rsidR="006C37DC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59511C1" w14:textId="776476B9" w:rsidR="008A55F3" w:rsidRPr="008A55F3" w:rsidRDefault="008601B9" w:rsidP="006C37DC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Pr="008A55F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8A55F3">
        <w:rPr>
          <w:rFonts w:ascii="Arial" w:hAnsi="Arial" w:cs="Arial"/>
          <w:i/>
          <w:iCs/>
          <w:sz w:val="20"/>
          <w:szCs w:val="20"/>
        </w:rPr>
        <w:t>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A55F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b/>
          <w:bCs/>
          <w:sz w:val="20"/>
          <w:szCs w:val="20"/>
        </w:rPr>
        <w:t>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3E1275D0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116293180"/>
      <w:bookmarkStart w:id="1" w:name="_Hlk116294157"/>
      <w:r w:rsidR="00301A8F" w:rsidRPr="00301A8F">
        <w:rPr>
          <w:rFonts w:ascii="Arial" w:hAnsi="Arial" w:cs="Arial"/>
          <w:b/>
          <w:bCs/>
          <w:sz w:val="20"/>
          <w:szCs w:val="20"/>
        </w:rPr>
        <w:t>„Dostawa sprzętu komputerowego wraz z oprogramowaniem oraz wyposażenia biurowego w ramach projektu pn. „Placówka Wsparcia Dziennego dla dzieci i młodzieży z terenu Powiatu Dąbrowskiego”</w:t>
      </w:r>
      <w:bookmarkEnd w:id="0"/>
      <w:r w:rsidR="000A48F2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Pr="008A55F3">
        <w:rPr>
          <w:rFonts w:ascii="Arial" w:hAnsi="Arial" w:cs="Arial"/>
          <w:sz w:val="20"/>
          <w:szCs w:val="20"/>
        </w:rPr>
        <w:t xml:space="preserve">znak sprawy </w:t>
      </w:r>
      <w:bookmarkStart w:id="2" w:name="_Hlk116293192"/>
      <w:r w:rsidR="00301A8F" w:rsidRPr="00301A8F">
        <w:rPr>
          <w:rFonts w:ascii="Arial" w:hAnsi="Arial" w:cs="Arial"/>
          <w:sz w:val="20"/>
          <w:szCs w:val="20"/>
        </w:rPr>
        <w:t>ZS.3.2022/RPO</w:t>
      </w:r>
      <w:bookmarkEnd w:id="2"/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4C34ABA8" w14:textId="77777777" w:rsidR="00F21AB8" w:rsidRPr="00F21AB8" w:rsidRDefault="00F21AB8" w:rsidP="00F21A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1AB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F21AB8">
        <w:rPr>
          <w:rFonts w:ascii="Arial" w:hAnsi="Arial" w:cs="Arial"/>
          <w:sz w:val="20"/>
          <w:szCs w:val="20"/>
        </w:rPr>
        <w:t>Pzp</w:t>
      </w:r>
      <w:proofErr w:type="spellEnd"/>
      <w:r w:rsidRPr="00F21AB8">
        <w:rPr>
          <w:rFonts w:ascii="Arial" w:hAnsi="Arial" w:cs="Arial"/>
          <w:sz w:val="20"/>
          <w:szCs w:val="20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1BAA2A12" w14:textId="77777777" w:rsidR="00F21AB8" w:rsidRPr="00F21AB8" w:rsidRDefault="00F21AB8" w:rsidP="00F21A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1AB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ustawy </w:t>
      </w:r>
      <w:proofErr w:type="spellStart"/>
      <w:r w:rsidRPr="00F21AB8">
        <w:rPr>
          <w:rFonts w:ascii="Arial" w:hAnsi="Arial" w:cs="Arial"/>
          <w:sz w:val="20"/>
          <w:szCs w:val="20"/>
        </w:rPr>
        <w:t>Pzp</w:t>
      </w:r>
      <w:proofErr w:type="spellEnd"/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w 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6C0B22CB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 xml:space="preserve">UWAGA: Wszystkie pola niniejszego oświadczenia muszą być wypełnione lub </w:t>
      </w:r>
      <w:r w:rsidR="00F35B45">
        <w:rPr>
          <w:rFonts w:ascii="Arial" w:hAnsi="Arial" w:cs="Arial"/>
          <w:b/>
          <w:bCs/>
          <w:i/>
          <w:iCs/>
        </w:rPr>
        <w:t>wykreślić</w:t>
      </w:r>
    </w:p>
    <w:sectPr w:rsidR="00442A7D" w:rsidRPr="00925D5C" w:rsidSect="006C37DC">
      <w:headerReference w:type="default" r:id="rId7"/>
      <w:footerReference w:type="default" r:id="rId8"/>
      <w:pgSz w:w="11906" w:h="16838"/>
      <w:pgMar w:top="1276" w:right="1417" w:bottom="141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49F6" w14:textId="77777777" w:rsidR="002F4A6E" w:rsidRDefault="002F4A6E" w:rsidP="00486FA5">
      <w:pPr>
        <w:spacing w:after="0" w:line="240" w:lineRule="auto"/>
      </w:pPr>
      <w:r>
        <w:separator/>
      </w:r>
    </w:p>
  </w:endnote>
  <w:endnote w:type="continuationSeparator" w:id="0">
    <w:p w14:paraId="41BAC1BC" w14:textId="77777777" w:rsidR="002F4A6E" w:rsidRDefault="002F4A6E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E684" w14:textId="77777777" w:rsidR="006C37DC" w:rsidRDefault="006C37DC" w:rsidP="006C37DC">
    <w:pPr>
      <w:pStyle w:val="Stopka"/>
      <w:jc w:val="center"/>
    </w:pPr>
    <w:r>
      <w:rPr>
        <w:sz w:val="16"/>
        <w:szCs w:val="14"/>
      </w:rPr>
      <w:t>Projekt pn. „Placówka Wsparcia Dziennego dla dzieci i młodzieży z terenu Powiatu Dąbrowskiego", współfinansowany w ramach Regionalnego Programu Operacyjnego Województwa Małopolskiego na lata 2014 -2020, realizowany w ramach 9. Osi Priorytetowej Region spójny społecznie, Działania 9.2 Usługi społeczne i zdrowotne, Poddziałania 9.2.1 Usługi społeczne i zdrowotne w regionie,  Typ projektu C. Usługi wsparcia rodziny i systemu pieczy zastępczej.</w:t>
    </w:r>
  </w:p>
  <w:p w14:paraId="63915EC9" w14:textId="77777777" w:rsidR="006C37DC" w:rsidRDefault="006C3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A6D6" w14:textId="77777777" w:rsidR="002F4A6E" w:rsidRDefault="002F4A6E" w:rsidP="00486FA5">
      <w:pPr>
        <w:spacing w:after="0" w:line="240" w:lineRule="auto"/>
      </w:pPr>
      <w:r>
        <w:separator/>
      </w:r>
    </w:p>
  </w:footnote>
  <w:footnote w:type="continuationSeparator" w:id="0">
    <w:p w14:paraId="6202AB18" w14:textId="77777777" w:rsidR="002F4A6E" w:rsidRDefault="002F4A6E" w:rsidP="004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BF6" w14:textId="207E03C9" w:rsidR="00486FA5" w:rsidRDefault="00486FA5">
    <w:pPr>
      <w:pStyle w:val="Nagwek"/>
    </w:pPr>
    <w:r>
      <w:rPr>
        <w:noProof/>
      </w:rPr>
      <w:drawing>
        <wp:inline distT="0" distB="0" distL="0" distR="0" wp14:anchorId="1D63FB2E" wp14:editId="32682A1A">
          <wp:extent cx="5760720" cy="49149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347482">
    <w:abstractNumId w:val="0"/>
  </w:num>
  <w:num w:numId="2" w16cid:durableId="20849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0A48F2"/>
    <w:rsid w:val="00151F7F"/>
    <w:rsid w:val="00252890"/>
    <w:rsid w:val="002B4684"/>
    <w:rsid w:val="002F4A6E"/>
    <w:rsid w:val="00301A8F"/>
    <w:rsid w:val="003F6A30"/>
    <w:rsid w:val="00442A7D"/>
    <w:rsid w:val="00486FA5"/>
    <w:rsid w:val="005071C8"/>
    <w:rsid w:val="005524EC"/>
    <w:rsid w:val="00566AF9"/>
    <w:rsid w:val="00573F7E"/>
    <w:rsid w:val="005952D2"/>
    <w:rsid w:val="005C53F4"/>
    <w:rsid w:val="0064686C"/>
    <w:rsid w:val="006C37DC"/>
    <w:rsid w:val="006D5524"/>
    <w:rsid w:val="00737328"/>
    <w:rsid w:val="00824597"/>
    <w:rsid w:val="008601B9"/>
    <w:rsid w:val="00877938"/>
    <w:rsid w:val="008A55F3"/>
    <w:rsid w:val="008E68C0"/>
    <w:rsid w:val="00902009"/>
    <w:rsid w:val="00913AB3"/>
    <w:rsid w:val="00925D5C"/>
    <w:rsid w:val="00AD5FF0"/>
    <w:rsid w:val="00BE03F1"/>
    <w:rsid w:val="00BE51D0"/>
    <w:rsid w:val="00BF34A1"/>
    <w:rsid w:val="00C56B19"/>
    <w:rsid w:val="00C915FB"/>
    <w:rsid w:val="00CE761A"/>
    <w:rsid w:val="00D4646F"/>
    <w:rsid w:val="00D639AB"/>
    <w:rsid w:val="00D8309C"/>
    <w:rsid w:val="00D940DA"/>
    <w:rsid w:val="00E26386"/>
    <w:rsid w:val="00E33A59"/>
    <w:rsid w:val="00E6054D"/>
    <w:rsid w:val="00E676F2"/>
    <w:rsid w:val="00EE34D4"/>
    <w:rsid w:val="00F01341"/>
    <w:rsid w:val="00F21AB8"/>
    <w:rsid w:val="00F35B45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14</cp:revision>
  <cp:lastPrinted>2022-05-09T11:14:00Z</cp:lastPrinted>
  <dcterms:created xsi:type="dcterms:W3CDTF">2021-06-11T08:27:00Z</dcterms:created>
  <dcterms:modified xsi:type="dcterms:W3CDTF">2022-10-10T09:36:00Z</dcterms:modified>
</cp:coreProperties>
</file>