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E568" w14:textId="77777777" w:rsidR="002E2CAA" w:rsidRPr="00051C8D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51C8D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0075FE" w:rsidRPr="00051C8D">
        <w:rPr>
          <w:rFonts w:ascii="Times New Roman" w:hAnsi="Times New Roman" w:cs="Times New Roman"/>
          <w:bCs/>
          <w:sz w:val="20"/>
          <w:szCs w:val="20"/>
        </w:rPr>
        <w:t>4</w:t>
      </w:r>
      <w:r w:rsidR="002E2CAA" w:rsidRPr="00051C8D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14:paraId="42AF6B59" w14:textId="77777777"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B60163" w14:textId="77777777"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7600B75" w14:textId="77777777"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14:paraId="0AA44ED7" w14:textId="77777777"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13E95" w14:textId="77777777"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F7AC7F8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14:paraId="2456803D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14:paraId="2582637A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14:paraId="162F0575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14:paraId="24F10D95" w14:textId="77777777"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14:paraId="4EA2C9D2" w14:textId="77777777"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14:paraId="56255C13" w14:textId="77777777"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A161F" w14:textId="77777777"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3F9F92" w14:textId="77777777"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D964B3" w14:textId="77777777" w:rsidR="000B4660" w:rsidRPr="009F0B8B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F0B8B">
        <w:rPr>
          <w:rFonts w:ascii="Times New Roman" w:hAnsi="Times New Roman" w:cs="Times New Roman"/>
          <w:b/>
          <w:color w:val="FF0000"/>
        </w:rPr>
        <w:t>(dokument składany wraz z ofertą)</w:t>
      </w:r>
    </w:p>
    <w:p w14:paraId="3CF91DDD" w14:textId="77777777"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B8446" w14:textId="34575CFD"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A95A80">
        <w:rPr>
          <w:rFonts w:ascii="Times New Roman" w:hAnsi="Times New Roman" w:cs="Times New Roman"/>
          <w:sz w:val="20"/>
          <w:szCs w:val="20"/>
        </w:rPr>
        <w:t>o których mowa w art. 108 i art. 109</w:t>
      </w:r>
      <w:r w:rsidR="002E2CAA" w:rsidRPr="00432AA5">
        <w:rPr>
          <w:rFonts w:ascii="Times New Roman" w:hAnsi="Times New Roman" w:cs="Times New Roman"/>
          <w:sz w:val="20"/>
          <w:szCs w:val="20"/>
        </w:rPr>
        <w:t xml:space="preserve">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3B0E34DE" w14:textId="77777777"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0EEE69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14:paraId="76DCE9BD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14:paraId="13FFEF53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14:paraId="5C8CF9C6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14:paraId="27570ABB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14:paraId="51436DB1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D3FD43" w14:textId="795E9BCE" w:rsidR="002E2CAA" w:rsidRPr="00051C8D" w:rsidRDefault="002E2CAA" w:rsidP="00D92A5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F75312" w:rsidRPr="00F75312">
        <w:rPr>
          <w:rFonts w:ascii="Times New Roman" w:hAnsi="Times New Roman" w:cs="Times New Roman"/>
          <w:b/>
          <w:sz w:val="20"/>
          <w:szCs w:val="20"/>
        </w:rPr>
        <w:t>ZAKUP WRAZ Z DOSTAWĄ WY</w:t>
      </w:r>
      <w:r w:rsidR="00F75312">
        <w:rPr>
          <w:rFonts w:ascii="Times New Roman" w:hAnsi="Times New Roman" w:cs="Times New Roman"/>
          <w:b/>
          <w:sz w:val="20"/>
          <w:szCs w:val="20"/>
        </w:rPr>
        <w:t xml:space="preserve">ROBÓW I ARTYKUŁÓW BIUROWYCH </w:t>
      </w:r>
      <w:r w:rsidR="00F75312" w:rsidRPr="00F75312">
        <w:rPr>
          <w:rFonts w:ascii="Times New Roman" w:hAnsi="Times New Roman" w:cs="Times New Roman"/>
          <w:b/>
          <w:sz w:val="20"/>
          <w:szCs w:val="20"/>
        </w:rPr>
        <w:t xml:space="preserve">NA POTRZEBY AKADEMII WOJSK LĄDOWYCH </w:t>
      </w:r>
      <w:r w:rsidR="00F75312">
        <w:rPr>
          <w:rFonts w:ascii="Times New Roman" w:hAnsi="Times New Roman" w:cs="Times New Roman"/>
          <w:b/>
          <w:sz w:val="20"/>
          <w:szCs w:val="20"/>
        </w:rPr>
        <w:br/>
      </w:r>
      <w:r w:rsidR="00EA12AE">
        <w:rPr>
          <w:rFonts w:ascii="Times New Roman" w:hAnsi="Times New Roman" w:cs="Times New Roman"/>
          <w:b/>
          <w:sz w:val="20"/>
          <w:szCs w:val="20"/>
        </w:rPr>
        <w:t xml:space="preserve">WE WROCŁAWIU – Umowa ramowa, </w:t>
      </w:r>
      <w:bookmarkStart w:id="0" w:name="_GoBack"/>
      <w:bookmarkEnd w:id="0"/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9A7C4A3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F7E20" w14:textId="28980EC1" w:rsidR="00E83DF3" w:rsidRPr="00B64801" w:rsidRDefault="00E83DF3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108 ust. 1 </w:t>
      </w:r>
      <w:r w:rsidR="007017E2">
        <w:rPr>
          <w:rFonts w:ascii="Times New Roman" w:hAnsi="Times New Roman" w:cs="Times New Roman"/>
          <w:b/>
          <w:sz w:val="20"/>
          <w:szCs w:val="20"/>
        </w:rPr>
        <w:t xml:space="preserve">oraz art. 109 ust. 1 pkt. 4 </w:t>
      </w:r>
      <w:r w:rsidRPr="00B64801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Pr="00B6480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64801">
        <w:rPr>
          <w:rFonts w:ascii="Times New Roman" w:hAnsi="Times New Roman" w:cs="Times New Roman"/>
          <w:b/>
          <w:sz w:val="20"/>
          <w:szCs w:val="20"/>
        </w:rPr>
        <w:t>.</w:t>
      </w:r>
    </w:p>
    <w:p w14:paraId="46BACEA4" w14:textId="278F2EA0" w:rsidR="00B64801" w:rsidRPr="00B64801" w:rsidRDefault="00B64801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7 ustawy z dnia 13 kwietnia 2022 r.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64801">
        <w:rPr>
          <w:rFonts w:ascii="Times New Roman" w:hAnsi="Times New Roman" w:cs="Times New Roman"/>
          <w:b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D067474" w14:textId="622192B1" w:rsidR="002E2CAA" w:rsidRPr="00B64801" w:rsidRDefault="002E2CAA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>Spełniam warunki ud</w:t>
      </w:r>
      <w:r w:rsidR="004F5E7A" w:rsidRPr="00B64801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14:paraId="5BAE7675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034B0F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14:paraId="4C634F26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E03056" w14:textId="77777777"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B0A50" w14:textId="77777777"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78C4F" w14:textId="77777777"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14:paraId="6B8E863E" w14:textId="77777777"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14:paraId="55C0E6AB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14:paraId="645E088F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14:paraId="067B3902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14:paraId="4046BA26" w14:textId="77777777"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14:paraId="74601506" w14:textId="77777777"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513837D" w14:textId="77777777" w:rsidR="004255C0" w:rsidRDefault="00432AA5" w:rsidP="00432AA5">
      <w:pPr>
        <w:tabs>
          <w:tab w:val="left" w:pos="5245"/>
        </w:tabs>
        <w:spacing w:after="0" w:line="100" w:lineRule="atLeast"/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p w14:paraId="1732ACDE" w14:textId="77777777" w:rsidR="00051C8D" w:rsidRDefault="00051C8D" w:rsidP="00051C8D">
      <w:pP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</w:p>
    <w:p w14:paraId="40E6C678" w14:textId="7058CE5F" w:rsidR="00051C8D" w:rsidRPr="00051C8D" w:rsidRDefault="00051C8D" w:rsidP="00051C8D">
      <w:pPr>
        <w:tabs>
          <w:tab w:val="left" w:pos="400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051C8D" w:rsidRPr="00051C8D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BC18" w14:textId="77777777"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14:paraId="119D1E4F" w14:textId="77777777"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B6D6F4" w14:textId="0A64E6B3" w:rsidR="008917CF" w:rsidRPr="008917CF" w:rsidRDefault="00051C8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sdtContent>
      </w:sdt>
    </w:sdtContent>
  </w:sdt>
  <w:p w14:paraId="2E61032B" w14:textId="77777777"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09060" w14:textId="77777777"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14:paraId="38A49476" w14:textId="77777777"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EA09" w14:textId="3E42CD6C" w:rsidR="002E2CAA" w:rsidRPr="000075FE" w:rsidRDefault="004E700C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EA12AE">
      <w:rPr>
        <w:rFonts w:ascii="Times New Roman" w:hAnsi="Times New Roman" w:cs="Times New Roman"/>
        <w:sz w:val="20"/>
        <w:szCs w:val="20"/>
      </w:rPr>
      <w:t>257</w:t>
    </w:r>
    <w:r w:rsidR="00D92A5D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33E"/>
    <w:multiLevelType w:val="hybridMultilevel"/>
    <w:tmpl w:val="E5CA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51C8D"/>
    <w:rsid w:val="000A66DE"/>
    <w:rsid w:val="000B114D"/>
    <w:rsid w:val="000B4660"/>
    <w:rsid w:val="001315F4"/>
    <w:rsid w:val="001A0CA0"/>
    <w:rsid w:val="001A24E3"/>
    <w:rsid w:val="002078AC"/>
    <w:rsid w:val="00236B3D"/>
    <w:rsid w:val="0026093D"/>
    <w:rsid w:val="002E2CAA"/>
    <w:rsid w:val="003134E5"/>
    <w:rsid w:val="003D51E3"/>
    <w:rsid w:val="003D78DA"/>
    <w:rsid w:val="003F4F84"/>
    <w:rsid w:val="004032AE"/>
    <w:rsid w:val="004255C0"/>
    <w:rsid w:val="00427771"/>
    <w:rsid w:val="00432706"/>
    <w:rsid w:val="00432AA5"/>
    <w:rsid w:val="0043467C"/>
    <w:rsid w:val="0046386F"/>
    <w:rsid w:val="00492D58"/>
    <w:rsid w:val="00493D24"/>
    <w:rsid w:val="004B471F"/>
    <w:rsid w:val="004E5E62"/>
    <w:rsid w:val="004E700C"/>
    <w:rsid w:val="004F5E7A"/>
    <w:rsid w:val="00576624"/>
    <w:rsid w:val="005E6CC8"/>
    <w:rsid w:val="00616E4D"/>
    <w:rsid w:val="006B1FE4"/>
    <w:rsid w:val="007017E2"/>
    <w:rsid w:val="00715F54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9F0B8B"/>
    <w:rsid w:val="00A95A80"/>
    <w:rsid w:val="00B64801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D92A5D"/>
    <w:rsid w:val="00E83DF3"/>
    <w:rsid w:val="00EA12AE"/>
    <w:rsid w:val="00ED4A99"/>
    <w:rsid w:val="00EF1694"/>
    <w:rsid w:val="00F75312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ECE25C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18</cp:revision>
  <cp:lastPrinted>2022-09-19T09:48:00Z</cp:lastPrinted>
  <dcterms:created xsi:type="dcterms:W3CDTF">2023-03-09T09:56:00Z</dcterms:created>
  <dcterms:modified xsi:type="dcterms:W3CDTF">2024-03-28T10:28:00Z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