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71B3761C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725D2C">
        <w:rPr>
          <w:rFonts w:ascii="Cambria" w:hAnsi="Cambria" w:cs="Arial"/>
          <w:b/>
          <w:sz w:val="24"/>
          <w:szCs w:val="24"/>
        </w:rPr>
        <w:t>2</w:t>
      </w:r>
      <w:r w:rsidR="008B5AF0">
        <w:rPr>
          <w:rFonts w:ascii="Cambria" w:hAnsi="Cambria" w:cs="Arial"/>
          <w:b/>
          <w:sz w:val="24"/>
          <w:szCs w:val="24"/>
        </w:rPr>
        <w:t>7.</w:t>
      </w:r>
      <w:r w:rsidR="005E732B" w:rsidRPr="007F3A6F">
        <w:rPr>
          <w:rFonts w:ascii="Cambria" w:hAnsi="Cambria" w:cs="Arial"/>
          <w:b/>
          <w:sz w:val="24"/>
          <w:szCs w:val="24"/>
        </w:rPr>
        <w:t>202</w:t>
      </w:r>
      <w:r w:rsidR="006F164F">
        <w:rPr>
          <w:rFonts w:ascii="Cambria" w:hAnsi="Cambria" w:cs="Arial"/>
          <w:b/>
          <w:sz w:val="24"/>
          <w:szCs w:val="24"/>
        </w:rPr>
        <w:t>3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2017C16B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02E9E2C6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96551C8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3B1F83F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33FCC261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60CFD672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5AD6B2FB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27C466DD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1FB72122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22865C5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61C1728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18675335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67CC1359" w14:textId="5011B87D" w:rsidR="000F4B50" w:rsidRPr="005E732B" w:rsidRDefault="000F4B50" w:rsidP="00725D2C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</w:rPr>
      </w:pPr>
    </w:p>
    <w:p w14:paraId="023C02B3" w14:textId="32C3EBAD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 xml:space="preserve">Wykaz zamówień wykonanych w okresie ostatnich </w:t>
      </w:r>
      <w:r w:rsidR="00CC1470">
        <w:rPr>
          <w:rFonts w:ascii="Cambria" w:hAnsi="Cambria" w:cs="Arial"/>
          <w:b/>
          <w:szCs w:val="24"/>
        </w:rPr>
        <w:t>20</w:t>
      </w:r>
      <w:r w:rsidRPr="005E732B">
        <w:rPr>
          <w:rFonts w:ascii="Cambria" w:hAnsi="Cambria" w:cs="Arial"/>
          <w:b/>
          <w:szCs w:val="24"/>
        </w:rPr>
        <w:t xml:space="preserve"> lat przed upływem terminu składania ofert</w:t>
      </w:r>
    </w:p>
    <w:p w14:paraId="79DF7C29" w14:textId="77777777" w:rsidR="00725D2C" w:rsidRPr="00725D2C" w:rsidRDefault="00243D6D" w:rsidP="00725D2C">
      <w:pPr>
        <w:jc w:val="both"/>
        <w:rPr>
          <w:rFonts w:ascii="Cambria" w:hAnsi="Cambria" w:cs="Arial"/>
          <w:b/>
          <w:color w:val="000000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725D2C" w:rsidRPr="00725D2C">
        <w:rPr>
          <w:rFonts w:ascii="Cambria" w:hAnsi="Cambria" w:cs="Arial"/>
          <w:b/>
          <w:color w:val="000000"/>
        </w:rPr>
        <w:t>„Modernizacja wyciągu nart wodnych w Augustowie”</w:t>
      </w:r>
    </w:p>
    <w:p w14:paraId="0A2CF7CD" w14:textId="0CEDA172" w:rsidR="006F164F" w:rsidRDefault="006F164F" w:rsidP="00725D2C">
      <w:pPr>
        <w:jc w:val="both"/>
        <w:rPr>
          <w:rFonts w:ascii="Cambria" w:hAnsi="Cambria"/>
        </w:rPr>
      </w:pPr>
    </w:p>
    <w:p w14:paraId="34F40E22" w14:textId="568B8A06" w:rsidR="00320B1A" w:rsidRPr="006F164F" w:rsidRDefault="005E732B" w:rsidP="006F164F">
      <w:pPr>
        <w:jc w:val="both"/>
        <w:rPr>
          <w:rFonts w:ascii="Cambria" w:hAnsi="Cambria"/>
        </w:rPr>
      </w:pPr>
      <w:r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4E06996A" w14:textId="40CD1816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00"/>
        <w:gridCol w:w="1701"/>
        <w:gridCol w:w="1276"/>
        <w:gridCol w:w="1275"/>
        <w:gridCol w:w="1701"/>
      </w:tblGrid>
      <w:tr w:rsidR="0012292F" w:rsidRPr="005E732B" w14:paraId="2CEF740B" w14:textId="77777777" w:rsidTr="0012292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  <w:vAlign w:val="center"/>
          </w:tcPr>
          <w:p w14:paraId="4FA16427" w14:textId="0E37CD30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12292F" w:rsidRPr="005E732B" w:rsidRDefault="0012292F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052C03E" w14:textId="5845D1D1" w:rsidR="0012292F" w:rsidRPr="00183B41" w:rsidRDefault="0012292F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183B41">
              <w:rPr>
                <w:rFonts w:ascii="Cambria" w:eastAsia="TimesNewRomanPSMT" w:hAnsi="Cambria" w:cs="Arial"/>
                <w:b/>
                <w:sz w:val="20"/>
                <w:szCs w:val="20"/>
              </w:rPr>
              <w:t>Wartość [zł]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12292F" w:rsidRPr="005E732B" w:rsidRDefault="0012292F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77962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12292F" w:rsidRPr="005E732B" w:rsidRDefault="0012292F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12292F" w:rsidRPr="005E732B" w14:paraId="24D528E0" w14:textId="77777777" w:rsidTr="0012292F">
        <w:trPr>
          <w:trHeight w:val="1080"/>
        </w:trPr>
        <w:tc>
          <w:tcPr>
            <w:tcW w:w="506" w:type="dxa"/>
            <w:vMerge/>
          </w:tcPr>
          <w:p w14:paraId="7943A5DB" w14:textId="769DEA1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14:paraId="333EB6E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07680A6" w14:textId="77777777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3455D26" w:rsidR="0012292F" w:rsidRPr="005E732B" w:rsidRDefault="0012292F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[dd/mm/rrrr]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EFF41F" w14:textId="77777777" w:rsidR="0012292F" w:rsidRPr="005E732B" w:rsidRDefault="0012292F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[dd/mm/rrrr]</w:t>
            </w:r>
          </w:p>
        </w:tc>
        <w:tc>
          <w:tcPr>
            <w:tcW w:w="1701" w:type="dxa"/>
          </w:tcPr>
          <w:p w14:paraId="6E754B43" w14:textId="77777777" w:rsidR="0012292F" w:rsidRPr="005E732B" w:rsidRDefault="0012292F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48077148" w14:textId="77777777" w:rsidTr="0012292F">
        <w:trPr>
          <w:trHeight w:val="765"/>
        </w:trPr>
        <w:tc>
          <w:tcPr>
            <w:tcW w:w="506" w:type="dxa"/>
          </w:tcPr>
          <w:p w14:paraId="208DE3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B49C993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9B5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6E2B9" w14:textId="7B6C721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904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FA8B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6EDD0040" w14:textId="77777777" w:rsidTr="0012292F">
        <w:trPr>
          <w:trHeight w:val="835"/>
        </w:trPr>
        <w:tc>
          <w:tcPr>
            <w:tcW w:w="506" w:type="dxa"/>
          </w:tcPr>
          <w:p w14:paraId="6091AEF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86D731C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F60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069B" w14:textId="4503D71F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73CFB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B266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0D742356" w14:textId="77777777" w:rsidTr="0012292F">
        <w:trPr>
          <w:trHeight w:val="765"/>
        </w:trPr>
        <w:tc>
          <w:tcPr>
            <w:tcW w:w="506" w:type="dxa"/>
          </w:tcPr>
          <w:p w14:paraId="2F5F985A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4BD3FD3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0FFB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1489" w14:textId="76865A5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191C1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1659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2292F" w:rsidRPr="005E732B" w14:paraId="5F803605" w14:textId="77777777" w:rsidTr="0012292F">
        <w:trPr>
          <w:trHeight w:val="765"/>
        </w:trPr>
        <w:tc>
          <w:tcPr>
            <w:tcW w:w="506" w:type="dxa"/>
          </w:tcPr>
          <w:p w14:paraId="426E751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3D8C9A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0474D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6656D" w14:textId="103CE325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EDD1E7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A5372" w14:textId="77777777" w:rsidR="0012292F" w:rsidRPr="005E732B" w:rsidRDefault="0012292F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1B685915" w:rsidR="00CB24BD" w:rsidRPr="008D2F7A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sectPr w:rsidR="00CB24BD" w:rsidRPr="008D2F7A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2292F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5E9D" w14:textId="77777777" w:rsidR="008B4338" w:rsidRPr="002D12F4" w:rsidRDefault="008B4338" w:rsidP="00725D2C">
    <w:pPr>
      <w:pStyle w:val="Nagwek"/>
      <w:spacing w:line="276" w:lineRule="auto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2011" w14:textId="3D7DAF17" w:rsidR="00137804" w:rsidRDefault="00137804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D33F100" wp14:editId="0EB743F3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4B31495C" wp14:editId="2A1E1529">
          <wp:simplePos x="0" y="0"/>
          <wp:positionH relativeFrom="margin">
            <wp:posOffset>40005</wp:posOffset>
          </wp:positionH>
          <wp:positionV relativeFrom="paragraph">
            <wp:posOffset>163195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299BCC" w14:textId="18647999" w:rsidR="00725D2C" w:rsidRDefault="00137804" w:rsidP="00725D2C">
    <w:pPr>
      <w:ind w:left="2127" w:firstLine="708"/>
      <w:rPr>
        <w:rFonts w:ascii="Cambria" w:hAnsi="Cambria" w:cs="Arial"/>
        <w:b/>
        <w:color w:val="000000"/>
        <w:sz w:val="20"/>
        <w:szCs w:val="20"/>
      </w:rPr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="00725D2C">
      <w:rPr>
        <w:rFonts w:ascii="Cambria" w:hAnsi="Cambria" w:cs="Arial"/>
        <w:b/>
        <w:color w:val="000000"/>
        <w:sz w:val="20"/>
        <w:szCs w:val="20"/>
      </w:rPr>
      <w:t>„Modernizacja wyciągu nart wodnych w Augustowie”</w:t>
    </w:r>
  </w:p>
  <w:p w14:paraId="1A0DCCEF" w14:textId="584AC822" w:rsidR="005E732B" w:rsidRDefault="005E732B" w:rsidP="006F16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2AB10FB"/>
    <w:multiLevelType w:val="hybridMultilevel"/>
    <w:tmpl w:val="43F8D9CE"/>
    <w:lvl w:ilvl="0" w:tplc="5328B3F4">
      <w:numFmt w:val="bullet"/>
      <w:lvlText w:val=""/>
      <w:lvlJc w:val="left"/>
      <w:pPr>
        <w:ind w:left="13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35B1932"/>
    <w:multiLevelType w:val="hybridMultilevel"/>
    <w:tmpl w:val="6CC09724"/>
    <w:lvl w:ilvl="0" w:tplc="2F8675F2">
      <w:start w:val="1"/>
      <w:numFmt w:val="lowerLetter"/>
      <w:lvlText w:val="%1)"/>
      <w:lvlJc w:val="left"/>
      <w:pPr>
        <w:ind w:left="1287" w:hanging="360"/>
      </w:pPr>
      <w:rPr>
        <w:rFonts w:ascii="Cambria" w:hAnsi="Cambria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64990818">
    <w:abstractNumId w:val="0"/>
  </w:num>
  <w:num w:numId="2" w16cid:durableId="534973039">
    <w:abstractNumId w:val="1"/>
  </w:num>
  <w:num w:numId="3" w16cid:durableId="527328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2292F"/>
    <w:rsid w:val="00137804"/>
    <w:rsid w:val="00140CB3"/>
    <w:rsid w:val="00141C70"/>
    <w:rsid w:val="00183B41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4FC"/>
    <w:rsid w:val="005B0E1B"/>
    <w:rsid w:val="005B596B"/>
    <w:rsid w:val="005C7F09"/>
    <w:rsid w:val="005E732B"/>
    <w:rsid w:val="005F6A08"/>
    <w:rsid w:val="006322BF"/>
    <w:rsid w:val="006A468E"/>
    <w:rsid w:val="006D3457"/>
    <w:rsid w:val="006F04FC"/>
    <w:rsid w:val="006F164F"/>
    <w:rsid w:val="006F2568"/>
    <w:rsid w:val="006F4CE5"/>
    <w:rsid w:val="0070663E"/>
    <w:rsid w:val="0072589E"/>
    <w:rsid w:val="00725AA6"/>
    <w:rsid w:val="00725B48"/>
    <w:rsid w:val="00725D2C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B5AF0"/>
    <w:rsid w:val="008C1A37"/>
    <w:rsid w:val="008D2F7A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1A5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CC1470"/>
    <w:rsid w:val="00D25335"/>
    <w:rsid w:val="00D40C0A"/>
    <w:rsid w:val="00D4320F"/>
    <w:rsid w:val="00D654E3"/>
    <w:rsid w:val="00D66B83"/>
    <w:rsid w:val="00D708E6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21EC6-6FF9-44F9-8FB6-D5E56E8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12</cp:revision>
  <dcterms:created xsi:type="dcterms:W3CDTF">2021-03-17T16:17:00Z</dcterms:created>
  <dcterms:modified xsi:type="dcterms:W3CDTF">2024-01-09T07:50:00Z</dcterms:modified>
</cp:coreProperties>
</file>