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6F0B7" w14:textId="6CAB7D10" w:rsidR="00732C42" w:rsidRDefault="00124FF6" w:rsidP="00124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– Wzór formularza oferty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………………………., dnia ……………….</w:t>
      </w:r>
    </w:p>
    <w:p w14:paraId="6A025AD6" w14:textId="77777777" w:rsidR="00124FF6" w:rsidRDefault="00124FF6" w:rsidP="00124FF6">
      <w:pPr>
        <w:rPr>
          <w:rFonts w:ascii="Times New Roman" w:hAnsi="Times New Roman" w:cs="Times New Roman"/>
        </w:rPr>
      </w:pPr>
    </w:p>
    <w:p w14:paraId="45CBF5D7" w14:textId="7E121928" w:rsidR="00124FF6" w:rsidRDefault="00124FF6" w:rsidP="00124FF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OFERTY </w:t>
      </w:r>
    </w:p>
    <w:p w14:paraId="4492EC6B" w14:textId="65D71CD1" w:rsidR="00124FF6" w:rsidRDefault="00124FF6" w:rsidP="00124FF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wykonanie zadania pn.:</w:t>
      </w:r>
    </w:p>
    <w:p w14:paraId="326AE8E7" w14:textId="4F1B8480" w:rsidR="00124FF6" w:rsidRDefault="00124FF6" w:rsidP="00124FF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931736">
        <w:rPr>
          <w:rFonts w:ascii="Times New Roman" w:hAnsi="Times New Roman" w:cs="Times New Roman"/>
          <w:b/>
          <w:bCs/>
        </w:rPr>
        <w:t>Demontaż, transport i unieszkodliwienie</w:t>
      </w:r>
      <w:r>
        <w:rPr>
          <w:rFonts w:ascii="Times New Roman" w:hAnsi="Times New Roman" w:cs="Times New Roman"/>
          <w:b/>
          <w:bCs/>
        </w:rPr>
        <w:t xml:space="preserve"> wyrobów zawierających azbest z terenu Gminy Mogilno”</w:t>
      </w:r>
    </w:p>
    <w:p w14:paraId="79B971A0" w14:textId="0FAED7E2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14:paraId="363031ED" w14:textId="5ACDA6EE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Mogilno, ul. Narutowicza 1, 88-300 Mogilno</w:t>
      </w:r>
    </w:p>
    <w:p w14:paraId="2CC232B1" w14:textId="5B68C67B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14:paraId="77D853B9" w14:textId="7F821DFB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złożona została przez:</w:t>
      </w:r>
    </w:p>
    <w:p w14:paraId="4DC92805" w14:textId="13EB52C6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</w:t>
      </w:r>
    </w:p>
    <w:p w14:paraId="4FF6D751" w14:textId="3D465CD0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</w:t>
      </w:r>
    </w:p>
    <w:p w14:paraId="3677FD47" w14:textId="42442518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</w:t>
      </w:r>
    </w:p>
    <w:p w14:paraId="50B1CF73" w14:textId="6A952F85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</w:t>
      </w:r>
    </w:p>
    <w:p w14:paraId="3D5CDBB2" w14:textId="2E9A4E2F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kontaktów:</w:t>
      </w:r>
    </w:p>
    <w:p w14:paraId="19DF561B" w14:textId="56CB4A32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</w:t>
      </w:r>
    </w:p>
    <w:p w14:paraId="6683D842" w14:textId="0B2B1033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</w:t>
      </w:r>
    </w:p>
    <w:p w14:paraId="750F6C51" w14:textId="144E0E86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</w:t>
      </w:r>
    </w:p>
    <w:p w14:paraId="5705794E" w14:textId="09B408D1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</w:t>
      </w:r>
    </w:p>
    <w:p w14:paraId="036236DC" w14:textId="77777777" w:rsidR="00124FF6" w:rsidRDefault="00124FF6" w:rsidP="00124FF6">
      <w:pPr>
        <w:jc w:val="both"/>
        <w:rPr>
          <w:rFonts w:ascii="Times New Roman" w:hAnsi="Times New Roman" w:cs="Times New Roman"/>
        </w:rPr>
      </w:pPr>
    </w:p>
    <w:p w14:paraId="37CD2BAF" w14:textId="3F47D934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oświadczam, że:</w:t>
      </w:r>
    </w:p>
    <w:p w14:paraId="249BC13A" w14:textId="353D0427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wykonanie usługi będącej przedmiotem niniejszego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23"/>
        <w:gridCol w:w="1288"/>
        <w:gridCol w:w="1329"/>
        <w:gridCol w:w="1285"/>
        <w:gridCol w:w="1289"/>
        <w:gridCol w:w="1286"/>
      </w:tblGrid>
      <w:tr w:rsidR="00124FF6" w14:paraId="7F908F5A" w14:textId="77777777" w:rsidTr="00124FF6">
        <w:tc>
          <w:tcPr>
            <w:tcW w:w="562" w:type="dxa"/>
          </w:tcPr>
          <w:p w14:paraId="67C03091" w14:textId="599C0305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</w:tcPr>
          <w:p w14:paraId="53141A05" w14:textId="35C36ADE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prac przedmiotu zamówienia</w:t>
            </w:r>
          </w:p>
        </w:tc>
        <w:tc>
          <w:tcPr>
            <w:tcW w:w="1294" w:type="dxa"/>
          </w:tcPr>
          <w:p w14:paraId="45370882" w14:textId="48017F34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azbestu [Mg]</w:t>
            </w:r>
          </w:p>
        </w:tc>
        <w:tc>
          <w:tcPr>
            <w:tcW w:w="1295" w:type="dxa"/>
          </w:tcPr>
          <w:p w14:paraId="6B4E4322" w14:textId="645B3F7B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 (zł)</w:t>
            </w:r>
          </w:p>
        </w:tc>
        <w:tc>
          <w:tcPr>
            <w:tcW w:w="1295" w:type="dxa"/>
          </w:tcPr>
          <w:p w14:paraId="2D9D9617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(zł)</w:t>
            </w:r>
          </w:p>
          <w:p w14:paraId="34725C60" w14:textId="4BA7B8A8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(kol. 3 x kol. 4)</w:t>
            </w:r>
          </w:p>
        </w:tc>
        <w:tc>
          <w:tcPr>
            <w:tcW w:w="1295" w:type="dxa"/>
          </w:tcPr>
          <w:p w14:paraId="224E8D71" w14:textId="23790CE5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1295" w:type="dxa"/>
          </w:tcPr>
          <w:p w14:paraId="653E7C45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(zł)</w:t>
            </w:r>
          </w:p>
          <w:p w14:paraId="3A94F53A" w14:textId="2B4FB014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(kol. 5 x kol. 6)</w:t>
            </w:r>
          </w:p>
        </w:tc>
      </w:tr>
      <w:tr w:rsidR="00124FF6" w14:paraId="66F35365" w14:textId="77777777" w:rsidTr="00124FF6">
        <w:tc>
          <w:tcPr>
            <w:tcW w:w="562" w:type="dxa"/>
          </w:tcPr>
          <w:p w14:paraId="67D8755E" w14:textId="2B22C343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6" w:type="dxa"/>
          </w:tcPr>
          <w:p w14:paraId="761B72C8" w14:textId="6FA9AC91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4" w:type="dxa"/>
          </w:tcPr>
          <w:p w14:paraId="160F687B" w14:textId="5B4E1E9A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5" w:type="dxa"/>
          </w:tcPr>
          <w:p w14:paraId="6827FA0B" w14:textId="5EF8D163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5" w:type="dxa"/>
          </w:tcPr>
          <w:p w14:paraId="60B05D26" w14:textId="0A859BD5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5" w:type="dxa"/>
          </w:tcPr>
          <w:p w14:paraId="68F25CE2" w14:textId="6F0801EE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95" w:type="dxa"/>
          </w:tcPr>
          <w:p w14:paraId="34E24163" w14:textId="6F8FD05E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24FF6" w14:paraId="7B68E02F" w14:textId="77777777" w:rsidTr="00124FF6">
        <w:tc>
          <w:tcPr>
            <w:tcW w:w="562" w:type="dxa"/>
          </w:tcPr>
          <w:p w14:paraId="1FD34121" w14:textId="69E9C7E5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6" w:type="dxa"/>
          </w:tcPr>
          <w:p w14:paraId="06765700" w14:textId="2AE4B77B" w:rsidR="00124FF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Demontaż, transport i unieszkodliwienie wyrobów zawierających azbest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294" w:type="dxa"/>
          </w:tcPr>
          <w:p w14:paraId="04F43D79" w14:textId="3BB6DC14" w:rsidR="00124FF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1295" w:type="dxa"/>
          </w:tcPr>
          <w:p w14:paraId="28E6ED5A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E2C577C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624F5F4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2FC7D8A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36" w14:paraId="1755EB94" w14:textId="77777777" w:rsidTr="00124FF6">
        <w:tc>
          <w:tcPr>
            <w:tcW w:w="562" w:type="dxa"/>
          </w:tcPr>
          <w:p w14:paraId="2ACD9EB0" w14:textId="3A80F7AB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6" w:type="dxa"/>
          </w:tcPr>
          <w:p w14:paraId="2D4D7D50" w14:textId="15A9B259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i unieszkodliwienie wyrobów zawierających azbest</w:t>
            </w:r>
          </w:p>
        </w:tc>
        <w:tc>
          <w:tcPr>
            <w:tcW w:w="1294" w:type="dxa"/>
          </w:tcPr>
          <w:p w14:paraId="10CD2275" w14:textId="50DE5DF2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208,908 Mg</w:t>
            </w:r>
          </w:p>
        </w:tc>
        <w:tc>
          <w:tcPr>
            <w:tcW w:w="1295" w:type="dxa"/>
          </w:tcPr>
          <w:p w14:paraId="28AFA56B" w14:textId="7777777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569B536" w14:textId="7777777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359D36C" w14:textId="7777777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810CB59" w14:textId="7777777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36" w14:paraId="2AC59CF6" w14:textId="77777777" w:rsidTr="00124FF6">
        <w:tc>
          <w:tcPr>
            <w:tcW w:w="562" w:type="dxa"/>
          </w:tcPr>
          <w:p w14:paraId="3284E14A" w14:textId="7777777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2EC3954C" w14:textId="398D768D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94" w:type="dxa"/>
          </w:tcPr>
          <w:p w14:paraId="20434E0B" w14:textId="492FC4C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220,668 Mg</w:t>
            </w:r>
          </w:p>
        </w:tc>
        <w:tc>
          <w:tcPr>
            <w:tcW w:w="1295" w:type="dxa"/>
          </w:tcPr>
          <w:p w14:paraId="5115AFC5" w14:textId="7777777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805061D" w14:textId="7777777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3C84F72" w14:textId="7777777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69C71C6" w14:textId="77777777" w:rsidR="00931736" w:rsidRDefault="0093173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D01E10" w14:textId="77777777" w:rsidR="00124FF6" w:rsidRDefault="00124FF6" w:rsidP="00124FF6">
      <w:pPr>
        <w:jc w:val="both"/>
        <w:rPr>
          <w:rFonts w:ascii="Times New Roman" w:hAnsi="Times New Roman" w:cs="Times New Roman"/>
        </w:rPr>
      </w:pPr>
    </w:p>
    <w:p w14:paraId="20255C1E" w14:textId="7F03F288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wykonanie całości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4FF6" w14:paraId="4C17D7F6" w14:textId="77777777" w:rsidTr="00124FF6">
        <w:tc>
          <w:tcPr>
            <w:tcW w:w="4531" w:type="dxa"/>
          </w:tcPr>
          <w:p w14:paraId="70898CE2" w14:textId="7EE4A386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4531" w:type="dxa"/>
          </w:tcPr>
          <w:p w14:paraId="67EEB80E" w14:textId="185E2BCA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</w:t>
            </w:r>
          </w:p>
        </w:tc>
      </w:tr>
      <w:tr w:rsidR="00124FF6" w14:paraId="0462DD84" w14:textId="77777777" w:rsidTr="00124FF6">
        <w:tc>
          <w:tcPr>
            <w:tcW w:w="4531" w:type="dxa"/>
          </w:tcPr>
          <w:p w14:paraId="49C4E144" w14:textId="3E8CCEBA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4531" w:type="dxa"/>
          </w:tcPr>
          <w:p w14:paraId="2102D2EF" w14:textId="1B4FB121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 zł</w:t>
            </w:r>
          </w:p>
        </w:tc>
      </w:tr>
      <w:tr w:rsidR="00124FF6" w14:paraId="60420444" w14:textId="77777777" w:rsidTr="00124FF6">
        <w:tc>
          <w:tcPr>
            <w:tcW w:w="4531" w:type="dxa"/>
          </w:tcPr>
          <w:p w14:paraId="5FD8B764" w14:textId="551CB056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4531" w:type="dxa"/>
          </w:tcPr>
          <w:p w14:paraId="18005823" w14:textId="0CC5119E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 zł</w:t>
            </w:r>
          </w:p>
        </w:tc>
      </w:tr>
      <w:tr w:rsidR="00124FF6" w14:paraId="048D1D20" w14:textId="77777777" w:rsidTr="00124FF6">
        <w:tc>
          <w:tcPr>
            <w:tcW w:w="4531" w:type="dxa"/>
          </w:tcPr>
          <w:p w14:paraId="5FAA7E77" w14:textId="34C24A0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4531" w:type="dxa"/>
          </w:tcPr>
          <w:p w14:paraId="2AC28C4D" w14:textId="22EF03BD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 zł</w:t>
            </w:r>
          </w:p>
        </w:tc>
      </w:tr>
    </w:tbl>
    <w:p w14:paraId="1E2AFD73" w14:textId="77777777" w:rsidR="00124FF6" w:rsidRDefault="00124FF6" w:rsidP="00124FF6">
      <w:pPr>
        <w:jc w:val="both"/>
        <w:rPr>
          <w:rFonts w:ascii="Times New Roman" w:hAnsi="Times New Roman" w:cs="Times New Roman"/>
        </w:rPr>
      </w:pPr>
    </w:p>
    <w:p w14:paraId="309DCF4D" w14:textId="1B8271B2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uznania mojej oferty za najkorzystniejszą, umowę zobowiązuje się zawrzeć w miejscu i terminie, jakie zostaną wskazane przez Zamawiającego. </w:t>
      </w:r>
    </w:p>
    <w:p w14:paraId="09E7682E" w14:textId="39D6897A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obowiązki wynikające z RODO wobec osób biorących udział w realizacji zadania.</w:t>
      </w:r>
    </w:p>
    <w:p w14:paraId="1458EBDC" w14:textId="7BC7FA32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oferty:</w:t>
      </w:r>
    </w:p>
    <w:p w14:paraId="574E8707" w14:textId="7E2826FF" w:rsidR="00124FF6" w:rsidRDefault="00124FF6" w:rsidP="00124F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E5DC3AA" w14:textId="4C4D4168" w:rsidR="00124FF6" w:rsidRDefault="00124FF6" w:rsidP="00124F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D198720" w14:textId="6155164C" w:rsidR="00124FF6" w:rsidRDefault="00124FF6" w:rsidP="00124F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6E34FF6" w14:textId="77777777" w:rsidR="00124FF6" w:rsidRDefault="00124FF6" w:rsidP="00124FF6">
      <w:pPr>
        <w:jc w:val="both"/>
        <w:rPr>
          <w:rFonts w:ascii="Times New Roman" w:hAnsi="Times New Roman" w:cs="Times New Roman"/>
        </w:rPr>
      </w:pPr>
    </w:p>
    <w:p w14:paraId="5E858D52" w14:textId="7FF1615F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Podpis/y oraz pieczęć Wykonawcy:</w:t>
      </w:r>
    </w:p>
    <w:p w14:paraId="79B26900" w14:textId="77777777" w:rsidR="00124FF6" w:rsidRPr="00124FF6" w:rsidRDefault="00124FF6" w:rsidP="00124FF6">
      <w:pPr>
        <w:jc w:val="both"/>
        <w:rPr>
          <w:rFonts w:ascii="Times New Roman" w:hAnsi="Times New Roman" w:cs="Times New Roman"/>
        </w:rPr>
      </w:pPr>
    </w:p>
    <w:sectPr w:rsidR="00124FF6" w:rsidRPr="00124F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EDA56" w14:textId="77777777" w:rsidR="001A64D2" w:rsidRDefault="001A64D2" w:rsidP="00732C42">
      <w:pPr>
        <w:spacing w:after="0" w:line="240" w:lineRule="auto"/>
      </w:pPr>
      <w:r>
        <w:separator/>
      </w:r>
    </w:p>
  </w:endnote>
  <w:endnote w:type="continuationSeparator" w:id="0">
    <w:p w14:paraId="4E4E5EAA" w14:textId="77777777" w:rsidR="001A64D2" w:rsidRDefault="001A64D2" w:rsidP="0073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C612" w14:textId="2A9D9994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Urząd Miejski w Mogilnie,</w:t>
    </w:r>
  </w:p>
  <w:p w14:paraId="1C1BEBB7" w14:textId="5A0BB2FE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ul. Narutowicza 1, 88-300 Mogilno</w:t>
    </w:r>
  </w:p>
  <w:p w14:paraId="31351391" w14:textId="0AC1EA28" w:rsidR="00732C42" w:rsidRP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tel. 52 318 55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38954" w14:textId="77777777" w:rsidR="001A64D2" w:rsidRDefault="001A64D2" w:rsidP="00732C42">
      <w:pPr>
        <w:spacing w:after="0" w:line="240" w:lineRule="auto"/>
      </w:pPr>
      <w:r>
        <w:separator/>
      </w:r>
    </w:p>
  </w:footnote>
  <w:footnote w:type="continuationSeparator" w:id="0">
    <w:p w14:paraId="6209D2A4" w14:textId="77777777" w:rsidR="001A64D2" w:rsidRDefault="001A64D2" w:rsidP="00732C42">
      <w:pPr>
        <w:spacing w:after="0" w:line="240" w:lineRule="auto"/>
      </w:pPr>
      <w:r>
        <w:continuationSeparator/>
      </w:r>
    </w:p>
  </w:footnote>
  <w:footnote w:id="1">
    <w:p w14:paraId="235FA1BC" w14:textId="27282063" w:rsidR="00931736" w:rsidRPr="00931736" w:rsidRDefault="00931736">
      <w:pPr>
        <w:pStyle w:val="Tekstprzypisudolnego"/>
        <w:rPr>
          <w:rFonts w:ascii="Times New Roman" w:hAnsi="Times New Roman" w:cs="Times New Roman"/>
        </w:rPr>
      </w:pPr>
      <w:r w:rsidRPr="00931736">
        <w:rPr>
          <w:rStyle w:val="Odwoanieprzypisudolnego"/>
          <w:rFonts w:ascii="Times New Roman" w:hAnsi="Times New Roman" w:cs="Times New Roman"/>
        </w:rPr>
        <w:footnoteRef/>
      </w:r>
      <w:r w:rsidRPr="00931736">
        <w:rPr>
          <w:rFonts w:ascii="Times New Roman" w:hAnsi="Times New Roman" w:cs="Times New Roman"/>
        </w:rPr>
        <w:t xml:space="preserve"> Cena ofertowa obejmuje zarówno koszt demontażu, jak i utylizacji i transportu wyrobów zawierających azbest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D290" w14:textId="0365832C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ZAPYTANIE OFERTOWE</w:t>
    </w:r>
  </w:p>
  <w:p w14:paraId="284E934C" w14:textId="30CDE4D0" w:rsidR="00732C42" w:rsidRPr="00732C42" w:rsidRDefault="00931736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>
      <w:rPr>
        <w:rFonts w:ascii="DejaVu Serif Condensed" w:hAnsi="DejaVu Serif Condensed" w:cs="Times New Roman"/>
        <w:sz w:val="18"/>
        <w:szCs w:val="18"/>
      </w:rPr>
      <w:t>DEMONTAŻ, TRANSPORT I UNIESZKODLIWIENIE</w:t>
    </w:r>
    <w:r w:rsidR="00732C42" w:rsidRPr="00732C42">
      <w:rPr>
        <w:rFonts w:ascii="DejaVu Serif Condensed" w:hAnsi="DejaVu Serif Condensed" w:cs="Times New Roman"/>
        <w:sz w:val="18"/>
        <w:szCs w:val="18"/>
      </w:rPr>
      <w:t xml:space="preserve"> WYROBÓW ZAWIERAJĄCYCH AZBEST Z TERENU GMINY MOGILNO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1F8A"/>
    <w:multiLevelType w:val="hybridMultilevel"/>
    <w:tmpl w:val="3F96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C4BB0"/>
    <w:multiLevelType w:val="hybridMultilevel"/>
    <w:tmpl w:val="D50CA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A8F"/>
    <w:multiLevelType w:val="hybridMultilevel"/>
    <w:tmpl w:val="6E1A4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652F"/>
    <w:multiLevelType w:val="hybridMultilevel"/>
    <w:tmpl w:val="21B6C8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437651"/>
    <w:multiLevelType w:val="hybridMultilevel"/>
    <w:tmpl w:val="B2226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87E8C"/>
    <w:multiLevelType w:val="hybridMultilevel"/>
    <w:tmpl w:val="1670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33E70"/>
    <w:multiLevelType w:val="hybridMultilevel"/>
    <w:tmpl w:val="3C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4A23"/>
    <w:multiLevelType w:val="hybridMultilevel"/>
    <w:tmpl w:val="DDF4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86C"/>
    <w:multiLevelType w:val="hybridMultilevel"/>
    <w:tmpl w:val="4AA2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21DED"/>
    <w:multiLevelType w:val="hybridMultilevel"/>
    <w:tmpl w:val="4802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39176">
    <w:abstractNumId w:val="1"/>
  </w:num>
  <w:num w:numId="2" w16cid:durableId="1130976436">
    <w:abstractNumId w:val="2"/>
  </w:num>
  <w:num w:numId="3" w16cid:durableId="386993017">
    <w:abstractNumId w:val="6"/>
  </w:num>
  <w:num w:numId="4" w16cid:durableId="1121144049">
    <w:abstractNumId w:val="0"/>
  </w:num>
  <w:num w:numId="5" w16cid:durableId="1942255105">
    <w:abstractNumId w:val="4"/>
  </w:num>
  <w:num w:numId="6" w16cid:durableId="734619814">
    <w:abstractNumId w:val="8"/>
  </w:num>
  <w:num w:numId="7" w16cid:durableId="557976819">
    <w:abstractNumId w:val="7"/>
  </w:num>
  <w:num w:numId="8" w16cid:durableId="1547795319">
    <w:abstractNumId w:val="5"/>
  </w:num>
  <w:num w:numId="9" w16cid:durableId="2046834594">
    <w:abstractNumId w:val="9"/>
  </w:num>
  <w:num w:numId="10" w16cid:durableId="2135321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E"/>
    <w:rsid w:val="00001D7F"/>
    <w:rsid w:val="00124FF6"/>
    <w:rsid w:val="001815AE"/>
    <w:rsid w:val="001A64D2"/>
    <w:rsid w:val="001F1ABB"/>
    <w:rsid w:val="00663316"/>
    <w:rsid w:val="006D6023"/>
    <w:rsid w:val="00732C42"/>
    <w:rsid w:val="00860C4A"/>
    <w:rsid w:val="00931736"/>
    <w:rsid w:val="0094236D"/>
    <w:rsid w:val="00E216AE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B2A"/>
  <w15:chartTrackingRefBased/>
  <w15:docId w15:val="{F03A5DC9-873F-4A9A-98AE-D47C832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42"/>
  </w:style>
  <w:style w:type="paragraph" w:styleId="Stopka">
    <w:name w:val="footer"/>
    <w:basedOn w:val="Normalny"/>
    <w:link w:val="Stopka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42"/>
  </w:style>
  <w:style w:type="table" w:styleId="Tabela-Siatka">
    <w:name w:val="Table Grid"/>
    <w:basedOn w:val="Standardowy"/>
    <w:uiPriority w:val="39"/>
    <w:rsid w:val="001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36FA-0F3F-4321-AECE-797443DA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3</cp:revision>
  <dcterms:created xsi:type="dcterms:W3CDTF">2024-05-08T09:58:00Z</dcterms:created>
  <dcterms:modified xsi:type="dcterms:W3CDTF">2024-05-14T12:20:00Z</dcterms:modified>
</cp:coreProperties>
</file>