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6C22392D" w:rsidR="00AD236E" w:rsidRPr="00F40057" w:rsidRDefault="00AD236E" w:rsidP="00654942">
      <w:pPr>
        <w:pStyle w:val="Nagwek1"/>
        <w:numPr>
          <w:ilvl w:val="0"/>
          <w:numId w:val="264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4382624"/>
      <w:r w:rsidRPr="00F40057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F4005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F40057" w:rsidRDefault="005550A7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F40057" w:rsidRDefault="00AD236E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>Ja (my) działając w imieniu</w:t>
      </w:r>
      <w:r w:rsidR="005550A7" w:rsidRPr="00F40057">
        <w:rPr>
          <w:rFonts w:ascii="Calibri" w:hAnsi="Calibri" w:cs="Calibri"/>
          <w:sz w:val="22"/>
          <w:szCs w:val="22"/>
        </w:rPr>
        <w:t xml:space="preserve"> i na rzecz</w:t>
      </w:r>
      <w:r w:rsidRPr="00F40057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F40057" w:rsidRDefault="00AD236E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F40057" w:rsidRDefault="00E4461E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F40057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F40057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F40057" w:rsidRDefault="005550A7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7618A6A8" w:rsidR="001E106D" w:rsidRPr="00F40057" w:rsidRDefault="00AD236E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F40057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F40057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F4005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A90297" w:rsidRPr="00F4005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kompleksowe zaprojektowanie, </w:t>
      </w:r>
      <w:r w:rsidR="00D533EE" w:rsidRPr="00F4005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8316A5" w:rsidRPr="00F4005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i montaż instalacji fotowoltaicznej</w:t>
      </w:r>
      <w:r w:rsidR="00D533EE" w:rsidRPr="00F4005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w obiektach należących do zamawiającego w związku z realizacją projektu pn. „NEBI - Krajowy Ośrodek Badań Obrazowych w Naukach Biologicznych i Biomedycznych”</w:t>
      </w:r>
      <w:r w:rsidR="001E106D" w:rsidRPr="00F40057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F40057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F40057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F40057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F40057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F40057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D533EE" w:rsidRPr="006E3D9F">
        <w:rPr>
          <w:rFonts w:ascii="Calibri" w:hAnsi="Calibri" w:cs="Calibri"/>
          <w:sz w:val="22"/>
          <w:szCs w:val="22"/>
        </w:rPr>
        <w:t xml:space="preserve">PN </w:t>
      </w:r>
      <w:r w:rsidR="007A12C8">
        <w:rPr>
          <w:rFonts w:ascii="Calibri" w:hAnsi="Calibri" w:cs="Calibri"/>
          <w:sz w:val="22"/>
          <w:szCs w:val="22"/>
        </w:rPr>
        <w:t>53/06/</w:t>
      </w:r>
      <w:r w:rsidR="00D533EE" w:rsidRPr="006E3D9F">
        <w:rPr>
          <w:rFonts w:ascii="Calibri" w:hAnsi="Calibri" w:cs="Calibri"/>
          <w:sz w:val="22"/>
          <w:szCs w:val="22"/>
        </w:rPr>
        <w:t xml:space="preserve">2023 – dostawa i montaż instalacji </w:t>
      </w:r>
      <w:r w:rsidR="007A12C8" w:rsidRPr="006E3D9F">
        <w:rPr>
          <w:rFonts w:ascii="Calibri" w:hAnsi="Calibri" w:cs="Calibri"/>
          <w:sz w:val="22"/>
          <w:szCs w:val="22"/>
        </w:rPr>
        <w:t>fotowoltaiczn</w:t>
      </w:r>
      <w:r w:rsidR="007A12C8">
        <w:rPr>
          <w:rFonts w:ascii="Calibri" w:hAnsi="Calibri" w:cs="Calibri"/>
          <w:sz w:val="22"/>
          <w:szCs w:val="22"/>
        </w:rPr>
        <w:t>ej</w:t>
      </w:r>
      <w:r w:rsidR="007A12C8" w:rsidRPr="006E3D9F">
        <w:rPr>
          <w:rFonts w:ascii="Calibri" w:hAnsi="Calibri" w:cs="Calibri"/>
          <w:sz w:val="22"/>
          <w:szCs w:val="22"/>
        </w:rPr>
        <w:t xml:space="preserve"> </w:t>
      </w:r>
      <w:r w:rsidR="008712C3" w:rsidRPr="006E3D9F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6E3D9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6E3D9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6E3D9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E3D9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</w:t>
      </w:r>
      <w:r w:rsidRPr="00F40057">
        <w:rPr>
          <w:rFonts w:ascii="Calibri" w:hAnsi="Calibri" w:cs="Calibri"/>
          <w:b w:val="0"/>
          <w:color w:val="auto"/>
          <w:sz w:val="22"/>
          <w:szCs w:val="22"/>
        </w:rPr>
        <w:t>am</w:t>
      </w:r>
      <w:r w:rsidR="002B50F8" w:rsidRPr="00F40057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F40057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F40057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F40057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F40057" w:rsidRDefault="000054FD" w:rsidP="00B06CA8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49221A68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53FE0" w:rsidRPr="00F40057">
        <w:rPr>
          <w:rFonts w:ascii="Calibri" w:hAnsi="Calibri" w:cs="Calibri"/>
          <w:color w:val="auto"/>
          <w:szCs w:val="22"/>
        </w:rPr>
        <w:t xml:space="preserve">przedmiotu zamówienia </w:t>
      </w:r>
      <w:r w:rsidRPr="00F40057">
        <w:rPr>
          <w:rFonts w:ascii="Calibri" w:hAnsi="Calibri" w:cs="Calibri"/>
          <w:color w:val="auto"/>
          <w:szCs w:val="22"/>
        </w:rPr>
        <w:t>za wynagrodzeniem w kwocie:</w:t>
      </w:r>
    </w:p>
    <w:p w14:paraId="1D3D93D1" w14:textId="1ABEFDD0" w:rsidR="00D4684D" w:rsidRPr="00F40057" w:rsidRDefault="00D4684D" w:rsidP="00D533EE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F40057">
        <w:rPr>
          <w:rFonts w:ascii="Calibri" w:hAnsi="Calibri" w:cs="Calibri"/>
          <w:b/>
          <w:color w:val="auto"/>
          <w:szCs w:val="22"/>
        </w:rPr>
        <w:t xml:space="preserve">Część nr </w:t>
      </w:r>
      <w:r w:rsidR="00BF2F03" w:rsidRPr="00F40057">
        <w:rPr>
          <w:rFonts w:ascii="Calibri" w:hAnsi="Calibri" w:cs="Calibri"/>
          <w:b/>
          <w:color w:val="auto"/>
          <w:szCs w:val="22"/>
        </w:rPr>
        <w:t>1</w:t>
      </w:r>
      <w:r w:rsidRPr="00F40057">
        <w:rPr>
          <w:rFonts w:ascii="Calibri" w:hAnsi="Calibri" w:cs="Calibri"/>
          <w:b/>
          <w:color w:val="auto"/>
          <w:szCs w:val="22"/>
        </w:rPr>
        <w:t xml:space="preserve"> – </w:t>
      </w:r>
      <w:r w:rsidR="00D533EE" w:rsidRPr="00F40057">
        <w:rPr>
          <w:rFonts w:ascii="Calibri" w:hAnsi="Calibri" w:cs="Calibri"/>
          <w:b/>
          <w:szCs w:val="22"/>
        </w:rPr>
        <w:t>………………………………. zł brutto</w:t>
      </w:r>
    </w:p>
    <w:p w14:paraId="5DC67EE9" w14:textId="2C1BE4D0" w:rsidR="00E27B51" w:rsidRPr="00F40057" w:rsidRDefault="00E27B51" w:rsidP="00D533EE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F40057">
        <w:rPr>
          <w:rFonts w:ascii="Calibri" w:hAnsi="Calibri" w:cs="Calibri"/>
          <w:b/>
          <w:color w:val="auto"/>
          <w:szCs w:val="22"/>
        </w:rPr>
        <w:t xml:space="preserve">Część nr 2 – </w:t>
      </w:r>
      <w:r w:rsidR="00D533EE" w:rsidRPr="00F40057">
        <w:rPr>
          <w:rFonts w:ascii="Calibri" w:hAnsi="Calibri" w:cs="Calibri"/>
          <w:b/>
          <w:szCs w:val="22"/>
        </w:rPr>
        <w:t>………………………………. zł brutto</w:t>
      </w:r>
      <w:r w:rsidR="00D533EE" w:rsidRPr="00F40057" w:rsidDel="00D533EE">
        <w:rPr>
          <w:rFonts w:ascii="Calibri" w:hAnsi="Calibri" w:cs="Calibri"/>
          <w:b/>
          <w:szCs w:val="22"/>
        </w:rPr>
        <w:t xml:space="preserve"> </w:t>
      </w:r>
    </w:p>
    <w:p w14:paraId="5DF1A57A" w14:textId="77777777" w:rsidR="00D533EE" w:rsidRPr="00F40057" w:rsidRDefault="00D533EE" w:rsidP="00D533EE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54917F2" w14:textId="6C8FA674" w:rsidR="009A1D8B" w:rsidRPr="00F40057" w:rsidRDefault="00023F75" w:rsidP="005461BB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F40057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F40057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F40057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F40057" w:rsidRDefault="007C0531" w:rsidP="00B06CA8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F40057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F40057">
        <w:rPr>
          <w:rFonts w:ascii="Calibri" w:hAnsi="Calibri" w:cs="Calibri"/>
          <w:b/>
          <w:szCs w:val="22"/>
        </w:rPr>
        <w:t>(należy zaznaczyć prawidłowe).</w:t>
      </w:r>
    </w:p>
    <w:p w14:paraId="613FEBB3" w14:textId="147AFAA3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6711F0" w:rsidRPr="00F40057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F40057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F40057">
        <w:rPr>
          <w:rFonts w:ascii="Calibri" w:hAnsi="Calibri" w:cs="Calibri"/>
          <w:color w:val="auto"/>
          <w:szCs w:val="22"/>
        </w:rPr>
        <w:t>S</w:t>
      </w:r>
      <w:r w:rsidRPr="00F40057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F40057">
        <w:rPr>
          <w:rFonts w:ascii="Calibri" w:hAnsi="Calibri" w:cs="Calibri"/>
          <w:color w:val="auto"/>
          <w:szCs w:val="22"/>
        </w:rPr>
        <w:t>S</w:t>
      </w:r>
      <w:r w:rsidRPr="00F40057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621C4419" w:rsidR="0082190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F40057">
        <w:rPr>
          <w:rFonts w:ascii="Calibri" w:hAnsi="Calibri" w:cs="Calibri"/>
          <w:color w:val="auto"/>
          <w:szCs w:val="22"/>
        </w:rPr>
        <w:t>S</w:t>
      </w:r>
      <w:r w:rsidRPr="00F40057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</w:t>
      </w:r>
      <w:r w:rsidR="006711F0" w:rsidRPr="00F40057">
        <w:rPr>
          <w:rFonts w:ascii="Calibri" w:hAnsi="Calibri" w:cs="Calibri"/>
          <w:color w:val="auto"/>
          <w:szCs w:val="22"/>
        </w:rPr>
        <w:t>mnie</w:t>
      </w:r>
      <w:r w:rsidRPr="00F40057">
        <w:rPr>
          <w:rFonts w:ascii="Calibri" w:hAnsi="Calibri" w:cs="Calibri"/>
          <w:color w:val="auto"/>
          <w:szCs w:val="22"/>
        </w:rPr>
        <w:t>(</w:t>
      </w:r>
      <w:r w:rsidR="006711F0" w:rsidRPr="00F40057">
        <w:rPr>
          <w:rFonts w:ascii="Calibri" w:hAnsi="Calibri" w:cs="Calibri"/>
          <w:color w:val="auto"/>
          <w:szCs w:val="22"/>
        </w:rPr>
        <w:t>nas</w:t>
      </w:r>
      <w:r w:rsidRPr="00F40057">
        <w:rPr>
          <w:rFonts w:ascii="Calibri" w:hAnsi="Calibri" w:cs="Calibri"/>
          <w:color w:val="auto"/>
          <w:szCs w:val="22"/>
        </w:rPr>
        <w:t xml:space="preserve">) przez cały okres trwania umowy. </w:t>
      </w:r>
    </w:p>
    <w:p w14:paraId="6E4FB76D" w14:textId="77777777" w:rsidR="0082190E" w:rsidRPr="00F40057" w:rsidRDefault="0082190E" w:rsidP="00B06CA8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F40057">
        <w:rPr>
          <w:rFonts w:ascii="Calibri" w:hAnsi="Calibri" w:cs="Calibri"/>
          <w:color w:val="auto"/>
          <w:szCs w:val="22"/>
        </w:rPr>
        <w:t>ie:</w:t>
      </w:r>
    </w:p>
    <w:p w14:paraId="168994D7" w14:textId="63881FD6" w:rsidR="00696D43" w:rsidRPr="00441767" w:rsidRDefault="00696D43" w:rsidP="00B06CA8">
      <w:pPr>
        <w:pStyle w:val="Tekstpodstawowy22"/>
        <w:numPr>
          <w:ilvl w:val="0"/>
          <w:numId w:val="8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441767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441767">
        <w:rPr>
          <w:rFonts w:ascii="Calibri" w:hAnsi="Calibri" w:cs="Calibri"/>
          <w:color w:val="auto"/>
          <w:szCs w:val="22"/>
        </w:rPr>
        <w:t xml:space="preserve">1 </w:t>
      </w:r>
      <w:r w:rsidR="00D533EE" w:rsidRPr="00441767">
        <w:rPr>
          <w:rFonts w:ascii="Calibri" w:hAnsi="Calibri" w:cs="Calibri"/>
          <w:color w:val="auto"/>
          <w:szCs w:val="22"/>
        </w:rPr>
        <w:t xml:space="preserve">– </w:t>
      </w:r>
      <w:r w:rsidR="00E70682" w:rsidRPr="00441767">
        <w:rPr>
          <w:rFonts w:ascii="Calibri" w:eastAsia="MS Mincho" w:hAnsi="Calibri" w:cs="Calibri"/>
          <w:bCs/>
          <w:szCs w:val="22"/>
        </w:rPr>
        <w:t xml:space="preserve">do dnia </w:t>
      </w:r>
      <w:r w:rsidR="00E70682" w:rsidRPr="00441767">
        <w:rPr>
          <w:rFonts w:ascii="Calibri" w:eastAsia="MS Mincho" w:hAnsi="Calibri" w:cs="Calibri"/>
          <w:b/>
          <w:bCs/>
          <w:szCs w:val="22"/>
        </w:rPr>
        <w:t>20 listopada 2023 r.</w:t>
      </w:r>
      <w:r w:rsidR="00D533EE" w:rsidRPr="00441767">
        <w:rPr>
          <w:rFonts w:ascii="Calibri" w:hAnsi="Calibri" w:cs="Calibri"/>
          <w:color w:val="auto"/>
          <w:szCs w:val="22"/>
        </w:rPr>
        <w:t xml:space="preserve"> Zobowiązuję(zobowiązujemy) się z co najmniej </w:t>
      </w:r>
      <w:r w:rsidR="00D533EE" w:rsidRPr="00441767">
        <w:rPr>
          <w:rFonts w:ascii="Calibri" w:hAnsi="Calibri" w:cs="Calibri"/>
          <w:b/>
          <w:color w:val="auto"/>
          <w:szCs w:val="22"/>
        </w:rPr>
        <w:t>7-dniowym</w:t>
      </w:r>
      <w:r w:rsidR="00D533EE" w:rsidRPr="00441767">
        <w:rPr>
          <w:rFonts w:ascii="Calibri" w:hAnsi="Calibri" w:cs="Calibri"/>
          <w:color w:val="auto"/>
          <w:szCs w:val="22"/>
        </w:rPr>
        <w:t xml:space="preserve"> wyprzedzeniem ustalić dokładny termin dostarczenie i montażu przedmiotu zamówienia z przedstawicielem zamawiającego</w:t>
      </w:r>
      <w:r w:rsidRPr="00441767">
        <w:rPr>
          <w:rFonts w:ascii="Calibri" w:hAnsi="Calibri" w:cs="Calibri"/>
          <w:color w:val="auto"/>
          <w:szCs w:val="22"/>
        </w:rPr>
        <w:t xml:space="preserve">, </w:t>
      </w:r>
    </w:p>
    <w:p w14:paraId="2FB54480" w14:textId="12CE712F" w:rsidR="00D533EE" w:rsidRPr="00441767" w:rsidRDefault="00696D43" w:rsidP="00D533EE">
      <w:pPr>
        <w:pStyle w:val="Tekstpodstawowy22"/>
        <w:numPr>
          <w:ilvl w:val="0"/>
          <w:numId w:val="8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441767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441767">
        <w:rPr>
          <w:rFonts w:ascii="Calibri" w:hAnsi="Calibri" w:cs="Calibri"/>
          <w:color w:val="auto"/>
          <w:szCs w:val="22"/>
        </w:rPr>
        <w:t xml:space="preserve">2 </w:t>
      </w:r>
      <w:r w:rsidRPr="00441767">
        <w:rPr>
          <w:rFonts w:ascii="Calibri" w:hAnsi="Calibri" w:cs="Calibri"/>
          <w:color w:val="auto"/>
          <w:szCs w:val="22"/>
        </w:rPr>
        <w:t xml:space="preserve">– </w:t>
      </w:r>
      <w:r w:rsidR="00E70682" w:rsidRPr="00441767">
        <w:rPr>
          <w:rFonts w:ascii="Calibri" w:eastAsia="MS Mincho" w:hAnsi="Calibri" w:cs="Calibri"/>
          <w:bCs/>
          <w:szCs w:val="22"/>
        </w:rPr>
        <w:t xml:space="preserve">do dnia </w:t>
      </w:r>
      <w:r w:rsidR="00E70682" w:rsidRPr="00441767">
        <w:rPr>
          <w:rFonts w:ascii="Calibri" w:eastAsia="MS Mincho" w:hAnsi="Calibri" w:cs="Calibri"/>
          <w:b/>
          <w:bCs/>
          <w:szCs w:val="22"/>
        </w:rPr>
        <w:t>20 listopada 2023 r.</w:t>
      </w:r>
      <w:r w:rsidR="00E70682" w:rsidRPr="00441767">
        <w:rPr>
          <w:rFonts w:ascii="Calibri" w:eastAsia="MS Mincho" w:hAnsi="Calibri" w:cs="Calibri"/>
          <w:bCs/>
          <w:szCs w:val="22"/>
        </w:rPr>
        <w:t xml:space="preserve"> </w:t>
      </w:r>
      <w:r w:rsidR="00D533EE" w:rsidRPr="00441767">
        <w:rPr>
          <w:rFonts w:ascii="Calibri" w:hAnsi="Calibri" w:cs="Calibri"/>
          <w:color w:val="auto"/>
          <w:szCs w:val="22"/>
        </w:rPr>
        <w:t xml:space="preserve">Zobowiązuję(zobowiązujemy) się z co najmniej </w:t>
      </w:r>
      <w:r w:rsidR="00D533EE" w:rsidRPr="00441767">
        <w:rPr>
          <w:rFonts w:ascii="Calibri" w:hAnsi="Calibri" w:cs="Calibri"/>
          <w:b/>
          <w:color w:val="auto"/>
          <w:szCs w:val="22"/>
        </w:rPr>
        <w:t>7-dniowym</w:t>
      </w:r>
      <w:r w:rsidR="00D533EE" w:rsidRPr="00441767">
        <w:rPr>
          <w:rFonts w:ascii="Calibri" w:hAnsi="Calibri" w:cs="Calibri"/>
          <w:color w:val="auto"/>
          <w:szCs w:val="22"/>
        </w:rPr>
        <w:t xml:space="preserve"> wyprzedzeniem ustalić dokładny termin dostarczenie i montażu przedmiotu zamówienia z przedstawicielem zamawiającego.</w:t>
      </w:r>
    </w:p>
    <w:p w14:paraId="08C40482" w14:textId="77777777" w:rsidR="007A12C8" w:rsidRDefault="009A797D" w:rsidP="007A12C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Przyjmuję(</w:t>
      </w:r>
      <w:r w:rsidR="00A253C7" w:rsidRPr="00F40057">
        <w:rPr>
          <w:rFonts w:ascii="Calibri" w:hAnsi="Calibri" w:cs="Calibri"/>
          <w:color w:val="auto"/>
          <w:szCs w:val="22"/>
        </w:rPr>
        <w:t>przyjmuje</w:t>
      </w:r>
      <w:r w:rsidRPr="00F40057">
        <w:rPr>
          <w:rFonts w:ascii="Calibri" w:hAnsi="Calibri" w:cs="Calibri"/>
          <w:color w:val="auto"/>
          <w:szCs w:val="22"/>
        </w:rPr>
        <w:t>my) do wiadomości, że p</w:t>
      </w:r>
      <w:r w:rsidR="00AD236E" w:rsidRPr="00F40057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345BB9">
        <w:rPr>
          <w:rFonts w:ascii="Calibri" w:hAnsi="Calibri" w:cs="Calibri"/>
          <w:color w:val="auto"/>
          <w:szCs w:val="22"/>
        </w:rPr>
        <w:t>obejmującego</w:t>
      </w:r>
      <w:r w:rsidR="009465A2" w:rsidRPr="00F40057">
        <w:rPr>
          <w:rFonts w:ascii="Calibri" w:hAnsi="Calibri" w:cs="Calibri"/>
          <w:color w:val="auto"/>
          <w:szCs w:val="22"/>
        </w:rPr>
        <w:t xml:space="preserve"> </w:t>
      </w:r>
      <w:r w:rsidR="001A0876" w:rsidRPr="00F40057">
        <w:rPr>
          <w:rFonts w:ascii="Calibri" w:hAnsi="Calibri" w:cs="Calibri"/>
          <w:color w:val="auto"/>
          <w:szCs w:val="22"/>
        </w:rPr>
        <w:t xml:space="preserve">tą </w:t>
      </w:r>
      <w:r w:rsidR="00345BB9" w:rsidRPr="00F40057">
        <w:rPr>
          <w:rFonts w:ascii="Calibri" w:hAnsi="Calibri" w:cs="Calibri"/>
          <w:color w:val="auto"/>
          <w:szCs w:val="22"/>
        </w:rPr>
        <w:t>częś</w:t>
      </w:r>
      <w:r w:rsidR="00345BB9">
        <w:rPr>
          <w:rFonts w:ascii="Calibri" w:hAnsi="Calibri" w:cs="Calibri"/>
          <w:color w:val="auto"/>
          <w:szCs w:val="22"/>
        </w:rPr>
        <w:t>ć</w:t>
      </w:r>
      <w:r w:rsidR="00345BB9" w:rsidRPr="00F40057">
        <w:rPr>
          <w:rFonts w:ascii="Calibri" w:hAnsi="Calibri" w:cs="Calibri"/>
          <w:color w:val="auto"/>
          <w:szCs w:val="22"/>
        </w:rPr>
        <w:t xml:space="preserve"> </w:t>
      </w:r>
      <w:r w:rsidR="00997D0F" w:rsidRPr="00F40057">
        <w:rPr>
          <w:rFonts w:ascii="Calibri" w:hAnsi="Calibri" w:cs="Calibri"/>
          <w:color w:val="auto"/>
          <w:szCs w:val="22"/>
        </w:rPr>
        <w:t>zamówienia</w:t>
      </w:r>
      <w:r w:rsidR="00AD236E" w:rsidRPr="00F40057">
        <w:rPr>
          <w:rFonts w:ascii="Calibri" w:hAnsi="Calibri" w:cs="Calibri"/>
          <w:color w:val="auto"/>
          <w:szCs w:val="22"/>
        </w:rPr>
        <w:t>.</w:t>
      </w:r>
    </w:p>
    <w:p w14:paraId="30C0D8C7" w14:textId="77777777" w:rsidR="007A12C8" w:rsidRPr="007A12C8" w:rsidRDefault="007A12C8" w:rsidP="007A12C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A12C8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7A12C8">
        <w:rPr>
          <w:rFonts w:ascii="Calibri" w:eastAsia="MS Mincho" w:hAnsi="Calibri" w:cs="Calibri"/>
          <w:szCs w:val="22"/>
        </w:rPr>
        <w:t xml:space="preserve">realizacja przedmiotu zamówienia związana jest z realizacją projektu, który ze względu na zasady finansowania musi być rozliczony </w:t>
      </w:r>
      <w:r w:rsidRPr="007A12C8">
        <w:rPr>
          <w:rFonts w:ascii="Calibri" w:eastAsia="MS Mincho" w:hAnsi="Calibri" w:cs="Calibri"/>
          <w:b/>
          <w:szCs w:val="22"/>
        </w:rPr>
        <w:t>do dnia 31 grudnia 2023 r.</w:t>
      </w:r>
      <w:r w:rsidRPr="007A12C8">
        <w:rPr>
          <w:rFonts w:ascii="Calibri" w:eastAsia="MS Mincho" w:hAnsi="Calibri" w:cs="Calibri"/>
          <w:szCs w:val="22"/>
        </w:rPr>
        <w:t xml:space="preserve"> </w:t>
      </w:r>
    </w:p>
    <w:p w14:paraId="24E0465A" w14:textId="05CAAA11" w:rsidR="007A12C8" w:rsidRPr="007A12C8" w:rsidRDefault="007A12C8" w:rsidP="007A12C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A12C8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7A12C8">
        <w:rPr>
          <w:rFonts w:ascii="Calibri" w:eastAsia="MS Mincho" w:hAnsi="Calibri" w:cs="Calibri"/>
          <w:bCs/>
          <w:szCs w:val="22"/>
        </w:rPr>
        <w:t>prawidłowo wystawiona faktura końcowa dotycząca realizacji przedmiotu zamówienia</w:t>
      </w:r>
      <w:r w:rsidRPr="007A12C8">
        <w:rPr>
          <w:rFonts w:ascii="Calibri" w:eastAsia="MS Mincho" w:hAnsi="Calibri" w:cs="Calibri"/>
          <w:szCs w:val="22"/>
        </w:rPr>
        <w:t xml:space="preserve"> </w:t>
      </w:r>
      <w:r w:rsidRPr="007A12C8">
        <w:rPr>
          <w:rFonts w:ascii="Calibri" w:eastAsia="MS Mincho" w:hAnsi="Calibri" w:cs="Calibri"/>
          <w:bCs/>
          <w:szCs w:val="22"/>
        </w:rPr>
        <w:t xml:space="preserve">musi być dostarczona do zamawiającego najpóźniej do dnia </w:t>
      </w:r>
      <w:r w:rsidRPr="007A12C8">
        <w:rPr>
          <w:rFonts w:ascii="Calibri" w:eastAsia="MS Mincho" w:hAnsi="Calibri" w:cs="Calibri"/>
          <w:b/>
          <w:bCs/>
          <w:szCs w:val="22"/>
        </w:rPr>
        <w:t>20 listopada 2023 r.</w:t>
      </w:r>
      <w:r w:rsidRPr="007A12C8">
        <w:rPr>
          <w:rFonts w:ascii="Calibri" w:eastAsia="MS Mincho" w:hAnsi="Calibri" w:cs="Calibri"/>
          <w:bCs/>
          <w:szCs w:val="22"/>
        </w:rPr>
        <w:t xml:space="preserve"> </w:t>
      </w:r>
      <w:r w:rsidRPr="00D2404D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7A12C8">
        <w:rPr>
          <w:rFonts w:ascii="Calibri" w:eastAsia="MS Mincho" w:hAnsi="Calibri" w:cs="Calibri"/>
          <w:bCs/>
          <w:szCs w:val="22"/>
        </w:rPr>
        <w:t>protokół</w:t>
      </w:r>
      <w:r w:rsidRPr="007A12C8">
        <w:rPr>
          <w:rFonts w:ascii="Calibri" w:eastAsia="MS Mincho" w:hAnsi="Calibri" w:cs="Calibri"/>
          <w:szCs w:val="22"/>
          <w:shd w:val="clear" w:color="auto" w:fill="FFFFFF"/>
        </w:rPr>
        <w:t xml:space="preserve"> </w:t>
      </w:r>
      <w:r w:rsidRPr="007A12C8">
        <w:rPr>
          <w:rFonts w:ascii="Calibri" w:eastAsia="MS Mincho" w:hAnsi="Calibri" w:cs="Calibri"/>
          <w:bCs/>
          <w:szCs w:val="22"/>
        </w:rPr>
        <w:t xml:space="preserve">musi być sporządzony w takim terminie, aby możliwe było wystawienie i doręczenie prawidłowych i zgodnych z umową faktur najpóźniej w dniu </w:t>
      </w:r>
      <w:r w:rsidRPr="007A12C8">
        <w:rPr>
          <w:rFonts w:ascii="Calibri" w:eastAsia="MS Mincho" w:hAnsi="Calibri" w:cs="Calibri"/>
          <w:b/>
          <w:bCs/>
          <w:szCs w:val="22"/>
        </w:rPr>
        <w:t>20 listopada 2023r.</w:t>
      </w:r>
      <w:r w:rsidRPr="007A12C8">
        <w:rPr>
          <w:rFonts w:ascii="Calibri" w:eastAsia="MS Mincho" w:hAnsi="Calibri" w:cs="Calibri"/>
          <w:bCs/>
          <w:szCs w:val="22"/>
        </w:rPr>
        <w:t xml:space="preserve"> </w:t>
      </w:r>
      <w:r w:rsidRPr="00D2404D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>
        <w:rPr>
          <w:rFonts w:ascii="Calibri" w:hAnsi="Calibri" w:cs="Calibri"/>
          <w:color w:val="auto"/>
          <w:szCs w:val="22"/>
        </w:rPr>
        <w:t>j</w:t>
      </w:r>
      <w:r w:rsidRPr="007A12C8">
        <w:rPr>
          <w:rFonts w:ascii="Calibri" w:eastAsia="MS Mincho" w:hAnsi="Calibri" w:cs="Calibri"/>
          <w:bCs/>
          <w:szCs w:val="22"/>
        </w:rPr>
        <w:t>eżeli warunek ten nie zostanie spełniony,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3607DE77" w14:textId="77777777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F40057">
        <w:rPr>
          <w:rFonts w:ascii="Calibri" w:hAnsi="Calibri" w:cs="Calibri"/>
          <w:color w:val="auto"/>
          <w:szCs w:val="22"/>
        </w:rPr>
        <w:t xml:space="preserve"> </w:t>
      </w:r>
      <w:r w:rsidRPr="00F40057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F40057" w:rsidRDefault="00AD236E" w:rsidP="00B06CA8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F40057" w:rsidRDefault="008E713A" w:rsidP="00B06CA8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F40057">
        <w:rPr>
          <w:rFonts w:ascii="Calibri" w:hAnsi="Calibri" w:cs="Calibri"/>
          <w:color w:val="auto"/>
          <w:szCs w:val="22"/>
        </w:rPr>
        <w:t>118</w:t>
      </w:r>
      <w:r w:rsidRPr="00F40057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F40057">
        <w:rPr>
          <w:rFonts w:ascii="Calibri" w:hAnsi="Calibri" w:cs="Calibri"/>
          <w:color w:val="auto"/>
          <w:szCs w:val="22"/>
        </w:rPr>
        <w:t>Pzp</w:t>
      </w:r>
      <w:proofErr w:type="spellEnd"/>
      <w:r w:rsidRPr="00F40057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F40057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F40057" w:rsidRDefault="008E713A" w:rsidP="00B06CA8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49EE665E" w:rsidR="00AD236E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F40057">
        <w:rPr>
          <w:rFonts w:ascii="Calibri" w:hAnsi="Calibri" w:cs="Calibri"/>
          <w:color w:val="auto"/>
          <w:szCs w:val="22"/>
        </w:rPr>
        <w:t>w Części III SWZ</w:t>
      </w:r>
      <w:r w:rsidRPr="00F40057">
        <w:rPr>
          <w:rFonts w:ascii="Calibri" w:hAnsi="Calibri" w:cs="Calibri"/>
          <w:color w:val="auto"/>
          <w:szCs w:val="22"/>
        </w:rPr>
        <w:t>.</w:t>
      </w:r>
    </w:p>
    <w:p w14:paraId="3C4119A9" w14:textId="51AA0222" w:rsidR="007E7B67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F40057">
        <w:rPr>
          <w:rFonts w:ascii="Calibri" w:hAnsi="Calibri" w:cs="Calibri"/>
          <w:color w:val="auto"/>
          <w:szCs w:val="22"/>
        </w:rPr>
        <w:t xml:space="preserve">455 ust. 1 </w:t>
      </w:r>
      <w:r w:rsidRPr="00F40057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F40057">
        <w:rPr>
          <w:rFonts w:ascii="Calibri" w:hAnsi="Calibri" w:cs="Calibri"/>
          <w:color w:val="auto"/>
          <w:szCs w:val="22"/>
        </w:rPr>
        <w:t>Pzp</w:t>
      </w:r>
      <w:proofErr w:type="spellEnd"/>
      <w:r w:rsidRPr="00F40057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F40057">
        <w:rPr>
          <w:rFonts w:ascii="Calibri" w:hAnsi="Calibri" w:cs="Calibri"/>
          <w:color w:val="auto"/>
          <w:szCs w:val="22"/>
        </w:rPr>
        <w:t xml:space="preserve"> </w:t>
      </w:r>
      <w:r w:rsidR="00F34419" w:rsidRPr="00F40057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F40057">
        <w:rPr>
          <w:rFonts w:ascii="Calibri" w:hAnsi="Calibri" w:cs="Calibri"/>
          <w:color w:val="auto"/>
          <w:szCs w:val="22"/>
        </w:rPr>
        <w:t xml:space="preserve">III SWZ </w:t>
      </w:r>
      <w:r w:rsidRPr="00F40057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F40057">
        <w:rPr>
          <w:rFonts w:ascii="Calibri" w:hAnsi="Calibri" w:cs="Calibri"/>
          <w:color w:val="auto"/>
          <w:szCs w:val="22"/>
        </w:rPr>
        <w:t>Pzp</w:t>
      </w:r>
      <w:proofErr w:type="spellEnd"/>
      <w:r w:rsidRPr="00F40057">
        <w:rPr>
          <w:rFonts w:ascii="Calibri" w:hAnsi="Calibri" w:cs="Calibri"/>
          <w:color w:val="auto"/>
          <w:szCs w:val="22"/>
        </w:rPr>
        <w:t>.</w:t>
      </w:r>
    </w:p>
    <w:p w14:paraId="44A1FFDD" w14:textId="13C4AA1E" w:rsidR="001878C6" w:rsidRPr="00F40057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F40057">
        <w:rPr>
          <w:rFonts w:ascii="Calibri" w:hAnsi="Calibri" w:cs="Calibri"/>
          <w:color w:val="auto"/>
          <w:szCs w:val="22"/>
        </w:rPr>
        <w:t xml:space="preserve">udzielenia </w:t>
      </w:r>
      <w:r w:rsidRPr="00F40057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F40057">
        <w:rPr>
          <w:rFonts w:ascii="Calibri" w:hAnsi="Calibri" w:cs="Calibri"/>
          <w:color w:val="auto"/>
          <w:szCs w:val="22"/>
        </w:rPr>
        <w:t xml:space="preserve">jakości i </w:t>
      </w:r>
      <w:r w:rsidR="00C53FE0" w:rsidRPr="00F40057">
        <w:rPr>
          <w:rFonts w:ascii="Calibri" w:hAnsi="Calibri" w:cs="Calibri"/>
          <w:color w:val="auto"/>
          <w:szCs w:val="22"/>
        </w:rPr>
        <w:t xml:space="preserve">zobowiązujemy się do wykonywania </w:t>
      </w:r>
      <w:r w:rsidR="00074172" w:rsidRPr="00F40057">
        <w:rPr>
          <w:rFonts w:ascii="Calibri" w:hAnsi="Calibri" w:cs="Calibri"/>
          <w:color w:val="auto"/>
          <w:szCs w:val="22"/>
        </w:rPr>
        <w:t xml:space="preserve">świadczeń </w:t>
      </w:r>
      <w:r w:rsidR="00C53FE0" w:rsidRPr="00F40057">
        <w:rPr>
          <w:rFonts w:ascii="Calibri" w:hAnsi="Calibri" w:cs="Calibri"/>
          <w:color w:val="auto"/>
          <w:szCs w:val="22"/>
        </w:rPr>
        <w:t xml:space="preserve">z niej </w:t>
      </w:r>
      <w:r w:rsidR="00074172" w:rsidRPr="00F40057">
        <w:rPr>
          <w:rFonts w:ascii="Calibri" w:hAnsi="Calibri" w:cs="Calibri"/>
          <w:color w:val="auto"/>
          <w:szCs w:val="22"/>
        </w:rPr>
        <w:t>wynikających</w:t>
      </w:r>
      <w:r w:rsidR="00C53FE0" w:rsidRPr="00F40057">
        <w:rPr>
          <w:rFonts w:ascii="Calibri" w:hAnsi="Calibri" w:cs="Calibri"/>
          <w:color w:val="auto"/>
          <w:szCs w:val="22"/>
        </w:rPr>
        <w:t>,</w:t>
      </w:r>
      <w:r w:rsidR="00074172" w:rsidRPr="00F40057">
        <w:rPr>
          <w:rFonts w:ascii="Calibri" w:hAnsi="Calibri" w:cs="Calibri"/>
          <w:color w:val="auto"/>
          <w:szCs w:val="22"/>
        </w:rPr>
        <w:t xml:space="preserve"> </w:t>
      </w:r>
      <w:r w:rsidRPr="00F40057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F40057">
        <w:rPr>
          <w:rFonts w:ascii="Calibri" w:hAnsi="Calibri" w:cs="Calibri"/>
          <w:color w:val="auto"/>
          <w:szCs w:val="22"/>
        </w:rPr>
        <w:t xml:space="preserve">Części III </w:t>
      </w:r>
      <w:r w:rsidRPr="00F40057">
        <w:rPr>
          <w:rFonts w:ascii="Calibri" w:hAnsi="Calibri" w:cs="Calibri"/>
          <w:color w:val="auto"/>
          <w:szCs w:val="22"/>
        </w:rPr>
        <w:t>SWZ.</w:t>
      </w:r>
      <w:r w:rsidR="009A1D8B" w:rsidRPr="00F40057">
        <w:rPr>
          <w:rFonts w:ascii="Calibri" w:hAnsi="Calibri" w:cs="Calibri"/>
          <w:color w:val="auto"/>
          <w:szCs w:val="22"/>
        </w:rPr>
        <w:t xml:space="preserve"> </w:t>
      </w:r>
      <w:r w:rsidRPr="00F40057">
        <w:rPr>
          <w:rFonts w:ascii="Calibri" w:hAnsi="Calibri" w:cs="Calibri"/>
          <w:color w:val="auto"/>
          <w:szCs w:val="22"/>
        </w:rPr>
        <w:t xml:space="preserve">Oświadczam(y), że okres gwarancji liczony będzie od daty sporządzenia protokołu zdawczo-odbiorczego przedmiotu zamówienia </w:t>
      </w:r>
      <w:r w:rsidR="009465A2">
        <w:rPr>
          <w:rFonts w:ascii="Calibri" w:hAnsi="Calibri" w:cs="Calibri"/>
          <w:color w:val="auto"/>
          <w:szCs w:val="22"/>
        </w:rPr>
        <w:t>obejmującego</w:t>
      </w:r>
      <w:r w:rsidR="005F51D1" w:rsidRPr="00F40057">
        <w:rPr>
          <w:rFonts w:ascii="Calibri" w:hAnsi="Calibri" w:cs="Calibri"/>
          <w:color w:val="auto"/>
          <w:szCs w:val="22"/>
        </w:rPr>
        <w:t xml:space="preserve"> </w:t>
      </w:r>
      <w:r w:rsidRPr="00F40057">
        <w:rPr>
          <w:rFonts w:ascii="Calibri" w:hAnsi="Calibri" w:cs="Calibri"/>
          <w:color w:val="auto"/>
          <w:szCs w:val="22"/>
        </w:rPr>
        <w:t>dan</w:t>
      </w:r>
      <w:r w:rsidR="00997D0F" w:rsidRPr="00F40057">
        <w:rPr>
          <w:rFonts w:ascii="Calibri" w:hAnsi="Calibri" w:cs="Calibri"/>
          <w:color w:val="auto"/>
          <w:szCs w:val="22"/>
        </w:rPr>
        <w:t>ą</w:t>
      </w:r>
      <w:r w:rsidRPr="00F40057">
        <w:rPr>
          <w:rFonts w:ascii="Calibri" w:hAnsi="Calibri" w:cs="Calibri"/>
          <w:color w:val="auto"/>
          <w:szCs w:val="22"/>
        </w:rPr>
        <w:t xml:space="preserve"> </w:t>
      </w:r>
      <w:r w:rsidR="00086318" w:rsidRPr="00F40057">
        <w:rPr>
          <w:rFonts w:ascii="Calibri" w:hAnsi="Calibri" w:cs="Calibri"/>
          <w:color w:val="auto"/>
          <w:szCs w:val="22"/>
        </w:rPr>
        <w:t>częś</w:t>
      </w:r>
      <w:r w:rsidR="00086318">
        <w:rPr>
          <w:rFonts w:ascii="Calibri" w:hAnsi="Calibri" w:cs="Calibri"/>
          <w:color w:val="auto"/>
          <w:szCs w:val="22"/>
        </w:rPr>
        <w:t>ć</w:t>
      </w:r>
      <w:r w:rsidR="00086318" w:rsidRPr="00F40057">
        <w:rPr>
          <w:rFonts w:ascii="Calibri" w:hAnsi="Calibri" w:cs="Calibri"/>
          <w:color w:val="auto"/>
          <w:szCs w:val="22"/>
        </w:rPr>
        <w:t xml:space="preserve"> </w:t>
      </w:r>
      <w:r w:rsidRPr="00F40057">
        <w:rPr>
          <w:rFonts w:ascii="Calibri" w:hAnsi="Calibri" w:cs="Calibri"/>
          <w:color w:val="auto"/>
          <w:szCs w:val="22"/>
        </w:rPr>
        <w:t>zamówienia.</w:t>
      </w:r>
    </w:p>
    <w:p w14:paraId="15E19056" w14:textId="6D744897" w:rsidR="001878C6" w:rsidRPr="00F40057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F40057">
        <w:rPr>
          <w:rFonts w:ascii="Calibri" w:hAnsi="Calibri" w:cs="Calibri"/>
          <w:color w:val="auto"/>
          <w:szCs w:val="22"/>
        </w:rPr>
        <w:t>„</w:t>
      </w:r>
      <w:r w:rsidRPr="00F40057">
        <w:rPr>
          <w:rFonts w:ascii="Calibri" w:hAnsi="Calibri" w:cs="Calibri"/>
          <w:color w:val="auto"/>
          <w:szCs w:val="22"/>
        </w:rPr>
        <w:t>fabrycznie nowy</w:t>
      </w:r>
      <w:r w:rsidR="00860E89" w:rsidRPr="00F40057">
        <w:rPr>
          <w:rFonts w:ascii="Calibri" w:hAnsi="Calibri" w:cs="Calibri"/>
          <w:color w:val="auto"/>
          <w:szCs w:val="22"/>
        </w:rPr>
        <w:t>”</w:t>
      </w:r>
      <w:r w:rsidRPr="00F40057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F40057">
        <w:rPr>
          <w:rFonts w:ascii="Calibri" w:hAnsi="Calibri" w:cs="Calibri"/>
          <w:color w:val="auto"/>
          <w:szCs w:val="22"/>
        </w:rPr>
        <w:t>,</w:t>
      </w:r>
      <w:r w:rsidRPr="00F40057">
        <w:rPr>
          <w:rFonts w:ascii="Calibri" w:hAnsi="Calibri" w:cs="Calibri"/>
          <w:color w:val="auto"/>
          <w:szCs w:val="22"/>
        </w:rPr>
        <w:t xml:space="preserve"> nieużywany przed dniem dostarczenia, </w:t>
      </w:r>
      <w:r w:rsidR="004D2495" w:rsidRPr="00F40057">
        <w:rPr>
          <w:rFonts w:ascii="Calibri" w:hAnsi="Calibri" w:cs="Calibri"/>
          <w:color w:val="auto"/>
          <w:szCs w:val="22"/>
        </w:rPr>
        <w:br/>
      </w:r>
      <w:r w:rsidRPr="00F40057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096AFEEC" w14:textId="77777777" w:rsidR="001878C6" w:rsidRPr="00F40057" w:rsidRDefault="001878C6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75EED0D6" w14:textId="77777777" w:rsidR="00D533EE" w:rsidRPr="00F40057" w:rsidRDefault="001878C6" w:rsidP="00D533EE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F40057">
        <w:rPr>
          <w:rFonts w:ascii="Calibri" w:hAnsi="Calibri" w:cs="Calibri"/>
          <w:color w:val="auto"/>
          <w:szCs w:val="22"/>
        </w:rPr>
        <w:t>u</w:t>
      </w:r>
      <w:r w:rsidRPr="00F40057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F40057">
        <w:rPr>
          <w:rFonts w:ascii="Calibri" w:hAnsi="Calibri" w:cs="Calibri"/>
          <w:color w:val="auto"/>
          <w:szCs w:val="22"/>
        </w:rPr>
        <w:t>ego</w:t>
      </w:r>
      <w:r w:rsidRPr="00F40057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F40057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F40057">
        <w:rPr>
          <w:rFonts w:ascii="Calibri" w:hAnsi="Calibri" w:cs="Calibri"/>
          <w:color w:val="auto"/>
          <w:szCs w:val="22"/>
        </w:rPr>
        <w:t>zapewniając</w:t>
      </w:r>
      <w:r w:rsidR="00B666E5" w:rsidRPr="00F40057">
        <w:rPr>
          <w:rFonts w:ascii="Calibri" w:hAnsi="Calibri" w:cs="Calibri"/>
          <w:color w:val="auto"/>
          <w:szCs w:val="22"/>
        </w:rPr>
        <w:t>ego</w:t>
      </w:r>
      <w:r w:rsidRPr="00F40057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05A3C016" w14:textId="20305A7A" w:rsidR="00596C4E" w:rsidRPr="00F40057" w:rsidRDefault="00D533EE" w:rsidP="00EB22BE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 Oświadczam(y), że dostarczony przedmiot zamówienia będzie dostarczony wraz z instrukcjami obsługi, sterownikami oraz ewentualnym oprogramowaniem towarzyszącym niezbędnym do prawidłowego korzystania z przedmiotu zamówienia (uzyskania pełnej funkcjonalności wskazanej w Części IV SWZ). </w:t>
      </w:r>
      <w:r w:rsidR="00596C4E" w:rsidRPr="00F40057">
        <w:rPr>
          <w:rFonts w:ascii="Calibri" w:hAnsi="Calibri" w:cs="Calibri"/>
          <w:color w:val="auto"/>
          <w:szCs w:val="22"/>
        </w:rPr>
        <w:t>Oświadczam(y), że z</w:t>
      </w:r>
      <w:r w:rsidRPr="00F40057">
        <w:rPr>
          <w:rFonts w:ascii="Calibri" w:hAnsi="Calibri" w:cs="Calibri"/>
          <w:color w:val="auto"/>
          <w:szCs w:val="22"/>
        </w:rPr>
        <w:t>amawiający nie będzie zobowiązany do wnoszenia żadnych dodatkowych należności, w szczególności opłat licencyjnych, zaś ewentualne licencje będą udzielone w ramach wynagrodzenia wykonawcy, bez ograniczenia czasowego i terytorialnego, chyba że w Części IV SWZ zaznaczono inaczej.</w:t>
      </w:r>
      <w:r w:rsidR="006711F0" w:rsidRPr="00F40057">
        <w:rPr>
          <w:rFonts w:ascii="Calibri" w:hAnsi="Calibri" w:cs="Calibri"/>
          <w:color w:val="auto"/>
          <w:szCs w:val="22"/>
        </w:rPr>
        <w:t xml:space="preserve"> Jeżeli do uruchomienia i korzystania z tego oprogramowania potrzebne będą licencje, kody lub inne uprawnienia będą one dostarczone bez dodatkowych opłat. Kody, licencje i inne uprawnienia muszą być dostarczone również wówczas, gdy są niezbędne do uruchomienia albo skonfigurowania elementów sprzętowych.</w:t>
      </w:r>
    </w:p>
    <w:p w14:paraId="77BAC2DC" w14:textId="64FF8528" w:rsidR="00596C4E" w:rsidRPr="00F40057" w:rsidRDefault="00596C4E" w:rsidP="00596C4E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w</w:t>
      </w:r>
      <w:r w:rsidRPr="00F40057">
        <w:rPr>
          <w:rFonts w:ascii="Calibri" w:hAnsi="Calibri" w:cs="Calibri"/>
          <w:szCs w:val="22"/>
        </w:rPr>
        <w:t xml:space="preserve"> dacie odbioru każda instalacja będzie kompletna i gotowa do użytkowania. </w:t>
      </w:r>
      <w:r w:rsidRPr="00F40057">
        <w:rPr>
          <w:rFonts w:ascii="Calibri" w:hAnsi="Calibri" w:cs="Calibri"/>
          <w:color w:val="auto"/>
          <w:szCs w:val="22"/>
        </w:rPr>
        <w:t>Oświadczam(y), że k</w:t>
      </w:r>
      <w:r w:rsidRPr="00F40057">
        <w:rPr>
          <w:rFonts w:ascii="Calibri" w:hAnsi="Calibri" w:cs="Calibri"/>
          <w:szCs w:val="22"/>
        </w:rPr>
        <w:t xml:space="preserve">omponenty wchodzące w skład przedmiotu zamówienia będą przygotowane i połączone elektrycznie zgodnie ze sztuką i obecnym stanem prawnym. </w:t>
      </w:r>
    </w:p>
    <w:p w14:paraId="235E6F1B" w14:textId="73745374" w:rsidR="009B3FEB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4487570A" w14:textId="4A86B766" w:rsidR="00596C4E" w:rsidRPr="00F40057" w:rsidRDefault="00596C4E" w:rsidP="00EB22BE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 xml:space="preserve">Oświadczam(y), że po </w:t>
      </w:r>
      <w:r w:rsidR="00C43CBA" w:rsidRPr="00F40057">
        <w:rPr>
          <w:rFonts w:ascii="Calibri" w:hAnsi="Calibri" w:cs="Calibri"/>
          <w:color w:val="auto"/>
          <w:szCs w:val="22"/>
        </w:rPr>
        <w:t xml:space="preserve">zaprojektowaniu, </w:t>
      </w:r>
      <w:r w:rsidRPr="00F40057">
        <w:rPr>
          <w:rFonts w:ascii="Calibri" w:hAnsi="Calibri" w:cs="Calibri"/>
          <w:color w:val="auto"/>
          <w:szCs w:val="22"/>
        </w:rPr>
        <w:t xml:space="preserve">dostarczeniu i montażu kompletnych instalacji, </w:t>
      </w:r>
      <w:r w:rsidR="006711F0" w:rsidRPr="00F40057">
        <w:rPr>
          <w:rFonts w:ascii="Calibri" w:hAnsi="Calibri" w:cs="Calibri"/>
          <w:color w:val="auto"/>
          <w:szCs w:val="22"/>
        </w:rPr>
        <w:t>wykonamy</w:t>
      </w:r>
      <w:r w:rsidRPr="00F40057">
        <w:rPr>
          <w:rFonts w:ascii="Calibri" w:hAnsi="Calibri" w:cs="Calibri"/>
          <w:color w:val="auto"/>
          <w:szCs w:val="22"/>
        </w:rPr>
        <w:t xml:space="preserve"> dla zamawiającego dokumentację powykonawczą, zgodnie z wymaganiami określonymi w Części IV SWZ. Przyjmuję(przyjmujemy) do wiadomości, że dokumentacja powykonawcza musi zostać zatwierdzona przez zamawiającego co do jej kompletności i poprawności.</w:t>
      </w:r>
    </w:p>
    <w:p w14:paraId="79A7FBE6" w14:textId="1440F8C2" w:rsidR="00596C4E" w:rsidRPr="00F40057" w:rsidRDefault="00596C4E" w:rsidP="00EB22BE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Przyjmuję(przyjmujemy) do wiadomości, że do zakresu przedmiotu zamówienia należy również przeprowadzenie dla osób wyznaczonych przez zamawiającego instruktażu obejmującego obsługę instalacji, konfigurację oraz utrzymanie dostarczonego oprogramowania, zgodnie z wymaganiami określonymi w Części IV SWZ. Oświadczam(y), że instruktaż będzie przeprowadzony w czasie przeznaczonym na dokonanie czynności odbiorowych. Przyjmuję(przyjmujemy) do wiadomości, że instruktaż musi się odbyć w</w:t>
      </w:r>
      <w:r w:rsidR="00C43CBA" w:rsidRPr="00F40057">
        <w:rPr>
          <w:rFonts w:ascii="Calibri" w:hAnsi="Calibri" w:cs="Calibri"/>
          <w:color w:val="auto"/>
          <w:szCs w:val="22"/>
        </w:rPr>
        <w:t xml:space="preserve"> czasie przeznaczonym na dokonanie czynności odbiorowych oraz, że musi się odbyć</w:t>
      </w:r>
      <w:r w:rsidRPr="00F40057">
        <w:rPr>
          <w:rFonts w:ascii="Calibri" w:hAnsi="Calibri" w:cs="Calibri"/>
          <w:color w:val="auto"/>
          <w:szCs w:val="22"/>
        </w:rPr>
        <w:t xml:space="preserve"> języku polskim.</w:t>
      </w:r>
    </w:p>
    <w:p w14:paraId="023BE499" w14:textId="39468EAB" w:rsidR="008A5A5F" w:rsidRPr="00F40057" w:rsidRDefault="00374AA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F40057">
        <w:rPr>
          <w:rFonts w:ascii="Calibri" w:hAnsi="Calibri" w:cs="Calibri"/>
          <w:color w:val="auto"/>
          <w:szCs w:val="22"/>
        </w:rPr>
        <w:t>(wypełniliśmy)</w:t>
      </w:r>
      <w:r w:rsidRPr="00F40057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F40057">
        <w:rPr>
          <w:rFonts w:ascii="Calibri" w:hAnsi="Calibri" w:cs="Calibri"/>
          <w:color w:val="auto"/>
          <w:szCs w:val="22"/>
        </w:rPr>
        <w:t> </w:t>
      </w:r>
      <w:r w:rsidRPr="00F40057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F40057">
        <w:rPr>
          <w:rFonts w:ascii="Calibri" w:hAnsi="Calibri" w:cs="Calibri"/>
          <w:color w:val="auto"/>
          <w:szCs w:val="22"/>
        </w:rPr>
        <w:t>(pozyskaliśmy)</w:t>
      </w:r>
      <w:r w:rsidRPr="00F40057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F40057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F40057" w:rsidRDefault="008A5A5F" w:rsidP="00B06CA8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W</w:t>
      </w:r>
      <w:r w:rsidR="00374AAE" w:rsidRPr="00F40057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F40057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F40057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F40057">
        <w:rPr>
          <w:rFonts w:ascii="Calibri" w:hAnsi="Calibri" w:cs="Calibri"/>
          <w:color w:val="auto"/>
          <w:szCs w:val="22"/>
        </w:rPr>
        <w:t xml:space="preserve"> </w:t>
      </w:r>
      <w:r w:rsidR="00374AAE" w:rsidRPr="00F40057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F40057">
        <w:rPr>
          <w:rFonts w:ascii="Calibri" w:hAnsi="Calibri" w:cs="Calibri"/>
          <w:color w:val="auto"/>
          <w:szCs w:val="22"/>
        </w:rPr>
        <w:t xml:space="preserve"> </w:t>
      </w:r>
      <w:r w:rsidR="00374AAE" w:rsidRPr="00F40057">
        <w:rPr>
          <w:rFonts w:ascii="Calibri" w:hAnsi="Calibri" w:cs="Calibri"/>
          <w:color w:val="auto"/>
          <w:szCs w:val="22"/>
        </w:rPr>
        <w:t>ust.</w:t>
      </w:r>
      <w:r w:rsidR="00E617B3" w:rsidRPr="00F40057">
        <w:rPr>
          <w:rFonts w:ascii="Calibri" w:hAnsi="Calibri" w:cs="Calibri"/>
          <w:color w:val="auto"/>
          <w:szCs w:val="22"/>
        </w:rPr>
        <w:t> </w:t>
      </w:r>
      <w:r w:rsidR="00374AAE" w:rsidRPr="00F40057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F40057">
        <w:rPr>
          <w:rFonts w:ascii="Calibri" w:hAnsi="Calibri" w:cs="Calibri"/>
          <w:color w:val="auto"/>
          <w:szCs w:val="22"/>
        </w:rPr>
        <w:t>w</w:t>
      </w:r>
      <w:r w:rsidR="00374AAE" w:rsidRPr="00F40057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F40057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F40057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F40057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F40057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F40057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6B8A0F82" w:rsidR="00C55B26" w:rsidRPr="00F40057" w:rsidRDefault="00AD236E" w:rsidP="00B06CA8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F40057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F40057">
        <w:rPr>
          <w:rFonts w:ascii="Calibri" w:hAnsi="Calibri" w:cs="Calibri"/>
          <w:color w:val="auto"/>
          <w:szCs w:val="22"/>
        </w:rPr>
        <w:t> </w:t>
      </w:r>
      <w:r w:rsidRPr="00F40057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F40057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F40057">
        <w:rPr>
          <w:rFonts w:ascii="Calibri" w:hAnsi="Calibri" w:cs="Calibri"/>
          <w:color w:val="auto"/>
          <w:szCs w:val="22"/>
        </w:rPr>
        <w:t>)</w:t>
      </w:r>
      <w:r w:rsidR="00C55B26" w:rsidRPr="00F40057">
        <w:rPr>
          <w:rFonts w:ascii="Calibri" w:hAnsi="Calibri" w:cs="Calibri"/>
          <w:color w:val="auto"/>
          <w:szCs w:val="22"/>
        </w:rPr>
        <w:t xml:space="preserve"> </w:t>
      </w:r>
      <w:r w:rsidR="002317A9" w:rsidRPr="00F40057">
        <w:rPr>
          <w:rFonts w:ascii="Calibri" w:hAnsi="Calibri" w:cs="Calibri"/>
          <w:color w:val="auto"/>
          <w:szCs w:val="22"/>
        </w:rPr>
        <w:t>oraz co do których nie wsk</w:t>
      </w:r>
      <w:r w:rsidR="00C55B26" w:rsidRPr="00F40057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A359C6" w14:textId="77777777" w:rsidR="00654942" w:rsidRDefault="00654942">
      <w:pPr>
        <w:rPr>
          <w:rFonts w:ascii="Calibri" w:hAnsi="Calibri" w:cs="Calibri"/>
          <w:b/>
          <w:sz w:val="22"/>
          <w:szCs w:val="22"/>
        </w:rPr>
      </w:pPr>
      <w:bookmarkStart w:id="4" w:name="_Toc243703508"/>
      <w:bookmarkStart w:id="5" w:name="_Toc259105809"/>
      <w:r>
        <w:rPr>
          <w:rFonts w:ascii="Calibri" w:hAnsi="Calibri" w:cs="Calibri"/>
          <w:b/>
          <w:sz w:val="22"/>
          <w:szCs w:val="22"/>
        </w:rPr>
        <w:br w:type="page"/>
      </w:r>
    </w:p>
    <w:p w14:paraId="0AFE54C5" w14:textId="7C7495CA" w:rsidR="00AD236E" w:rsidRPr="00F40057" w:rsidRDefault="00AD236E" w:rsidP="00A31A62">
      <w:pPr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F40057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F40057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F40057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6634E9CA" w14:textId="77777777" w:rsidR="002F4614" w:rsidRPr="00F40057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F9DAB4" w14:textId="77777777" w:rsidR="002F4614" w:rsidRPr="00F40057" w:rsidRDefault="002F461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F40057" w:rsidRDefault="002F4614" w:rsidP="00B06CA8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F40057" w:rsidRDefault="002F4614" w:rsidP="00B06C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F40057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F40057" w:rsidRDefault="002F4614" w:rsidP="00B06C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F40057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FA62A59" w14:textId="7507B23C" w:rsidR="00723208" w:rsidRPr="00F40057" w:rsidRDefault="00723208" w:rsidP="00B06CA8">
      <w:pPr>
        <w:spacing w:line="271" w:lineRule="auto"/>
        <w:rPr>
          <w:rFonts w:ascii="Calibri" w:hAnsi="Calibri" w:cs="Calibri"/>
          <w:sz w:val="22"/>
          <w:szCs w:val="22"/>
        </w:rPr>
      </w:pPr>
      <w:bookmarkStart w:id="6" w:name="_Toc390678264"/>
    </w:p>
    <w:p w14:paraId="06409DF2" w14:textId="04985FBC" w:rsidR="00723208" w:rsidRPr="00F40057" w:rsidRDefault="00723208" w:rsidP="00B06CA8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Część nr </w:t>
      </w:r>
      <w:r w:rsidR="00596C4E" w:rsidRPr="00F40057">
        <w:rPr>
          <w:rFonts w:ascii="Calibri" w:hAnsi="Calibri" w:cs="Calibri"/>
          <w:b/>
          <w:sz w:val="22"/>
          <w:szCs w:val="22"/>
        </w:rPr>
        <w:t>1</w:t>
      </w: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036"/>
        <w:gridCol w:w="3939"/>
      </w:tblGrid>
      <w:tr w:rsidR="00FA42AB" w:rsidRPr="00F40057" w14:paraId="4B4C03DE" w14:textId="77777777" w:rsidTr="00A31A62">
        <w:trPr>
          <w:trHeight w:val="411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30F16" w14:textId="77777777" w:rsidR="00FA42AB" w:rsidRPr="00F40057" w:rsidRDefault="00FA42AB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68520" w14:textId="77777777" w:rsidR="00FA42AB" w:rsidRPr="00F40057" w:rsidRDefault="00FA42AB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DF710" w14:textId="77777777" w:rsidR="00FA42AB" w:rsidRPr="00F40057" w:rsidRDefault="00FA42AB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oferowanego przez wykonawcę przedmiotu zamówienia</w:t>
            </w:r>
          </w:p>
        </w:tc>
      </w:tr>
      <w:tr w:rsidR="005C25A8" w:rsidRPr="00F40057" w14:paraId="53DA3E80" w14:textId="77777777" w:rsidTr="00A31A62">
        <w:trPr>
          <w:trHeight w:val="411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5011D367" w14:textId="5C496ACA" w:rsidR="005C25A8" w:rsidRPr="00F40057" w:rsidRDefault="007F411D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19C2739E" w14:textId="12C40C3A" w:rsidR="005C25A8" w:rsidRPr="00F40057" w:rsidRDefault="005C25A8" w:rsidP="00A31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Moduły fotowoltaiczne</w:t>
            </w:r>
          </w:p>
        </w:tc>
      </w:tr>
      <w:tr w:rsidR="00FA42AB" w:rsidRPr="00F40057" w14:paraId="4B1ED780" w14:textId="77777777" w:rsidTr="00A31A62">
        <w:trPr>
          <w:trHeight w:val="8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3A95" w14:textId="77777777" w:rsidR="00FA42AB" w:rsidRPr="00F40057" w:rsidRDefault="00FA42AB" w:rsidP="00F22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D454A" w14:textId="1DFBC082" w:rsidR="00FA42AB" w:rsidRPr="00F40057" w:rsidRDefault="00FA42AB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F596" w14:textId="5E14EB54" w:rsidR="00FA42AB" w:rsidRPr="00F40057" w:rsidRDefault="00FA42AB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4602" w:rsidRPr="00F40057" w14:paraId="7CC3459F" w14:textId="77777777" w:rsidTr="007F411D">
        <w:trPr>
          <w:trHeight w:val="8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78630" w14:textId="740180F5" w:rsidR="003E4602" w:rsidRPr="00F40057" w:rsidRDefault="007F411D" w:rsidP="00F22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A6C5" w14:textId="3E8A85AD" w:rsidR="003E4602" w:rsidRPr="00F40057" w:rsidRDefault="003E4602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1AA68" w14:textId="77777777" w:rsidR="003E4602" w:rsidRPr="00F40057" w:rsidDel="00B20A9D" w:rsidRDefault="003E4602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25A8" w:rsidRPr="00F40057" w14:paraId="2A944BC2" w14:textId="77777777" w:rsidTr="00A31A62">
        <w:trPr>
          <w:trHeight w:val="8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3683D9D1" w14:textId="4D493CC3" w:rsidR="005C25A8" w:rsidRPr="00F40057" w:rsidRDefault="007F411D" w:rsidP="00F22B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II.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1260E740" w14:textId="01A65194" w:rsidR="005C25A8" w:rsidRPr="00F40057" w:rsidDel="00B20A9D" w:rsidRDefault="005C25A8" w:rsidP="00A31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Optymalizator mocy</w:t>
            </w:r>
          </w:p>
        </w:tc>
      </w:tr>
      <w:tr w:rsidR="00FA42AB" w:rsidRPr="00F40057" w14:paraId="1F6C9E25" w14:textId="77777777" w:rsidTr="00A31A62">
        <w:trPr>
          <w:trHeight w:val="8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B79D6" w14:textId="6394E6E1" w:rsidR="00FA42AB" w:rsidRPr="00F40057" w:rsidRDefault="007F411D" w:rsidP="00F22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E0B5E" w14:textId="21046BFE" w:rsidR="00FA42AB" w:rsidRPr="00F40057" w:rsidRDefault="00FA42AB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6DC1C" w14:textId="41AFC00C" w:rsidR="00FA42AB" w:rsidRPr="00F40057" w:rsidRDefault="00FA42AB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4602" w:rsidRPr="00F40057" w14:paraId="5481E15E" w14:textId="77777777" w:rsidTr="007F411D">
        <w:trPr>
          <w:trHeight w:val="8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C7E6E" w14:textId="09F9C205" w:rsidR="003E4602" w:rsidRPr="00F40057" w:rsidRDefault="007F411D" w:rsidP="00F22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B2458" w14:textId="42525843" w:rsidR="003E4602" w:rsidRPr="00F40057" w:rsidRDefault="003E4602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E0A68" w14:textId="77777777" w:rsidR="003E4602" w:rsidRPr="00F40057" w:rsidDel="00B20A9D" w:rsidRDefault="003E4602" w:rsidP="00F22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5D46ED76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3203C210" w14:textId="443A4196" w:rsidR="007F411D" w:rsidRPr="00F40057" w:rsidRDefault="007F411D" w:rsidP="00F22B6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7BA753CE" w14:textId="7ED464F1" w:rsidR="007F411D" w:rsidRPr="00F40057" w:rsidDel="00B20A9D" w:rsidRDefault="007F411D" w:rsidP="00A31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Falowniki/inwertery fotowoltaiczne</w:t>
            </w:r>
          </w:p>
        </w:tc>
      </w:tr>
      <w:tr w:rsidR="005B6301" w:rsidRPr="00F40057" w14:paraId="2B6D54BF" w14:textId="77777777" w:rsidTr="007F411D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1EFCF" w14:textId="37BEFC9B" w:rsidR="005B6301" w:rsidRPr="00F40057" w:rsidRDefault="005B6301" w:rsidP="005B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9969D" w14:textId="3C143807" w:rsidR="005B6301" w:rsidRPr="00F40057" w:rsidRDefault="005B6301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3EAA4" w14:textId="77777777" w:rsidR="005B6301" w:rsidRPr="00F40057" w:rsidDel="00B20A9D" w:rsidRDefault="005B6301" w:rsidP="005B6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6301" w:rsidRPr="00F40057" w14:paraId="15D87F80" w14:textId="77777777" w:rsidTr="007F411D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4AD3" w14:textId="3C1E4B1B" w:rsidR="005B6301" w:rsidRPr="00F40057" w:rsidRDefault="005B6301" w:rsidP="005B63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6346D" w14:textId="6EB647E5" w:rsidR="005B6301" w:rsidRPr="00F40057" w:rsidRDefault="005B6301" w:rsidP="005B6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62724" w14:textId="77777777" w:rsidR="005B6301" w:rsidRPr="00F40057" w:rsidDel="00B20A9D" w:rsidRDefault="005B6301" w:rsidP="005B63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6301" w:rsidRPr="00F40057" w14:paraId="7C7D029A" w14:textId="77777777" w:rsidTr="00A31A62">
        <w:trPr>
          <w:trHeight w:val="1465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C1CFE1" w14:textId="277B24E3" w:rsidR="005B6301" w:rsidRPr="00F40057" w:rsidRDefault="00CF00CA" w:rsidP="007F41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9EB5B" w14:textId="77777777" w:rsidR="005B6301" w:rsidRPr="00F40057" w:rsidRDefault="005B6301" w:rsidP="007F41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Okres gwarancji falowników</w:t>
            </w:r>
          </w:p>
          <w:p w14:paraId="0850DAD6" w14:textId="1F7982A5" w:rsidR="005B6301" w:rsidRPr="00F40057" w:rsidRDefault="005B6301" w:rsidP="00F70D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 punktowany w kryterium oceny ofert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(należy podać w latach przy czym do wyboru wykonawcy pozostają następujące </w:t>
            </w:r>
            <w:r w:rsidR="00F70D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okresy</w:t>
            </w: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A283F"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lat,</w:t>
            </w: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11 lat, 12 lat, 1</w:t>
            </w:r>
            <w:r w:rsidR="004A283F"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lat</w:t>
            </w:r>
            <w:r w:rsidR="004A283F"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15 lat, 20 lat</w:t>
            </w: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7ED08" w14:textId="77777777" w:rsidR="005B6301" w:rsidRPr="00F40057" w:rsidDel="00B20A9D" w:rsidRDefault="005B6301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6301" w:rsidRPr="00F40057" w14:paraId="7AB38045" w14:textId="77777777" w:rsidTr="00A31A62">
        <w:trPr>
          <w:trHeight w:val="296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4E2A9604" w14:textId="004868AA" w:rsidR="005B6301" w:rsidRPr="00F40057" w:rsidRDefault="00CF00CA" w:rsidP="007F41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</w:t>
            </w:r>
            <w:r w:rsidR="005B6301"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2B7676AC" w14:textId="05D87155" w:rsidR="005B6301" w:rsidRPr="00F40057" w:rsidDel="00B20A9D" w:rsidRDefault="005B6301" w:rsidP="00A31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Style w:val="326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Stacja Zarządzania Typ 1</w:t>
            </w:r>
          </w:p>
        </w:tc>
      </w:tr>
      <w:tr w:rsidR="005B6301" w:rsidRPr="00F40057" w14:paraId="6CBD2894" w14:textId="77777777" w:rsidTr="005B6301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34DC" w14:textId="044E264F" w:rsidR="005B6301" w:rsidRPr="00F40057" w:rsidRDefault="005B6301" w:rsidP="007F41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89B" w14:textId="79A41116" w:rsidR="005B6301" w:rsidRPr="00F40057" w:rsidDel="00B20A9D" w:rsidRDefault="005B6301" w:rsidP="00A31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Jednostka główna</w:t>
            </w:r>
          </w:p>
        </w:tc>
      </w:tr>
      <w:tr w:rsidR="007F411D" w:rsidRPr="00F40057" w14:paraId="22432C8D" w14:textId="77777777" w:rsidTr="00A31A62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F1021" w14:textId="18BEAA1C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B6301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ABC93" w14:textId="72FE3B4B" w:rsidR="007F411D" w:rsidRPr="00F40057" w:rsidRDefault="007F411D" w:rsidP="007F41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10D2C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1C9E6B56" w14:textId="77777777" w:rsidTr="007F411D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04FE" w14:textId="64B11E26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B6301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76E00" w14:textId="07C9FF74" w:rsidR="007F411D" w:rsidRPr="00F40057" w:rsidRDefault="007F411D" w:rsidP="007F41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3B4DD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797FECC7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C9FDD" w14:textId="36B69540" w:rsidR="007F411D" w:rsidRPr="00F40057" w:rsidRDefault="00C42637" w:rsidP="009C64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DBB46" w14:textId="050440C5" w:rsidR="007F411D" w:rsidRPr="00F40057" w:rsidRDefault="007F411D" w:rsidP="007F41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Procesor (model)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64C0B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783DC88F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A734B" w14:textId="06CA2EB3" w:rsidR="007F411D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B6301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5ADD6" w14:textId="0F3571DA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Ekran (przekątna)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A96F4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6BF228E6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3DA2C" w14:textId="156E3EFB" w:rsidR="007F411D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B6301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5A4F3" w14:textId="105D7916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pamięci (w GB)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5C563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1EBA7A6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2F613" w14:textId="66DCD1D3" w:rsidR="00C42637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73349" w14:textId="14FD4EC0" w:rsidR="00C42637" w:rsidRPr="00F40057" w:rsidRDefault="00C42637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dysku twardego (w TB)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73F13" w14:textId="77777777" w:rsidR="00C42637" w:rsidRPr="00F40057" w:rsidDel="00B20A9D" w:rsidRDefault="00C42637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A6656D7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B24E1" w14:textId="1AFF0E4E" w:rsidR="00C42637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28429" w14:textId="4D047755" w:rsidR="00C42637" w:rsidRPr="00F40057" w:rsidRDefault="00C42637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System operacyjny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4EA1D" w14:textId="77777777" w:rsidR="00C42637" w:rsidRPr="00F40057" w:rsidDel="00B20A9D" w:rsidRDefault="00C42637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140B31A" w14:textId="77777777" w:rsidTr="00312BAE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8E284" w14:textId="09FF4D51" w:rsidR="00C42637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25702" w14:textId="1F775F52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Monitor</w:t>
            </w:r>
          </w:p>
        </w:tc>
      </w:tr>
      <w:tr w:rsidR="007F411D" w:rsidRPr="00F40057" w14:paraId="4A8AE6DD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181B1" w14:textId="4AF1998A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B6301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2817" w14:textId="62A3BC44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3A417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2D01A9CB" w14:textId="77777777" w:rsidTr="001C312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D4FDA1" w14:textId="0E16B1BD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12D864" w14:textId="3E7A6022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43212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37AB3F6" w14:textId="77777777" w:rsidTr="001C3122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E381" w14:textId="77777777" w:rsidR="00C42637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AD86" w14:textId="44A04716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Stacja dokująca</w:t>
            </w:r>
          </w:p>
        </w:tc>
      </w:tr>
      <w:tr w:rsidR="007F411D" w:rsidRPr="00F40057" w14:paraId="143EB757" w14:textId="77777777" w:rsidTr="001C3122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EA133" w14:textId="66C616C3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ADED3" w14:textId="5D262D89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2E818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054BD8B0" w14:textId="77777777" w:rsidTr="007F411D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990CA" w14:textId="01F3D113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442A4" w14:textId="1CADC7E0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D5C55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00A6400F" w14:textId="77777777" w:rsidTr="00312BAE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C4937" w14:textId="77777777" w:rsidR="00C42637" w:rsidRPr="00F40057" w:rsidRDefault="00C42637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63E70" w14:textId="5692EAAE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Zestaw klawiatura z myszą Typ A</w:t>
            </w:r>
          </w:p>
        </w:tc>
      </w:tr>
      <w:tr w:rsidR="007F411D" w:rsidRPr="00F40057" w14:paraId="41945A8C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10B9A" w14:textId="3941D679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E6B8" w14:textId="75C35E98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DD72C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11D" w:rsidRPr="00F40057" w14:paraId="3274D400" w14:textId="77777777" w:rsidTr="00A31A62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7C54E" w14:textId="11B6D4CD" w:rsidR="007F411D" w:rsidRPr="00F40057" w:rsidRDefault="00CF00CA" w:rsidP="007F41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92E82" w14:textId="6310E853" w:rsidR="007F411D" w:rsidRPr="00F40057" w:rsidRDefault="007F411D" w:rsidP="007F4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9FDA8" w14:textId="77777777" w:rsidR="007F411D" w:rsidRPr="00F40057" w:rsidDel="00B20A9D" w:rsidRDefault="007F411D" w:rsidP="007F41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00CA" w:rsidRPr="00F40057" w14:paraId="21607F9A" w14:textId="77777777" w:rsidTr="005F1F56">
        <w:trPr>
          <w:trHeight w:val="296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514D2B12" w14:textId="77777777" w:rsidR="00CF00CA" w:rsidRPr="00F40057" w:rsidRDefault="00CF00CA" w:rsidP="005F1F5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187A2815" w14:textId="5F824E3E" w:rsidR="00CF00CA" w:rsidRPr="00F40057" w:rsidDel="00B20A9D" w:rsidRDefault="00CF00CA" w:rsidP="005F1F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Style w:val="326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Stacja Zarządzania Typ 2</w:t>
            </w:r>
          </w:p>
        </w:tc>
      </w:tr>
      <w:tr w:rsidR="00CF00CA" w:rsidRPr="00F40057" w14:paraId="5480BBA7" w14:textId="77777777" w:rsidTr="005F1F56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05D9" w14:textId="77777777" w:rsidR="00CF00CA" w:rsidRPr="00F40057" w:rsidRDefault="00CF00CA" w:rsidP="005F1F5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1392" w14:textId="77777777" w:rsidR="00CF00CA" w:rsidRPr="00F40057" w:rsidDel="00B20A9D" w:rsidRDefault="00CF00CA" w:rsidP="005F1F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Jednostka główna</w:t>
            </w:r>
          </w:p>
        </w:tc>
      </w:tr>
      <w:tr w:rsidR="00CF00CA" w:rsidRPr="00F40057" w14:paraId="0E87B588" w14:textId="77777777" w:rsidTr="005F1F56">
        <w:trPr>
          <w:trHeight w:val="27"/>
        </w:trPr>
        <w:tc>
          <w:tcPr>
            <w:tcW w:w="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BD9FF" w14:textId="77777777" w:rsidR="00CF00CA" w:rsidRPr="00F40057" w:rsidRDefault="00CF00CA" w:rsidP="005F1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6EDCC" w14:textId="77777777" w:rsidR="00CF00CA" w:rsidRPr="00F40057" w:rsidRDefault="00CF00CA" w:rsidP="005F1F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D5CA3" w14:textId="77777777" w:rsidR="00CF00CA" w:rsidRPr="00F40057" w:rsidDel="00B20A9D" w:rsidRDefault="00CF00CA" w:rsidP="005F1F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00CA" w:rsidRPr="00F40057" w14:paraId="223FD154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BD8F5" w14:textId="77777777" w:rsidR="00CF00CA" w:rsidRPr="00F40057" w:rsidRDefault="00CF00CA" w:rsidP="005F1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EEB7A" w14:textId="77777777" w:rsidR="00CF00CA" w:rsidRPr="00F40057" w:rsidRDefault="00CF00CA" w:rsidP="005F1F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C4AD6" w14:textId="77777777" w:rsidR="00CF00CA" w:rsidRPr="00F40057" w:rsidDel="00B20A9D" w:rsidRDefault="00CF00CA" w:rsidP="005F1F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00CA" w:rsidRPr="00F40057" w14:paraId="02AC28CC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E5857" w14:textId="5300C560" w:rsidR="00CF00CA" w:rsidRPr="00F40057" w:rsidRDefault="00C42637" w:rsidP="009C64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FA666" w14:textId="77777777" w:rsidR="00CF00CA" w:rsidRPr="00F40057" w:rsidRDefault="00CF00CA" w:rsidP="005F1F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Procesor (model)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51A5" w14:textId="77777777" w:rsidR="00CF00CA" w:rsidRPr="00F40057" w:rsidDel="00B20A9D" w:rsidRDefault="00CF00CA" w:rsidP="005F1F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00CA" w:rsidRPr="00F40057" w14:paraId="1A5171AD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5C558" w14:textId="4172CE45" w:rsidR="00CF00CA" w:rsidRPr="00F40057" w:rsidRDefault="00C42637" w:rsidP="005F1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F00CA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09364" w14:textId="77777777" w:rsidR="00CF00CA" w:rsidRPr="00F40057" w:rsidRDefault="00CF00CA" w:rsidP="005F1F5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Ekran (przekątna)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4CAE" w14:textId="77777777" w:rsidR="00CF00CA" w:rsidRPr="00F40057" w:rsidDel="00B20A9D" w:rsidRDefault="00CF00CA" w:rsidP="005F1F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00CA" w:rsidRPr="00F40057" w14:paraId="3722F22F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2B1BF" w14:textId="6C5FF18C" w:rsidR="00CF00CA" w:rsidRPr="00F40057" w:rsidRDefault="00C42637" w:rsidP="005F1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F00CA"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9B332" w14:textId="77777777" w:rsidR="00CF00CA" w:rsidRPr="00F40057" w:rsidRDefault="00CF00CA" w:rsidP="005F1F5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pamięci (w GB)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C5198" w14:textId="77777777" w:rsidR="00CF00CA" w:rsidRPr="00F40057" w:rsidDel="00B20A9D" w:rsidRDefault="00CF00CA" w:rsidP="005F1F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615EB977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E68B" w14:textId="79124342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74D6C" w14:textId="4CAB308A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dysku twardego (w TB)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1E36D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283BE4D8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4BAE" w14:textId="5E71F7D2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E21EF" w14:textId="553D1D63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System operacyjny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8B1DC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E41DCAD" w14:textId="77777777" w:rsidTr="00312BAE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1D73B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0AE77" w14:textId="7C81D653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Monitor</w:t>
            </w:r>
          </w:p>
        </w:tc>
      </w:tr>
      <w:tr w:rsidR="00C42637" w:rsidRPr="00F40057" w14:paraId="7C2C5710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C3B2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F5E40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AE3F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3ED4F2B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4F926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6F5DA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29E3D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65B5291E" w14:textId="77777777" w:rsidTr="00312BAE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309A1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173B" w14:textId="7DE6D475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Stacja dokująca</w:t>
            </w:r>
          </w:p>
        </w:tc>
      </w:tr>
      <w:tr w:rsidR="00C42637" w:rsidRPr="00F40057" w14:paraId="34BD22A7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7594F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1DBE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C72F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1A1AAA81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72C92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5B6F3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88748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F880152" w14:textId="77777777" w:rsidTr="00312BAE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1DFBB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EA836" w14:textId="40D74713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Zestaw klawiatura z myszą Typ B</w:t>
            </w:r>
          </w:p>
        </w:tc>
      </w:tr>
      <w:tr w:rsidR="00C42637" w:rsidRPr="00F40057" w14:paraId="6CD31FB3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7A198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F3941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46853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1EE66F5B" w14:textId="77777777" w:rsidTr="005F1F56">
        <w:trPr>
          <w:trHeight w:val="27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41747" w14:textId="77777777" w:rsidR="00C42637" w:rsidRPr="00F40057" w:rsidRDefault="00C42637" w:rsidP="00C42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DE55E" w14:textId="77777777" w:rsidR="00C42637" w:rsidRPr="00F40057" w:rsidRDefault="00C42637" w:rsidP="00C4263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53A9C" w14:textId="77777777" w:rsidR="00C42637" w:rsidRPr="00F40057" w:rsidDel="00B20A9D" w:rsidRDefault="00C42637" w:rsidP="00C426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4D9977" w14:textId="77777777" w:rsidR="00723208" w:rsidRPr="00F40057" w:rsidRDefault="00723208" w:rsidP="00B06CA8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4C2D8C9" w14:textId="3289DA30" w:rsidR="0086417D" w:rsidRPr="00F40057" w:rsidRDefault="0086417D" w:rsidP="00B06CA8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Część nr 2 </w:t>
      </w: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"/>
        <w:gridCol w:w="5034"/>
        <w:gridCol w:w="3941"/>
      </w:tblGrid>
      <w:tr w:rsidR="00C42637" w:rsidRPr="00F40057" w14:paraId="63B089A0" w14:textId="77777777" w:rsidTr="00C42637">
        <w:trPr>
          <w:trHeight w:val="41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551A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FACBAB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3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643777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oferowanego przez wykonawcę przedmiotu zamówienia</w:t>
            </w:r>
          </w:p>
        </w:tc>
      </w:tr>
      <w:tr w:rsidR="00C42637" w:rsidRPr="00F40057" w14:paraId="3E40F627" w14:textId="77777777" w:rsidTr="00312BAE">
        <w:trPr>
          <w:trHeight w:val="411"/>
        </w:trPr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069C9E36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416E445A" w14:textId="77777777" w:rsidR="00C42637" w:rsidRPr="00F40057" w:rsidRDefault="00C42637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Moduły fotowoltaiczne</w:t>
            </w:r>
          </w:p>
        </w:tc>
      </w:tr>
      <w:tr w:rsidR="00C42637" w:rsidRPr="00F40057" w14:paraId="0166332F" w14:textId="77777777" w:rsidTr="00C42637">
        <w:trPr>
          <w:trHeight w:val="84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1E9E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752F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3411F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8C6F024" w14:textId="77777777" w:rsidTr="00C42637">
        <w:trPr>
          <w:trHeight w:val="84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3B5C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0157B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50BEA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7A6A5DE" w14:textId="77777777" w:rsidTr="00312BAE">
        <w:trPr>
          <w:trHeight w:val="84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62F770A4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II.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49A91C11" w14:textId="77777777" w:rsidR="00C42637" w:rsidRPr="00F40057" w:rsidDel="00B20A9D" w:rsidRDefault="00C42637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Optymalizator mocy</w:t>
            </w:r>
          </w:p>
        </w:tc>
      </w:tr>
      <w:tr w:rsidR="00C42637" w:rsidRPr="00F40057" w14:paraId="41567ACA" w14:textId="77777777" w:rsidTr="00C42637">
        <w:trPr>
          <w:trHeight w:val="84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632DA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9C31D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1B48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38E44842" w14:textId="77777777" w:rsidTr="00C42637">
        <w:trPr>
          <w:trHeight w:val="84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164DC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71EB9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247AB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38628D54" w14:textId="77777777" w:rsidTr="00312BAE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28B4DD5A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3D9C8336" w14:textId="77777777" w:rsidR="00C42637" w:rsidRPr="00F40057" w:rsidDel="00B20A9D" w:rsidRDefault="00C42637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Falowniki/inwertery fotowoltaiczne</w:t>
            </w:r>
          </w:p>
        </w:tc>
      </w:tr>
      <w:tr w:rsidR="00C42637" w:rsidRPr="00F40057" w14:paraId="3DA37847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499C5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BF4A1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producenta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4AB11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9097E3C" w14:textId="77777777" w:rsidTr="001C3122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A121C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59F9B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Model/numer seryjny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8B235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2C7B62D" w14:textId="77777777" w:rsidTr="001C3122">
        <w:trPr>
          <w:trHeight w:val="146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9BB0" w14:textId="77777777" w:rsidR="00C42637" w:rsidRPr="009C6462" w:rsidRDefault="00C42637" w:rsidP="00312B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8B40" w14:textId="77777777" w:rsidR="00C42637" w:rsidRPr="009C6462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Okres gwarancji falowników</w:t>
            </w:r>
          </w:p>
          <w:p w14:paraId="1A43E7B3" w14:textId="1395C52B" w:rsidR="00C42637" w:rsidRPr="00F40057" w:rsidRDefault="00C42637" w:rsidP="00F70D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 punktowany w kryterium oceny ofert</w:t>
            </w: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C6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(należy podać w latach przy czym do wyboru wykonawcy pozostają następujące </w:t>
            </w:r>
            <w:r w:rsidR="00F70D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okresy</w:t>
            </w:r>
            <w:r w:rsidRPr="009C6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A283F" w:rsidRPr="009C6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lat, 11 lat, 12 lat, 13 lat, 15 lat, 20 lat).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8283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6C76D8D9" w14:textId="77777777" w:rsidTr="00312BAE">
        <w:trPr>
          <w:trHeight w:val="296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72A4CD56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37665926" w14:textId="77777777" w:rsidR="00C42637" w:rsidRPr="00F40057" w:rsidDel="00B20A9D" w:rsidRDefault="00C42637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Style w:val="326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Stacja Zarządzania Typ 1</w:t>
            </w:r>
          </w:p>
        </w:tc>
      </w:tr>
      <w:tr w:rsidR="009C6462" w:rsidRPr="00F40057" w14:paraId="6104B17A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AF2" w14:textId="77777777" w:rsidR="009C6462" w:rsidRPr="00F40057" w:rsidDel="00B20A9D" w:rsidRDefault="009C6462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Jednostka główna</w:t>
            </w:r>
          </w:p>
        </w:tc>
      </w:tr>
      <w:tr w:rsidR="00C42637" w:rsidRPr="00F40057" w14:paraId="40F1CBC0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96DD0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68BE5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1A709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0FB9CA28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26988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45A6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B078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246327A4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D1CD9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89323" w14:textId="77777777" w:rsidR="00C42637" w:rsidRPr="009C6462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C6462">
              <w:rPr>
                <w:rFonts w:ascii="Calibri" w:hAnsi="Calibri" w:cs="Calibri"/>
                <w:bCs/>
                <w:sz w:val="22"/>
                <w:szCs w:val="22"/>
              </w:rPr>
              <w:t xml:space="preserve">Procesor (model)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18B8C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2A89FBDE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497BF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E33B4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Ekran (przekątna)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27EDE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348EF13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038D0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029C6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pamięci (w GB)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F8333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049016ED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8AAE8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15B9F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dysku twardego (w TB)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4DEB2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F9E40BE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47C8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A9AA7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System operacyjny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BA7BA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219A13C8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D1923" w14:textId="27505B9C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Monitor</w:t>
            </w:r>
          </w:p>
        </w:tc>
      </w:tr>
      <w:tr w:rsidR="00C42637" w:rsidRPr="00F40057" w14:paraId="78263AB1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59EBF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DCFB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5499F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E8A23ED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681A6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8A622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A1E52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7C0D3CBA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A2AEB" w14:textId="45DFC3DF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Stacja dokująca</w:t>
            </w:r>
          </w:p>
        </w:tc>
      </w:tr>
      <w:tr w:rsidR="00C42637" w:rsidRPr="00F40057" w14:paraId="6D806904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FB717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FA938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BCE90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108B270D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99E49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A3CA6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75F5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57727DF2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6D1FC" w14:textId="1610343A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Zestaw klawiatura z myszą Typ A</w:t>
            </w:r>
          </w:p>
        </w:tc>
      </w:tr>
      <w:tr w:rsidR="00C42637" w:rsidRPr="00F40057" w14:paraId="14197746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69F1A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2A1C1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445E1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F05523F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16430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D6246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F34B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6DD1C1FE" w14:textId="77777777" w:rsidTr="00312BAE">
        <w:trPr>
          <w:trHeight w:val="296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6A311818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9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14:paraId="78764F6B" w14:textId="77777777" w:rsidR="00C42637" w:rsidRPr="00F40057" w:rsidDel="00B20A9D" w:rsidRDefault="00C42637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Style w:val="326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Stacja Zarządzania Typ 2</w:t>
            </w:r>
          </w:p>
        </w:tc>
      </w:tr>
      <w:tr w:rsidR="009C6462" w:rsidRPr="00F40057" w14:paraId="1EFA33A5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BF9" w14:textId="77777777" w:rsidR="009C6462" w:rsidRPr="00F40057" w:rsidDel="00B20A9D" w:rsidRDefault="009C6462" w:rsidP="00312B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Jednostka główna</w:t>
            </w:r>
          </w:p>
        </w:tc>
      </w:tr>
      <w:tr w:rsidR="00C42637" w:rsidRPr="00F40057" w14:paraId="1214981C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BFFA7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AB25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7F7C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5D791A6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C1867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10408" w14:textId="77777777" w:rsidR="00C42637" w:rsidRPr="00F40057" w:rsidRDefault="00C42637" w:rsidP="00312B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46DDD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431B8D68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B6963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7043C" w14:textId="77777777" w:rsidR="00C42637" w:rsidRPr="009C6462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C6462">
              <w:rPr>
                <w:rFonts w:ascii="Calibri" w:hAnsi="Calibri" w:cs="Calibri"/>
                <w:bCs/>
                <w:sz w:val="22"/>
                <w:szCs w:val="22"/>
              </w:rPr>
              <w:t xml:space="preserve">Procesor (model)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A42A5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3BBA5222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CA3FA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B7573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Ekran (przekątna)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AF7E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6AB73237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DC8A0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6A001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pamięci (w GB)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2632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012DDDBD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E50F5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48CD6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Wielkość dysku twardego (w TB)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BD2AB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776EC7E2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059A0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B3148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System operacyjny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E7A84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00B5E626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FFFD2" w14:textId="42D8FC2C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Monitor</w:t>
            </w:r>
          </w:p>
        </w:tc>
      </w:tr>
      <w:tr w:rsidR="00C42637" w:rsidRPr="00F40057" w14:paraId="0B31400F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ADE86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7A6A8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13029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5B56FB0A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32489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989B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41719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37A5526D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62278" w14:textId="5FA4C0C7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Stacja dokująca</w:t>
            </w:r>
          </w:p>
        </w:tc>
      </w:tr>
      <w:tr w:rsidR="00C42637" w:rsidRPr="00F40057" w14:paraId="290E92A4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7EA99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E8F8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2F76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2D0174E5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C7013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46237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8C59A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462" w:rsidRPr="00F40057" w14:paraId="2340A317" w14:textId="77777777" w:rsidTr="00C00B1F">
        <w:trPr>
          <w:trHeight w:val="27"/>
        </w:trPr>
        <w:tc>
          <w:tcPr>
            <w:tcW w:w="9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362C3" w14:textId="7465FB60" w:rsidR="009C6462" w:rsidRPr="00F40057" w:rsidDel="00B20A9D" w:rsidRDefault="009C6462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Zestaw klawiatura z myszą Typ B</w:t>
            </w:r>
          </w:p>
        </w:tc>
      </w:tr>
      <w:tr w:rsidR="00C42637" w:rsidRPr="00F40057" w14:paraId="59EFB286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7171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A57C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A710C" w14:textId="77777777" w:rsidR="00C42637" w:rsidRPr="00F40057" w:rsidDel="00B20A9D" w:rsidRDefault="00C42637" w:rsidP="00312B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2637" w:rsidRPr="00F40057" w14:paraId="0A578E04" w14:textId="77777777" w:rsidTr="00C42637">
        <w:trPr>
          <w:trHeight w:val="27"/>
        </w:trPr>
        <w:tc>
          <w:tcPr>
            <w:tcW w:w="4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09E5D" w14:textId="77777777" w:rsidR="00C42637" w:rsidRPr="00F40057" w:rsidRDefault="00C42637" w:rsidP="00312B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82DE7" w14:textId="77777777" w:rsidR="00C42637" w:rsidRPr="00F40057" w:rsidRDefault="00C42637" w:rsidP="00312B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Model/numer katalogowy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5C1C5" w14:textId="77777777" w:rsidR="00C42637" w:rsidRPr="00F40057" w:rsidDel="00B20A9D" w:rsidRDefault="00C42637" w:rsidP="009C64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4A0F63" w14:textId="1657FD63" w:rsidR="00FA42AB" w:rsidRPr="00F40057" w:rsidRDefault="00FA42AB" w:rsidP="00B06CA8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AF7E6C" w14:textId="77777777" w:rsidR="001C3122" w:rsidRDefault="001C312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757E271D" w:rsidR="00BB7BF5" w:rsidRPr="00F40057" w:rsidRDefault="00AD236E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F40057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F40057" w:rsidRDefault="00D83134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F40057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F40057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F40057" w:rsidRDefault="00790C8E" w:rsidP="00B06CA8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F40057">
        <w:rPr>
          <w:rFonts w:ascii="Calibri" w:hAnsi="Calibri" w:cs="Calibri"/>
          <w:sz w:val="22"/>
          <w:szCs w:val="22"/>
        </w:rPr>
        <w:t>xml</w:t>
      </w:r>
      <w:proofErr w:type="spellEnd"/>
      <w:r w:rsidRPr="00F40057">
        <w:rPr>
          <w:rFonts w:ascii="Calibri" w:hAnsi="Calibri" w:cs="Calibri"/>
          <w:sz w:val="22"/>
          <w:szCs w:val="22"/>
        </w:rPr>
        <w:t xml:space="preserve"> skompresowan</w:t>
      </w:r>
      <w:r w:rsidR="00E459C9" w:rsidRPr="00F40057">
        <w:rPr>
          <w:rFonts w:ascii="Calibri" w:hAnsi="Calibri" w:cs="Calibri"/>
          <w:sz w:val="22"/>
          <w:szCs w:val="22"/>
        </w:rPr>
        <w:t>y</w:t>
      </w:r>
      <w:r w:rsidRPr="00F40057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F40057">
        <w:rPr>
          <w:rFonts w:ascii="Calibri" w:hAnsi="Calibri" w:cs="Calibri"/>
          <w:sz w:val="22"/>
          <w:szCs w:val="22"/>
        </w:rPr>
        <w:t>i z</w:t>
      </w:r>
      <w:r w:rsidR="00D83134" w:rsidRPr="00F40057">
        <w:rPr>
          <w:rFonts w:ascii="Calibri" w:hAnsi="Calibri" w:cs="Calibri"/>
          <w:sz w:val="22"/>
          <w:szCs w:val="22"/>
        </w:rPr>
        <w:t>amieszczony</w:t>
      </w:r>
      <w:r w:rsidR="00E459C9" w:rsidRPr="00F40057">
        <w:rPr>
          <w:rFonts w:ascii="Calibri" w:hAnsi="Calibri" w:cs="Calibri"/>
          <w:sz w:val="22"/>
          <w:szCs w:val="22"/>
        </w:rPr>
        <w:t xml:space="preserve"> </w:t>
      </w:r>
      <w:r w:rsidRPr="00F40057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F40057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F40057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F40057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F40057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F40057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F40057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F40057" w:rsidRDefault="000F6898" w:rsidP="00B06CA8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F40057" w:rsidRDefault="00484479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F40057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Załącznik nr 3 do SWZ</w:t>
      </w:r>
    </w:p>
    <w:p w14:paraId="20C3F549" w14:textId="26C22A17" w:rsidR="000F6898" w:rsidRPr="00F40057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F40057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1D57D7D" w14:textId="77777777" w:rsidR="000054FD" w:rsidRPr="00F40057" w:rsidRDefault="000054FD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F40057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F40057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F40057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4E6A543A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6B2E" w:rsidRPr="00F40057">
              <w:rPr>
                <w:rFonts w:ascii="Calibri" w:hAnsi="Calibri" w:cs="Calibri"/>
                <w:bCs/>
                <w:sz w:val="22"/>
                <w:szCs w:val="22"/>
              </w:rPr>
              <w:t>kompleksowe zaprojektowanie,</w:t>
            </w:r>
            <w:r w:rsidR="001E6B2E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i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montaż instalacji fotowoltaiczn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ej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w obiektach należących do zamawiającego w związku z realizacją projektu pn. </w:t>
            </w:r>
            <w:r w:rsidR="00596C4E" w:rsidRPr="007A12C8">
              <w:rPr>
                <w:rFonts w:ascii="Calibri" w:hAnsi="Calibri" w:cs="Calibri"/>
                <w:sz w:val="22"/>
                <w:szCs w:val="22"/>
              </w:rPr>
              <w:t xml:space="preserve">„NEBI - Krajowy Ośrodek Badań Obrazowych w Naukach Biologicznych i Biomedycznych”, numer postępowania 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12C8" w:rsidRPr="007A12C8">
              <w:rPr>
                <w:rFonts w:ascii="Calibri" w:hAnsi="Calibri" w:cs="Calibri"/>
                <w:b/>
                <w:sz w:val="22"/>
                <w:szCs w:val="22"/>
              </w:rPr>
              <w:t>53/06/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2023 – dostawa i montaż instalacji </w:t>
            </w:r>
            <w:r w:rsidR="00244659" w:rsidRPr="007A12C8">
              <w:rPr>
                <w:rFonts w:ascii="Calibri" w:hAnsi="Calibri" w:cs="Calibri"/>
                <w:b/>
                <w:sz w:val="22"/>
                <w:szCs w:val="22"/>
              </w:rPr>
              <w:t>fotowoltaicznej</w:t>
            </w:r>
            <w:r w:rsidR="00244659" w:rsidRPr="006E3D9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E3D9F">
              <w:rPr>
                <w:rFonts w:ascii="Calibri" w:hAnsi="Calibri" w:cs="Calibri"/>
                <w:bCs/>
                <w:sz w:val="22"/>
                <w:szCs w:val="22"/>
              </w:rPr>
              <w:t>następujące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 zasoby (proszę wskazać zakres dostępnych dla wykonawcy zasobów podmiotu udostępniającego): </w:t>
            </w:r>
          </w:p>
          <w:p w14:paraId="77514102" w14:textId="77777777" w:rsidR="000F6898" w:rsidRPr="00F40057" w:rsidRDefault="000F6898" w:rsidP="00B06CA8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4005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F40057" w:rsidRDefault="000F6898" w:rsidP="00B06CA8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4005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22D9EC02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F40057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F40057" w:rsidRDefault="000F6898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F40057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F40057" w:rsidRDefault="000F6898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F40057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F40057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35B0E42" w14:textId="77777777" w:rsidR="000054FD" w:rsidRPr="00F40057" w:rsidRDefault="000054FD" w:rsidP="00B06CA8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4A783AC" w14:textId="473ED637" w:rsidR="000F6898" w:rsidRPr="00F40057" w:rsidRDefault="000F6898" w:rsidP="00B06CA8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40057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F40057" w:rsidRDefault="000F6898" w:rsidP="00B06CA8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F40057">
        <w:rPr>
          <w:rFonts w:ascii="Calibri" w:hAnsi="Calibri" w:cs="Calibri"/>
          <w:b/>
          <w:sz w:val="22"/>
          <w:szCs w:val="22"/>
        </w:rPr>
        <w:t xml:space="preserve">mej grupy kapitałowej – </w:t>
      </w:r>
      <w:r w:rsidR="00D52867" w:rsidRPr="00F40057">
        <w:rPr>
          <w:rFonts w:ascii="Calibri" w:hAnsi="Calibri" w:cs="Calibri"/>
          <w:b/>
          <w:color w:val="FF0000"/>
          <w:sz w:val="22"/>
          <w:szCs w:val="22"/>
        </w:rPr>
        <w:t>składane</w:t>
      </w:r>
      <w:r w:rsidRPr="00F40057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F40057" w:rsidRDefault="000F6898" w:rsidP="00B06CA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F40057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F40057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F40057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F40057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F40057" w:rsidRDefault="000F6898" w:rsidP="00B06CA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F40057" w:rsidRDefault="000F6898" w:rsidP="00B06CA8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F40057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F40057" w:rsidRDefault="000F6898" w:rsidP="00B06CA8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F4005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F40057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F40057" w:rsidRDefault="000F6898" w:rsidP="00B06CA8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F400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F400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F400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F400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F40057" w:rsidRDefault="000F6898" w:rsidP="00B06CA8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F40057" w:rsidRDefault="000F6898" w:rsidP="00B06CA8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F40057" w:rsidRDefault="000F6898" w:rsidP="00B06CA8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99D3FA3" w14:textId="77777777" w:rsidR="005461BB" w:rsidRPr="00F40057" w:rsidRDefault="005461BB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4D1CF1E" w14:textId="5EDA5935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F40057" w:rsidRDefault="000F6898" w:rsidP="00B06CA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F40057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F40057" w:rsidRDefault="000F6898" w:rsidP="00B06CA8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F40057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F40057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F40057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F40057" w:rsidRDefault="000F6898" w:rsidP="00B06CA8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F40057" w:rsidRDefault="000F6898" w:rsidP="00B06CA8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F40057" w:rsidRDefault="000F6898" w:rsidP="00B06CA8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40057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F40057" w:rsidRDefault="000F6898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F40057" w:rsidRDefault="008D603B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Załącznik nr </w:t>
      </w:r>
      <w:r w:rsidR="008E3E60" w:rsidRPr="00F40057">
        <w:rPr>
          <w:rFonts w:ascii="Calibri" w:hAnsi="Calibri" w:cs="Calibri"/>
          <w:b/>
          <w:sz w:val="22"/>
          <w:szCs w:val="22"/>
        </w:rPr>
        <w:t xml:space="preserve">5 </w:t>
      </w:r>
      <w:r w:rsidRPr="00F40057">
        <w:rPr>
          <w:rFonts w:ascii="Calibri" w:hAnsi="Calibri" w:cs="Calibri"/>
          <w:b/>
          <w:sz w:val="22"/>
          <w:szCs w:val="22"/>
        </w:rPr>
        <w:t>do SWZ</w:t>
      </w:r>
    </w:p>
    <w:p w14:paraId="26777F4E" w14:textId="0528E965" w:rsidR="008D603B" w:rsidRPr="00F40057" w:rsidRDefault="008D603B" w:rsidP="00B06CA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515B9832" w14:textId="77777777" w:rsidR="008D603B" w:rsidRPr="00F40057" w:rsidRDefault="008D603B" w:rsidP="00B06CA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F40057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F40057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F40057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F40057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F40057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F40057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F40057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F40057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602E2623" w:rsidR="008D603B" w:rsidRPr="00F40057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054FD" w:rsidRPr="00F40057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0054FD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6B2E" w:rsidRPr="00F40057">
              <w:rPr>
                <w:rFonts w:ascii="Calibri" w:hAnsi="Calibri" w:cs="Calibri"/>
                <w:bCs/>
                <w:sz w:val="22"/>
                <w:szCs w:val="22"/>
              </w:rPr>
              <w:t>kompleksowe zaprojektowanie,</w:t>
            </w:r>
            <w:r w:rsidR="001E6B2E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054FD" w:rsidRPr="00F40057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i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montaż instalacji fotowoltaiczn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ej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w obiektach należących do zamawiającego w związku z realizacją projektu pn. „NEBI - Krajowy Ośrodek Badań Obrazowych w Naukach Biologicznych i </w:t>
            </w:r>
            <w:r w:rsidR="00596C4E" w:rsidRPr="007A12C8">
              <w:rPr>
                <w:rFonts w:ascii="Calibri" w:hAnsi="Calibri" w:cs="Calibri"/>
                <w:sz w:val="22"/>
                <w:szCs w:val="22"/>
              </w:rPr>
              <w:t xml:space="preserve">Biomedycznych”, </w:t>
            </w:r>
            <w:r w:rsidR="00596C4E" w:rsidRPr="007A12C8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12C8" w:rsidRPr="007A12C8">
              <w:rPr>
                <w:rFonts w:ascii="Calibri" w:hAnsi="Calibri" w:cs="Calibri"/>
                <w:b/>
                <w:sz w:val="22"/>
                <w:szCs w:val="22"/>
              </w:rPr>
              <w:t>53/06/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2023 – dostawa i montaż instalacji </w:t>
            </w:r>
            <w:r w:rsidR="00244659" w:rsidRPr="007A12C8">
              <w:rPr>
                <w:rFonts w:ascii="Calibri" w:hAnsi="Calibri" w:cs="Calibri"/>
                <w:b/>
                <w:sz w:val="22"/>
                <w:szCs w:val="22"/>
              </w:rPr>
              <w:t>fotowoltaicznej</w:t>
            </w:r>
          </w:p>
          <w:p w14:paraId="6442606D" w14:textId="77777777" w:rsidR="008D603B" w:rsidRPr="00F40057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7A16C7" w14:textId="77777777" w:rsidR="008D603B" w:rsidRPr="00F40057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F40057" w:rsidRDefault="008D603B" w:rsidP="00B06CA8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F40057" w:rsidRDefault="008D603B" w:rsidP="00B06CA8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F40057" w:rsidRDefault="008D603B" w:rsidP="00B06CA8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F40057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F40057" w:rsidRDefault="008D603B" w:rsidP="00B06CA8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F40057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F40057" w:rsidRDefault="008D603B" w:rsidP="00B06CA8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F40057" w:rsidRDefault="008D603B" w:rsidP="00B06CA8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F40057" w:rsidRDefault="008D603B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F40057" w:rsidRDefault="008D603B" w:rsidP="00B06CA8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F40057" w:rsidRDefault="008D603B" w:rsidP="00B06CA8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F40057" w:rsidRDefault="008D603B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F40057" w:rsidRDefault="00860E89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br w:type="page"/>
      </w:r>
      <w:r w:rsidR="00A56634" w:rsidRPr="00F40057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8E3E60" w:rsidRPr="00F40057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F40057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F40057" w:rsidRDefault="00A56634" w:rsidP="00B06CA8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F4005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F40057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F40057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AF1CF2F" w14:textId="77777777" w:rsidR="00A56634" w:rsidRPr="00F40057" w:rsidRDefault="00A56634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F40057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F40057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F40057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F40057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F40057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F40057" w:rsidRDefault="00A56634" w:rsidP="00B06CA8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F40057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6579EA39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F40057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6B2E" w:rsidRPr="00F40057">
              <w:rPr>
                <w:rFonts w:ascii="Calibri" w:hAnsi="Calibri" w:cs="Calibri"/>
                <w:bCs/>
                <w:sz w:val="22"/>
                <w:szCs w:val="22"/>
              </w:rPr>
              <w:t>kompleksowe zaprojektowanie,</w:t>
            </w:r>
            <w:r w:rsidR="001E6B2E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i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montaż instalacji fotowoltaiczn</w:t>
            </w:r>
            <w:r w:rsidR="006711F0" w:rsidRPr="00F40057">
              <w:rPr>
                <w:rFonts w:ascii="Calibri" w:hAnsi="Calibri" w:cs="Calibri"/>
                <w:sz w:val="22"/>
                <w:szCs w:val="22"/>
              </w:rPr>
              <w:t>ej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w obiektach należących do zamawiającego w związku z realizacją projektu pn. „NEBI - Krajowy Ośrodek Badań Obrazowych w Naukach Biologicznych i Biomedycznych”, numer </w:t>
            </w:r>
            <w:r w:rsidR="00596C4E" w:rsidRPr="007A12C8">
              <w:rPr>
                <w:rFonts w:ascii="Calibri" w:hAnsi="Calibri" w:cs="Calibri"/>
                <w:sz w:val="22"/>
                <w:szCs w:val="22"/>
              </w:rPr>
              <w:t xml:space="preserve">postępowania 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12C8" w:rsidRPr="007A12C8">
              <w:rPr>
                <w:rFonts w:ascii="Calibri" w:hAnsi="Calibri" w:cs="Calibri"/>
                <w:b/>
                <w:sz w:val="22"/>
                <w:szCs w:val="22"/>
              </w:rPr>
              <w:t>53/06/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2023 – dostawa i montaż instalacji </w:t>
            </w:r>
            <w:r w:rsidR="00244659" w:rsidRPr="007A12C8">
              <w:rPr>
                <w:rFonts w:ascii="Calibri" w:hAnsi="Calibri" w:cs="Calibri"/>
                <w:b/>
                <w:sz w:val="22"/>
                <w:szCs w:val="22"/>
              </w:rPr>
              <w:t>fotowoltaicznej</w:t>
            </w:r>
            <w:r w:rsidR="00244659" w:rsidRPr="007A12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12C8">
              <w:rPr>
                <w:rFonts w:ascii="Calibri" w:hAnsi="Calibri" w:cs="Calibri"/>
                <w:bCs/>
                <w:sz w:val="22"/>
                <w:szCs w:val="22"/>
              </w:rPr>
              <w:t>oświadczam(y), że nie podlegam wykluczeniu z postępowania na podstawie: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789ACFCB" w14:textId="77777777" w:rsidR="00A56634" w:rsidRPr="00F40057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6229CA0" w14:textId="77777777" w:rsidR="00A56634" w:rsidRPr="00F40057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F40057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F40057" w:rsidRDefault="00A56634" w:rsidP="00B06CA8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F40057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4005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F4005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F40057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F40057" w:rsidRDefault="00A56634" w:rsidP="00B06CA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F40057" w:rsidRDefault="00A56634" w:rsidP="00B06CA8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F40057" w:rsidRDefault="00320ACD" w:rsidP="00B06CA8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BD28B1" w:rsidRPr="00F40057">
        <w:rPr>
          <w:rFonts w:ascii="Calibri" w:hAnsi="Calibri" w:cs="Calibri"/>
          <w:b/>
          <w:bCs/>
          <w:sz w:val="22"/>
          <w:szCs w:val="22"/>
        </w:rPr>
        <w:t>7</w:t>
      </w:r>
      <w:r w:rsidRPr="00F40057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77777777" w:rsidR="00320ACD" w:rsidRPr="00F40057" w:rsidRDefault="00320ACD" w:rsidP="00B06CA8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F40057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F40057">
        <w:rPr>
          <w:rFonts w:ascii="Calibri" w:hAnsi="Calibri" w:cs="Calibri"/>
          <w:b/>
          <w:sz w:val="22"/>
          <w:szCs w:val="22"/>
        </w:rPr>
        <w:t xml:space="preserve"> </w:t>
      </w:r>
      <w:r w:rsidRPr="00F40057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2022 r. poz. 835 z </w:t>
      </w:r>
      <w:proofErr w:type="spellStart"/>
      <w:r w:rsidRPr="00F40057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F40057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F40057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F40057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623EEF80" w14:textId="77777777" w:rsidR="00320ACD" w:rsidRPr="00F40057" w:rsidRDefault="00320ACD" w:rsidP="00B06CA8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F40057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F40057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F40057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F40057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F40057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F40057" w:rsidRDefault="00320ACD" w:rsidP="00B06CA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F40057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F40057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111B80ED" w:rsidR="00320ACD" w:rsidRPr="00F40057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F40057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E6B2E" w:rsidRPr="00F40057">
              <w:rPr>
                <w:rFonts w:ascii="Calibri" w:hAnsi="Calibri" w:cs="Calibri"/>
                <w:bCs/>
                <w:sz w:val="22"/>
                <w:szCs w:val="22"/>
              </w:rPr>
              <w:t>kompleksowe zaprojektowanie,</w:t>
            </w:r>
            <w:r w:rsidR="001E6B2E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8316A5" w:rsidRPr="00F40057">
              <w:rPr>
                <w:rFonts w:ascii="Calibri" w:hAnsi="Calibri" w:cs="Calibri"/>
                <w:sz w:val="22"/>
                <w:szCs w:val="22"/>
              </w:rPr>
              <w:t>i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montaż instalacji fotowoltaiczn</w:t>
            </w:r>
            <w:r w:rsidR="008316A5" w:rsidRPr="00F40057">
              <w:rPr>
                <w:rFonts w:ascii="Calibri" w:hAnsi="Calibri" w:cs="Calibri"/>
                <w:sz w:val="22"/>
                <w:szCs w:val="22"/>
              </w:rPr>
              <w:t>ej</w:t>
            </w:r>
            <w:r w:rsidR="00596C4E" w:rsidRPr="00F40057">
              <w:rPr>
                <w:rFonts w:ascii="Calibri" w:hAnsi="Calibri" w:cs="Calibri"/>
                <w:sz w:val="22"/>
                <w:szCs w:val="22"/>
              </w:rPr>
              <w:t xml:space="preserve"> w obiektach należących do zamawiającego w związku z realizacją projektu pn. „NEBI - Krajowy Ośrodek Badań Obrazowych w Naukach Biologicznych i Biomedycznych”, numer </w:t>
            </w:r>
            <w:r w:rsidR="00596C4E" w:rsidRPr="006E3D9F">
              <w:rPr>
                <w:rFonts w:ascii="Calibri" w:hAnsi="Calibri" w:cs="Calibri"/>
                <w:sz w:val="22"/>
                <w:szCs w:val="22"/>
              </w:rPr>
              <w:t xml:space="preserve">postępowania 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12C8" w:rsidRPr="007A12C8">
              <w:rPr>
                <w:rFonts w:ascii="Calibri" w:hAnsi="Calibri" w:cs="Calibri"/>
                <w:b/>
                <w:sz w:val="22"/>
                <w:szCs w:val="22"/>
              </w:rPr>
              <w:t>53/06/</w:t>
            </w:r>
            <w:r w:rsidR="00596C4E" w:rsidRPr="007A12C8">
              <w:rPr>
                <w:rFonts w:ascii="Calibri" w:hAnsi="Calibri" w:cs="Calibri"/>
                <w:b/>
                <w:sz w:val="22"/>
                <w:szCs w:val="22"/>
              </w:rPr>
              <w:t xml:space="preserve">2023 – dostawa i montaż instalacji </w:t>
            </w:r>
            <w:r w:rsidR="00244659" w:rsidRPr="007A12C8">
              <w:rPr>
                <w:rFonts w:ascii="Calibri" w:hAnsi="Calibri" w:cs="Calibri"/>
                <w:b/>
                <w:sz w:val="22"/>
                <w:szCs w:val="22"/>
              </w:rPr>
              <w:t>fotowoltaicznej</w:t>
            </w:r>
            <w:r w:rsidRPr="007A12C8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,</w:t>
            </w:r>
            <w:r w:rsidRPr="007A12C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7A12C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F40057" w:rsidRDefault="00320ACD" w:rsidP="00B06CA8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F40057" w:rsidRDefault="00320ACD" w:rsidP="00B06CA8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F40057" w:rsidRDefault="00320ACD" w:rsidP="00B06CA8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77777777" w:rsidR="00320ACD" w:rsidRPr="00F40057" w:rsidRDefault="00320ACD" w:rsidP="00B06CA8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4005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4005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77777777" w:rsidR="00320ACD" w:rsidRPr="00F40057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F4005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BAEB2BD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F40057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F40057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F40057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F40057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F4005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40057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F40057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F40057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F40057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F40057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F4005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40057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F40057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F40057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40057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F40057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40057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F40057" w:rsidRDefault="00320ACD" w:rsidP="00B06CA8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40057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F40057" w:rsidRDefault="00320ACD" w:rsidP="00B06CA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7BF90B5" w14:textId="29A00936" w:rsidR="00320ACD" w:rsidRPr="009C6462" w:rsidRDefault="00320ACD" w:rsidP="009C6462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421EB0B3" w14:textId="77777777" w:rsidR="00BB5C4E" w:rsidRDefault="00BB5C4E" w:rsidP="00596C4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EDFBA0B" w14:textId="77777777" w:rsidR="00BB5C4E" w:rsidRDefault="00BB5C4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D5C436F" w14:textId="2E6DA1AA" w:rsidR="00596C4E" w:rsidRPr="00F40057" w:rsidRDefault="00596C4E" w:rsidP="00596C4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Załącznik nr 7b do SWZ</w:t>
      </w:r>
    </w:p>
    <w:p w14:paraId="5E850CA2" w14:textId="77777777" w:rsidR="00EC18CC" w:rsidRPr="00F40057" w:rsidRDefault="00EC18CC" w:rsidP="00EC18CC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F40057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F40057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F40057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F40057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F40057">
        <w:rPr>
          <w:rFonts w:ascii="Calibri" w:hAnsi="Calibri" w:cs="Calibri"/>
          <w:b/>
          <w:sz w:val="22"/>
          <w:szCs w:val="22"/>
        </w:rPr>
        <w:t xml:space="preserve"> – </w:t>
      </w:r>
      <w:r w:rsidRPr="00F40057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F40057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F40057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EC18CC" w:rsidRPr="00F40057" w14:paraId="23382315" w14:textId="77777777" w:rsidTr="00ED6C6C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29950" w14:textId="77777777" w:rsidR="00EC18CC" w:rsidRPr="00F40057" w:rsidRDefault="00EC18CC" w:rsidP="00ED6C6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7291" w14:textId="77777777" w:rsidR="00EC18CC" w:rsidRPr="00F40057" w:rsidRDefault="00EC18CC" w:rsidP="00ED6C6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C18CC" w:rsidRPr="00F40057" w14:paraId="05613722" w14:textId="77777777" w:rsidTr="00ED6C6C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6A084" w14:textId="77777777" w:rsidR="00EC18CC" w:rsidRPr="00F40057" w:rsidRDefault="00EC18CC" w:rsidP="00ED6C6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12A" w14:textId="77777777" w:rsidR="00EC18CC" w:rsidRPr="00F40057" w:rsidRDefault="00EC18CC" w:rsidP="00ED6C6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C18CC" w:rsidRPr="00F40057" w14:paraId="41983235" w14:textId="77777777" w:rsidTr="00ED6C6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268C" w14:textId="672DAD02" w:rsidR="00EC18CC" w:rsidRPr="00F40057" w:rsidRDefault="00EC18CC" w:rsidP="00ED6C6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E6B2E" w:rsidRPr="00F40057">
              <w:rPr>
                <w:rFonts w:ascii="Calibri" w:hAnsi="Calibri" w:cs="Calibri"/>
                <w:bCs/>
                <w:sz w:val="22"/>
                <w:szCs w:val="22"/>
              </w:rPr>
              <w:t>kompleksowe zaprojektowanie,</w:t>
            </w:r>
            <w:r w:rsidR="001E6B2E" w:rsidRPr="00F40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316A5" w:rsidRPr="00F40057">
              <w:rPr>
                <w:rFonts w:ascii="Calibri" w:hAnsi="Calibri" w:cs="Calibri"/>
                <w:bCs/>
                <w:sz w:val="22"/>
                <w:szCs w:val="22"/>
              </w:rPr>
              <w:t xml:space="preserve">dostawę i montaż instalacji fotowoltaicznej w obiektach należących do zamawiającego w związku z realizacją projektu pn. „NEBI - Krajowy Ośrodek Badań Obrazowych w Naukach Biologicznych i Biomedycznych”, numer </w:t>
            </w:r>
            <w:r w:rsidR="008316A5" w:rsidRPr="007A12C8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8316A5" w:rsidRPr="007A12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7A12C8" w:rsidRPr="007A12C8">
              <w:rPr>
                <w:rFonts w:ascii="Calibri" w:hAnsi="Calibri" w:cs="Calibri"/>
                <w:b/>
                <w:bCs/>
                <w:sz w:val="22"/>
                <w:szCs w:val="22"/>
              </w:rPr>
              <w:t>53/06/</w:t>
            </w:r>
            <w:r w:rsidR="008316A5" w:rsidRPr="007A12C8">
              <w:rPr>
                <w:rFonts w:ascii="Calibri" w:hAnsi="Calibri" w:cs="Calibri"/>
                <w:b/>
                <w:bCs/>
                <w:sz w:val="22"/>
                <w:szCs w:val="22"/>
              </w:rPr>
              <w:t>2023 – dostawa i montaż instalacji fotowoltaiczn</w:t>
            </w:r>
            <w:r w:rsidR="00244659" w:rsidRPr="007A12C8">
              <w:rPr>
                <w:rFonts w:ascii="Calibri" w:hAnsi="Calibri" w:cs="Calibri"/>
                <w:b/>
                <w:bCs/>
                <w:sz w:val="22"/>
                <w:szCs w:val="22"/>
              </w:rPr>
              <w:t>ej</w:t>
            </w:r>
            <w:r w:rsidRPr="00F4005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8AA8ADF" w14:textId="77777777" w:rsidR="00EC18CC" w:rsidRPr="00F40057" w:rsidRDefault="00EC18CC" w:rsidP="00ED6C6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9E67D3" w14:textId="77777777" w:rsidR="00EC18CC" w:rsidRPr="00F40057" w:rsidRDefault="00EC18CC" w:rsidP="00ED6C6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2501E930" w14:textId="77777777" w:rsidR="00EC18CC" w:rsidRPr="00F40057" w:rsidRDefault="00EC18CC" w:rsidP="00EC18CC">
            <w:pPr>
              <w:numPr>
                <w:ilvl w:val="0"/>
                <w:numId w:val="8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4005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4005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555BA09E" w14:textId="77777777" w:rsidR="00EC18CC" w:rsidRPr="00F40057" w:rsidRDefault="00EC18CC" w:rsidP="00EC18CC">
            <w:pPr>
              <w:numPr>
                <w:ilvl w:val="0"/>
                <w:numId w:val="8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4005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40057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40057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372DA07F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72EC78" w14:textId="77777777" w:rsidR="00EC18CC" w:rsidRPr="00F40057" w:rsidRDefault="00EC18CC" w:rsidP="00ED6C6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FE6AA9D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F40057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F2BF59F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7A8B28" w14:textId="77777777" w:rsidR="00EC18CC" w:rsidRPr="00F40057" w:rsidRDefault="00EC18CC" w:rsidP="00ED6C6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C3978CA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F40057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3DBAF94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EBA491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4154CC7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02F631B" w14:textId="77777777" w:rsidR="00EC18CC" w:rsidRPr="00F40057" w:rsidRDefault="00EC18CC" w:rsidP="00ED6C6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4F9E377" w14:textId="77777777" w:rsidR="00EC18CC" w:rsidRPr="00F40057" w:rsidRDefault="00EC18CC" w:rsidP="00ED6C6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3EEC4A" w14:textId="5FB29023" w:rsidR="00596C4E" w:rsidRPr="00F40057" w:rsidRDefault="00596C4E" w:rsidP="00A31A62">
      <w:pPr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Załącznik nr 8 do SWZ</w:t>
      </w:r>
    </w:p>
    <w:p w14:paraId="6DFC6F94" w14:textId="3780B6DB" w:rsidR="00EC18CC" w:rsidRPr="00F40057" w:rsidRDefault="00596C4E" w:rsidP="00EC18CC">
      <w:pPr>
        <w:spacing w:line="271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Wzór wykazu dostaw</w:t>
      </w:r>
      <w:bookmarkStart w:id="11" w:name="_Hlk88044704"/>
      <w:r w:rsidR="00EC18CC" w:rsidRPr="00F40057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="00EC18CC" w:rsidRPr="00F40057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bookmarkEnd w:id="11"/>
    <w:p w14:paraId="085162C7" w14:textId="77777777" w:rsidR="00EC18CC" w:rsidRPr="00F40057" w:rsidRDefault="00EC18CC" w:rsidP="00EC18C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EC18CC" w:rsidRPr="00F40057" w14:paraId="131B3E4F" w14:textId="77777777" w:rsidTr="00ED6C6C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0FE3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5A9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7CC3EBA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18F5777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C18CC" w:rsidRPr="00F40057" w14:paraId="1B8C973B" w14:textId="77777777" w:rsidTr="00ED6C6C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A85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E2B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69C8E1E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F04F08A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C18CC" w:rsidRPr="00F40057" w14:paraId="3F4C0BBB" w14:textId="77777777" w:rsidTr="00ED6C6C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A4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B81229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F40057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I.7.6.1) SWZ</w:t>
            </w:r>
          </w:p>
          <w:p w14:paraId="7C9D72DA" w14:textId="77777777" w:rsidR="00EC18CC" w:rsidRPr="00F40057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EC18CC" w:rsidRPr="00F40057" w14:paraId="308FA2D5" w14:textId="77777777" w:rsidTr="00ED6C6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C8F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0BCF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Podmiot realizujący </w:t>
            </w:r>
          </w:p>
          <w:p w14:paraId="218BC038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dostawę</w:t>
            </w:r>
          </w:p>
          <w:p w14:paraId="0959EAC8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43D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119" w14:textId="2ACDDFA1" w:rsidR="00EC18CC" w:rsidRPr="009C6462" w:rsidRDefault="00EC18CC" w:rsidP="00EC18C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Przedmiot i zakres dostaw (potwierdzający spełnienie warunku udziału określony w pkt</w:t>
            </w:r>
            <w:r w:rsidRPr="009C6462">
              <w:rPr>
                <w:rFonts w:ascii="Calibri" w:hAnsi="Calibri" w:cs="Calibri"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601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Okres realizacji,</w:t>
            </w:r>
          </w:p>
          <w:p w14:paraId="08B7D781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...... do ...... </w:t>
            </w:r>
          </w:p>
          <w:p w14:paraId="0FD319C0" w14:textId="77777777" w:rsidR="00EC18CC" w:rsidRPr="009C6462" w:rsidRDefault="00EC18CC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color w:val="000000"/>
                <w:sz w:val="22"/>
                <w:szCs w:val="22"/>
              </w:rPr>
              <w:t>(dzień, miesiąc, rok)</w:t>
            </w:r>
          </w:p>
        </w:tc>
      </w:tr>
      <w:tr w:rsidR="00D9482F" w:rsidRPr="00F40057" w14:paraId="772B737A" w14:textId="77777777" w:rsidTr="00C00B1F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9CF" w14:textId="4E9D9AF2" w:rsidR="00D9482F" w:rsidRPr="00D9482F" w:rsidRDefault="00D9482F" w:rsidP="00ED6C6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948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nr 1</w:t>
            </w:r>
          </w:p>
        </w:tc>
      </w:tr>
      <w:tr w:rsidR="00EC18CC" w:rsidRPr="00F40057" w14:paraId="60D93633" w14:textId="77777777" w:rsidTr="00D9482F">
        <w:trPr>
          <w:trHeight w:val="8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52E" w14:textId="77777777" w:rsidR="00EC18CC" w:rsidRPr="00F40057" w:rsidRDefault="00EC18CC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CA59" w14:textId="77777777" w:rsidR="00EC18CC" w:rsidRPr="00F40057" w:rsidRDefault="00EC18CC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A7E" w14:textId="77777777" w:rsidR="00EC18CC" w:rsidRPr="00F40057" w:rsidRDefault="00EC18CC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85" w14:textId="77777777" w:rsidR="00EC18CC" w:rsidRPr="00F40057" w:rsidRDefault="00EC18CC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81E" w14:textId="77777777" w:rsidR="00EC18CC" w:rsidRPr="00F40057" w:rsidRDefault="00EC18CC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622084FF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AA7" w14:textId="091250D0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DB5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F2E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618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AE8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2F8A317C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9CC5" w14:textId="3376C857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F0A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4A6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8C2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3A5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50B7F70A" w14:textId="77777777" w:rsidTr="00D9482F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EB0" w14:textId="58DB8BB1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8BB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BE7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8B6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602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6AB2CF1F" w14:textId="77777777" w:rsidTr="00D9482F">
        <w:trPr>
          <w:trHeight w:val="414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280" w14:textId="54DF817F" w:rsidR="00D9482F" w:rsidRPr="00F40057" w:rsidRDefault="00D9482F" w:rsidP="00D9482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nr 2</w:t>
            </w:r>
          </w:p>
        </w:tc>
      </w:tr>
      <w:tr w:rsidR="00D9482F" w:rsidRPr="00F40057" w14:paraId="5A5E28DF" w14:textId="77777777" w:rsidTr="00D9482F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C85" w14:textId="6A3D3B62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A26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9DC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F8A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09A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3845C12D" w14:textId="77777777" w:rsidTr="00D9482F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1A8" w14:textId="1F6D1F39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A22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480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42E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C99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430DEB5D" w14:textId="77777777" w:rsidTr="00D9482F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0B2" w14:textId="151D08CF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3BC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953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734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C9E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9482F" w:rsidRPr="00F40057" w14:paraId="689A6221" w14:textId="77777777" w:rsidTr="00D9482F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30EC" w14:textId="3A87D717" w:rsidR="00D9482F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2BE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807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8B1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119" w14:textId="77777777" w:rsidR="00D9482F" w:rsidRPr="00F40057" w:rsidRDefault="00D9482F" w:rsidP="00ED6C6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80133AC" w14:textId="77777777" w:rsidR="00EC18CC" w:rsidRPr="00F40057" w:rsidRDefault="00EC18CC" w:rsidP="00EC18C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1280B9A" w14:textId="74FDE8BB" w:rsidR="00CF00CA" w:rsidRPr="00F40057" w:rsidRDefault="00EC18CC" w:rsidP="00EC18CC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0A23BD3A" w14:textId="77777777" w:rsidR="00BB5C4E" w:rsidRDefault="00BB5C4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F76D796" w14:textId="784BAC73" w:rsidR="00CF00CA" w:rsidRPr="00F40057" w:rsidRDefault="00CF00CA" w:rsidP="00CF00CA">
      <w:pPr>
        <w:rPr>
          <w:rFonts w:ascii="Calibri" w:hAnsi="Calibri" w:cs="Calibri"/>
          <w:b/>
          <w:bCs/>
          <w:sz w:val="22"/>
          <w:szCs w:val="22"/>
        </w:rPr>
      </w:pPr>
      <w:r w:rsidRPr="00F40057">
        <w:rPr>
          <w:rFonts w:ascii="Calibri" w:hAnsi="Calibri" w:cs="Calibri"/>
          <w:b/>
          <w:bCs/>
          <w:sz w:val="22"/>
          <w:szCs w:val="22"/>
        </w:rPr>
        <w:t>Załącznik nr 9 do SWZ</w:t>
      </w:r>
    </w:p>
    <w:p w14:paraId="0EA86112" w14:textId="77777777" w:rsidR="00CF00CA" w:rsidRPr="00F40057" w:rsidRDefault="00CF00CA" w:rsidP="00CF00CA">
      <w:pPr>
        <w:spacing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 xml:space="preserve">Wykaz osób - </w:t>
      </w:r>
      <w:r w:rsidRPr="00F40057">
        <w:rPr>
          <w:rFonts w:ascii="Calibri" w:hAnsi="Calibri" w:cs="Calibri"/>
          <w:b/>
          <w:color w:val="FF0000"/>
          <w:sz w:val="22"/>
          <w:szCs w:val="22"/>
        </w:rPr>
        <w:t>składany na wezwanie zamawiającego przez wykonawcę, którego oferta zostanie najwyżej oceniona.</w:t>
      </w:r>
    </w:p>
    <w:p w14:paraId="6CA0AF27" w14:textId="77777777" w:rsidR="00CF00CA" w:rsidRPr="00F40057" w:rsidRDefault="00CF00CA" w:rsidP="00CF00CA">
      <w:pPr>
        <w:spacing w:line="271" w:lineRule="auto"/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4"/>
        <w:gridCol w:w="33"/>
        <w:gridCol w:w="1446"/>
        <w:gridCol w:w="3402"/>
        <w:gridCol w:w="1956"/>
      </w:tblGrid>
      <w:tr w:rsidR="00CF00CA" w:rsidRPr="00F40057" w14:paraId="17424B9B" w14:textId="77777777" w:rsidTr="002F66DD">
        <w:trPr>
          <w:trHeight w:val="483"/>
        </w:trPr>
        <w:tc>
          <w:tcPr>
            <w:tcW w:w="2552" w:type="dxa"/>
            <w:gridSpan w:val="3"/>
            <w:vAlign w:val="center"/>
          </w:tcPr>
          <w:p w14:paraId="6B6C4D2C" w14:textId="77777777" w:rsidR="00CF00CA" w:rsidRPr="00D9482F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82F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804" w:type="dxa"/>
            <w:gridSpan w:val="3"/>
            <w:vAlign w:val="center"/>
          </w:tcPr>
          <w:p w14:paraId="7B80930C" w14:textId="77777777" w:rsidR="00CF00CA" w:rsidRDefault="00CF00CA" w:rsidP="005F1F56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34D9814E" w14:textId="1ED56496" w:rsidR="009C6462" w:rsidRPr="00F40057" w:rsidRDefault="009C6462" w:rsidP="005F1F56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0CA" w:rsidRPr="00F40057" w14:paraId="13781CDD" w14:textId="77777777" w:rsidTr="002F66DD">
        <w:trPr>
          <w:trHeight w:val="562"/>
        </w:trPr>
        <w:tc>
          <w:tcPr>
            <w:tcW w:w="2552" w:type="dxa"/>
            <w:gridSpan w:val="3"/>
            <w:vAlign w:val="center"/>
          </w:tcPr>
          <w:p w14:paraId="655B2A9C" w14:textId="77777777" w:rsidR="00CF00CA" w:rsidRPr="00D9482F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482F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804" w:type="dxa"/>
            <w:gridSpan w:val="3"/>
            <w:vAlign w:val="center"/>
          </w:tcPr>
          <w:p w14:paraId="1AC2A382" w14:textId="77777777" w:rsidR="00CF00CA" w:rsidRDefault="00CF00CA" w:rsidP="005F1F56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57E9070" w14:textId="6F54941A" w:rsidR="009C6462" w:rsidRPr="00F40057" w:rsidRDefault="009C6462" w:rsidP="005F1F56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0CA" w:rsidRPr="00F40057" w14:paraId="6568C27E" w14:textId="77777777" w:rsidTr="002F66DD">
        <w:trPr>
          <w:trHeight w:val="557"/>
        </w:trPr>
        <w:tc>
          <w:tcPr>
            <w:tcW w:w="9356" w:type="dxa"/>
            <w:gridSpan w:val="6"/>
          </w:tcPr>
          <w:p w14:paraId="23E96F35" w14:textId="77777777" w:rsidR="00F40057" w:rsidRDefault="00F40057" w:rsidP="005F1F56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305819" w14:textId="00E6737F" w:rsidR="00CF00CA" w:rsidRPr="00F40057" w:rsidRDefault="00CF00CA" w:rsidP="005F1F56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 xml:space="preserve">WYKAZ OSÓB SKIEROWANYCH PRZEZ WYKONAWCĘ DO </w:t>
            </w:r>
          </w:p>
          <w:p w14:paraId="000AE1A9" w14:textId="77777777" w:rsidR="00CF00CA" w:rsidRDefault="00CF00CA" w:rsidP="00F40057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REALIZACJI PRZEDMIOTU ZAMÓWIENIA zgodnie z pkt. I.7.5.2) SWZ</w:t>
            </w:r>
          </w:p>
          <w:p w14:paraId="25310A66" w14:textId="68B843B8" w:rsidR="00F40057" w:rsidRPr="00F40057" w:rsidRDefault="00F40057" w:rsidP="00F40057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00CA" w:rsidRPr="00F40057" w14:paraId="44763905" w14:textId="77777777" w:rsidTr="002F66DD">
        <w:trPr>
          <w:cantSplit/>
          <w:trHeight w:val="360"/>
        </w:trPr>
        <w:tc>
          <w:tcPr>
            <w:tcW w:w="535" w:type="dxa"/>
            <w:vAlign w:val="center"/>
          </w:tcPr>
          <w:p w14:paraId="7EFA5B00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581F92C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79" w:type="dxa"/>
            <w:gridSpan w:val="2"/>
            <w:vAlign w:val="center"/>
          </w:tcPr>
          <w:p w14:paraId="4640F5A9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0A1675E6" w14:textId="36675F22" w:rsidR="00CF00CA" w:rsidRPr="00F40057" w:rsidRDefault="00CF00CA" w:rsidP="00CF00CA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56" w:type="dxa"/>
            <w:vAlign w:val="center"/>
          </w:tcPr>
          <w:p w14:paraId="1AB59DDF" w14:textId="69FFF93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F00CA" w:rsidRPr="00F40057" w14:paraId="0C876CA5" w14:textId="77777777" w:rsidTr="002F66DD">
        <w:trPr>
          <w:cantSplit/>
        </w:trPr>
        <w:tc>
          <w:tcPr>
            <w:tcW w:w="535" w:type="dxa"/>
            <w:vAlign w:val="center"/>
          </w:tcPr>
          <w:p w14:paraId="067659D3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4" w:type="dxa"/>
            <w:vAlign w:val="center"/>
          </w:tcPr>
          <w:p w14:paraId="0560A170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Zakres rzeczowy wykonanych czynności</w:t>
            </w:r>
          </w:p>
        </w:tc>
        <w:tc>
          <w:tcPr>
            <w:tcW w:w="1479" w:type="dxa"/>
            <w:gridSpan w:val="2"/>
            <w:vAlign w:val="center"/>
          </w:tcPr>
          <w:p w14:paraId="671DF87D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Imię, nazwisko,</w:t>
            </w:r>
          </w:p>
          <w:p w14:paraId="03D2B319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wykształcenie </w:t>
            </w:r>
          </w:p>
        </w:tc>
        <w:tc>
          <w:tcPr>
            <w:tcW w:w="3402" w:type="dxa"/>
            <w:vAlign w:val="center"/>
          </w:tcPr>
          <w:p w14:paraId="3F101246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 xml:space="preserve">Kwalifikacje zawodowe </w:t>
            </w:r>
          </w:p>
          <w:p w14:paraId="6699D56E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(Nr uprawnień budowlanych,</w:t>
            </w:r>
          </w:p>
          <w:p w14:paraId="369DBA2C" w14:textId="22CD118B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Specjalność</w:t>
            </w:r>
            <w:r w:rsidR="00335CC7">
              <w:rPr>
                <w:rFonts w:ascii="Calibri" w:hAnsi="Calibri" w:cs="Calibri"/>
                <w:sz w:val="22"/>
                <w:szCs w:val="22"/>
              </w:rPr>
              <w:t>, uprawnienia</w:t>
            </w:r>
            <w:r w:rsidRPr="00F4005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283D671" w14:textId="684ECB9B" w:rsidR="00335CC7" w:rsidRPr="00722C61" w:rsidRDefault="00335CC7" w:rsidP="00335CC7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722C61">
              <w:rPr>
                <w:rFonts w:ascii="Calibri" w:hAnsi="Calibri" w:cs="Calibri"/>
                <w:sz w:val="22"/>
              </w:rPr>
              <w:t>Doświadczenie zawodowe</w:t>
            </w:r>
            <w:r>
              <w:rPr>
                <w:rFonts w:ascii="Calibri" w:hAnsi="Calibri" w:cs="Calibri"/>
                <w:sz w:val="22"/>
              </w:rPr>
              <w:t xml:space="preserve"> (w przypadku projektanta)</w:t>
            </w:r>
          </w:p>
          <w:p w14:paraId="17495354" w14:textId="46EE3EF5" w:rsidR="00CF00CA" w:rsidRPr="00F40057" w:rsidRDefault="00335CC7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2C61">
              <w:rPr>
                <w:rFonts w:ascii="Calibri" w:hAnsi="Calibri" w:cs="Calibri"/>
                <w:sz w:val="22"/>
              </w:rPr>
              <w:t>(wykaz wykonanych projektów)</w:t>
            </w:r>
          </w:p>
        </w:tc>
        <w:tc>
          <w:tcPr>
            <w:tcW w:w="1956" w:type="dxa"/>
            <w:vAlign w:val="center"/>
          </w:tcPr>
          <w:p w14:paraId="730E7410" w14:textId="77777777" w:rsidR="00CF00CA" w:rsidRPr="00F40057" w:rsidRDefault="00CF00CA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Informacja o podstawie dysponowania osobami które będą uczestniczyły w wykonaniu zamówienia*</w:t>
            </w:r>
          </w:p>
        </w:tc>
      </w:tr>
      <w:tr w:rsidR="00F40057" w:rsidRPr="00F40057" w14:paraId="36FF54DD" w14:textId="77777777" w:rsidTr="002F66DD">
        <w:trPr>
          <w:cantSplit/>
        </w:trPr>
        <w:tc>
          <w:tcPr>
            <w:tcW w:w="9356" w:type="dxa"/>
            <w:gridSpan w:val="6"/>
            <w:vAlign w:val="center"/>
          </w:tcPr>
          <w:p w14:paraId="03D25479" w14:textId="5F52D812" w:rsidR="00F40057" w:rsidRPr="00F40057" w:rsidRDefault="00F40057" w:rsidP="005F1F56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Część nr 1</w:t>
            </w:r>
          </w:p>
        </w:tc>
      </w:tr>
      <w:tr w:rsidR="00995D45" w:rsidRPr="00F40057" w14:paraId="123944E8" w14:textId="77777777" w:rsidTr="002F66DD">
        <w:trPr>
          <w:cantSplit/>
          <w:trHeight w:val="954"/>
        </w:trPr>
        <w:tc>
          <w:tcPr>
            <w:tcW w:w="535" w:type="dxa"/>
            <w:vAlign w:val="center"/>
          </w:tcPr>
          <w:p w14:paraId="425FBFE5" w14:textId="77777777" w:rsidR="00995D45" w:rsidRPr="00F40057" w:rsidRDefault="00995D45" w:rsidP="00995D45">
            <w:pPr>
              <w:spacing w:line="271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6E5198BE" w14:textId="51D4EF6B" w:rsidR="00995D45" w:rsidRPr="00F40057" w:rsidRDefault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335CC7">
              <w:rPr>
                <w:rFonts w:ascii="Calibri" w:hAnsi="Calibri" w:cs="Calibri"/>
                <w:sz w:val="22"/>
                <w:szCs w:val="22"/>
              </w:rPr>
              <w:t>montażu</w:t>
            </w:r>
          </w:p>
        </w:tc>
        <w:tc>
          <w:tcPr>
            <w:tcW w:w="1479" w:type="dxa"/>
            <w:gridSpan w:val="2"/>
          </w:tcPr>
          <w:p w14:paraId="4B5DA816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F6EE9F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82D32E3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6906024F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693745B" w14:textId="42561228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01E390DE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995D45" w:rsidRPr="00F40057" w14:paraId="0A62C081" w14:textId="77777777" w:rsidTr="002F66DD">
        <w:trPr>
          <w:cantSplit/>
          <w:trHeight w:val="698"/>
        </w:trPr>
        <w:tc>
          <w:tcPr>
            <w:tcW w:w="535" w:type="dxa"/>
            <w:vAlign w:val="center"/>
          </w:tcPr>
          <w:p w14:paraId="3A152ADC" w14:textId="37C288D0" w:rsidR="00995D45" w:rsidRPr="00F40057" w:rsidRDefault="00F40057" w:rsidP="00995D45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591A1BB4" w14:textId="5B70D18A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>Projektant</w:t>
            </w:r>
          </w:p>
        </w:tc>
        <w:tc>
          <w:tcPr>
            <w:tcW w:w="1479" w:type="dxa"/>
            <w:gridSpan w:val="2"/>
          </w:tcPr>
          <w:p w14:paraId="59A5A3CD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722BE7" w14:textId="77777777" w:rsidR="00995D45" w:rsidRPr="00F40057" w:rsidRDefault="00995D45" w:rsidP="00995D45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0B1303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6CE5289D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E53F6AA" w14:textId="5F47A168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662A9353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995D45" w:rsidRPr="00F40057" w14:paraId="7C890D0A" w14:textId="77777777" w:rsidTr="002F66DD">
        <w:trPr>
          <w:cantSplit/>
          <w:trHeight w:val="698"/>
        </w:trPr>
        <w:tc>
          <w:tcPr>
            <w:tcW w:w="535" w:type="dxa"/>
            <w:vAlign w:val="center"/>
          </w:tcPr>
          <w:p w14:paraId="1D6BF78C" w14:textId="52C7A090" w:rsidR="00995D45" w:rsidRPr="00F40057" w:rsidRDefault="00F40057" w:rsidP="00995D45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52047420" w14:textId="12237AF8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 xml:space="preserve">Monter </w:t>
            </w:r>
          </w:p>
        </w:tc>
        <w:tc>
          <w:tcPr>
            <w:tcW w:w="1479" w:type="dxa"/>
            <w:gridSpan w:val="2"/>
          </w:tcPr>
          <w:p w14:paraId="0FE7C74B" w14:textId="77777777" w:rsidR="00995D45" w:rsidRPr="00F40057" w:rsidRDefault="00995D45" w:rsidP="00995D45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D54FA7" w14:textId="77777777" w:rsidR="00995D45" w:rsidRPr="00F40057" w:rsidRDefault="00995D45" w:rsidP="00995D45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E8611BF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3863B30A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3D85AA0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175D977B" w14:textId="7E199DB6" w:rsidR="00995D45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F40057" w:rsidRPr="00F40057" w14:paraId="3D431840" w14:textId="77777777" w:rsidTr="002F66DD">
        <w:trPr>
          <w:cantSplit/>
          <w:trHeight w:val="333"/>
        </w:trPr>
        <w:tc>
          <w:tcPr>
            <w:tcW w:w="9356" w:type="dxa"/>
            <w:gridSpan w:val="6"/>
            <w:vAlign w:val="center"/>
          </w:tcPr>
          <w:p w14:paraId="3090C785" w14:textId="1B3A2E29" w:rsidR="00F40057" w:rsidRPr="00F40057" w:rsidRDefault="00F40057" w:rsidP="00F40057">
            <w:pPr>
              <w:spacing w:line="271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40057">
              <w:rPr>
                <w:rFonts w:ascii="Calibri" w:hAnsi="Calibri" w:cs="Calibri"/>
                <w:b/>
                <w:sz w:val="22"/>
                <w:szCs w:val="22"/>
              </w:rPr>
              <w:t>Część nr 2</w:t>
            </w:r>
          </w:p>
        </w:tc>
      </w:tr>
      <w:tr w:rsidR="00F40057" w:rsidRPr="00F40057" w14:paraId="19DCE03A" w14:textId="77777777" w:rsidTr="002F66DD">
        <w:trPr>
          <w:cantSplit/>
          <w:trHeight w:val="698"/>
        </w:trPr>
        <w:tc>
          <w:tcPr>
            <w:tcW w:w="535" w:type="dxa"/>
            <w:vAlign w:val="center"/>
          </w:tcPr>
          <w:p w14:paraId="49FEBE19" w14:textId="32F8F7D2" w:rsidR="00F40057" w:rsidRPr="00F40057" w:rsidRDefault="00F40057" w:rsidP="00F40057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4CCF92B5" w14:textId="70F1C764" w:rsidR="00F40057" w:rsidRPr="00F40057" w:rsidRDefault="00F40057" w:rsidP="007A1C91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7A1C91">
              <w:rPr>
                <w:rFonts w:ascii="Calibri" w:hAnsi="Calibri" w:cs="Calibri"/>
                <w:sz w:val="22"/>
                <w:szCs w:val="22"/>
              </w:rPr>
              <w:t>montażu</w:t>
            </w:r>
          </w:p>
        </w:tc>
        <w:tc>
          <w:tcPr>
            <w:tcW w:w="1479" w:type="dxa"/>
            <w:gridSpan w:val="2"/>
          </w:tcPr>
          <w:p w14:paraId="523C0A7C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6B23FE" w14:textId="77777777" w:rsidR="00F40057" w:rsidRPr="00F40057" w:rsidRDefault="00F40057" w:rsidP="00F40057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A9FA300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493CF424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426EEB4F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7D50A528" w14:textId="3446148F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F40057" w:rsidRPr="00F40057" w14:paraId="7F61E19E" w14:textId="77777777" w:rsidTr="002F66DD">
        <w:trPr>
          <w:cantSplit/>
          <w:trHeight w:val="698"/>
        </w:trPr>
        <w:tc>
          <w:tcPr>
            <w:tcW w:w="535" w:type="dxa"/>
            <w:vAlign w:val="center"/>
          </w:tcPr>
          <w:p w14:paraId="0B929982" w14:textId="3D075E44" w:rsidR="00F40057" w:rsidRPr="00F40057" w:rsidRDefault="00F40057" w:rsidP="00F40057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1217B924" w14:textId="40B358E6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>Projektant</w:t>
            </w:r>
          </w:p>
        </w:tc>
        <w:tc>
          <w:tcPr>
            <w:tcW w:w="1479" w:type="dxa"/>
            <w:gridSpan w:val="2"/>
          </w:tcPr>
          <w:p w14:paraId="3326544C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7CC69E" w14:textId="77777777" w:rsidR="00F40057" w:rsidRPr="00F40057" w:rsidRDefault="00F40057" w:rsidP="00F40057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B6656E2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601FE215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4231327F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2DDC8187" w14:textId="746AF711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F40057" w:rsidRPr="00F40057" w14:paraId="102ED1CE" w14:textId="77777777" w:rsidTr="002F66DD">
        <w:trPr>
          <w:cantSplit/>
          <w:trHeight w:val="698"/>
        </w:trPr>
        <w:tc>
          <w:tcPr>
            <w:tcW w:w="535" w:type="dxa"/>
            <w:vAlign w:val="center"/>
          </w:tcPr>
          <w:p w14:paraId="6C88193E" w14:textId="46954B93" w:rsidR="00F40057" w:rsidRPr="00F40057" w:rsidRDefault="00F40057" w:rsidP="00F40057">
            <w:pPr>
              <w:spacing w:line="271" w:lineRule="auto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40057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3C3D3DC9" w14:textId="68811EBE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C6462">
              <w:rPr>
                <w:rFonts w:ascii="Calibri" w:hAnsi="Calibri" w:cs="Calibri"/>
                <w:sz w:val="22"/>
                <w:szCs w:val="22"/>
              </w:rPr>
              <w:t xml:space="preserve">Monter </w:t>
            </w:r>
          </w:p>
        </w:tc>
        <w:tc>
          <w:tcPr>
            <w:tcW w:w="1479" w:type="dxa"/>
            <w:gridSpan w:val="2"/>
          </w:tcPr>
          <w:p w14:paraId="14780EFB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E3672F" w14:textId="77777777" w:rsidR="00F40057" w:rsidRPr="00F40057" w:rsidRDefault="00F40057" w:rsidP="00F40057">
            <w:pPr>
              <w:pStyle w:val="Nagwek"/>
              <w:tabs>
                <w:tab w:val="clear" w:pos="4536"/>
                <w:tab w:val="clear" w:pos="9072"/>
              </w:tabs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C853EC8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dysponuję osobą/ będę dysponował*)</w:t>
            </w:r>
          </w:p>
          <w:p w14:paraId="5EC65DBD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B0708C1" w14:textId="77777777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podstawa dysponowania)</w:t>
            </w:r>
          </w:p>
          <w:p w14:paraId="1AFA522A" w14:textId="57E7BFEF" w:rsidR="00F40057" w:rsidRPr="00F40057" w:rsidRDefault="00F40057" w:rsidP="00F40057">
            <w:pPr>
              <w:spacing w:line="271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4005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097FD72E" w14:textId="77777777" w:rsidR="00CF00CA" w:rsidRPr="00F40057" w:rsidRDefault="00CF00CA" w:rsidP="00CF00CA">
      <w:pPr>
        <w:spacing w:after="120" w:line="271" w:lineRule="auto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14:paraId="086EA9AD" w14:textId="1AEB7444" w:rsidR="00CF00CA" w:rsidRPr="00F40057" w:rsidRDefault="00CF00CA" w:rsidP="00CF00CA">
      <w:pPr>
        <w:spacing w:after="120" w:line="271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40057">
        <w:rPr>
          <w:rFonts w:ascii="Calibri" w:hAnsi="Calibri" w:cs="Calibri"/>
          <w:b/>
          <w:sz w:val="22"/>
          <w:szCs w:val="22"/>
        </w:rPr>
        <w:t>OBJAŚNIENIE DO TABELI:</w:t>
      </w:r>
    </w:p>
    <w:p w14:paraId="186FFA89" w14:textId="77777777" w:rsidR="00CF00CA" w:rsidRPr="00F40057" w:rsidRDefault="00CF00CA" w:rsidP="00CF00C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 xml:space="preserve">W kolumnie nr 4 </w:t>
      </w:r>
      <w:r w:rsidRPr="00F40057">
        <w:rPr>
          <w:rFonts w:ascii="Calibri" w:hAnsi="Calibri" w:cs="Calibri"/>
          <w:sz w:val="22"/>
          <w:szCs w:val="22"/>
        </w:rPr>
        <w:noBreakHyphen/>
        <w:t xml:space="preserve"> Kwalifikacje zawodowe (Nr uprawnień budowlanych, specjalność), należy podać numer uprawnień budowlanych w danej specjalności.</w:t>
      </w:r>
    </w:p>
    <w:p w14:paraId="4A0871C9" w14:textId="134314AE" w:rsidR="00CF00CA" w:rsidRPr="00F40057" w:rsidRDefault="00CF00CA" w:rsidP="00CF00CA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>W kolumnie nr 5:</w:t>
      </w:r>
    </w:p>
    <w:p w14:paraId="41021106" w14:textId="77777777" w:rsidR="00CF00CA" w:rsidRPr="00F40057" w:rsidRDefault="00CF00CA" w:rsidP="00CF00CA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>*niepotrzebne skreślić</w:t>
      </w:r>
    </w:p>
    <w:p w14:paraId="213AD670" w14:textId="52DBFF06" w:rsidR="00985B3E" w:rsidRPr="00654942" w:rsidRDefault="00CF00CA" w:rsidP="00654942">
      <w:p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0057">
        <w:rPr>
          <w:rFonts w:ascii="Calibri" w:hAnsi="Calibri" w:cs="Calibri"/>
          <w:sz w:val="22"/>
          <w:szCs w:val="22"/>
        </w:rPr>
        <w:t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trzeci, w kolumnie tej należy wpisać „zobowiązanie podmiotu udostępniającego zasoby” oraz załączyć pisemne zobowiązanie udostępniającego o oddaniu wykonawcy do dyspozycji niezbędnych zasobów na okres korzystania z nich przy wykonywaniu przedmiotu zamówienia.</w:t>
      </w:r>
      <w:bookmarkStart w:id="12" w:name="_GoBack"/>
      <w:bookmarkEnd w:id="4"/>
      <w:bookmarkEnd w:id="5"/>
      <w:bookmarkEnd w:id="6"/>
      <w:bookmarkEnd w:id="12"/>
    </w:p>
    <w:sectPr w:rsidR="00985B3E" w:rsidRPr="00654942" w:rsidSect="00820203">
      <w:headerReference w:type="default" r:id="rId11"/>
      <w:footerReference w:type="default" r:id="rId12"/>
      <w:headerReference w:type="first" r:id="rId13"/>
      <w:pgSz w:w="11906" w:h="16838" w:code="9"/>
      <w:pgMar w:top="2325" w:right="1418" w:bottom="1135" w:left="1418" w:header="851" w:footer="154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0F3E" w16cid:durableId="27D539A2"/>
  <w16cid:commentId w16cid:paraId="5F614FE5" w16cid:durableId="27D53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CD61" w14:textId="77777777" w:rsidR="00820203" w:rsidRDefault="00820203">
      <w:r>
        <w:separator/>
      </w:r>
    </w:p>
  </w:endnote>
  <w:endnote w:type="continuationSeparator" w:id="0">
    <w:p w14:paraId="42682AE3" w14:textId="77777777" w:rsidR="00820203" w:rsidRDefault="00820203">
      <w:r>
        <w:continuationSeparator/>
      </w:r>
    </w:p>
  </w:endnote>
  <w:endnote w:type="continuationNotice" w:id="1">
    <w:p w14:paraId="53426676" w14:textId="77777777" w:rsidR="00820203" w:rsidRDefault="00820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F828" w14:textId="3682ADBD" w:rsidR="00820203" w:rsidRPr="00ED75D4" w:rsidRDefault="00820203" w:rsidP="00ED75D4">
    <w:pPr>
      <w:pStyle w:val="Stopka"/>
      <w:jc w:val="right"/>
      <w:rPr>
        <w:rFonts w:ascii="Calibri" w:hAnsi="Calibri" w:cs="Calibri"/>
        <w:sz w:val="22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09CA0BC5" wp14:editId="0877337B">
          <wp:simplePos x="0" y="0"/>
          <wp:positionH relativeFrom="page">
            <wp:posOffset>100330</wp:posOffset>
          </wp:positionH>
          <wp:positionV relativeFrom="page">
            <wp:posOffset>9782175</wp:posOffset>
          </wp:positionV>
          <wp:extent cx="7068183" cy="1124583"/>
          <wp:effectExtent l="0" t="0" r="0" b="0"/>
          <wp:wrapNone/>
          <wp:docPr id="49" name="Obraz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P__0000_PCSS_papier_firmowy_0_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8183" cy="1124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396399762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22"/>
        </w:rPr>
      </w:sdtEndPr>
      <w:sdtContent>
        <w:r w:rsidRPr="00CE10EC">
          <w:rPr>
            <w:rFonts w:ascii="Calibri" w:hAnsi="Calibri" w:cs="Calibri"/>
            <w:sz w:val="22"/>
          </w:rPr>
          <w:fldChar w:fldCharType="begin"/>
        </w:r>
        <w:r w:rsidRPr="00CE10EC">
          <w:rPr>
            <w:rFonts w:ascii="Calibri" w:hAnsi="Calibri" w:cs="Calibri"/>
            <w:sz w:val="22"/>
          </w:rPr>
          <w:instrText>PAGE   \* MERGEFORMAT</w:instrText>
        </w:r>
        <w:r w:rsidRPr="00CE10EC">
          <w:rPr>
            <w:rFonts w:ascii="Calibri" w:hAnsi="Calibri" w:cs="Calibri"/>
            <w:sz w:val="22"/>
          </w:rPr>
          <w:fldChar w:fldCharType="separate"/>
        </w:r>
        <w:r w:rsidR="00654942">
          <w:rPr>
            <w:rFonts w:ascii="Calibri" w:hAnsi="Calibri" w:cs="Calibri"/>
            <w:noProof/>
            <w:sz w:val="22"/>
          </w:rPr>
          <w:t>20</w:t>
        </w:r>
        <w:r w:rsidRPr="00CE10EC">
          <w:rPr>
            <w:rFonts w:ascii="Calibri" w:hAnsi="Calibri" w:cs="Calibri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C6D2" w14:textId="77777777" w:rsidR="00820203" w:rsidRDefault="00820203">
      <w:r>
        <w:separator/>
      </w:r>
    </w:p>
  </w:footnote>
  <w:footnote w:type="continuationSeparator" w:id="0">
    <w:p w14:paraId="7AF1C03D" w14:textId="77777777" w:rsidR="00820203" w:rsidRDefault="00820203">
      <w:r>
        <w:continuationSeparator/>
      </w:r>
    </w:p>
  </w:footnote>
  <w:footnote w:type="continuationNotice" w:id="1">
    <w:p w14:paraId="7C7E076E" w14:textId="77777777" w:rsidR="00820203" w:rsidRDefault="00820203"/>
  </w:footnote>
  <w:footnote w:id="2">
    <w:p w14:paraId="58C2233B" w14:textId="77777777" w:rsidR="00820203" w:rsidRPr="00B24A6A" w:rsidRDefault="00820203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820203" w:rsidRPr="00B24A6A" w:rsidRDefault="0082020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820203" w:rsidRPr="00B24A6A" w:rsidRDefault="0082020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27C57DD2" w14:textId="77777777" w:rsidR="00820203" w:rsidRPr="00B24A6A" w:rsidRDefault="00820203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77777777" w:rsidR="00820203" w:rsidRPr="00B24A6A" w:rsidRDefault="00820203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820203" w:rsidRPr="00B24A6A" w:rsidRDefault="0082020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ACD8D91" w14:textId="77777777" w:rsidR="00820203" w:rsidRPr="00B24A6A" w:rsidRDefault="0082020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77777777" w:rsidR="00820203" w:rsidRPr="00B24A6A" w:rsidRDefault="00820203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77777777" w:rsidR="00820203" w:rsidRPr="00B24A6A" w:rsidRDefault="00820203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B04CACD" w14:textId="77777777" w:rsidR="00820203" w:rsidRPr="00B24A6A" w:rsidRDefault="00820203" w:rsidP="00EC18C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1E4EB2C" w14:textId="77777777" w:rsidR="00820203" w:rsidRPr="00B24A6A" w:rsidRDefault="00820203" w:rsidP="00EC18CC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61EC284" w14:textId="77777777" w:rsidR="00820203" w:rsidRPr="00B24A6A" w:rsidRDefault="00820203" w:rsidP="00EC18CC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3518F907" w14:textId="77777777" w:rsidR="00820203" w:rsidRPr="00B24A6A" w:rsidRDefault="00820203" w:rsidP="00EC18CC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A16486E" w14:textId="77777777" w:rsidR="00820203" w:rsidRPr="00B24A6A" w:rsidRDefault="00820203" w:rsidP="00EC18C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</w:p>
  </w:footnote>
  <w:footnote w:id="5">
    <w:p w14:paraId="63E550FE" w14:textId="77777777" w:rsidR="00820203" w:rsidRPr="00B24A6A" w:rsidRDefault="00820203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F61007B" w14:textId="77777777" w:rsidR="00820203" w:rsidRPr="00B24A6A" w:rsidRDefault="00820203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5C5136" w14:textId="77777777" w:rsidR="00820203" w:rsidRPr="00B24A6A" w:rsidRDefault="00820203" w:rsidP="00EC18C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A47F6D" w14:textId="77777777" w:rsidR="00820203" w:rsidRPr="00B24A6A" w:rsidRDefault="00820203" w:rsidP="00EC18C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BB7F" w14:textId="3540C133" w:rsidR="00820203" w:rsidRDefault="00820203">
    <w:pPr>
      <w:pStyle w:val="Nagwek"/>
    </w:pPr>
    <w:r>
      <w:rPr>
        <w:noProof/>
      </w:rPr>
      <w:drawing>
        <wp:inline distT="0" distB="0" distL="0" distR="0" wp14:anchorId="10408364" wp14:editId="5355310B">
          <wp:extent cx="5759450" cy="793644"/>
          <wp:effectExtent l="0" t="0" r="0" b="6985"/>
          <wp:docPr id="48" name="Obraz 48" descr="Zasady promocji i oznakowania projektów w Programie - umowy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asady promocji i oznakowania projektów w Programie - umowy ...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59450" cy="79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535B4" w14:textId="44EBBE34" w:rsidR="00820203" w:rsidRPr="006677A3" w:rsidRDefault="00820203" w:rsidP="00CE10EC">
    <w:pPr>
      <w:pStyle w:val="Nagwek"/>
      <w:jc w:val="right"/>
      <w:rPr>
        <w:rFonts w:ascii="Calibri" w:hAnsi="Calibri" w:cs="Calibri"/>
        <w:b/>
        <w:sz w:val="22"/>
      </w:rPr>
    </w:pPr>
    <w:r w:rsidRPr="007A12C8">
      <w:rPr>
        <w:rFonts w:ascii="Calibri" w:hAnsi="Calibri" w:cs="Calibri"/>
        <w:b/>
        <w:sz w:val="22"/>
      </w:rPr>
      <w:t>PN 53/06/2023 – dostawa i montaż instalacji fotowoltaicznej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820203" w:rsidRDefault="00820203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C734D"/>
    <w:multiLevelType w:val="hybridMultilevel"/>
    <w:tmpl w:val="C602F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77AA77A">
      <w:start w:val="1"/>
      <w:numFmt w:val="decimal"/>
      <w:lvlText w:val="%2)"/>
      <w:lvlJc w:val="left"/>
      <w:pPr>
        <w:ind w:left="2361" w:hanging="85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7">
      <w:start w:val="1"/>
      <w:numFmt w:val="lowerLetter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071CF6"/>
    <w:multiLevelType w:val="hybridMultilevel"/>
    <w:tmpl w:val="5FE2F410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00F0D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66D3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652E1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4BC5CAC"/>
    <w:multiLevelType w:val="hybridMultilevel"/>
    <w:tmpl w:val="0DBC3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DF179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DF31AF"/>
    <w:multiLevelType w:val="hybridMultilevel"/>
    <w:tmpl w:val="A84E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00D06"/>
    <w:multiLevelType w:val="hybridMultilevel"/>
    <w:tmpl w:val="C2500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B3225B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40D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0BB60573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4747B6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FA974CD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DC2D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497ADB"/>
    <w:multiLevelType w:val="hybridMultilevel"/>
    <w:tmpl w:val="F3581730"/>
    <w:lvl w:ilvl="0" w:tplc="00864CA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A23623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12E2168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4" w15:restartNumberingAfterBreak="0">
    <w:nsid w:val="13816266"/>
    <w:multiLevelType w:val="hybridMultilevel"/>
    <w:tmpl w:val="4CD6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D2F85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6450C7F"/>
    <w:multiLevelType w:val="hybridMultilevel"/>
    <w:tmpl w:val="0700CF82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9D5674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614E3E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16A62"/>
    <w:multiLevelType w:val="hybridMultilevel"/>
    <w:tmpl w:val="2168013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2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E462B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8" w15:restartNumberingAfterBreak="0">
    <w:nsid w:val="1BD5739B"/>
    <w:multiLevelType w:val="hybridMultilevel"/>
    <w:tmpl w:val="B8E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045E13"/>
    <w:multiLevelType w:val="hybridMultilevel"/>
    <w:tmpl w:val="4B86B3FC"/>
    <w:lvl w:ilvl="0" w:tplc="7FC8ABFC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2" w15:restartNumberingAfterBreak="0">
    <w:nsid w:val="1DDE11A1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F27AD6"/>
    <w:multiLevelType w:val="multilevel"/>
    <w:tmpl w:val="9104D3D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4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6467A7"/>
    <w:multiLevelType w:val="hybridMultilevel"/>
    <w:tmpl w:val="71182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A00209"/>
    <w:multiLevelType w:val="hybridMultilevel"/>
    <w:tmpl w:val="F3B2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20FC23C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CC4F9C"/>
    <w:multiLevelType w:val="hybridMultilevel"/>
    <w:tmpl w:val="D0B0881A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F61E02"/>
    <w:multiLevelType w:val="hybridMultilevel"/>
    <w:tmpl w:val="DFCC3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3045F1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DC036C"/>
    <w:multiLevelType w:val="hybridMultilevel"/>
    <w:tmpl w:val="3658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0F3B28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E67AF1"/>
    <w:multiLevelType w:val="hybridMultilevel"/>
    <w:tmpl w:val="950EE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DEA193E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2E231F"/>
    <w:multiLevelType w:val="hybridMultilevel"/>
    <w:tmpl w:val="2F7043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30444CBF"/>
    <w:multiLevelType w:val="hybridMultilevel"/>
    <w:tmpl w:val="5F84E5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0943F7"/>
    <w:multiLevelType w:val="hybridMultilevel"/>
    <w:tmpl w:val="7DC2D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C521FE8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41A7D46"/>
    <w:multiLevelType w:val="hybridMultilevel"/>
    <w:tmpl w:val="6E286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34786A"/>
    <w:multiLevelType w:val="hybridMultilevel"/>
    <w:tmpl w:val="82EC2B8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5193441"/>
    <w:multiLevelType w:val="hybridMultilevel"/>
    <w:tmpl w:val="CB82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5ED167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3144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4584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5304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6744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7464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8184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8904" w:hanging="360"/>
      </w:pPr>
      <w:rPr>
        <w:rFonts w:ascii="Wingdings" w:eastAsia="Wingdings" w:hAnsi="Wingdings" w:cs="Wingdings"/>
      </w:rPr>
    </w:lvl>
  </w:abstractNum>
  <w:abstractNum w:abstractNumId="88" w15:restartNumberingAfterBreak="0">
    <w:nsid w:val="36C96FD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276"/>
        </w:tabs>
        <w:ind w:left="3276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entative="1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entative="1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entative="1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entative="1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entative="1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90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190E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B8D44BC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6" w15:restartNumberingAfterBreak="0">
    <w:nsid w:val="3CF42893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0B0111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301A1E"/>
    <w:multiLevelType w:val="hybridMultilevel"/>
    <w:tmpl w:val="A79A5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D6A5984"/>
    <w:multiLevelType w:val="hybridMultilevel"/>
    <w:tmpl w:val="BF746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481D7F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3E9A493B"/>
    <w:multiLevelType w:val="hybridMultilevel"/>
    <w:tmpl w:val="5C082200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B16048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16789A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F752AF0"/>
    <w:multiLevelType w:val="hybridMultilevel"/>
    <w:tmpl w:val="4BE06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F7B19F6"/>
    <w:multiLevelType w:val="hybridMultilevel"/>
    <w:tmpl w:val="2A626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5674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8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4" w15:restartNumberingAfterBreak="0">
    <w:nsid w:val="47F8439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8674F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FE0165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3921F5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D241449"/>
    <w:multiLevelType w:val="hybridMultilevel"/>
    <w:tmpl w:val="BEBA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393C17"/>
    <w:multiLevelType w:val="hybridMultilevel"/>
    <w:tmpl w:val="524ECF26"/>
    <w:lvl w:ilvl="0" w:tplc="70A850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0C321B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3" w15:restartNumberingAfterBreak="0">
    <w:nsid w:val="5166066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C77A5B"/>
    <w:multiLevelType w:val="hybridMultilevel"/>
    <w:tmpl w:val="AD7CE97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6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5B24798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9E04AB"/>
    <w:multiLevelType w:val="hybridMultilevel"/>
    <w:tmpl w:val="FADEBB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7F51863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85E489E"/>
    <w:multiLevelType w:val="hybridMultilevel"/>
    <w:tmpl w:val="1F1A8772"/>
    <w:lvl w:ilvl="0" w:tplc="C5386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EC53D0">
      <w:start w:val="1"/>
      <w:numFmt w:val="lowerLetter"/>
      <w:lvlText w:val="%2."/>
      <w:lvlJc w:val="left"/>
      <w:pPr>
        <w:ind w:left="1440" w:hanging="360"/>
      </w:pPr>
    </w:lvl>
    <w:lvl w:ilvl="2" w:tplc="C65C6146">
      <w:start w:val="1"/>
      <w:numFmt w:val="lowerRoman"/>
      <w:lvlText w:val="%3."/>
      <w:lvlJc w:val="right"/>
      <w:pPr>
        <w:ind w:left="2160" w:hanging="180"/>
      </w:pPr>
    </w:lvl>
    <w:lvl w:ilvl="3" w:tplc="4C8282CE">
      <w:start w:val="1"/>
      <w:numFmt w:val="decimal"/>
      <w:lvlText w:val="%4."/>
      <w:lvlJc w:val="left"/>
      <w:pPr>
        <w:ind w:left="2880" w:hanging="360"/>
      </w:pPr>
    </w:lvl>
    <w:lvl w:ilvl="4" w:tplc="B9B84C68">
      <w:start w:val="1"/>
      <w:numFmt w:val="lowerLetter"/>
      <w:lvlText w:val="%5."/>
      <w:lvlJc w:val="left"/>
      <w:pPr>
        <w:ind w:left="3600" w:hanging="360"/>
      </w:pPr>
    </w:lvl>
    <w:lvl w:ilvl="5" w:tplc="A6B27FB0">
      <w:start w:val="1"/>
      <w:numFmt w:val="lowerRoman"/>
      <w:lvlText w:val="%6."/>
      <w:lvlJc w:val="right"/>
      <w:pPr>
        <w:ind w:left="4320" w:hanging="180"/>
      </w:pPr>
    </w:lvl>
    <w:lvl w:ilvl="6" w:tplc="290C27C8">
      <w:start w:val="1"/>
      <w:numFmt w:val="decimal"/>
      <w:lvlText w:val="%7."/>
      <w:lvlJc w:val="left"/>
      <w:pPr>
        <w:ind w:left="5040" w:hanging="360"/>
      </w:pPr>
    </w:lvl>
    <w:lvl w:ilvl="7" w:tplc="A2540F04">
      <w:start w:val="1"/>
      <w:numFmt w:val="lowerLetter"/>
      <w:lvlText w:val="%8."/>
      <w:lvlJc w:val="left"/>
      <w:pPr>
        <w:ind w:left="5760" w:hanging="360"/>
      </w:pPr>
    </w:lvl>
    <w:lvl w:ilvl="8" w:tplc="7206EB82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614B7C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46" w15:restartNumberingAfterBreak="0">
    <w:nsid w:val="5A083C10"/>
    <w:multiLevelType w:val="hybridMultilevel"/>
    <w:tmpl w:val="091CEDE2"/>
    <w:lvl w:ilvl="0" w:tplc="B18006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BA04D94"/>
    <w:multiLevelType w:val="multilevel"/>
    <w:tmpl w:val="C74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C962534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E11071F"/>
    <w:multiLevelType w:val="hybridMultilevel"/>
    <w:tmpl w:val="D9284DE0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3" w15:restartNumberingAfterBreak="0">
    <w:nsid w:val="5FDD70C5"/>
    <w:multiLevelType w:val="hybridMultilevel"/>
    <w:tmpl w:val="2376D7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0E327EC"/>
    <w:multiLevelType w:val="multilevel"/>
    <w:tmpl w:val="8FEA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5" w15:restartNumberingAfterBreak="0">
    <w:nsid w:val="611079FC"/>
    <w:multiLevelType w:val="hybridMultilevel"/>
    <w:tmpl w:val="CC06BC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15A028D"/>
    <w:multiLevelType w:val="hybridMultilevel"/>
    <w:tmpl w:val="00EA51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61D32E2D"/>
    <w:multiLevelType w:val="hybridMultilevel"/>
    <w:tmpl w:val="607AC04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64136FB1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2" w15:restartNumberingAfterBreak="0">
    <w:nsid w:val="651C4030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B8133B"/>
    <w:multiLevelType w:val="hybridMultilevel"/>
    <w:tmpl w:val="C7E88FA0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7CD6A67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001836"/>
    <w:multiLevelType w:val="hybridMultilevel"/>
    <w:tmpl w:val="AEA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A68A4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4E4AC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69CA2F4F"/>
    <w:multiLevelType w:val="hybridMultilevel"/>
    <w:tmpl w:val="2E4CA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6AAE6657"/>
    <w:multiLevelType w:val="hybridMultilevel"/>
    <w:tmpl w:val="AC7A7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E21C54"/>
    <w:multiLevelType w:val="hybridMultilevel"/>
    <w:tmpl w:val="F62EF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E7B362E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740C7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10D4939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1BA39FF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1E7016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3" w15:restartNumberingAfterBreak="0">
    <w:nsid w:val="722072E4"/>
    <w:multiLevelType w:val="hybridMultilevel"/>
    <w:tmpl w:val="D01699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4F10B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5472BF"/>
    <w:multiLevelType w:val="hybridMultilevel"/>
    <w:tmpl w:val="96CA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62829C8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66600D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2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77F71075"/>
    <w:multiLevelType w:val="hybridMultilevel"/>
    <w:tmpl w:val="E4DEBD2C"/>
    <w:lvl w:ilvl="0" w:tplc="3F783E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232D2B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3F4EB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936435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92B2AB1"/>
    <w:multiLevelType w:val="hybridMultilevel"/>
    <w:tmpl w:val="17D4A266"/>
    <w:lvl w:ilvl="0" w:tplc="ACD2762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097A92"/>
    <w:multiLevelType w:val="multilevel"/>
    <w:tmpl w:val="183E41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9" w15:restartNumberingAfterBreak="0">
    <w:nsid w:val="7A2A6C74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B6D60FA"/>
    <w:multiLevelType w:val="hybridMultilevel"/>
    <w:tmpl w:val="3A74E32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3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DC40C7C"/>
    <w:multiLevelType w:val="hybridMultilevel"/>
    <w:tmpl w:val="8E225A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8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3" w15:restartNumberingAfterBreak="0">
    <w:nsid w:val="7FD6783D"/>
    <w:multiLevelType w:val="hybridMultilevel"/>
    <w:tmpl w:val="1FEE51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3"/>
  </w:num>
  <w:num w:numId="5">
    <w:abstractNumId w:val="198"/>
  </w:num>
  <w:num w:numId="6">
    <w:abstractNumId w:val="111"/>
  </w:num>
  <w:num w:numId="7">
    <w:abstractNumId w:val="70"/>
  </w:num>
  <w:num w:numId="8">
    <w:abstractNumId w:val="95"/>
  </w:num>
  <w:num w:numId="9">
    <w:abstractNumId w:val="93"/>
  </w:num>
  <w:num w:numId="10">
    <w:abstractNumId w:val="136"/>
  </w:num>
  <w:num w:numId="11">
    <w:abstractNumId w:val="130"/>
  </w:num>
  <w:num w:numId="12">
    <w:abstractNumId w:val="171"/>
  </w:num>
  <w:num w:numId="13">
    <w:abstractNumId w:val="139"/>
  </w:num>
  <w:num w:numId="14">
    <w:abstractNumId w:val="42"/>
  </w:num>
  <w:num w:numId="15">
    <w:abstractNumId w:val="113"/>
  </w:num>
  <w:num w:numId="16">
    <w:abstractNumId w:val="57"/>
  </w:num>
  <w:num w:numId="17">
    <w:abstractNumId w:val="137"/>
  </w:num>
  <w:num w:numId="18">
    <w:abstractNumId w:val="187"/>
  </w:num>
  <w:num w:numId="19">
    <w:abstractNumId w:val="21"/>
  </w:num>
  <w:num w:numId="20">
    <w:abstractNumId w:val="207"/>
  </w:num>
  <w:num w:numId="21">
    <w:abstractNumId w:val="158"/>
  </w:num>
  <w:num w:numId="22">
    <w:abstractNumId w:val="208"/>
  </w:num>
  <w:num w:numId="23">
    <w:abstractNumId w:val="47"/>
  </w:num>
  <w:num w:numId="24">
    <w:abstractNumId w:val="159"/>
  </w:num>
  <w:num w:numId="25">
    <w:abstractNumId w:val="80"/>
  </w:num>
  <w:num w:numId="26">
    <w:abstractNumId w:val="202"/>
  </w:num>
  <w:num w:numId="27">
    <w:abstractNumId w:val="192"/>
  </w:num>
  <w:num w:numId="28">
    <w:abstractNumId w:val="54"/>
  </w:num>
  <w:num w:numId="29">
    <w:abstractNumId w:val="23"/>
  </w:num>
  <w:num w:numId="30">
    <w:abstractNumId w:val="128"/>
  </w:num>
  <w:num w:numId="31">
    <w:abstractNumId w:val="51"/>
  </w:num>
  <w:num w:numId="32">
    <w:abstractNumId w:val="47"/>
  </w:num>
  <w:num w:numId="33">
    <w:abstractNumId w:val="129"/>
  </w:num>
  <w:num w:numId="34">
    <w:abstractNumId w:val="83"/>
  </w:num>
  <w:num w:numId="35">
    <w:abstractNumId w:val="50"/>
  </w:num>
  <w:num w:numId="36">
    <w:abstractNumId w:val="148"/>
  </w:num>
  <w:num w:numId="37">
    <w:abstractNumId w:val="17"/>
  </w:num>
  <w:num w:numId="38">
    <w:abstractNumId w:val="71"/>
  </w:num>
  <w:num w:numId="39">
    <w:abstractNumId w:val="112"/>
  </w:num>
  <w:num w:numId="40">
    <w:abstractNumId w:val="211"/>
  </w:num>
  <w:num w:numId="41">
    <w:abstractNumId w:val="30"/>
  </w:num>
  <w:num w:numId="42">
    <w:abstractNumId w:val="185"/>
  </w:num>
  <w:num w:numId="43">
    <w:abstractNumId w:val="69"/>
  </w:num>
  <w:num w:numId="44">
    <w:abstractNumId w:val="165"/>
  </w:num>
  <w:num w:numId="45">
    <w:abstractNumId w:val="106"/>
  </w:num>
  <w:num w:numId="46">
    <w:abstractNumId w:val="135"/>
  </w:num>
  <w:num w:numId="47">
    <w:abstractNumId w:val="37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1"/>
  </w:num>
  <w:num w:numId="50">
    <w:abstractNumId w:val="76"/>
  </w:num>
  <w:num w:numId="51">
    <w:abstractNumId w:val="44"/>
  </w:num>
  <w:num w:numId="52">
    <w:abstractNumId w:val="151"/>
  </w:num>
  <w:num w:numId="53">
    <w:abstractNumId w:val="200"/>
  </w:num>
  <w:num w:numId="54">
    <w:abstractNumId w:val="178"/>
  </w:num>
  <w:num w:numId="55">
    <w:abstractNumId w:val="12"/>
  </w:num>
  <w:num w:numId="56">
    <w:abstractNumId w:val="160"/>
  </w:num>
  <w:num w:numId="57">
    <w:abstractNumId w:val="191"/>
  </w:num>
  <w:num w:numId="58">
    <w:abstractNumId w:val="172"/>
  </w:num>
  <w:num w:numId="59">
    <w:abstractNumId w:val="43"/>
  </w:num>
  <w:num w:numId="60">
    <w:abstractNumId w:val="35"/>
  </w:num>
  <w:num w:numId="61">
    <w:abstractNumId w:val="122"/>
  </w:num>
  <w:num w:numId="62">
    <w:abstractNumId w:val="173"/>
  </w:num>
  <w:num w:numId="63">
    <w:abstractNumId w:val="110"/>
  </w:num>
  <w:num w:numId="64">
    <w:abstractNumId w:val="167"/>
  </w:num>
  <w:num w:numId="65">
    <w:abstractNumId w:val="175"/>
  </w:num>
  <w:num w:numId="66">
    <w:abstractNumId w:val="100"/>
  </w:num>
  <w:num w:numId="67">
    <w:abstractNumId w:val="8"/>
  </w:num>
  <w:num w:numId="68">
    <w:abstractNumId w:val="204"/>
  </w:num>
  <w:num w:numId="69">
    <w:abstractNumId w:val="99"/>
  </w:num>
  <w:num w:numId="70">
    <w:abstractNumId w:val="146"/>
  </w:num>
  <w:num w:numId="71">
    <w:abstractNumId w:val="11"/>
  </w:num>
  <w:num w:numId="72">
    <w:abstractNumId w:val="123"/>
  </w:num>
  <w:num w:numId="73">
    <w:abstractNumId w:val="13"/>
  </w:num>
  <w:num w:numId="74">
    <w:abstractNumId w:val="34"/>
  </w:num>
  <w:num w:numId="75">
    <w:abstractNumId w:val="201"/>
  </w:num>
  <w:num w:numId="76">
    <w:abstractNumId w:val="3"/>
  </w:num>
  <w:num w:numId="77">
    <w:abstractNumId w:val="176"/>
  </w:num>
  <w:num w:numId="78">
    <w:abstractNumId w:val="107"/>
  </w:num>
  <w:num w:numId="79">
    <w:abstractNumId w:val="179"/>
  </w:num>
  <w:num w:numId="80">
    <w:abstractNumId w:val="147"/>
  </w:num>
  <w:num w:numId="81">
    <w:abstractNumId w:val="127"/>
  </w:num>
  <w:num w:numId="82">
    <w:abstractNumId w:val="108"/>
  </w:num>
  <w:num w:numId="83">
    <w:abstractNumId w:val="82"/>
  </w:num>
  <w:num w:numId="84">
    <w:abstractNumId w:val="125"/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2"/>
  </w:num>
  <w:num w:numId="87">
    <w:abstractNumId w:val="67"/>
  </w:num>
  <w:num w:numId="88">
    <w:abstractNumId w:val="140"/>
  </w:num>
  <w:num w:numId="89">
    <w:abstractNumId w:val="65"/>
  </w:num>
  <w:num w:numId="90">
    <w:abstractNumId w:val="27"/>
  </w:num>
  <w:num w:numId="91">
    <w:abstractNumId w:val="63"/>
  </w:num>
  <w:num w:numId="92">
    <w:abstractNumId w:val="68"/>
  </w:num>
  <w:num w:numId="93">
    <w:abstractNumId w:val="117"/>
  </w:num>
  <w:num w:numId="94">
    <w:abstractNumId w:val="59"/>
  </w:num>
  <w:num w:numId="95">
    <w:abstractNumId w:val="126"/>
  </w:num>
  <w:num w:numId="96">
    <w:abstractNumId w:val="87"/>
  </w:num>
  <w:num w:numId="97">
    <w:abstractNumId w:val="20"/>
  </w:num>
  <w:num w:numId="98">
    <w:abstractNumId w:val="49"/>
  </w:num>
  <w:num w:numId="99">
    <w:abstractNumId w:val="79"/>
  </w:num>
  <w:num w:numId="100">
    <w:abstractNumId w:val="188"/>
  </w:num>
  <w:num w:numId="101">
    <w:abstractNumId w:val="203"/>
  </w:num>
  <w:num w:numId="102">
    <w:abstractNumId w:val="209"/>
  </w:num>
  <w:num w:numId="103">
    <w:abstractNumId w:val="120"/>
  </w:num>
  <w:num w:numId="104">
    <w:abstractNumId w:val="210"/>
  </w:num>
  <w:num w:numId="105">
    <w:abstractNumId w:val="109"/>
  </w:num>
  <w:num w:numId="106">
    <w:abstractNumId w:val="121"/>
  </w:num>
  <w:num w:numId="107">
    <w:abstractNumId w:val="77"/>
  </w:num>
  <w:num w:numId="108">
    <w:abstractNumId w:val="61"/>
  </w:num>
  <w:num w:numId="109">
    <w:abstractNumId w:val="118"/>
  </w:num>
  <w:num w:numId="110">
    <w:abstractNumId w:val="7"/>
  </w:num>
  <w:num w:numId="111">
    <w:abstractNumId w:val="90"/>
  </w:num>
  <w:num w:numId="112">
    <w:abstractNumId w:val="5"/>
  </w:num>
  <w:num w:numId="113">
    <w:abstractNumId w:val="89"/>
  </w:num>
  <w:num w:numId="114">
    <w:abstractNumId w:val="102"/>
  </w:num>
  <w:num w:numId="115">
    <w:abstractNumId w:val="85"/>
  </w:num>
  <w:num w:numId="116">
    <w:abstractNumId w:val="73"/>
  </w:num>
  <w:num w:numId="117">
    <w:abstractNumId w:val="119"/>
  </w:num>
  <w:num w:numId="118">
    <w:abstractNumId w:val="199"/>
  </w:num>
  <w:num w:numId="119">
    <w:abstractNumId w:val="6"/>
  </w:num>
  <w:num w:numId="120">
    <w:abstractNumId w:val="144"/>
  </w:num>
  <w:num w:numId="121">
    <w:abstractNumId w:val="45"/>
  </w:num>
  <w:num w:numId="122">
    <w:abstractNumId w:val="166"/>
  </w:num>
  <w:num w:numId="123">
    <w:abstractNumId w:val="162"/>
  </w:num>
  <w:num w:numId="124">
    <w:abstractNumId w:val="24"/>
  </w:num>
  <w:num w:numId="125">
    <w:abstractNumId w:val="96"/>
  </w:num>
  <w:num w:numId="126">
    <w:abstractNumId w:val="64"/>
  </w:num>
  <w:num w:numId="127">
    <w:abstractNumId w:val="181"/>
  </w:num>
  <w:num w:numId="128">
    <w:abstractNumId w:val="18"/>
  </w:num>
  <w:num w:numId="129">
    <w:abstractNumId w:val="94"/>
  </w:num>
  <w:num w:numId="130">
    <w:abstractNumId w:val="177"/>
  </w:num>
  <w:num w:numId="131">
    <w:abstractNumId w:val="189"/>
  </w:num>
  <w:num w:numId="132">
    <w:abstractNumId w:val="15"/>
  </w:num>
  <w:num w:numId="133">
    <w:abstractNumId w:val="116"/>
  </w:num>
  <w:num w:numId="134">
    <w:abstractNumId w:val="103"/>
  </w:num>
  <w:num w:numId="135">
    <w:abstractNumId w:val="190"/>
  </w:num>
  <w:num w:numId="136">
    <w:abstractNumId w:val="195"/>
  </w:num>
  <w:num w:numId="137">
    <w:abstractNumId w:val="91"/>
  </w:num>
  <w:num w:numId="138">
    <w:abstractNumId w:val="52"/>
  </w:num>
  <w:num w:numId="139">
    <w:abstractNumId w:val="22"/>
  </w:num>
  <w:num w:numId="140">
    <w:abstractNumId w:val="88"/>
  </w:num>
  <w:num w:numId="141">
    <w:abstractNumId w:val="16"/>
  </w:num>
  <w:num w:numId="142">
    <w:abstractNumId w:val="75"/>
  </w:num>
  <w:num w:numId="143">
    <w:abstractNumId w:val="56"/>
  </w:num>
  <w:num w:numId="144">
    <w:abstractNumId w:val="25"/>
  </w:num>
  <w:num w:numId="145">
    <w:abstractNumId w:val="149"/>
    <w:lvlOverride w:ilvl="0">
      <w:lvl w:ilvl="0">
        <w:numFmt w:val="lowerLetter"/>
        <w:lvlText w:val="%1."/>
        <w:lvlJc w:val="left"/>
      </w:lvl>
    </w:lvlOverride>
  </w:num>
  <w:num w:numId="146">
    <w:abstractNumId w:val="19"/>
  </w:num>
  <w:num w:numId="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86"/>
  </w:num>
  <w:num w:numId="216">
    <w:abstractNumId w:val="9"/>
  </w:num>
  <w:num w:numId="217">
    <w:abstractNumId w:val="48"/>
  </w:num>
  <w:num w:numId="218">
    <w:abstractNumId w:val="36"/>
  </w:num>
  <w:num w:numId="219">
    <w:abstractNumId w:val="4"/>
  </w:num>
  <w:num w:numId="220">
    <w:abstractNumId w:val="10"/>
  </w:num>
  <w:num w:numId="221">
    <w:abstractNumId w:val="31"/>
  </w:num>
  <w:num w:numId="222">
    <w:abstractNumId w:val="58"/>
  </w:num>
  <w:num w:numId="223">
    <w:abstractNumId w:val="170"/>
  </w:num>
  <w:num w:numId="224">
    <w:abstractNumId w:val="105"/>
  </w:num>
  <w:num w:numId="225">
    <w:abstractNumId w:val="155"/>
  </w:num>
  <w:num w:numId="226">
    <w:abstractNumId w:val="74"/>
  </w:num>
  <w:num w:numId="227">
    <w:abstractNumId w:val="206"/>
  </w:num>
  <w:num w:numId="228">
    <w:abstractNumId w:val="53"/>
  </w:num>
  <w:num w:numId="229">
    <w:abstractNumId w:val="81"/>
  </w:num>
  <w:num w:numId="230">
    <w:abstractNumId w:val="132"/>
  </w:num>
  <w:num w:numId="231">
    <w:abstractNumId w:val="182"/>
  </w:num>
  <w:num w:numId="232">
    <w:abstractNumId w:val="29"/>
  </w:num>
  <w:num w:numId="233">
    <w:abstractNumId w:val="29"/>
  </w:num>
  <w:num w:numId="234">
    <w:abstractNumId w:val="152"/>
  </w:num>
  <w:num w:numId="235">
    <w:abstractNumId w:val="156"/>
  </w:num>
  <w:num w:numId="236">
    <w:abstractNumId w:val="143"/>
  </w:num>
  <w:num w:numId="237">
    <w:abstractNumId w:val="153"/>
  </w:num>
  <w:num w:numId="238">
    <w:abstractNumId w:val="38"/>
  </w:num>
  <w:num w:numId="239">
    <w:abstractNumId w:val="197"/>
  </w:num>
  <w:num w:numId="240">
    <w:abstractNumId w:val="186"/>
  </w:num>
  <w:num w:numId="241">
    <w:abstractNumId w:val="98"/>
  </w:num>
  <w:num w:numId="242">
    <w:abstractNumId w:val="62"/>
  </w:num>
  <w:num w:numId="243">
    <w:abstractNumId w:val="66"/>
  </w:num>
  <w:num w:numId="244">
    <w:abstractNumId w:val="14"/>
  </w:num>
  <w:num w:numId="245">
    <w:abstractNumId w:val="213"/>
  </w:num>
  <w:num w:numId="246">
    <w:abstractNumId w:val="72"/>
  </w:num>
  <w:num w:numId="247">
    <w:abstractNumId w:val="78"/>
  </w:num>
  <w:num w:numId="248">
    <w:abstractNumId w:val="84"/>
  </w:num>
  <w:num w:numId="249">
    <w:abstractNumId w:val="168"/>
  </w:num>
  <w:num w:numId="250">
    <w:abstractNumId w:val="55"/>
  </w:num>
  <w:num w:numId="251">
    <w:abstractNumId w:val="41"/>
  </w:num>
  <w:num w:numId="252">
    <w:abstractNumId w:val="134"/>
  </w:num>
  <w:num w:numId="253">
    <w:abstractNumId w:val="60"/>
  </w:num>
  <w:num w:numId="254">
    <w:abstractNumId w:val="2"/>
  </w:num>
  <w:num w:numId="255">
    <w:abstractNumId w:val="29"/>
  </w:num>
  <w:num w:numId="256">
    <w:abstractNumId w:val="212"/>
  </w:num>
  <w:num w:numId="257">
    <w:abstractNumId w:val="205"/>
  </w:num>
  <w:num w:numId="258">
    <w:abstractNumId w:val="154"/>
  </w:num>
  <w:num w:numId="259">
    <w:abstractNumId w:val="92"/>
  </w:num>
  <w:num w:numId="260">
    <w:abstractNumId w:val="169"/>
  </w:num>
  <w:num w:numId="261">
    <w:abstractNumId w:val="163"/>
  </w:num>
  <w:num w:numId="262">
    <w:abstractNumId w:val="157"/>
  </w:num>
  <w:num w:numId="263">
    <w:abstractNumId w:val="101"/>
  </w:num>
  <w:num w:numId="264">
    <w:abstractNumId w:val="193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656"/>
    <w:rsid w:val="00001D18"/>
    <w:rsid w:val="00001E4F"/>
    <w:rsid w:val="00002230"/>
    <w:rsid w:val="000027B6"/>
    <w:rsid w:val="00003026"/>
    <w:rsid w:val="000038B6"/>
    <w:rsid w:val="00003B6B"/>
    <w:rsid w:val="00003D1F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E45"/>
    <w:rsid w:val="0000721D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8EA"/>
    <w:rsid w:val="00017CD5"/>
    <w:rsid w:val="00017D93"/>
    <w:rsid w:val="00020258"/>
    <w:rsid w:val="00020739"/>
    <w:rsid w:val="0002078A"/>
    <w:rsid w:val="00020F01"/>
    <w:rsid w:val="000211DD"/>
    <w:rsid w:val="000214FB"/>
    <w:rsid w:val="0002156E"/>
    <w:rsid w:val="000217E3"/>
    <w:rsid w:val="0002193E"/>
    <w:rsid w:val="000224FC"/>
    <w:rsid w:val="00023367"/>
    <w:rsid w:val="000234EA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7CF2"/>
    <w:rsid w:val="00030070"/>
    <w:rsid w:val="00030084"/>
    <w:rsid w:val="000313D3"/>
    <w:rsid w:val="00032A30"/>
    <w:rsid w:val="000336E7"/>
    <w:rsid w:val="00033A06"/>
    <w:rsid w:val="00033FF7"/>
    <w:rsid w:val="00034DDC"/>
    <w:rsid w:val="00035221"/>
    <w:rsid w:val="000358D0"/>
    <w:rsid w:val="00036AF0"/>
    <w:rsid w:val="00037027"/>
    <w:rsid w:val="000371E9"/>
    <w:rsid w:val="00037403"/>
    <w:rsid w:val="00037AE7"/>
    <w:rsid w:val="000402C9"/>
    <w:rsid w:val="0004229B"/>
    <w:rsid w:val="000423DA"/>
    <w:rsid w:val="0004286C"/>
    <w:rsid w:val="00042966"/>
    <w:rsid w:val="00042D59"/>
    <w:rsid w:val="0004439C"/>
    <w:rsid w:val="00044439"/>
    <w:rsid w:val="00044988"/>
    <w:rsid w:val="00044DC2"/>
    <w:rsid w:val="00045388"/>
    <w:rsid w:val="00045B68"/>
    <w:rsid w:val="000460FC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812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203E"/>
    <w:rsid w:val="00062072"/>
    <w:rsid w:val="000620E4"/>
    <w:rsid w:val="0006237D"/>
    <w:rsid w:val="00062C0D"/>
    <w:rsid w:val="00062CD3"/>
    <w:rsid w:val="000632A0"/>
    <w:rsid w:val="0006335D"/>
    <w:rsid w:val="000641D9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3152"/>
    <w:rsid w:val="00074172"/>
    <w:rsid w:val="00074D91"/>
    <w:rsid w:val="00075142"/>
    <w:rsid w:val="00075447"/>
    <w:rsid w:val="00076338"/>
    <w:rsid w:val="00076418"/>
    <w:rsid w:val="0007759A"/>
    <w:rsid w:val="0007795F"/>
    <w:rsid w:val="00077997"/>
    <w:rsid w:val="00077A37"/>
    <w:rsid w:val="00077B2C"/>
    <w:rsid w:val="000802B9"/>
    <w:rsid w:val="00080428"/>
    <w:rsid w:val="00080E28"/>
    <w:rsid w:val="00080F98"/>
    <w:rsid w:val="00081258"/>
    <w:rsid w:val="00081590"/>
    <w:rsid w:val="00082058"/>
    <w:rsid w:val="00082AEC"/>
    <w:rsid w:val="0008306E"/>
    <w:rsid w:val="00084DD5"/>
    <w:rsid w:val="00084EEE"/>
    <w:rsid w:val="000853BE"/>
    <w:rsid w:val="00086155"/>
    <w:rsid w:val="00086318"/>
    <w:rsid w:val="00086469"/>
    <w:rsid w:val="0008680C"/>
    <w:rsid w:val="00086D96"/>
    <w:rsid w:val="00086F5D"/>
    <w:rsid w:val="00087166"/>
    <w:rsid w:val="0008737C"/>
    <w:rsid w:val="000877D6"/>
    <w:rsid w:val="0008785E"/>
    <w:rsid w:val="0009141D"/>
    <w:rsid w:val="00091A8F"/>
    <w:rsid w:val="000920DF"/>
    <w:rsid w:val="00092F5C"/>
    <w:rsid w:val="00093671"/>
    <w:rsid w:val="00093E62"/>
    <w:rsid w:val="00094094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7045"/>
    <w:rsid w:val="00097184"/>
    <w:rsid w:val="000974CB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780"/>
    <w:rsid w:val="000A2E47"/>
    <w:rsid w:val="000A3644"/>
    <w:rsid w:val="000A4034"/>
    <w:rsid w:val="000A45C6"/>
    <w:rsid w:val="000A49F8"/>
    <w:rsid w:val="000A4BE1"/>
    <w:rsid w:val="000A5BCB"/>
    <w:rsid w:val="000A5E79"/>
    <w:rsid w:val="000A63D3"/>
    <w:rsid w:val="000A6445"/>
    <w:rsid w:val="000A6532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553C"/>
    <w:rsid w:val="000B5542"/>
    <w:rsid w:val="000B5653"/>
    <w:rsid w:val="000B57E0"/>
    <w:rsid w:val="000B66DD"/>
    <w:rsid w:val="000B785A"/>
    <w:rsid w:val="000B786F"/>
    <w:rsid w:val="000B7F37"/>
    <w:rsid w:val="000C04EF"/>
    <w:rsid w:val="000C05D5"/>
    <w:rsid w:val="000C1919"/>
    <w:rsid w:val="000C1B1E"/>
    <w:rsid w:val="000C2C9F"/>
    <w:rsid w:val="000C350E"/>
    <w:rsid w:val="000C361C"/>
    <w:rsid w:val="000C3B84"/>
    <w:rsid w:val="000C5467"/>
    <w:rsid w:val="000C55DB"/>
    <w:rsid w:val="000C55ED"/>
    <w:rsid w:val="000C57B8"/>
    <w:rsid w:val="000C57D8"/>
    <w:rsid w:val="000C65DF"/>
    <w:rsid w:val="000C72C4"/>
    <w:rsid w:val="000D022E"/>
    <w:rsid w:val="000D0B82"/>
    <w:rsid w:val="000D0B91"/>
    <w:rsid w:val="000D0E53"/>
    <w:rsid w:val="000D15F4"/>
    <w:rsid w:val="000D1B04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67F1"/>
    <w:rsid w:val="000E6B80"/>
    <w:rsid w:val="000E7C60"/>
    <w:rsid w:val="000E7CE5"/>
    <w:rsid w:val="000E7EC9"/>
    <w:rsid w:val="000F0439"/>
    <w:rsid w:val="000F0C42"/>
    <w:rsid w:val="000F0DD5"/>
    <w:rsid w:val="000F0DE7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DB6"/>
    <w:rsid w:val="000F4FC2"/>
    <w:rsid w:val="000F57F4"/>
    <w:rsid w:val="000F5CF2"/>
    <w:rsid w:val="000F623C"/>
    <w:rsid w:val="000F6676"/>
    <w:rsid w:val="000F6898"/>
    <w:rsid w:val="000F7691"/>
    <w:rsid w:val="0010051F"/>
    <w:rsid w:val="0010085E"/>
    <w:rsid w:val="00100B1A"/>
    <w:rsid w:val="00101DFF"/>
    <w:rsid w:val="00102258"/>
    <w:rsid w:val="00103074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D84"/>
    <w:rsid w:val="0011126E"/>
    <w:rsid w:val="00111359"/>
    <w:rsid w:val="00111BDB"/>
    <w:rsid w:val="00111D99"/>
    <w:rsid w:val="0011214B"/>
    <w:rsid w:val="00112199"/>
    <w:rsid w:val="00112CB3"/>
    <w:rsid w:val="001135A7"/>
    <w:rsid w:val="001139C5"/>
    <w:rsid w:val="0011538D"/>
    <w:rsid w:val="00115954"/>
    <w:rsid w:val="00115E75"/>
    <w:rsid w:val="001163C8"/>
    <w:rsid w:val="001164A6"/>
    <w:rsid w:val="00117B1C"/>
    <w:rsid w:val="0012137F"/>
    <w:rsid w:val="00121A0A"/>
    <w:rsid w:val="00121BD0"/>
    <w:rsid w:val="0012350B"/>
    <w:rsid w:val="0012358D"/>
    <w:rsid w:val="00123F00"/>
    <w:rsid w:val="00123FEF"/>
    <w:rsid w:val="001244B7"/>
    <w:rsid w:val="00126671"/>
    <w:rsid w:val="00127D1D"/>
    <w:rsid w:val="001300DB"/>
    <w:rsid w:val="001307D0"/>
    <w:rsid w:val="00130D1B"/>
    <w:rsid w:val="001319B9"/>
    <w:rsid w:val="00132134"/>
    <w:rsid w:val="00133A84"/>
    <w:rsid w:val="001340A3"/>
    <w:rsid w:val="001340A8"/>
    <w:rsid w:val="00134487"/>
    <w:rsid w:val="00134D6F"/>
    <w:rsid w:val="00135335"/>
    <w:rsid w:val="001354D3"/>
    <w:rsid w:val="00135747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508CE"/>
    <w:rsid w:val="001512C7"/>
    <w:rsid w:val="0015208C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BDC"/>
    <w:rsid w:val="00156D55"/>
    <w:rsid w:val="00157286"/>
    <w:rsid w:val="0015750B"/>
    <w:rsid w:val="001575C9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2412"/>
    <w:rsid w:val="00163B30"/>
    <w:rsid w:val="00164726"/>
    <w:rsid w:val="00164F2C"/>
    <w:rsid w:val="00165836"/>
    <w:rsid w:val="001659B2"/>
    <w:rsid w:val="00165E94"/>
    <w:rsid w:val="0016680E"/>
    <w:rsid w:val="001668FD"/>
    <w:rsid w:val="00166F74"/>
    <w:rsid w:val="00167BB0"/>
    <w:rsid w:val="00167C7B"/>
    <w:rsid w:val="00167FD5"/>
    <w:rsid w:val="001700D8"/>
    <w:rsid w:val="00170AF5"/>
    <w:rsid w:val="00170E1F"/>
    <w:rsid w:val="001712E7"/>
    <w:rsid w:val="00171699"/>
    <w:rsid w:val="00171F7E"/>
    <w:rsid w:val="00172B69"/>
    <w:rsid w:val="00172FAE"/>
    <w:rsid w:val="0017327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685"/>
    <w:rsid w:val="001777F2"/>
    <w:rsid w:val="00177847"/>
    <w:rsid w:val="001806B2"/>
    <w:rsid w:val="00180959"/>
    <w:rsid w:val="00180AD1"/>
    <w:rsid w:val="00181660"/>
    <w:rsid w:val="001816FE"/>
    <w:rsid w:val="001827D2"/>
    <w:rsid w:val="001828DD"/>
    <w:rsid w:val="001828FE"/>
    <w:rsid w:val="001829DE"/>
    <w:rsid w:val="00182C0F"/>
    <w:rsid w:val="00183246"/>
    <w:rsid w:val="00183D6F"/>
    <w:rsid w:val="00183FFE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EF3"/>
    <w:rsid w:val="00190CFF"/>
    <w:rsid w:val="00190D05"/>
    <w:rsid w:val="001915D0"/>
    <w:rsid w:val="00192008"/>
    <w:rsid w:val="0019411B"/>
    <w:rsid w:val="00194300"/>
    <w:rsid w:val="001948F6"/>
    <w:rsid w:val="00195163"/>
    <w:rsid w:val="00195696"/>
    <w:rsid w:val="00195F20"/>
    <w:rsid w:val="00196C8E"/>
    <w:rsid w:val="00196FE0"/>
    <w:rsid w:val="00197203"/>
    <w:rsid w:val="00197695"/>
    <w:rsid w:val="001977B0"/>
    <w:rsid w:val="00197AF0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79FF"/>
    <w:rsid w:val="001A7EF8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8F"/>
    <w:rsid w:val="001B6EBE"/>
    <w:rsid w:val="001B72F9"/>
    <w:rsid w:val="001B755F"/>
    <w:rsid w:val="001B767B"/>
    <w:rsid w:val="001C0915"/>
    <w:rsid w:val="001C0D4B"/>
    <w:rsid w:val="001C1BC0"/>
    <w:rsid w:val="001C2495"/>
    <w:rsid w:val="001C300D"/>
    <w:rsid w:val="001C3122"/>
    <w:rsid w:val="001C34EE"/>
    <w:rsid w:val="001C4024"/>
    <w:rsid w:val="001C40FD"/>
    <w:rsid w:val="001C4A83"/>
    <w:rsid w:val="001C4A96"/>
    <w:rsid w:val="001C573D"/>
    <w:rsid w:val="001C57EA"/>
    <w:rsid w:val="001C5FA1"/>
    <w:rsid w:val="001C6746"/>
    <w:rsid w:val="001C79DD"/>
    <w:rsid w:val="001C7BAF"/>
    <w:rsid w:val="001D0172"/>
    <w:rsid w:val="001D0684"/>
    <w:rsid w:val="001D0763"/>
    <w:rsid w:val="001D140A"/>
    <w:rsid w:val="001D1805"/>
    <w:rsid w:val="001D1823"/>
    <w:rsid w:val="001D19BD"/>
    <w:rsid w:val="001D1BC6"/>
    <w:rsid w:val="001D2540"/>
    <w:rsid w:val="001D2A7B"/>
    <w:rsid w:val="001D2CC2"/>
    <w:rsid w:val="001D32B7"/>
    <w:rsid w:val="001D40BF"/>
    <w:rsid w:val="001D44F2"/>
    <w:rsid w:val="001D4A4C"/>
    <w:rsid w:val="001D4A91"/>
    <w:rsid w:val="001D651B"/>
    <w:rsid w:val="001D67C0"/>
    <w:rsid w:val="001D740C"/>
    <w:rsid w:val="001D7945"/>
    <w:rsid w:val="001D79F3"/>
    <w:rsid w:val="001D7A7B"/>
    <w:rsid w:val="001D7C32"/>
    <w:rsid w:val="001E02AE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5E65"/>
    <w:rsid w:val="001E61E8"/>
    <w:rsid w:val="001E684D"/>
    <w:rsid w:val="001E6B2E"/>
    <w:rsid w:val="001E6C5F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8D2"/>
    <w:rsid w:val="00205B8B"/>
    <w:rsid w:val="00206125"/>
    <w:rsid w:val="00206636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84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7D1"/>
    <w:rsid w:val="002220A9"/>
    <w:rsid w:val="0022216E"/>
    <w:rsid w:val="00222669"/>
    <w:rsid w:val="002230B1"/>
    <w:rsid w:val="00224217"/>
    <w:rsid w:val="00224B46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1A55"/>
    <w:rsid w:val="0024242E"/>
    <w:rsid w:val="00243095"/>
    <w:rsid w:val="00243306"/>
    <w:rsid w:val="002437CA"/>
    <w:rsid w:val="002444C3"/>
    <w:rsid w:val="00244659"/>
    <w:rsid w:val="002450C2"/>
    <w:rsid w:val="0024571B"/>
    <w:rsid w:val="0024596A"/>
    <w:rsid w:val="00246037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FA8"/>
    <w:rsid w:val="002577A3"/>
    <w:rsid w:val="00260023"/>
    <w:rsid w:val="002606AD"/>
    <w:rsid w:val="0026081E"/>
    <w:rsid w:val="00260EA4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40EF"/>
    <w:rsid w:val="002848A4"/>
    <w:rsid w:val="0028535A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3BDA"/>
    <w:rsid w:val="00295537"/>
    <w:rsid w:val="00295B32"/>
    <w:rsid w:val="00296CA0"/>
    <w:rsid w:val="00297F4F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933"/>
    <w:rsid w:val="002A7971"/>
    <w:rsid w:val="002B00A8"/>
    <w:rsid w:val="002B08C9"/>
    <w:rsid w:val="002B118B"/>
    <w:rsid w:val="002B13CB"/>
    <w:rsid w:val="002B14D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04C"/>
    <w:rsid w:val="002B4DD3"/>
    <w:rsid w:val="002B50F8"/>
    <w:rsid w:val="002B68CA"/>
    <w:rsid w:val="002B7309"/>
    <w:rsid w:val="002B730C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2AAF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5462"/>
    <w:rsid w:val="002E54D8"/>
    <w:rsid w:val="002E5E0B"/>
    <w:rsid w:val="002E6157"/>
    <w:rsid w:val="002E628D"/>
    <w:rsid w:val="002E6544"/>
    <w:rsid w:val="002E699C"/>
    <w:rsid w:val="002E6C54"/>
    <w:rsid w:val="002E731B"/>
    <w:rsid w:val="002E77F0"/>
    <w:rsid w:val="002E7B68"/>
    <w:rsid w:val="002E7C69"/>
    <w:rsid w:val="002E7D0C"/>
    <w:rsid w:val="002E7DC9"/>
    <w:rsid w:val="002F048E"/>
    <w:rsid w:val="002F0932"/>
    <w:rsid w:val="002F0AB9"/>
    <w:rsid w:val="002F0D44"/>
    <w:rsid w:val="002F172D"/>
    <w:rsid w:val="002F2C0E"/>
    <w:rsid w:val="002F2CBC"/>
    <w:rsid w:val="002F2CDD"/>
    <w:rsid w:val="002F2F45"/>
    <w:rsid w:val="002F30F0"/>
    <w:rsid w:val="002F41F3"/>
    <w:rsid w:val="002F4582"/>
    <w:rsid w:val="002F4614"/>
    <w:rsid w:val="002F50D4"/>
    <w:rsid w:val="002F56C1"/>
    <w:rsid w:val="002F6690"/>
    <w:rsid w:val="002F66DD"/>
    <w:rsid w:val="002F6A09"/>
    <w:rsid w:val="002F7357"/>
    <w:rsid w:val="002F7E5A"/>
    <w:rsid w:val="00300060"/>
    <w:rsid w:val="003001BA"/>
    <w:rsid w:val="003002A3"/>
    <w:rsid w:val="0030121B"/>
    <w:rsid w:val="003019EA"/>
    <w:rsid w:val="00301D0E"/>
    <w:rsid w:val="0030265F"/>
    <w:rsid w:val="00302B50"/>
    <w:rsid w:val="0030346F"/>
    <w:rsid w:val="003043A1"/>
    <w:rsid w:val="00304504"/>
    <w:rsid w:val="00304D9A"/>
    <w:rsid w:val="00304F08"/>
    <w:rsid w:val="00305013"/>
    <w:rsid w:val="003050D5"/>
    <w:rsid w:val="003055EB"/>
    <w:rsid w:val="003056B1"/>
    <w:rsid w:val="003065C6"/>
    <w:rsid w:val="0030662C"/>
    <w:rsid w:val="003068D7"/>
    <w:rsid w:val="003074D0"/>
    <w:rsid w:val="003079B4"/>
    <w:rsid w:val="003103CC"/>
    <w:rsid w:val="0031043F"/>
    <w:rsid w:val="0031066F"/>
    <w:rsid w:val="003107E4"/>
    <w:rsid w:val="00310B2D"/>
    <w:rsid w:val="00311291"/>
    <w:rsid w:val="003118D0"/>
    <w:rsid w:val="003119E8"/>
    <w:rsid w:val="00311B8E"/>
    <w:rsid w:val="00311BE2"/>
    <w:rsid w:val="00312BAE"/>
    <w:rsid w:val="00313081"/>
    <w:rsid w:val="00313E43"/>
    <w:rsid w:val="00314F40"/>
    <w:rsid w:val="00315AF1"/>
    <w:rsid w:val="00315AF6"/>
    <w:rsid w:val="00316616"/>
    <w:rsid w:val="003173D3"/>
    <w:rsid w:val="00317860"/>
    <w:rsid w:val="00320956"/>
    <w:rsid w:val="00320ACD"/>
    <w:rsid w:val="00321750"/>
    <w:rsid w:val="0032212F"/>
    <w:rsid w:val="00322F5F"/>
    <w:rsid w:val="0032349E"/>
    <w:rsid w:val="00324247"/>
    <w:rsid w:val="00324628"/>
    <w:rsid w:val="00324FEB"/>
    <w:rsid w:val="00324FFB"/>
    <w:rsid w:val="003256A1"/>
    <w:rsid w:val="003258F6"/>
    <w:rsid w:val="00325C5E"/>
    <w:rsid w:val="00325F6C"/>
    <w:rsid w:val="003265F8"/>
    <w:rsid w:val="0032666F"/>
    <w:rsid w:val="0032752A"/>
    <w:rsid w:val="003279E0"/>
    <w:rsid w:val="00327B1A"/>
    <w:rsid w:val="00330A6B"/>
    <w:rsid w:val="0033130E"/>
    <w:rsid w:val="00332870"/>
    <w:rsid w:val="0033317D"/>
    <w:rsid w:val="0033334C"/>
    <w:rsid w:val="00334C24"/>
    <w:rsid w:val="00335CC7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4B38"/>
    <w:rsid w:val="00344C04"/>
    <w:rsid w:val="00344C70"/>
    <w:rsid w:val="00344C9B"/>
    <w:rsid w:val="003459EE"/>
    <w:rsid w:val="00345BB9"/>
    <w:rsid w:val="00345C52"/>
    <w:rsid w:val="00347287"/>
    <w:rsid w:val="00347538"/>
    <w:rsid w:val="00347579"/>
    <w:rsid w:val="00347710"/>
    <w:rsid w:val="00347797"/>
    <w:rsid w:val="00347943"/>
    <w:rsid w:val="0034794B"/>
    <w:rsid w:val="003479B0"/>
    <w:rsid w:val="00347CAA"/>
    <w:rsid w:val="00350AB0"/>
    <w:rsid w:val="00350CE5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171"/>
    <w:rsid w:val="0036039E"/>
    <w:rsid w:val="003603B5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725"/>
    <w:rsid w:val="00365E65"/>
    <w:rsid w:val="00366005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2729"/>
    <w:rsid w:val="00372DDE"/>
    <w:rsid w:val="003732FB"/>
    <w:rsid w:val="00373720"/>
    <w:rsid w:val="0037485E"/>
    <w:rsid w:val="003749DD"/>
    <w:rsid w:val="00374AA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607"/>
    <w:rsid w:val="00384A45"/>
    <w:rsid w:val="0038506B"/>
    <w:rsid w:val="00385B15"/>
    <w:rsid w:val="00385F4A"/>
    <w:rsid w:val="003862CD"/>
    <w:rsid w:val="003864C4"/>
    <w:rsid w:val="00387075"/>
    <w:rsid w:val="00387149"/>
    <w:rsid w:val="00387841"/>
    <w:rsid w:val="00387C55"/>
    <w:rsid w:val="00390C96"/>
    <w:rsid w:val="00390D81"/>
    <w:rsid w:val="00390E98"/>
    <w:rsid w:val="00391A67"/>
    <w:rsid w:val="00391EE4"/>
    <w:rsid w:val="003926BC"/>
    <w:rsid w:val="00392B06"/>
    <w:rsid w:val="003941F5"/>
    <w:rsid w:val="00394B02"/>
    <w:rsid w:val="00395063"/>
    <w:rsid w:val="00395599"/>
    <w:rsid w:val="0039578F"/>
    <w:rsid w:val="0039598A"/>
    <w:rsid w:val="00395A42"/>
    <w:rsid w:val="00395A4C"/>
    <w:rsid w:val="00395B24"/>
    <w:rsid w:val="00395DFA"/>
    <w:rsid w:val="003960A4"/>
    <w:rsid w:val="00396A7D"/>
    <w:rsid w:val="00396AF9"/>
    <w:rsid w:val="003973D2"/>
    <w:rsid w:val="00397441"/>
    <w:rsid w:val="003977A9"/>
    <w:rsid w:val="00397BD9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6E66"/>
    <w:rsid w:val="003A703A"/>
    <w:rsid w:val="003A788D"/>
    <w:rsid w:val="003B0512"/>
    <w:rsid w:val="003B0C48"/>
    <w:rsid w:val="003B0CF3"/>
    <w:rsid w:val="003B0E74"/>
    <w:rsid w:val="003B2176"/>
    <w:rsid w:val="003B3073"/>
    <w:rsid w:val="003B36FF"/>
    <w:rsid w:val="003B3828"/>
    <w:rsid w:val="003B393C"/>
    <w:rsid w:val="003B47D6"/>
    <w:rsid w:val="003B4935"/>
    <w:rsid w:val="003B4F04"/>
    <w:rsid w:val="003B55E5"/>
    <w:rsid w:val="003B5838"/>
    <w:rsid w:val="003B5C3E"/>
    <w:rsid w:val="003B636E"/>
    <w:rsid w:val="003B65ED"/>
    <w:rsid w:val="003B676F"/>
    <w:rsid w:val="003B6AC9"/>
    <w:rsid w:val="003B7161"/>
    <w:rsid w:val="003B716D"/>
    <w:rsid w:val="003B7207"/>
    <w:rsid w:val="003C1288"/>
    <w:rsid w:val="003C15DA"/>
    <w:rsid w:val="003C2DD9"/>
    <w:rsid w:val="003C2E7E"/>
    <w:rsid w:val="003C3309"/>
    <w:rsid w:val="003C4387"/>
    <w:rsid w:val="003C4420"/>
    <w:rsid w:val="003C4AC5"/>
    <w:rsid w:val="003C4E65"/>
    <w:rsid w:val="003C50C7"/>
    <w:rsid w:val="003C5286"/>
    <w:rsid w:val="003C5484"/>
    <w:rsid w:val="003C5A7B"/>
    <w:rsid w:val="003C6447"/>
    <w:rsid w:val="003C6BAD"/>
    <w:rsid w:val="003C6DCC"/>
    <w:rsid w:val="003D00E8"/>
    <w:rsid w:val="003D040B"/>
    <w:rsid w:val="003D126A"/>
    <w:rsid w:val="003D14EB"/>
    <w:rsid w:val="003D3FB2"/>
    <w:rsid w:val="003D442C"/>
    <w:rsid w:val="003D4699"/>
    <w:rsid w:val="003D5227"/>
    <w:rsid w:val="003D53E1"/>
    <w:rsid w:val="003D53EB"/>
    <w:rsid w:val="003D63D0"/>
    <w:rsid w:val="003D6BD8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43D"/>
    <w:rsid w:val="003E3E21"/>
    <w:rsid w:val="003E4602"/>
    <w:rsid w:val="003E4B86"/>
    <w:rsid w:val="003E4F10"/>
    <w:rsid w:val="003E4F17"/>
    <w:rsid w:val="003E58F8"/>
    <w:rsid w:val="003E59F3"/>
    <w:rsid w:val="003E5B80"/>
    <w:rsid w:val="003E6002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20AF"/>
    <w:rsid w:val="0040220F"/>
    <w:rsid w:val="004024A7"/>
    <w:rsid w:val="0040276B"/>
    <w:rsid w:val="00404051"/>
    <w:rsid w:val="00404435"/>
    <w:rsid w:val="00404650"/>
    <w:rsid w:val="004049B3"/>
    <w:rsid w:val="00404A44"/>
    <w:rsid w:val="0040528A"/>
    <w:rsid w:val="00407CE9"/>
    <w:rsid w:val="00410D27"/>
    <w:rsid w:val="00410FEB"/>
    <w:rsid w:val="00411AF5"/>
    <w:rsid w:val="004129EB"/>
    <w:rsid w:val="00412B0E"/>
    <w:rsid w:val="00413288"/>
    <w:rsid w:val="004138CD"/>
    <w:rsid w:val="00414008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D10"/>
    <w:rsid w:val="00420E51"/>
    <w:rsid w:val="00422194"/>
    <w:rsid w:val="00422667"/>
    <w:rsid w:val="00422F3D"/>
    <w:rsid w:val="00423386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307BC"/>
    <w:rsid w:val="004310CE"/>
    <w:rsid w:val="0043174B"/>
    <w:rsid w:val="00431A9E"/>
    <w:rsid w:val="00431D97"/>
    <w:rsid w:val="00432253"/>
    <w:rsid w:val="004329EC"/>
    <w:rsid w:val="00432B18"/>
    <w:rsid w:val="00434038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599"/>
    <w:rsid w:val="00441767"/>
    <w:rsid w:val="00441BEF"/>
    <w:rsid w:val="00441FDC"/>
    <w:rsid w:val="00442282"/>
    <w:rsid w:val="0044242E"/>
    <w:rsid w:val="00442522"/>
    <w:rsid w:val="00442CB8"/>
    <w:rsid w:val="004431EE"/>
    <w:rsid w:val="00443248"/>
    <w:rsid w:val="00444B38"/>
    <w:rsid w:val="0044574C"/>
    <w:rsid w:val="00445932"/>
    <w:rsid w:val="00446C8B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AE6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216"/>
    <w:rsid w:val="00467621"/>
    <w:rsid w:val="004701D6"/>
    <w:rsid w:val="00471232"/>
    <w:rsid w:val="00471C62"/>
    <w:rsid w:val="004721A0"/>
    <w:rsid w:val="004722B3"/>
    <w:rsid w:val="00472323"/>
    <w:rsid w:val="004725F1"/>
    <w:rsid w:val="00472E3E"/>
    <w:rsid w:val="00472E69"/>
    <w:rsid w:val="0047334A"/>
    <w:rsid w:val="00474A55"/>
    <w:rsid w:val="00474EE6"/>
    <w:rsid w:val="0047561D"/>
    <w:rsid w:val="00475A59"/>
    <w:rsid w:val="0047620E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E62"/>
    <w:rsid w:val="004852A3"/>
    <w:rsid w:val="004857D5"/>
    <w:rsid w:val="00486B93"/>
    <w:rsid w:val="00487797"/>
    <w:rsid w:val="00487A98"/>
    <w:rsid w:val="00490563"/>
    <w:rsid w:val="00492C7F"/>
    <w:rsid w:val="00493981"/>
    <w:rsid w:val="004947EC"/>
    <w:rsid w:val="00494E68"/>
    <w:rsid w:val="00495ED8"/>
    <w:rsid w:val="00495F7F"/>
    <w:rsid w:val="00496298"/>
    <w:rsid w:val="004966CA"/>
    <w:rsid w:val="00496D3D"/>
    <w:rsid w:val="0049746A"/>
    <w:rsid w:val="00497B2B"/>
    <w:rsid w:val="004A0165"/>
    <w:rsid w:val="004A0B91"/>
    <w:rsid w:val="004A115B"/>
    <w:rsid w:val="004A1208"/>
    <w:rsid w:val="004A12EA"/>
    <w:rsid w:val="004A1462"/>
    <w:rsid w:val="004A230A"/>
    <w:rsid w:val="004A257C"/>
    <w:rsid w:val="004A283F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0F9"/>
    <w:rsid w:val="004B11CE"/>
    <w:rsid w:val="004B13F9"/>
    <w:rsid w:val="004B19E5"/>
    <w:rsid w:val="004B3274"/>
    <w:rsid w:val="004B3B12"/>
    <w:rsid w:val="004B4333"/>
    <w:rsid w:val="004B4450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821"/>
    <w:rsid w:val="004C19A8"/>
    <w:rsid w:val="004C1C5A"/>
    <w:rsid w:val="004C20A2"/>
    <w:rsid w:val="004C39E3"/>
    <w:rsid w:val="004C440E"/>
    <w:rsid w:val="004C454B"/>
    <w:rsid w:val="004C4964"/>
    <w:rsid w:val="004C57B3"/>
    <w:rsid w:val="004C5F03"/>
    <w:rsid w:val="004C6296"/>
    <w:rsid w:val="004C63CD"/>
    <w:rsid w:val="004C6607"/>
    <w:rsid w:val="004C6DB3"/>
    <w:rsid w:val="004D1CB4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325"/>
    <w:rsid w:val="004D7EFE"/>
    <w:rsid w:val="004E13C1"/>
    <w:rsid w:val="004E20E5"/>
    <w:rsid w:val="004E24A4"/>
    <w:rsid w:val="004E267C"/>
    <w:rsid w:val="004E2A2D"/>
    <w:rsid w:val="004E2C16"/>
    <w:rsid w:val="004E2D57"/>
    <w:rsid w:val="004E375B"/>
    <w:rsid w:val="004E4B49"/>
    <w:rsid w:val="004E50C6"/>
    <w:rsid w:val="004E598E"/>
    <w:rsid w:val="004E5E86"/>
    <w:rsid w:val="004E5EA8"/>
    <w:rsid w:val="004E659B"/>
    <w:rsid w:val="004E66A2"/>
    <w:rsid w:val="004E773A"/>
    <w:rsid w:val="004E7EE2"/>
    <w:rsid w:val="004F03B1"/>
    <w:rsid w:val="004F05E0"/>
    <w:rsid w:val="004F1AB4"/>
    <w:rsid w:val="004F26C3"/>
    <w:rsid w:val="004F2BC5"/>
    <w:rsid w:val="004F2E51"/>
    <w:rsid w:val="004F38EC"/>
    <w:rsid w:val="004F3A3F"/>
    <w:rsid w:val="004F4513"/>
    <w:rsid w:val="004F510B"/>
    <w:rsid w:val="004F56EC"/>
    <w:rsid w:val="004F5A11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6E8E"/>
    <w:rsid w:val="00506F87"/>
    <w:rsid w:val="00506F96"/>
    <w:rsid w:val="00507260"/>
    <w:rsid w:val="00507839"/>
    <w:rsid w:val="0050788D"/>
    <w:rsid w:val="00507C7B"/>
    <w:rsid w:val="00507E64"/>
    <w:rsid w:val="005105BD"/>
    <w:rsid w:val="00510BDF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1E74"/>
    <w:rsid w:val="005221DB"/>
    <w:rsid w:val="0052319B"/>
    <w:rsid w:val="005236EC"/>
    <w:rsid w:val="0052405D"/>
    <w:rsid w:val="005243DC"/>
    <w:rsid w:val="00524D44"/>
    <w:rsid w:val="00525C0E"/>
    <w:rsid w:val="00526334"/>
    <w:rsid w:val="005268A3"/>
    <w:rsid w:val="00526F8C"/>
    <w:rsid w:val="005303FA"/>
    <w:rsid w:val="005314EA"/>
    <w:rsid w:val="00531A94"/>
    <w:rsid w:val="0053230F"/>
    <w:rsid w:val="0053233E"/>
    <w:rsid w:val="00532556"/>
    <w:rsid w:val="00532E72"/>
    <w:rsid w:val="00533442"/>
    <w:rsid w:val="00533901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4754"/>
    <w:rsid w:val="00545505"/>
    <w:rsid w:val="00545754"/>
    <w:rsid w:val="00545E17"/>
    <w:rsid w:val="005461BB"/>
    <w:rsid w:val="00546486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69C3"/>
    <w:rsid w:val="005577D7"/>
    <w:rsid w:val="00557C30"/>
    <w:rsid w:val="00557C5A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E5"/>
    <w:rsid w:val="00572E2F"/>
    <w:rsid w:val="005740C8"/>
    <w:rsid w:val="0057456C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6E1"/>
    <w:rsid w:val="00584B41"/>
    <w:rsid w:val="00584CA7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531"/>
    <w:rsid w:val="00592762"/>
    <w:rsid w:val="00592914"/>
    <w:rsid w:val="0059293A"/>
    <w:rsid w:val="005932DD"/>
    <w:rsid w:val="00593F9F"/>
    <w:rsid w:val="00594A7D"/>
    <w:rsid w:val="00595357"/>
    <w:rsid w:val="00596127"/>
    <w:rsid w:val="005962C8"/>
    <w:rsid w:val="00596BE4"/>
    <w:rsid w:val="00596C4E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9A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E48"/>
    <w:rsid w:val="005B164F"/>
    <w:rsid w:val="005B182F"/>
    <w:rsid w:val="005B1E10"/>
    <w:rsid w:val="005B1EB3"/>
    <w:rsid w:val="005B2302"/>
    <w:rsid w:val="005B358D"/>
    <w:rsid w:val="005B40D6"/>
    <w:rsid w:val="005B544C"/>
    <w:rsid w:val="005B5CA1"/>
    <w:rsid w:val="005B5EDA"/>
    <w:rsid w:val="005B6301"/>
    <w:rsid w:val="005B64F9"/>
    <w:rsid w:val="005B6B51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5A8"/>
    <w:rsid w:val="005C2B70"/>
    <w:rsid w:val="005C303E"/>
    <w:rsid w:val="005C3703"/>
    <w:rsid w:val="005C3799"/>
    <w:rsid w:val="005C3F11"/>
    <w:rsid w:val="005C4989"/>
    <w:rsid w:val="005C4E4B"/>
    <w:rsid w:val="005C50B4"/>
    <w:rsid w:val="005C6159"/>
    <w:rsid w:val="005C7464"/>
    <w:rsid w:val="005C7DAE"/>
    <w:rsid w:val="005D0062"/>
    <w:rsid w:val="005D0E77"/>
    <w:rsid w:val="005D1258"/>
    <w:rsid w:val="005D1664"/>
    <w:rsid w:val="005D1989"/>
    <w:rsid w:val="005D2457"/>
    <w:rsid w:val="005D3204"/>
    <w:rsid w:val="005D321A"/>
    <w:rsid w:val="005D346F"/>
    <w:rsid w:val="005D39C4"/>
    <w:rsid w:val="005D3E16"/>
    <w:rsid w:val="005D4704"/>
    <w:rsid w:val="005D4D6D"/>
    <w:rsid w:val="005D624A"/>
    <w:rsid w:val="005D6B67"/>
    <w:rsid w:val="005D6BFF"/>
    <w:rsid w:val="005D7040"/>
    <w:rsid w:val="005D734A"/>
    <w:rsid w:val="005D790F"/>
    <w:rsid w:val="005D7A47"/>
    <w:rsid w:val="005E18DB"/>
    <w:rsid w:val="005E2C96"/>
    <w:rsid w:val="005E4823"/>
    <w:rsid w:val="005E4A5B"/>
    <w:rsid w:val="005E59AB"/>
    <w:rsid w:val="005E615E"/>
    <w:rsid w:val="005E6664"/>
    <w:rsid w:val="005E6779"/>
    <w:rsid w:val="005E754A"/>
    <w:rsid w:val="005E7BC8"/>
    <w:rsid w:val="005F0519"/>
    <w:rsid w:val="005F179C"/>
    <w:rsid w:val="005F19DF"/>
    <w:rsid w:val="005F1F56"/>
    <w:rsid w:val="005F1F57"/>
    <w:rsid w:val="005F27E5"/>
    <w:rsid w:val="005F2CAC"/>
    <w:rsid w:val="005F34DA"/>
    <w:rsid w:val="005F39DC"/>
    <w:rsid w:val="005F3EE4"/>
    <w:rsid w:val="005F3F30"/>
    <w:rsid w:val="005F4207"/>
    <w:rsid w:val="005F4D13"/>
    <w:rsid w:val="005F51D1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8C2"/>
    <w:rsid w:val="00606E53"/>
    <w:rsid w:val="00607A38"/>
    <w:rsid w:val="00607E84"/>
    <w:rsid w:val="00611CAB"/>
    <w:rsid w:val="00612D30"/>
    <w:rsid w:val="00612F6D"/>
    <w:rsid w:val="0061372A"/>
    <w:rsid w:val="00615C40"/>
    <w:rsid w:val="00616A9D"/>
    <w:rsid w:val="006179C0"/>
    <w:rsid w:val="00617BCB"/>
    <w:rsid w:val="00621323"/>
    <w:rsid w:val="00622265"/>
    <w:rsid w:val="00622836"/>
    <w:rsid w:val="00622CB0"/>
    <w:rsid w:val="00622DA9"/>
    <w:rsid w:val="006237B4"/>
    <w:rsid w:val="00623AB7"/>
    <w:rsid w:val="00624128"/>
    <w:rsid w:val="00625147"/>
    <w:rsid w:val="0062518F"/>
    <w:rsid w:val="0062572A"/>
    <w:rsid w:val="0062582F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5517"/>
    <w:rsid w:val="00635E80"/>
    <w:rsid w:val="00635F41"/>
    <w:rsid w:val="00636A39"/>
    <w:rsid w:val="0063752E"/>
    <w:rsid w:val="00637AD0"/>
    <w:rsid w:val="006400A0"/>
    <w:rsid w:val="006412AA"/>
    <w:rsid w:val="00641AEB"/>
    <w:rsid w:val="00641BA8"/>
    <w:rsid w:val="00642EDA"/>
    <w:rsid w:val="00642FD8"/>
    <w:rsid w:val="0064389E"/>
    <w:rsid w:val="00643B28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6FA"/>
    <w:rsid w:val="00650425"/>
    <w:rsid w:val="006505C6"/>
    <w:rsid w:val="006509B8"/>
    <w:rsid w:val="00651014"/>
    <w:rsid w:val="00651108"/>
    <w:rsid w:val="006516CC"/>
    <w:rsid w:val="0065426B"/>
    <w:rsid w:val="0065463F"/>
    <w:rsid w:val="0065484D"/>
    <w:rsid w:val="00654942"/>
    <w:rsid w:val="00654B8F"/>
    <w:rsid w:val="00655707"/>
    <w:rsid w:val="00655853"/>
    <w:rsid w:val="00655D6B"/>
    <w:rsid w:val="0065629F"/>
    <w:rsid w:val="00656561"/>
    <w:rsid w:val="00656882"/>
    <w:rsid w:val="00656A33"/>
    <w:rsid w:val="00656F4D"/>
    <w:rsid w:val="006572EF"/>
    <w:rsid w:val="00657876"/>
    <w:rsid w:val="00657D99"/>
    <w:rsid w:val="00660408"/>
    <w:rsid w:val="00660518"/>
    <w:rsid w:val="006606AE"/>
    <w:rsid w:val="0066082B"/>
    <w:rsid w:val="00660AB5"/>
    <w:rsid w:val="00661B35"/>
    <w:rsid w:val="00661F47"/>
    <w:rsid w:val="0066253E"/>
    <w:rsid w:val="0066369C"/>
    <w:rsid w:val="00663737"/>
    <w:rsid w:val="00664373"/>
    <w:rsid w:val="006669A1"/>
    <w:rsid w:val="00666CAA"/>
    <w:rsid w:val="006677A3"/>
    <w:rsid w:val="00667C54"/>
    <w:rsid w:val="00670CFA"/>
    <w:rsid w:val="006711F0"/>
    <w:rsid w:val="006714F2"/>
    <w:rsid w:val="00672617"/>
    <w:rsid w:val="00672A26"/>
    <w:rsid w:val="0067321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78D"/>
    <w:rsid w:val="006778F0"/>
    <w:rsid w:val="0068072C"/>
    <w:rsid w:val="00680DD5"/>
    <w:rsid w:val="00681C08"/>
    <w:rsid w:val="006822F3"/>
    <w:rsid w:val="00682330"/>
    <w:rsid w:val="006833F0"/>
    <w:rsid w:val="00683CD9"/>
    <w:rsid w:val="006842F2"/>
    <w:rsid w:val="00684564"/>
    <w:rsid w:val="00684EA3"/>
    <w:rsid w:val="00685CE8"/>
    <w:rsid w:val="00685F04"/>
    <w:rsid w:val="00686399"/>
    <w:rsid w:val="0068667D"/>
    <w:rsid w:val="00686AF4"/>
    <w:rsid w:val="006902B0"/>
    <w:rsid w:val="00690329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483"/>
    <w:rsid w:val="006A4D4E"/>
    <w:rsid w:val="006A5D27"/>
    <w:rsid w:val="006A60FA"/>
    <w:rsid w:val="006A6E3D"/>
    <w:rsid w:val="006A717F"/>
    <w:rsid w:val="006B01F3"/>
    <w:rsid w:val="006B0918"/>
    <w:rsid w:val="006B0ADF"/>
    <w:rsid w:val="006B0B79"/>
    <w:rsid w:val="006B0E36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4EE8"/>
    <w:rsid w:val="006B5282"/>
    <w:rsid w:val="006B551F"/>
    <w:rsid w:val="006B5529"/>
    <w:rsid w:val="006B7793"/>
    <w:rsid w:val="006B7C0F"/>
    <w:rsid w:val="006C2532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63BD"/>
    <w:rsid w:val="006C647F"/>
    <w:rsid w:val="006C7573"/>
    <w:rsid w:val="006C77E2"/>
    <w:rsid w:val="006D0D00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55A7"/>
    <w:rsid w:val="006D5C75"/>
    <w:rsid w:val="006D5FB7"/>
    <w:rsid w:val="006D6566"/>
    <w:rsid w:val="006D7067"/>
    <w:rsid w:val="006D72B4"/>
    <w:rsid w:val="006D73AE"/>
    <w:rsid w:val="006D78C5"/>
    <w:rsid w:val="006D7D2B"/>
    <w:rsid w:val="006E0931"/>
    <w:rsid w:val="006E0B8D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3D9F"/>
    <w:rsid w:val="006E4030"/>
    <w:rsid w:val="006E40D6"/>
    <w:rsid w:val="006E4C80"/>
    <w:rsid w:val="006E4EE2"/>
    <w:rsid w:val="006E4F14"/>
    <w:rsid w:val="006E54F7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41F"/>
    <w:rsid w:val="00700E9C"/>
    <w:rsid w:val="007012C3"/>
    <w:rsid w:val="00701E77"/>
    <w:rsid w:val="00701FD7"/>
    <w:rsid w:val="0070288A"/>
    <w:rsid w:val="007031EB"/>
    <w:rsid w:val="00703831"/>
    <w:rsid w:val="00703BA2"/>
    <w:rsid w:val="00703E17"/>
    <w:rsid w:val="00703E6C"/>
    <w:rsid w:val="007050FB"/>
    <w:rsid w:val="00705254"/>
    <w:rsid w:val="007052A8"/>
    <w:rsid w:val="00705AF3"/>
    <w:rsid w:val="00711616"/>
    <w:rsid w:val="00712310"/>
    <w:rsid w:val="00712AAE"/>
    <w:rsid w:val="00712EE8"/>
    <w:rsid w:val="00713770"/>
    <w:rsid w:val="00713A7A"/>
    <w:rsid w:val="00713DE3"/>
    <w:rsid w:val="00714664"/>
    <w:rsid w:val="007147A1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5236"/>
    <w:rsid w:val="00725368"/>
    <w:rsid w:val="00725B07"/>
    <w:rsid w:val="00731218"/>
    <w:rsid w:val="00731235"/>
    <w:rsid w:val="007325F7"/>
    <w:rsid w:val="00733B16"/>
    <w:rsid w:val="007345A8"/>
    <w:rsid w:val="00734969"/>
    <w:rsid w:val="007355F3"/>
    <w:rsid w:val="007355F7"/>
    <w:rsid w:val="00736331"/>
    <w:rsid w:val="00736899"/>
    <w:rsid w:val="00736C54"/>
    <w:rsid w:val="0074001F"/>
    <w:rsid w:val="0074086B"/>
    <w:rsid w:val="00740BEB"/>
    <w:rsid w:val="00741510"/>
    <w:rsid w:val="00741731"/>
    <w:rsid w:val="00741732"/>
    <w:rsid w:val="007429E9"/>
    <w:rsid w:val="00742A86"/>
    <w:rsid w:val="00744390"/>
    <w:rsid w:val="007446B6"/>
    <w:rsid w:val="007448DA"/>
    <w:rsid w:val="00744BA0"/>
    <w:rsid w:val="00745223"/>
    <w:rsid w:val="00745272"/>
    <w:rsid w:val="007453C1"/>
    <w:rsid w:val="0074552C"/>
    <w:rsid w:val="0074630B"/>
    <w:rsid w:val="0074630D"/>
    <w:rsid w:val="007463FD"/>
    <w:rsid w:val="007465A6"/>
    <w:rsid w:val="00746D5F"/>
    <w:rsid w:val="007473EA"/>
    <w:rsid w:val="00747862"/>
    <w:rsid w:val="007478F7"/>
    <w:rsid w:val="00747AAA"/>
    <w:rsid w:val="007508C8"/>
    <w:rsid w:val="007509F4"/>
    <w:rsid w:val="00751188"/>
    <w:rsid w:val="0075125B"/>
    <w:rsid w:val="007517A6"/>
    <w:rsid w:val="007519EB"/>
    <w:rsid w:val="00752902"/>
    <w:rsid w:val="007532F8"/>
    <w:rsid w:val="00753419"/>
    <w:rsid w:val="00753DEE"/>
    <w:rsid w:val="00753E6C"/>
    <w:rsid w:val="0075468D"/>
    <w:rsid w:val="00755752"/>
    <w:rsid w:val="0075578A"/>
    <w:rsid w:val="00756528"/>
    <w:rsid w:val="007568C2"/>
    <w:rsid w:val="00757779"/>
    <w:rsid w:val="00757A54"/>
    <w:rsid w:val="00757B7B"/>
    <w:rsid w:val="007609A9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1A13"/>
    <w:rsid w:val="00771ADF"/>
    <w:rsid w:val="00771DA0"/>
    <w:rsid w:val="007723D8"/>
    <w:rsid w:val="00773056"/>
    <w:rsid w:val="007732B8"/>
    <w:rsid w:val="00774739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4387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305F"/>
    <w:rsid w:val="007931E1"/>
    <w:rsid w:val="00794629"/>
    <w:rsid w:val="00794936"/>
    <w:rsid w:val="00794AA0"/>
    <w:rsid w:val="00794E69"/>
    <w:rsid w:val="00794F44"/>
    <w:rsid w:val="00795C7E"/>
    <w:rsid w:val="00796AB1"/>
    <w:rsid w:val="00797126"/>
    <w:rsid w:val="007A0031"/>
    <w:rsid w:val="007A12C8"/>
    <w:rsid w:val="007A1922"/>
    <w:rsid w:val="007A1C91"/>
    <w:rsid w:val="007A21F8"/>
    <w:rsid w:val="007A2316"/>
    <w:rsid w:val="007A2A7D"/>
    <w:rsid w:val="007A2BB3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3FC7"/>
    <w:rsid w:val="007B432B"/>
    <w:rsid w:val="007B447F"/>
    <w:rsid w:val="007B4783"/>
    <w:rsid w:val="007B5122"/>
    <w:rsid w:val="007B573A"/>
    <w:rsid w:val="007B64EA"/>
    <w:rsid w:val="007B6E0B"/>
    <w:rsid w:val="007B786A"/>
    <w:rsid w:val="007C0531"/>
    <w:rsid w:val="007C1BD0"/>
    <w:rsid w:val="007C1C8E"/>
    <w:rsid w:val="007C1E24"/>
    <w:rsid w:val="007C1F72"/>
    <w:rsid w:val="007C20A8"/>
    <w:rsid w:val="007C2C0F"/>
    <w:rsid w:val="007C2E57"/>
    <w:rsid w:val="007C2E62"/>
    <w:rsid w:val="007C3683"/>
    <w:rsid w:val="007C3CF0"/>
    <w:rsid w:val="007C4A0A"/>
    <w:rsid w:val="007C4CCE"/>
    <w:rsid w:val="007C5D1A"/>
    <w:rsid w:val="007C706E"/>
    <w:rsid w:val="007D119F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E0651"/>
    <w:rsid w:val="007E0770"/>
    <w:rsid w:val="007E0808"/>
    <w:rsid w:val="007E12C3"/>
    <w:rsid w:val="007E2195"/>
    <w:rsid w:val="007E244F"/>
    <w:rsid w:val="007E2503"/>
    <w:rsid w:val="007E3486"/>
    <w:rsid w:val="007E34B2"/>
    <w:rsid w:val="007E3FC6"/>
    <w:rsid w:val="007E41CE"/>
    <w:rsid w:val="007E420D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35DD"/>
    <w:rsid w:val="007F3CCF"/>
    <w:rsid w:val="007F411D"/>
    <w:rsid w:val="007F45A3"/>
    <w:rsid w:val="007F4A76"/>
    <w:rsid w:val="007F4FBF"/>
    <w:rsid w:val="007F56A1"/>
    <w:rsid w:val="007F58F9"/>
    <w:rsid w:val="007F5F29"/>
    <w:rsid w:val="007F65A0"/>
    <w:rsid w:val="007F690D"/>
    <w:rsid w:val="007F77D5"/>
    <w:rsid w:val="007F7E2F"/>
    <w:rsid w:val="00800C0B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773C"/>
    <w:rsid w:val="00807E8D"/>
    <w:rsid w:val="00810130"/>
    <w:rsid w:val="0081067B"/>
    <w:rsid w:val="00810771"/>
    <w:rsid w:val="00810830"/>
    <w:rsid w:val="00810C68"/>
    <w:rsid w:val="008119FE"/>
    <w:rsid w:val="00812911"/>
    <w:rsid w:val="00812F34"/>
    <w:rsid w:val="008130D5"/>
    <w:rsid w:val="00813660"/>
    <w:rsid w:val="00813850"/>
    <w:rsid w:val="00813B11"/>
    <w:rsid w:val="0081425F"/>
    <w:rsid w:val="008147D8"/>
    <w:rsid w:val="00814BD4"/>
    <w:rsid w:val="00814D41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03"/>
    <w:rsid w:val="00820258"/>
    <w:rsid w:val="00820389"/>
    <w:rsid w:val="00820AD6"/>
    <w:rsid w:val="00820BFC"/>
    <w:rsid w:val="00820DCE"/>
    <w:rsid w:val="0082190E"/>
    <w:rsid w:val="0082222C"/>
    <w:rsid w:val="00823678"/>
    <w:rsid w:val="00824319"/>
    <w:rsid w:val="008248F0"/>
    <w:rsid w:val="008250E5"/>
    <w:rsid w:val="0082584A"/>
    <w:rsid w:val="00825862"/>
    <w:rsid w:val="00825DDF"/>
    <w:rsid w:val="00826ADA"/>
    <w:rsid w:val="00826C01"/>
    <w:rsid w:val="00826E4D"/>
    <w:rsid w:val="008279D6"/>
    <w:rsid w:val="008304A2"/>
    <w:rsid w:val="008316A5"/>
    <w:rsid w:val="00832098"/>
    <w:rsid w:val="00832753"/>
    <w:rsid w:val="00832A02"/>
    <w:rsid w:val="00832C65"/>
    <w:rsid w:val="00832CFE"/>
    <w:rsid w:val="008330AC"/>
    <w:rsid w:val="008333C2"/>
    <w:rsid w:val="0083340B"/>
    <w:rsid w:val="00833549"/>
    <w:rsid w:val="00833AA4"/>
    <w:rsid w:val="008353ED"/>
    <w:rsid w:val="00835407"/>
    <w:rsid w:val="0083548D"/>
    <w:rsid w:val="0083682F"/>
    <w:rsid w:val="008372BF"/>
    <w:rsid w:val="00837BD3"/>
    <w:rsid w:val="00837E37"/>
    <w:rsid w:val="008401DC"/>
    <w:rsid w:val="00840936"/>
    <w:rsid w:val="00841458"/>
    <w:rsid w:val="00841605"/>
    <w:rsid w:val="00841865"/>
    <w:rsid w:val="00842500"/>
    <w:rsid w:val="008425CE"/>
    <w:rsid w:val="00843342"/>
    <w:rsid w:val="0084378C"/>
    <w:rsid w:val="008438E6"/>
    <w:rsid w:val="00843C80"/>
    <w:rsid w:val="00844282"/>
    <w:rsid w:val="00844748"/>
    <w:rsid w:val="00844DC5"/>
    <w:rsid w:val="00845723"/>
    <w:rsid w:val="008458A9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AF7"/>
    <w:rsid w:val="00851B60"/>
    <w:rsid w:val="00851DFD"/>
    <w:rsid w:val="00851FB4"/>
    <w:rsid w:val="00853344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5321"/>
    <w:rsid w:val="00865825"/>
    <w:rsid w:val="00865B8E"/>
    <w:rsid w:val="00866D03"/>
    <w:rsid w:val="008712C3"/>
    <w:rsid w:val="00873EC8"/>
    <w:rsid w:val="00874750"/>
    <w:rsid w:val="008752F2"/>
    <w:rsid w:val="00875FBA"/>
    <w:rsid w:val="00876042"/>
    <w:rsid w:val="0087668D"/>
    <w:rsid w:val="00877345"/>
    <w:rsid w:val="00877BF9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FCC"/>
    <w:rsid w:val="008853CB"/>
    <w:rsid w:val="008858A6"/>
    <w:rsid w:val="00885EF7"/>
    <w:rsid w:val="00887097"/>
    <w:rsid w:val="008872B5"/>
    <w:rsid w:val="00887716"/>
    <w:rsid w:val="00887A17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B2C"/>
    <w:rsid w:val="0089610C"/>
    <w:rsid w:val="00896CCB"/>
    <w:rsid w:val="008972DD"/>
    <w:rsid w:val="008973FB"/>
    <w:rsid w:val="00897687"/>
    <w:rsid w:val="008978C6"/>
    <w:rsid w:val="008A01C6"/>
    <w:rsid w:val="008A0821"/>
    <w:rsid w:val="008A177B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E50"/>
    <w:rsid w:val="008B3561"/>
    <w:rsid w:val="008B35FE"/>
    <w:rsid w:val="008B361A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3610"/>
    <w:rsid w:val="008C37AB"/>
    <w:rsid w:val="008C3A18"/>
    <w:rsid w:val="008C42D3"/>
    <w:rsid w:val="008C46CA"/>
    <w:rsid w:val="008C61C8"/>
    <w:rsid w:val="008C64ED"/>
    <w:rsid w:val="008C75DB"/>
    <w:rsid w:val="008C7975"/>
    <w:rsid w:val="008D020B"/>
    <w:rsid w:val="008D0463"/>
    <w:rsid w:val="008D1CBB"/>
    <w:rsid w:val="008D1DD8"/>
    <w:rsid w:val="008D1FC9"/>
    <w:rsid w:val="008D251E"/>
    <w:rsid w:val="008D25AB"/>
    <w:rsid w:val="008D29AC"/>
    <w:rsid w:val="008D3B7F"/>
    <w:rsid w:val="008D3EBE"/>
    <w:rsid w:val="008D480B"/>
    <w:rsid w:val="008D4A3F"/>
    <w:rsid w:val="008D4B50"/>
    <w:rsid w:val="008D4CBB"/>
    <w:rsid w:val="008D4CCE"/>
    <w:rsid w:val="008D5371"/>
    <w:rsid w:val="008D5798"/>
    <w:rsid w:val="008D5C50"/>
    <w:rsid w:val="008D603B"/>
    <w:rsid w:val="008D70B6"/>
    <w:rsid w:val="008D754C"/>
    <w:rsid w:val="008E0390"/>
    <w:rsid w:val="008E0677"/>
    <w:rsid w:val="008E0CF9"/>
    <w:rsid w:val="008E0DC7"/>
    <w:rsid w:val="008E1307"/>
    <w:rsid w:val="008E3349"/>
    <w:rsid w:val="008E3743"/>
    <w:rsid w:val="008E3E60"/>
    <w:rsid w:val="008E4134"/>
    <w:rsid w:val="008E4A0D"/>
    <w:rsid w:val="008E508D"/>
    <w:rsid w:val="008E54A2"/>
    <w:rsid w:val="008E5D2A"/>
    <w:rsid w:val="008E67D8"/>
    <w:rsid w:val="008E6AC9"/>
    <w:rsid w:val="008E6E2F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4055"/>
    <w:rsid w:val="008F6132"/>
    <w:rsid w:val="008F61DD"/>
    <w:rsid w:val="008F7E20"/>
    <w:rsid w:val="00900133"/>
    <w:rsid w:val="00900196"/>
    <w:rsid w:val="00900A12"/>
    <w:rsid w:val="00900C78"/>
    <w:rsid w:val="00901446"/>
    <w:rsid w:val="00901956"/>
    <w:rsid w:val="00901A1D"/>
    <w:rsid w:val="00901CE2"/>
    <w:rsid w:val="00902574"/>
    <w:rsid w:val="00904674"/>
    <w:rsid w:val="00905177"/>
    <w:rsid w:val="00905194"/>
    <w:rsid w:val="00905469"/>
    <w:rsid w:val="00905BCE"/>
    <w:rsid w:val="009078DD"/>
    <w:rsid w:val="00907D6E"/>
    <w:rsid w:val="00910423"/>
    <w:rsid w:val="00910C46"/>
    <w:rsid w:val="00910FC7"/>
    <w:rsid w:val="00912301"/>
    <w:rsid w:val="009124DA"/>
    <w:rsid w:val="00912815"/>
    <w:rsid w:val="00912B55"/>
    <w:rsid w:val="0091382C"/>
    <w:rsid w:val="0091384B"/>
    <w:rsid w:val="00913904"/>
    <w:rsid w:val="00913E1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283"/>
    <w:rsid w:val="009308E0"/>
    <w:rsid w:val="00930CBC"/>
    <w:rsid w:val="00930E5E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EF1"/>
    <w:rsid w:val="009362E4"/>
    <w:rsid w:val="00936AD3"/>
    <w:rsid w:val="00936F6B"/>
    <w:rsid w:val="00937365"/>
    <w:rsid w:val="009376DC"/>
    <w:rsid w:val="009378DA"/>
    <w:rsid w:val="0094086B"/>
    <w:rsid w:val="00940DFB"/>
    <w:rsid w:val="00941638"/>
    <w:rsid w:val="00942CCB"/>
    <w:rsid w:val="009438AA"/>
    <w:rsid w:val="00943FE3"/>
    <w:rsid w:val="00944ACF"/>
    <w:rsid w:val="00944FC0"/>
    <w:rsid w:val="00945AAC"/>
    <w:rsid w:val="0094627A"/>
    <w:rsid w:val="009465A2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2B3D"/>
    <w:rsid w:val="009531C3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5FF"/>
    <w:rsid w:val="009634C7"/>
    <w:rsid w:val="009636DE"/>
    <w:rsid w:val="00963C57"/>
    <w:rsid w:val="00965904"/>
    <w:rsid w:val="00965B45"/>
    <w:rsid w:val="00965DC9"/>
    <w:rsid w:val="009665EA"/>
    <w:rsid w:val="0096676B"/>
    <w:rsid w:val="00966F53"/>
    <w:rsid w:val="00967262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304A"/>
    <w:rsid w:val="00973203"/>
    <w:rsid w:val="00973425"/>
    <w:rsid w:val="009738CC"/>
    <w:rsid w:val="009740A2"/>
    <w:rsid w:val="009748C5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44F0"/>
    <w:rsid w:val="00984E55"/>
    <w:rsid w:val="00984E5E"/>
    <w:rsid w:val="0098557E"/>
    <w:rsid w:val="00985B3E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F8"/>
    <w:rsid w:val="00991B91"/>
    <w:rsid w:val="00993890"/>
    <w:rsid w:val="00993D4D"/>
    <w:rsid w:val="00994021"/>
    <w:rsid w:val="00994566"/>
    <w:rsid w:val="00994618"/>
    <w:rsid w:val="00994D2D"/>
    <w:rsid w:val="0099540C"/>
    <w:rsid w:val="0099560C"/>
    <w:rsid w:val="00995D45"/>
    <w:rsid w:val="00995E92"/>
    <w:rsid w:val="00996411"/>
    <w:rsid w:val="009968ED"/>
    <w:rsid w:val="00996AD8"/>
    <w:rsid w:val="0099706E"/>
    <w:rsid w:val="00997620"/>
    <w:rsid w:val="00997D0F"/>
    <w:rsid w:val="009A08FE"/>
    <w:rsid w:val="009A0DCC"/>
    <w:rsid w:val="009A170E"/>
    <w:rsid w:val="009A195D"/>
    <w:rsid w:val="009A1D8B"/>
    <w:rsid w:val="009A1FFC"/>
    <w:rsid w:val="009A3DAE"/>
    <w:rsid w:val="009A4588"/>
    <w:rsid w:val="009A4F04"/>
    <w:rsid w:val="009A6B16"/>
    <w:rsid w:val="009A797D"/>
    <w:rsid w:val="009A7C73"/>
    <w:rsid w:val="009B0216"/>
    <w:rsid w:val="009B05F5"/>
    <w:rsid w:val="009B1F34"/>
    <w:rsid w:val="009B20EA"/>
    <w:rsid w:val="009B3F52"/>
    <w:rsid w:val="009B3FEB"/>
    <w:rsid w:val="009B4140"/>
    <w:rsid w:val="009B4D1A"/>
    <w:rsid w:val="009B5366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0EB6"/>
    <w:rsid w:val="009C2631"/>
    <w:rsid w:val="009C26AE"/>
    <w:rsid w:val="009C2B27"/>
    <w:rsid w:val="009C3321"/>
    <w:rsid w:val="009C4367"/>
    <w:rsid w:val="009C45BA"/>
    <w:rsid w:val="009C512B"/>
    <w:rsid w:val="009C5268"/>
    <w:rsid w:val="009C6462"/>
    <w:rsid w:val="009C7092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34B3"/>
    <w:rsid w:val="009D35EA"/>
    <w:rsid w:val="009D3A3A"/>
    <w:rsid w:val="009D3DA8"/>
    <w:rsid w:val="009D5189"/>
    <w:rsid w:val="009D5FC2"/>
    <w:rsid w:val="009D6402"/>
    <w:rsid w:val="009D64F0"/>
    <w:rsid w:val="009D64FC"/>
    <w:rsid w:val="009D6B31"/>
    <w:rsid w:val="009D752E"/>
    <w:rsid w:val="009E0B36"/>
    <w:rsid w:val="009E10FA"/>
    <w:rsid w:val="009E2284"/>
    <w:rsid w:val="009E27B2"/>
    <w:rsid w:val="009E2AC7"/>
    <w:rsid w:val="009E2D5F"/>
    <w:rsid w:val="009E2F5E"/>
    <w:rsid w:val="009E4DA9"/>
    <w:rsid w:val="009E4DE7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9CC"/>
    <w:rsid w:val="009F7B80"/>
    <w:rsid w:val="00A002C8"/>
    <w:rsid w:val="00A00457"/>
    <w:rsid w:val="00A005B6"/>
    <w:rsid w:val="00A00BCD"/>
    <w:rsid w:val="00A0240F"/>
    <w:rsid w:val="00A030FC"/>
    <w:rsid w:val="00A036DD"/>
    <w:rsid w:val="00A03780"/>
    <w:rsid w:val="00A03B26"/>
    <w:rsid w:val="00A03E40"/>
    <w:rsid w:val="00A04646"/>
    <w:rsid w:val="00A047E6"/>
    <w:rsid w:val="00A04BC1"/>
    <w:rsid w:val="00A04BC3"/>
    <w:rsid w:val="00A04FBA"/>
    <w:rsid w:val="00A05143"/>
    <w:rsid w:val="00A056D2"/>
    <w:rsid w:val="00A0584B"/>
    <w:rsid w:val="00A06091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7C1"/>
    <w:rsid w:val="00A1301F"/>
    <w:rsid w:val="00A13510"/>
    <w:rsid w:val="00A14AFD"/>
    <w:rsid w:val="00A14F69"/>
    <w:rsid w:val="00A15DD8"/>
    <w:rsid w:val="00A16565"/>
    <w:rsid w:val="00A16866"/>
    <w:rsid w:val="00A16E00"/>
    <w:rsid w:val="00A2018F"/>
    <w:rsid w:val="00A2063E"/>
    <w:rsid w:val="00A20784"/>
    <w:rsid w:val="00A20E58"/>
    <w:rsid w:val="00A21351"/>
    <w:rsid w:val="00A22CD1"/>
    <w:rsid w:val="00A22F52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55E"/>
    <w:rsid w:val="00A30B52"/>
    <w:rsid w:val="00A31A62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D5A"/>
    <w:rsid w:val="00A40EEF"/>
    <w:rsid w:val="00A41189"/>
    <w:rsid w:val="00A412FA"/>
    <w:rsid w:val="00A41E41"/>
    <w:rsid w:val="00A42175"/>
    <w:rsid w:val="00A43EB4"/>
    <w:rsid w:val="00A443F4"/>
    <w:rsid w:val="00A44C6F"/>
    <w:rsid w:val="00A44F33"/>
    <w:rsid w:val="00A459F6"/>
    <w:rsid w:val="00A45F08"/>
    <w:rsid w:val="00A468F1"/>
    <w:rsid w:val="00A46E7E"/>
    <w:rsid w:val="00A47672"/>
    <w:rsid w:val="00A501E4"/>
    <w:rsid w:val="00A505F9"/>
    <w:rsid w:val="00A5075D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5110"/>
    <w:rsid w:val="00A5517D"/>
    <w:rsid w:val="00A55358"/>
    <w:rsid w:val="00A555D9"/>
    <w:rsid w:val="00A55F70"/>
    <w:rsid w:val="00A56634"/>
    <w:rsid w:val="00A56DE6"/>
    <w:rsid w:val="00A578CD"/>
    <w:rsid w:val="00A57AA8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5190"/>
    <w:rsid w:val="00A75707"/>
    <w:rsid w:val="00A75739"/>
    <w:rsid w:val="00A769AE"/>
    <w:rsid w:val="00A77291"/>
    <w:rsid w:val="00A77E56"/>
    <w:rsid w:val="00A80AEF"/>
    <w:rsid w:val="00A80D95"/>
    <w:rsid w:val="00A81E6B"/>
    <w:rsid w:val="00A8234D"/>
    <w:rsid w:val="00A83868"/>
    <w:rsid w:val="00A8386C"/>
    <w:rsid w:val="00A84C6A"/>
    <w:rsid w:val="00A84C7F"/>
    <w:rsid w:val="00A85478"/>
    <w:rsid w:val="00A856C3"/>
    <w:rsid w:val="00A8687E"/>
    <w:rsid w:val="00A86C30"/>
    <w:rsid w:val="00A86ED5"/>
    <w:rsid w:val="00A871EA"/>
    <w:rsid w:val="00A879DF"/>
    <w:rsid w:val="00A879ED"/>
    <w:rsid w:val="00A9026F"/>
    <w:rsid w:val="00A90297"/>
    <w:rsid w:val="00A90B2A"/>
    <w:rsid w:val="00A91159"/>
    <w:rsid w:val="00A91C15"/>
    <w:rsid w:val="00A91D2C"/>
    <w:rsid w:val="00A92B05"/>
    <w:rsid w:val="00A93936"/>
    <w:rsid w:val="00A94AD3"/>
    <w:rsid w:val="00A94C5F"/>
    <w:rsid w:val="00A9614A"/>
    <w:rsid w:val="00A963B2"/>
    <w:rsid w:val="00A9773B"/>
    <w:rsid w:val="00AA09D7"/>
    <w:rsid w:val="00AA1885"/>
    <w:rsid w:val="00AA3A2C"/>
    <w:rsid w:val="00AA3CC2"/>
    <w:rsid w:val="00AA46AE"/>
    <w:rsid w:val="00AA5546"/>
    <w:rsid w:val="00AA5670"/>
    <w:rsid w:val="00AA5D85"/>
    <w:rsid w:val="00AA6CD3"/>
    <w:rsid w:val="00AB08FB"/>
    <w:rsid w:val="00AB0EFE"/>
    <w:rsid w:val="00AB1C9A"/>
    <w:rsid w:val="00AB1CF3"/>
    <w:rsid w:val="00AB2DA8"/>
    <w:rsid w:val="00AB2F62"/>
    <w:rsid w:val="00AB5236"/>
    <w:rsid w:val="00AB55D7"/>
    <w:rsid w:val="00AB5D6A"/>
    <w:rsid w:val="00AB6079"/>
    <w:rsid w:val="00AB6F1B"/>
    <w:rsid w:val="00AB7333"/>
    <w:rsid w:val="00AB74ED"/>
    <w:rsid w:val="00AB7E29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FF3"/>
    <w:rsid w:val="00AC315F"/>
    <w:rsid w:val="00AC3684"/>
    <w:rsid w:val="00AC3977"/>
    <w:rsid w:val="00AC3EDA"/>
    <w:rsid w:val="00AC41B9"/>
    <w:rsid w:val="00AC4586"/>
    <w:rsid w:val="00AC48F7"/>
    <w:rsid w:val="00AC4D26"/>
    <w:rsid w:val="00AC5327"/>
    <w:rsid w:val="00AC53F2"/>
    <w:rsid w:val="00AC5618"/>
    <w:rsid w:val="00AC671C"/>
    <w:rsid w:val="00AC6C1C"/>
    <w:rsid w:val="00AC7081"/>
    <w:rsid w:val="00AD060A"/>
    <w:rsid w:val="00AD236E"/>
    <w:rsid w:val="00AD2B64"/>
    <w:rsid w:val="00AD4A44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33BF"/>
    <w:rsid w:val="00AF3AA2"/>
    <w:rsid w:val="00AF435D"/>
    <w:rsid w:val="00AF4E5B"/>
    <w:rsid w:val="00AF5142"/>
    <w:rsid w:val="00AF5277"/>
    <w:rsid w:val="00AF5F7E"/>
    <w:rsid w:val="00AF64D4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51D9"/>
    <w:rsid w:val="00B0530D"/>
    <w:rsid w:val="00B06CA8"/>
    <w:rsid w:val="00B07311"/>
    <w:rsid w:val="00B11834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D39"/>
    <w:rsid w:val="00B170B4"/>
    <w:rsid w:val="00B17E81"/>
    <w:rsid w:val="00B200FB"/>
    <w:rsid w:val="00B2019E"/>
    <w:rsid w:val="00B20A9D"/>
    <w:rsid w:val="00B20F77"/>
    <w:rsid w:val="00B216E7"/>
    <w:rsid w:val="00B21D81"/>
    <w:rsid w:val="00B2208D"/>
    <w:rsid w:val="00B226AF"/>
    <w:rsid w:val="00B238BB"/>
    <w:rsid w:val="00B23A37"/>
    <w:rsid w:val="00B23A47"/>
    <w:rsid w:val="00B2557D"/>
    <w:rsid w:val="00B25669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D35"/>
    <w:rsid w:val="00B37FA8"/>
    <w:rsid w:val="00B4063C"/>
    <w:rsid w:val="00B40C5A"/>
    <w:rsid w:val="00B40CF7"/>
    <w:rsid w:val="00B40E5E"/>
    <w:rsid w:val="00B414C7"/>
    <w:rsid w:val="00B423AB"/>
    <w:rsid w:val="00B436D0"/>
    <w:rsid w:val="00B43863"/>
    <w:rsid w:val="00B44AE3"/>
    <w:rsid w:val="00B454E0"/>
    <w:rsid w:val="00B457F3"/>
    <w:rsid w:val="00B45D75"/>
    <w:rsid w:val="00B47AA1"/>
    <w:rsid w:val="00B5068F"/>
    <w:rsid w:val="00B50AC6"/>
    <w:rsid w:val="00B50F55"/>
    <w:rsid w:val="00B511BF"/>
    <w:rsid w:val="00B5146E"/>
    <w:rsid w:val="00B51966"/>
    <w:rsid w:val="00B520BC"/>
    <w:rsid w:val="00B52271"/>
    <w:rsid w:val="00B52CCF"/>
    <w:rsid w:val="00B52F8D"/>
    <w:rsid w:val="00B54639"/>
    <w:rsid w:val="00B54FD1"/>
    <w:rsid w:val="00B55001"/>
    <w:rsid w:val="00B55159"/>
    <w:rsid w:val="00B55B57"/>
    <w:rsid w:val="00B55F69"/>
    <w:rsid w:val="00B5735D"/>
    <w:rsid w:val="00B5767E"/>
    <w:rsid w:val="00B6001C"/>
    <w:rsid w:val="00B60F56"/>
    <w:rsid w:val="00B610A1"/>
    <w:rsid w:val="00B6145D"/>
    <w:rsid w:val="00B635AD"/>
    <w:rsid w:val="00B64029"/>
    <w:rsid w:val="00B64B18"/>
    <w:rsid w:val="00B65546"/>
    <w:rsid w:val="00B65ABD"/>
    <w:rsid w:val="00B65D08"/>
    <w:rsid w:val="00B666E5"/>
    <w:rsid w:val="00B66785"/>
    <w:rsid w:val="00B66EA6"/>
    <w:rsid w:val="00B678DB"/>
    <w:rsid w:val="00B67A2D"/>
    <w:rsid w:val="00B67EBF"/>
    <w:rsid w:val="00B70EC7"/>
    <w:rsid w:val="00B70F3C"/>
    <w:rsid w:val="00B7262B"/>
    <w:rsid w:val="00B72D27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CE6"/>
    <w:rsid w:val="00B82EF1"/>
    <w:rsid w:val="00B83093"/>
    <w:rsid w:val="00B8363C"/>
    <w:rsid w:val="00B84238"/>
    <w:rsid w:val="00B84B0E"/>
    <w:rsid w:val="00B85548"/>
    <w:rsid w:val="00B85658"/>
    <w:rsid w:val="00B85980"/>
    <w:rsid w:val="00B86A84"/>
    <w:rsid w:val="00B87031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1C1"/>
    <w:rsid w:val="00B95E36"/>
    <w:rsid w:val="00B9624B"/>
    <w:rsid w:val="00B96FFF"/>
    <w:rsid w:val="00B97050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6B61"/>
    <w:rsid w:val="00BA7805"/>
    <w:rsid w:val="00BA7B4B"/>
    <w:rsid w:val="00BA7C2E"/>
    <w:rsid w:val="00BA7D7F"/>
    <w:rsid w:val="00BB01E3"/>
    <w:rsid w:val="00BB02F5"/>
    <w:rsid w:val="00BB186D"/>
    <w:rsid w:val="00BB2126"/>
    <w:rsid w:val="00BB2793"/>
    <w:rsid w:val="00BB297E"/>
    <w:rsid w:val="00BB36B2"/>
    <w:rsid w:val="00BB3B17"/>
    <w:rsid w:val="00BB3B2B"/>
    <w:rsid w:val="00BB444B"/>
    <w:rsid w:val="00BB451B"/>
    <w:rsid w:val="00BB4533"/>
    <w:rsid w:val="00BB458A"/>
    <w:rsid w:val="00BB4F84"/>
    <w:rsid w:val="00BB59F2"/>
    <w:rsid w:val="00BB5A47"/>
    <w:rsid w:val="00BB5C4E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D04CC"/>
    <w:rsid w:val="00BD0665"/>
    <w:rsid w:val="00BD0692"/>
    <w:rsid w:val="00BD1887"/>
    <w:rsid w:val="00BD28B1"/>
    <w:rsid w:val="00BD39CA"/>
    <w:rsid w:val="00BD3A30"/>
    <w:rsid w:val="00BD3CAC"/>
    <w:rsid w:val="00BD43A3"/>
    <w:rsid w:val="00BD440E"/>
    <w:rsid w:val="00BD5A10"/>
    <w:rsid w:val="00BD6044"/>
    <w:rsid w:val="00BD7D5C"/>
    <w:rsid w:val="00BE04F1"/>
    <w:rsid w:val="00BE06AA"/>
    <w:rsid w:val="00BE0D03"/>
    <w:rsid w:val="00BE1486"/>
    <w:rsid w:val="00BE1585"/>
    <w:rsid w:val="00BE3292"/>
    <w:rsid w:val="00BE4775"/>
    <w:rsid w:val="00BE4F48"/>
    <w:rsid w:val="00BE5C79"/>
    <w:rsid w:val="00BF0044"/>
    <w:rsid w:val="00BF0321"/>
    <w:rsid w:val="00BF0635"/>
    <w:rsid w:val="00BF1184"/>
    <w:rsid w:val="00BF14B1"/>
    <w:rsid w:val="00BF1D22"/>
    <w:rsid w:val="00BF2712"/>
    <w:rsid w:val="00BF2BCB"/>
    <w:rsid w:val="00BF2F03"/>
    <w:rsid w:val="00BF3155"/>
    <w:rsid w:val="00BF396C"/>
    <w:rsid w:val="00BF3E66"/>
    <w:rsid w:val="00BF3F7B"/>
    <w:rsid w:val="00BF3FF7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1F"/>
    <w:rsid w:val="00C00BCF"/>
    <w:rsid w:val="00C00C77"/>
    <w:rsid w:val="00C00C89"/>
    <w:rsid w:val="00C015C5"/>
    <w:rsid w:val="00C01CC7"/>
    <w:rsid w:val="00C01EC5"/>
    <w:rsid w:val="00C02488"/>
    <w:rsid w:val="00C0252E"/>
    <w:rsid w:val="00C02A1D"/>
    <w:rsid w:val="00C02D75"/>
    <w:rsid w:val="00C034A8"/>
    <w:rsid w:val="00C04373"/>
    <w:rsid w:val="00C05564"/>
    <w:rsid w:val="00C0562E"/>
    <w:rsid w:val="00C057BD"/>
    <w:rsid w:val="00C063C0"/>
    <w:rsid w:val="00C06977"/>
    <w:rsid w:val="00C070E2"/>
    <w:rsid w:val="00C07A0E"/>
    <w:rsid w:val="00C07B87"/>
    <w:rsid w:val="00C10922"/>
    <w:rsid w:val="00C10CE4"/>
    <w:rsid w:val="00C11232"/>
    <w:rsid w:val="00C11E1B"/>
    <w:rsid w:val="00C12240"/>
    <w:rsid w:val="00C13857"/>
    <w:rsid w:val="00C15035"/>
    <w:rsid w:val="00C1662A"/>
    <w:rsid w:val="00C173E6"/>
    <w:rsid w:val="00C177A2"/>
    <w:rsid w:val="00C178C6"/>
    <w:rsid w:val="00C17975"/>
    <w:rsid w:val="00C17F12"/>
    <w:rsid w:val="00C205F1"/>
    <w:rsid w:val="00C20BBE"/>
    <w:rsid w:val="00C216D7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5388"/>
    <w:rsid w:val="00C36211"/>
    <w:rsid w:val="00C372E7"/>
    <w:rsid w:val="00C401C4"/>
    <w:rsid w:val="00C401CF"/>
    <w:rsid w:val="00C4020D"/>
    <w:rsid w:val="00C4171F"/>
    <w:rsid w:val="00C42637"/>
    <w:rsid w:val="00C42823"/>
    <w:rsid w:val="00C43581"/>
    <w:rsid w:val="00C437A1"/>
    <w:rsid w:val="00C43B72"/>
    <w:rsid w:val="00C43CBA"/>
    <w:rsid w:val="00C44103"/>
    <w:rsid w:val="00C44AE0"/>
    <w:rsid w:val="00C456BD"/>
    <w:rsid w:val="00C4596C"/>
    <w:rsid w:val="00C45DB7"/>
    <w:rsid w:val="00C45E68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2B5B"/>
    <w:rsid w:val="00C63420"/>
    <w:rsid w:val="00C63E67"/>
    <w:rsid w:val="00C63FF7"/>
    <w:rsid w:val="00C64C60"/>
    <w:rsid w:val="00C6552D"/>
    <w:rsid w:val="00C659D7"/>
    <w:rsid w:val="00C66C96"/>
    <w:rsid w:val="00C703F0"/>
    <w:rsid w:val="00C707FE"/>
    <w:rsid w:val="00C71744"/>
    <w:rsid w:val="00C71F23"/>
    <w:rsid w:val="00C72069"/>
    <w:rsid w:val="00C72A56"/>
    <w:rsid w:val="00C72F8C"/>
    <w:rsid w:val="00C7337C"/>
    <w:rsid w:val="00C7345E"/>
    <w:rsid w:val="00C7378C"/>
    <w:rsid w:val="00C7497F"/>
    <w:rsid w:val="00C75187"/>
    <w:rsid w:val="00C773AF"/>
    <w:rsid w:val="00C77874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948"/>
    <w:rsid w:val="00C920D0"/>
    <w:rsid w:val="00C931C1"/>
    <w:rsid w:val="00C93201"/>
    <w:rsid w:val="00C9322B"/>
    <w:rsid w:val="00C932C4"/>
    <w:rsid w:val="00C933F7"/>
    <w:rsid w:val="00C93E0B"/>
    <w:rsid w:val="00C93EE0"/>
    <w:rsid w:val="00C94912"/>
    <w:rsid w:val="00C95030"/>
    <w:rsid w:val="00C9544B"/>
    <w:rsid w:val="00C95884"/>
    <w:rsid w:val="00C95D6E"/>
    <w:rsid w:val="00C95F64"/>
    <w:rsid w:val="00C97F32"/>
    <w:rsid w:val="00CA0EDF"/>
    <w:rsid w:val="00CA1102"/>
    <w:rsid w:val="00CA14E7"/>
    <w:rsid w:val="00CA17E7"/>
    <w:rsid w:val="00CA340E"/>
    <w:rsid w:val="00CA3CA9"/>
    <w:rsid w:val="00CA455D"/>
    <w:rsid w:val="00CA4D49"/>
    <w:rsid w:val="00CA5419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FD3"/>
    <w:rsid w:val="00CC329A"/>
    <w:rsid w:val="00CC3313"/>
    <w:rsid w:val="00CC376C"/>
    <w:rsid w:val="00CC3DF4"/>
    <w:rsid w:val="00CC3F6D"/>
    <w:rsid w:val="00CC400B"/>
    <w:rsid w:val="00CC470C"/>
    <w:rsid w:val="00CC4FED"/>
    <w:rsid w:val="00CC5DC0"/>
    <w:rsid w:val="00CC6067"/>
    <w:rsid w:val="00CC631A"/>
    <w:rsid w:val="00CC6AED"/>
    <w:rsid w:val="00CC6E10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DD7"/>
    <w:rsid w:val="00CD4803"/>
    <w:rsid w:val="00CD520F"/>
    <w:rsid w:val="00CD5740"/>
    <w:rsid w:val="00CD5B46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2EDF"/>
    <w:rsid w:val="00CE3623"/>
    <w:rsid w:val="00CE3B37"/>
    <w:rsid w:val="00CE3D93"/>
    <w:rsid w:val="00CE4935"/>
    <w:rsid w:val="00CE4A00"/>
    <w:rsid w:val="00CE5ED9"/>
    <w:rsid w:val="00CE656C"/>
    <w:rsid w:val="00CE666B"/>
    <w:rsid w:val="00CE6D11"/>
    <w:rsid w:val="00CE7803"/>
    <w:rsid w:val="00CE78C5"/>
    <w:rsid w:val="00CF00CA"/>
    <w:rsid w:val="00CF0CFF"/>
    <w:rsid w:val="00CF0EA0"/>
    <w:rsid w:val="00CF0EFA"/>
    <w:rsid w:val="00CF1BB3"/>
    <w:rsid w:val="00CF1FD7"/>
    <w:rsid w:val="00CF3AE3"/>
    <w:rsid w:val="00CF3FB2"/>
    <w:rsid w:val="00CF4F6E"/>
    <w:rsid w:val="00CF535B"/>
    <w:rsid w:val="00CF561D"/>
    <w:rsid w:val="00CF5913"/>
    <w:rsid w:val="00CF5A8B"/>
    <w:rsid w:val="00CF5A91"/>
    <w:rsid w:val="00CF69C8"/>
    <w:rsid w:val="00CF6C61"/>
    <w:rsid w:val="00D001BC"/>
    <w:rsid w:val="00D00872"/>
    <w:rsid w:val="00D015AF"/>
    <w:rsid w:val="00D01715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69F"/>
    <w:rsid w:val="00D20728"/>
    <w:rsid w:val="00D2097E"/>
    <w:rsid w:val="00D20BE6"/>
    <w:rsid w:val="00D22FCC"/>
    <w:rsid w:val="00D23029"/>
    <w:rsid w:val="00D2382E"/>
    <w:rsid w:val="00D24153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A00"/>
    <w:rsid w:val="00D30A8A"/>
    <w:rsid w:val="00D30ACD"/>
    <w:rsid w:val="00D30EE8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5E8A"/>
    <w:rsid w:val="00D36FE2"/>
    <w:rsid w:val="00D3749E"/>
    <w:rsid w:val="00D37E58"/>
    <w:rsid w:val="00D40B7C"/>
    <w:rsid w:val="00D41446"/>
    <w:rsid w:val="00D41577"/>
    <w:rsid w:val="00D41CCD"/>
    <w:rsid w:val="00D42AF8"/>
    <w:rsid w:val="00D42EE9"/>
    <w:rsid w:val="00D42EFB"/>
    <w:rsid w:val="00D43315"/>
    <w:rsid w:val="00D43457"/>
    <w:rsid w:val="00D43939"/>
    <w:rsid w:val="00D44FE0"/>
    <w:rsid w:val="00D453BE"/>
    <w:rsid w:val="00D46464"/>
    <w:rsid w:val="00D4651F"/>
    <w:rsid w:val="00D46653"/>
    <w:rsid w:val="00D4684D"/>
    <w:rsid w:val="00D4686D"/>
    <w:rsid w:val="00D47CD5"/>
    <w:rsid w:val="00D511BC"/>
    <w:rsid w:val="00D51987"/>
    <w:rsid w:val="00D51F63"/>
    <w:rsid w:val="00D52867"/>
    <w:rsid w:val="00D53060"/>
    <w:rsid w:val="00D53099"/>
    <w:rsid w:val="00D53119"/>
    <w:rsid w:val="00D533EE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71051"/>
    <w:rsid w:val="00D715B4"/>
    <w:rsid w:val="00D71A0F"/>
    <w:rsid w:val="00D71A5E"/>
    <w:rsid w:val="00D727FB"/>
    <w:rsid w:val="00D73538"/>
    <w:rsid w:val="00D738ED"/>
    <w:rsid w:val="00D73B7A"/>
    <w:rsid w:val="00D74536"/>
    <w:rsid w:val="00D74736"/>
    <w:rsid w:val="00D757E9"/>
    <w:rsid w:val="00D759DB"/>
    <w:rsid w:val="00D75A5B"/>
    <w:rsid w:val="00D75E2F"/>
    <w:rsid w:val="00D7612A"/>
    <w:rsid w:val="00D762C3"/>
    <w:rsid w:val="00D77987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112"/>
    <w:rsid w:val="00D8535E"/>
    <w:rsid w:val="00D854A9"/>
    <w:rsid w:val="00D85546"/>
    <w:rsid w:val="00D85A58"/>
    <w:rsid w:val="00D8641E"/>
    <w:rsid w:val="00D86C40"/>
    <w:rsid w:val="00D87818"/>
    <w:rsid w:val="00D87F2A"/>
    <w:rsid w:val="00D9021F"/>
    <w:rsid w:val="00D912EE"/>
    <w:rsid w:val="00D9133D"/>
    <w:rsid w:val="00D91841"/>
    <w:rsid w:val="00D92605"/>
    <w:rsid w:val="00D92C9B"/>
    <w:rsid w:val="00D92D2E"/>
    <w:rsid w:val="00D93041"/>
    <w:rsid w:val="00D9388D"/>
    <w:rsid w:val="00D93A01"/>
    <w:rsid w:val="00D93C68"/>
    <w:rsid w:val="00D94432"/>
    <w:rsid w:val="00D9482F"/>
    <w:rsid w:val="00D953C6"/>
    <w:rsid w:val="00D955AE"/>
    <w:rsid w:val="00D95BDA"/>
    <w:rsid w:val="00D970E0"/>
    <w:rsid w:val="00D9774E"/>
    <w:rsid w:val="00DA01F6"/>
    <w:rsid w:val="00DA0BFD"/>
    <w:rsid w:val="00DA10D3"/>
    <w:rsid w:val="00DA1157"/>
    <w:rsid w:val="00DA1DE5"/>
    <w:rsid w:val="00DA2397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2156"/>
    <w:rsid w:val="00DC3502"/>
    <w:rsid w:val="00DC3D20"/>
    <w:rsid w:val="00DC427B"/>
    <w:rsid w:val="00DC4A1D"/>
    <w:rsid w:val="00DC5B88"/>
    <w:rsid w:val="00DC5BEE"/>
    <w:rsid w:val="00DC5DA1"/>
    <w:rsid w:val="00DC5E6E"/>
    <w:rsid w:val="00DC5F9D"/>
    <w:rsid w:val="00DC615D"/>
    <w:rsid w:val="00DC6377"/>
    <w:rsid w:val="00DC65AB"/>
    <w:rsid w:val="00DC6680"/>
    <w:rsid w:val="00DC6834"/>
    <w:rsid w:val="00DD0604"/>
    <w:rsid w:val="00DD0B18"/>
    <w:rsid w:val="00DD0D7C"/>
    <w:rsid w:val="00DD1B9A"/>
    <w:rsid w:val="00DD2153"/>
    <w:rsid w:val="00DD2258"/>
    <w:rsid w:val="00DD2495"/>
    <w:rsid w:val="00DD2F16"/>
    <w:rsid w:val="00DD2F33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7707"/>
    <w:rsid w:val="00DE7CDE"/>
    <w:rsid w:val="00DE7E51"/>
    <w:rsid w:val="00DE7EC1"/>
    <w:rsid w:val="00DF0DF9"/>
    <w:rsid w:val="00DF0F93"/>
    <w:rsid w:val="00DF15F4"/>
    <w:rsid w:val="00DF1656"/>
    <w:rsid w:val="00DF191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A7A"/>
    <w:rsid w:val="00E00CD2"/>
    <w:rsid w:val="00E01588"/>
    <w:rsid w:val="00E01EF6"/>
    <w:rsid w:val="00E0238B"/>
    <w:rsid w:val="00E0349A"/>
    <w:rsid w:val="00E03916"/>
    <w:rsid w:val="00E03BFE"/>
    <w:rsid w:val="00E04198"/>
    <w:rsid w:val="00E04391"/>
    <w:rsid w:val="00E06126"/>
    <w:rsid w:val="00E06218"/>
    <w:rsid w:val="00E06CB7"/>
    <w:rsid w:val="00E06CDC"/>
    <w:rsid w:val="00E06FDC"/>
    <w:rsid w:val="00E072B6"/>
    <w:rsid w:val="00E07AB3"/>
    <w:rsid w:val="00E10557"/>
    <w:rsid w:val="00E11283"/>
    <w:rsid w:val="00E1150E"/>
    <w:rsid w:val="00E11B40"/>
    <w:rsid w:val="00E12290"/>
    <w:rsid w:val="00E12997"/>
    <w:rsid w:val="00E12F2F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6D1"/>
    <w:rsid w:val="00E16233"/>
    <w:rsid w:val="00E17035"/>
    <w:rsid w:val="00E17442"/>
    <w:rsid w:val="00E17BB7"/>
    <w:rsid w:val="00E20246"/>
    <w:rsid w:val="00E2025A"/>
    <w:rsid w:val="00E208B0"/>
    <w:rsid w:val="00E20E4E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7797"/>
    <w:rsid w:val="00E27B51"/>
    <w:rsid w:val="00E30279"/>
    <w:rsid w:val="00E3051C"/>
    <w:rsid w:val="00E317A6"/>
    <w:rsid w:val="00E31A3A"/>
    <w:rsid w:val="00E31B60"/>
    <w:rsid w:val="00E3295B"/>
    <w:rsid w:val="00E33DA9"/>
    <w:rsid w:val="00E346FF"/>
    <w:rsid w:val="00E34BF8"/>
    <w:rsid w:val="00E350F3"/>
    <w:rsid w:val="00E35203"/>
    <w:rsid w:val="00E35B7C"/>
    <w:rsid w:val="00E36432"/>
    <w:rsid w:val="00E369E6"/>
    <w:rsid w:val="00E376A9"/>
    <w:rsid w:val="00E40015"/>
    <w:rsid w:val="00E40D80"/>
    <w:rsid w:val="00E417E2"/>
    <w:rsid w:val="00E41E53"/>
    <w:rsid w:val="00E4226D"/>
    <w:rsid w:val="00E42945"/>
    <w:rsid w:val="00E429AF"/>
    <w:rsid w:val="00E43424"/>
    <w:rsid w:val="00E43890"/>
    <w:rsid w:val="00E4461E"/>
    <w:rsid w:val="00E44F20"/>
    <w:rsid w:val="00E4558C"/>
    <w:rsid w:val="00E45810"/>
    <w:rsid w:val="00E459C9"/>
    <w:rsid w:val="00E462D0"/>
    <w:rsid w:val="00E467BC"/>
    <w:rsid w:val="00E46C45"/>
    <w:rsid w:val="00E47592"/>
    <w:rsid w:val="00E47DD8"/>
    <w:rsid w:val="00E47F45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686"/>
    <w:rsid w:val="00E57E16"/>
    <w:rsid w:val="00E57E85"/>
    <w:rsid w:val="00E60DDA"/>
    <w:rsid w:val="00E614F7"/>
    <w:rsid w:val="00E617B3"/>
    <w:rsid w:val="00E61817"/>
    <w:rsid w:val="00E61CA9"/>
    <w:rsid w:val="00E632EB"/>
    <w:rsid w:val="00E635F9"/>
    <w:rsid w:val="00E63C98"/>
    <w:rsid w:val="00E63EF9"/>
    <w:rsid w:val="00E64320"/>
    <w:rsid w:val="00E64F3F"/>
    <w:rsid w:val="00E669EB"/>
    <w:rsid w:val="00E66B89"/>
    <w:rsid w:val="00E678A8"/>
    <w:rsid w:val="00E702CB"/>
    <w:rsid w:val="00E70682"/>
    <w:rsid w:val="00E70848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3CE"/>
    <w:rsid w:val="00E82479"/>
    <w:rsid w:val="00E8249E"/>
    <w:rsid w:val="00E832C6"/>
    <w:rsid w:val="00E83648"/>
    <w:rsid w:val="00E83B4C"/>
    <w:rsid w:val="00E84323"/>
    <w:rsid w:val="00E84CF7"/>
    <w:rsid w:val="00E84DF1"/>
    <w:rsid w:val="00E855FE"/>
    <w:rsid w:val="00E860BD"/>
    <w:rsid w:val="00E863C9"/>
    <w:rsid w:val="00E8763F"/>
    <w:rsid w:val="00E87D79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4953"/>
    <w:rsid w:val="00E95990"/>
    <w:rsid w:val="00E95E72"/>
    <w:rsid w:val="00E96E80"/>
    <w:rsid w:val="00E971AD"/>
    <w:rsid w:val="00E973D8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54A"/>
    <w:rsid w:val="00EA39E3"/>
    <w:rsid w:val="00EA4782"/>
    <w:rsid w:val="00EA4FA5"/>
    <w:rsid w:val="00EA5267"/>
    <w:rsid w:val="00EA53F5"/>
    <w:rsid w:val="00EA5471"/>
    <w:rsid w:val="00EA6C1B"/>
    <w:rsid w:val="00EA6D63"/>
    <w:rsid w:val="00EB19E5"/>
    <w:rsid w:val="00EB1E61"/>
    <w:rsid w:val="00EB2282"/>
    <w:rsid w:val="00EB22BE"/>
    <w:rsid w:val="00EB2818"/>
    <w:rsid w:val="00EB4024"/>
    <w:rsid w:val="00EB5537"/>
    <w:rsid w:val="00EB6A85"/>
    <w:rsid w:val="00EB6B81"/>
    <w:rsid w:val="00EB6F5B"/>
    <w:rsid w:val="00EB71EC"/>
    <w:rsid w:val="00EB736B"/>
    <w:rsid w:val="00EB773A"/>
    <w:rsid w:val="00EB7A52"/>
    <w:rsid w:val="00EB7BA5"/>
    <w:rsid w:val="00EB7FBF"/>
    <w:rsid w:val="00EC001F"/>
    <w:rsid w:val="00EC0881"/>
    <w:rsid w:val="00EC11F4"/>
    <w:rsid w:val="00EC18CC"/>
    <w:rsid w:val="00EC2146"/>
    <w:rsid w:val="00EC293E"/>
    <w:rsid w:val="00EC2E66"/>
    <w:rsid w:val="00EC302D"/>
    <w:rsid w:val="00EC306D"/>
    <w:rsid w:val="00EC3159"/>
    <w:rsid w:val="00EC3828"/>
    <w:rsid w:val="00EC49CB"/>
    <w:rsid w:val="00EC4C41"/>
    <w:rsid w:val="00EC4F01"/>
    <w:rsid w:val="00EC55F7"/>
    <w:rsid w:val="00EC5A0A"/>
    <w:rsid w:val="00EC6130"/>
    <w:rsid w:val="00EC6248"/>
    <w:rsid w:val="00EC62C6"/>
    <w:rsid w:val="00EC6563"/>
    <w:rsid w:val="00EC7755"/>
    <w:rsid w:val="00EC78E4"/>
    <w:rsid w:val="00EC7F90"/>
    <w:rsid w:val="00ED0BB8"/>
    <w:rsid w:val="00ED1D98"/>
    <w:rsid w:val="00ED1EA2"/>
    <w:rsid w:val="00ED2358"/>
    <w:rsid w:val="00ED310C"/>
    <w:rsid w:val="00ED3789"/>
    <w:rsid w:val="00ED3D89"/>
    <w:rsid w:val="00ED3EB4"/>
    <w:rsid w:val="00ED4DC4"/>
    <w:rsid w:val="00ED4EA2"/>
    <w:rsid w:val="00ED542D"/>
    <w:rsid w:val="00ED5434"/>
    <w:rsid w:val="00ED543D"/>
    <w:rsid w:val="00ED5DE0"/>
    <w:rsid w:val="00ED6C6C"/>
    <w:rsid w:val="00ED6CCB"/>
    <w:rsid w:val="00ED722E"/>
    <w:rsid w:val="00ED75D4"/>
    <w:rsid w:val="00ED76EA"/>
    <w:rsid w:val="00ED7E81"/>
    <w:rsid w:val="00EE1502"/>
    <w:rsid w:val="00EE1875"/>
    <w:rsid w:val="00EE2015"/>
    <w:rsid w:val="00EE22E5"/>
    <w:rsid w:val="00EE232E"/>
    <w:rsid w:val="00EE2861"/>
    <w:rsid w:val="00EE2D31"/>
    <w:rsid w:val="00EE312A"/>
    <w:rsid w:val="00EE36FA"/>
    <w:rsid w:val="00EE46F5"/>
    <w:rsid w:val="00EE59A6"/>
    <w:rsid w:val="00EE5BC2"/>
    <w:rsid w:val="00EE5C0A"/>
    <w:rsid w:val="00EE63D1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CCD"/>
    <w:rsid w:val="00F07207"/>
    <w:rsid w:val="00F07D56"/>
    <w:rsid w:val="00F07E94"/>
    <w:rsid w:val="00F10EA7"/>
    <w:rsid w:val="00F11797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6B1D"/>
    <w:rsid w:val="00F17733"/>
    <w:rsid w:val="00F20A68"/>
    <w:rsid w:val="00F21043"/>
    <w:rsid w:val="00F2160A"/>
    <w:rsid w:val="00F21CC6"/>
    <w:rsid w:val="00F2264A"/>
    <w:rsid w:val="00F22AA2"/>
    <w:rsid w:val="00F22B68"/>
    <w:rsid w:val="00F23819"/>
    <w:rsid w:val="00F25071"/>
    <w:rsid w:val="00F25082"/>
    <w:rsid w:val="00F25997"/>
    <w:rsid w:val="00F25F27"/>
    <w:rsid w:val="00F2694F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A90"/>
    <w:rsid w:val="00F37ED9"/>
    <w:rsid w:val="00F40057"/>
    <w:rsid w:val="00F40700"/>
    <w:rsid w:val="00F41092"/>
    <w:rsid w:val="00F416E1"/>
    <w:rsid w:val="00F44F5A"/>
    <w:rsid w:val="00F44F67"/>
    <w:rsid w:val="00F452F6"/>
    <w:rsid w:val="00F45C75"/>
    <w:rsid w:val="00F45E1A"/>
    <w:rsid w:val="00F45F0E"/>
    <w:rsid w:val="00F4627C"/>
    <w:rsid w:val="00F4679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8A7"/>
    <w:rsid w:val="00F52FD2"/>
    <w:rsid w:val="00F5334C"/>
    <w:rsid w:val="00F53358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2EE"/>
    <w:rsid w:val="00F614BE"/>
    <w:rsid w:val="00F6196C"/>
    <w:rsid w:val="00F61EBB"/>
    <w:rsid w:val="00F62879"/>
    <w:rsid w:val="00F63BFB"/>
    <w:rsid w:val="00F65761"/>
    <w:rsid w:val="00F659F4"/>
    <w:rsid w:val="00F65A4D"/>
    <w:rsid w:val="00F665EF"/>
    <w:rsid w:val="00F667F8"/>
    <w:rsid w:val="00F66ABF"/>
    <w:rsid w:val="00F6760F"/>
    <w:rsid w:val="00F70115"/>
    <w:rsid w:val="00F70811"/>
    <w:rsid w:val="00F70A29"/>
    <w:rsid w:val="00F70BCE"/>
    <w:rsid w:val="00F70DC5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4E4"/>
    <w:rsid w:val="00F8264B"/>
    <w:rsid w:val="00F8266A"/>
    <w:rsid w:val="00F83CAC"/>
    <w:rsid w:val="00F83F76"/>
    <w:rsid w:val="00F8413A"/>
    <w:rsid w:val="00F84246"/>
    <w:rsid w:val="00F84E17"/>
    <w:rsid w:val="00F85025"/>
    <w:rsid w:val="00F85215"/>
    <w:rsid w:val="00F85696"/>
    <w:rsid w:val="00F8595E"/>
    <w:rsid w:val="00F85BA7"/>
    <w:rsid w:val="00F86A7D"/>
    <w:rsid w:val="00F8769A"/>
    <w:rsid w:val="00F87C9C"/>
    <w:rsid w:val="00F91203"/>
    <w:rsid w:val="00F9121A"/>
    <w:rsid w:val="00F92EDD"/>
    <w:rsid w:val="00F93A04"/>
    <w:rsid w:val="00F93B40"/>
    <w:rsid w:val="00F93B42"/>
    <w:rsid w:val="00F9427B"/>
    <w:rsid w:val="00F948EB"/>
    <w:rsid w:val="00F9615F"/>
    <w:rsid w:val="00F9673A"/>
    <w:rsid w:val="00F96B76"/>
    <w:rsid w:val="00F97A1E"/>
    <w:rsid w:val="00FA0421"/>
    <w:rsid w:val="00FA0437"/>
    <w:rsid w:val="00FA081F"/>
    <w:rsid w:val="00FA0E6B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2AB"/>
    <w:rsid w:val="00FA46B7"/>
    <w:rsid w:val="00FA4968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3390"/>
    <w:rsid w:val="00FB361A"/>
    <w:rsid w:val="00FB3836"/>
    <w:rsid w:val="00FB3989"/>
    <w:rsid w:val="00FB3F72"/>
    <w:rsid w:val="00FB4100"/>
    <w:rsid w:val="00FB4EAB"/>
    <w:rsid w:val="00FB517C"/>
    <w:rsid w:val="00FB5A18"/>
    <w:rsid w:val="00FC3182"/>
    <w:rsid w:val="00FC34A9"/>
    <w:rsid w:val="00FC356B"/>
    <w:rsid w:val="00FC3608"/>
    <w:rsid w:val="00FC3A42"/>
    <w:rsid w:val="00FC55CC"/>
    <w:rsid w:val="00FC59EF"/>
    <w:rsid w:val="00FC5FE1"/>
    <w:rsid w:val="00FC6183"/>
    <w:rsid w:val="00FC6996"/>
    <w:rsid w:val="00FC6D43"/>
    <w:rsid w:val="00FC6FEA"/>
    <w:rsid w:val="00FC7069"/>
    <w:rsid w:val="00FC7215"/>
    <w:rsid w:val="00FC77D4"/>
    <w:rsid w:val="00FC7A40"/>
    <w:rsid w:val="00FC7E97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646"/>
    <w:rsid w:val="00FE1D81"/>
    <w:rsid w:val="00FE3109"/>
    <w:rsid w:val="00FE36BF"/>
    <w:rsid w:val="00FE3BD5"/>
    <w:rsid w:val="00FE3E63"/>
    <w:rsid w:val="00FE4775"/>
    <w:rsid w:val="00FE559A"/>
    <w:rsid w:val="00FE627F"/>
    <w:rsid w:val="00FE65FA"/>
    <w:rsid w:val="00FE6776"/>
    <w:rsid w:val="00FE6E69"/>
    <w:rsid w:val="00FE7A2C"/>
    <w:rsid w:val="00FE7B9F"/>
    <w:rsid w:val="00FF0057"/>
    <w:rsid w:val="00FF094D"/>
    <w:rsid w:val="00FF0950"/>
    <w:rsid w:val="00FF0A6B"/>
    <w:rsid w:val="00FF0D24"/>
    <w:rsid w:val="00FF1D3B"/>
    <w:rsid w:val="00FF3447"/>
    <w:rsid w:val="00FF3DD9"/>
    <w:rsid w:val="00FF3FFA"/>
    <w:rsid w:val="00FF5BD1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85DA59"/>
  <w15:docId w15:val="{60CE84FE-675D-409D-80D6-2483CBF3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C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  <w:style w:type="character" w:customStyle="1" w:styleId="3264">
    <w:name w:val="3264"/>
    <w:aliases w:val="bqiaagaaeyqcaaagiaiaaan6awaabxgkaaaaaaaaaaaaaaaaaaaaaaaaaaaaaaaaaaaaaaaaaaaaaaaaaaaaaaaaaaaaaaaaaaaaaaaaaaaaaaaaaaaaaaaaaaaaaaaaaaaaaaaaaaaaaaaaaaaaaaaaaaaaaaaaaaaaaaaaaaaaaaaaaaaaaaaaaaaaaaaaaaaaaaaaaaaaaaaaaaaaaaaaaaaaaaaaaaaaaaaa"/>
    <w:basedOn w:val="Domylnaczcionkaakapitu"/>
    <w:rsid w:val="005B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css_pozn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AB110B-B169-4FC6-B9C7-2839D620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3851</Words>
  <Characters>28541</Characters>
  <Application>Microsoft Office Word</Application>
  <DocSecurity>0</DocSecurity>
  <Lines>237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2023-07-12T06:38:00Z</cp:lastPrinted>
  <dcterms:created xsi:type="dcterms:W3CDTF">2023-07-12T06:38:00Z</dcterms:created>
  <dcterms:modified xsi:type="dcterms:W3CDTF">2023-07-12T06:40:00Z</dcterms:modified>
</cp:coreProperties>
</file>