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48928" w14:textId="379FEC43" w:rsidR="00CD1F07" w:rsidRDefault="0096756B" w:rsidP="00E86EE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6F18C1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B741CF">
        <w:rPr>
          <w:rFonts w:ascii="Arial" w:hAnsi="Arial" w:cs="Arial"/>
          <w:bCs/>
          <w:color w:val="000000"/>
          <w:sz w:val="22"/>
          <w:szCs w:val="22"/>
        </w:rPr>
        <w:t>5</w:t>
      </w:r>
      <w:r w:rsidR="0076101C" w:rsidRPr="006F18C1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Pr="006F18C1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42123D13" w14:textId="77777777" w:rsidR="006F18C1" w:rsidRDefault="006F18C1" w:rsidP="00E86EE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4D272937" w14:textId="23081358" w:rsidR="006F18C1" w:rsidRDefault="006F18C1" w:rsidP="006F18C1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F18C1">
        <w:rPr>
          <w:rFonts w:ascii="Arial" w:hAnsi="Arial" w:cs="Arial"/>
          <w:b/>
          <w:color w:val="000000"/>
          <w:sz w:val="22"/>
          <w:szCs w:val="22"/>
        </w:rPr>
        <w:t>WYKAZ OSÓB SKIEROWANYCH PRZEZ WYKONAWCĘ DO REALIZACJI ZAMÓWIENIA PUBLICZNEGO</w:t>
      </w: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656FF4A1" w14:textId="77777777" w:rsidR="001629F1" w:rsidRPr="00C25C7B" w:rsidRDefault="001629F1" w:rsidP="001629F1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41DC1FC4" w14:textId="77777777" w:rsidR="00716AC3" w:rsidRPr="004D784C" w:rsidRDefault="001629F1" w:rsidP="00716AC3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lang w:eastAsia="en-US"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bookmarkStart w:id="0" w:name="_Hlk65232187"/>
      <w:r w:rsidR="00716AC3" w:rsidRPr="004D784C">
        <w:rPr>
          <w:rFonts w:ascii="Arial" w:hAnsi="Arial" w:cs="Arial"/>
          <w:b/>
          <w:bCs/>
        </w:rPr>
        <w:t>„Budowa chodnika w Upałtach Małych”</w:t>
      </w:r>
    </w:p>
    <w:bookmarkEnd w:id="0"/>
    <w:p w14:paraId="5ACB5C63" w14:textId="77777777" w:rsidR="002C3919" w:rsidRPr="00C25C7B" w:rsidRDefault="002C3919" w:rsidP="006F18C1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4CC5D89B" w14:textId="2DC970BD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Default="0096756B" w:rsidP="0096756B">
      <w:pPr>
        <w:pStyle w:val="Default"/>
        <w:rPr>
          <w:sz w:val="20"/>
          <w:szCs w:val="20"/>
        </w:rPr>
      </w:pPr>
    </w:p>
    <w:p w14:paraId="243B17F0" w14:textId="77777777" w:rsidR="002C3919" w:rsidRPr="001629F1" w:rsidRDefault="002C3919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3887" w:type="dxa"/>
        <w:tblLayout w:type="fixed"/>
        <w:tblLook w:val="0000" w:firstRow="0" w:lastRow="0" w:firstColumn="0" w:lastColumn="0" w:noHBand="0" w:noVBand="0"/>
      </w:tblPr>
      <w:tblGrid>
        <w:gridCol w:w="704"/>
        <w:gridCol w:w="2268"/>
        <w:gridCol w:w="3402"/>
        <w:gridCol w:w="2977"/>
        <w:gridCol w:w="2268"/>
        <w:gridCol w:w="2268"/>
      </w:tblGrid>
      <w:tr w:rsidR="00E10561" w:rsidRPr="001629F1" w14:paraId="1A196B78" w14:textId="77777777" w:rsidTr="00E10561">
        <w:trPr>
          <w:trHeight w:val="539"/>
        </w:trPr>
        <w:tc>
          <w:tcPr>
            <w:tcW w:w="704" w:type="dxa"/>
            <w:vAlign w:val="center"/>
          </w:tcPr>
          <w:p w14:paraId="1F5C4D32" w14:textId="77777777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vAlign w:val="center"/>
          </w:tcPr>
          <w:p w14:paraId="330A2758" w14:textId="77777777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3402" w:type="dxa"/>
            <w:vAlign w:val="center"/>
          </w:tcPr>
          <w:p w14:paraId="7A8CE872" w14:textId="22A3F7C1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E10561">
              <w:rPr>
                <w:b/>
                <w:bCs/>
                <w:sz w:val="20"/>
                <w:szCs w:val="20"/>
              </w:rPr>
              <w:t>Kwalifikacje zawodowe  i uprawnienia</w:t>
            </w:r>
          </w:p>
        </w:tc>
        <w:tc>
          <w:tcPr>
            <w:tcW w:w="2977" w:type="dxa"/>
            <w:vAlign w:val="center"/>
          </w:tcPr>
          <w:p w14:paraId="0ABE67E3" w14:textId="2B965214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268" w:type="dxa"/>
            <w:vAlign w:val="center"/>
          </w:tcPr>
          <w:p w14:paraId="1D01A159" w14:textId="77777777" w:rsidR="00E10561" w:rsidRDefault="00E10561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  <w:p w14:paraId="45A4165A" w14:textId="3852E41F" w:rsidR="003C680A" w:rsidRPr="001629F1" w:rsidRDefault="003C680A" w:rsidP="00E1056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(w latach)</w:t>
            </w:r>
          </w:p>
        </w:tc>
        <w:tc>
          <w:tcPr>
            <w:tcW w:w="2268" w:type="dxa"/>
            <w:vAlign w:val="center"/>
          </w:tcPr>
          <w:p w14:paraId="42FA5EF3" w14:textId="7235F70B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629F1">
              <w:rPr>
                <w:b/>
                <w:bCs/>
                <w:sz w:val="20"/>
                <w:szCs w:val="20"/>
              </w:rPr>
              <w:t>podstawie do dysponowania tymi osobami</w:t>
            </w:r>
          </w:p>
        </w:tc>
      </w:tr>
      <w:tr w:rsidR="003C680A" w:rsidRPr="001629F1" w14:paraId="1D764061" w14:textId="77777777" w:rsidTr="00E10561">
        <w:trPr>
          <w:trHeight w:val="539"/>
        </w:trPr>
        <w:tc>
          <w:tcPr>
            <w:tcW w:w="704" w:type="dxa"/>
            <w:vAlign w:val="center"/>
          </w:tcPr>
          <w:p w14:paraId="6FFEB5EB" w14:textId="77777777" w:rsidR="003C680A" w:rsidRPr="001629F1" w:rsidRDefault="003C680A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995F85A" w14:textId="10523378" w:rsidR="003C680A" w:rsidRPr="001629F1" w:rsidRDefault="00E83583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29655177" w14:textId="3C8D2E6D" w:rsidR="003C680A" w:rsidRPr="00E10561" w:rsidRDefault="00E83583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14:paraId="2EF3019F" w14:textId="0F3AEF68" w:rsidR="003C680A" w:rsidRPr="001629F1" w:rsidRDefault="00E83583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3B91FDDD" w14:textId="62FF1A28" w:rsidR="003C680A" w:rsidRPr="001629F1" w:rsidRDefault="00E83583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6AC4DD9A" w14:textId="6F9B6544" w:rsidR="003C680A" w:rsidRPr="001629F1" w:rsidRDefault="00E83583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E10561" w:rsidRPr="001629F1" w14:paraId="32810B6B" w14:textId="77777777" w:rsidTr="00E10561">
        <w:trPr>
          <w:trHeight w:val="2150"/>
        </w:trPr>
        <w:tc>
          <w:tcPr>
            <w:tcW w:w="704" w:type="dxa"/>
          </w:tcPr>
          <w:p w14:paraId="5C3C903E" w14:textId="77777777" w:rsidR="00E10561" w:rsidRPr="001629F1" w:rsidRDefault="00E1056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1A767677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DAB61D6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F9247F5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41C254A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CF585C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B7D780B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327CB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F0B5CAF" w14:textId="3A863E1F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01EF7DD8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BBB79E5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402966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799F049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65385A81" w14:textId="77777777" w:rsidR="002C3919" w:rsidRDefault="002C3919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7FB1870" w14:textId="77777777" w:rsidR="002C3919" w:rsidRDefault="002C3919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8C9F3BC" w14:textId="3DF4EB7E" w:rsidR="006F18C1" w:rsidRPr="003C680A" w:rsidRDefault="003C680A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3C680A">
        <w:rPr>
          <w:rFonts w:ascii="Arial" w:hAnsi="Arial" w:cs="Arial"/>
          <w:b/>
          <w:bCs/>
          <w:color w:val="000000"/>
        </w:rPr>
        <w:t>Uwaga:</w:t>
      </w:r>
    </w:p>
    <w:p w14:paraId="739A6B7A" w14:textId="77777777" w:rsidR="003C680A" w:rsidRPr="00C10050" w:rsidRDefault="003C680A" w:rsidP="003C680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24"/>
          <w:szCs w:val="24"/>
          <w:lang w:eastAsia="pl-PL"/>
        </w:rPr>
      </w:pPr>
      <w:r>
        <w:rPr>
          <w:rFonts w:ascii="Cambria" w:hAnsi="Cambria" w:cs="Arial"/>
          <w:b/>
          <w:sz w:val="18"/>
          <w:szCs w:val="18"/>
          <w:lang w:eastAsia="pl-PL"/>
        </w:rPr>
        <w:t xml:space="preserve">W kolumnie 3 </w:t>
      </w:r>
      <w:r w:rsidRPr="00025390">
        <w:rPr>
          <w:rFonts w:ascii="Cambria" w:hAnsi="Cambria" w:cs="Arial"/>
          <w:bCs/>
          <w:sz w:val="18"/>
          <w:szCs w:val="18"/>
          <w:lang w:eastAsia="pl-PL"/>
        </w:rPr>
        <w:t>należy wskazać zakres wykonywanych czynności</w:t>
      </w:r>
      <w:r>
        <w:rPr>
          <w:rFonts w:ascii="Cambria" w:hAnsi="Cambria" w:cs="Arial"/>
          <w:b/>
          <w:sz w:val="18"/>
          <w:szCs w:val="18"/>
          <w:lang w:eastAsia="pl-PL"/>
        </w:rPr>
        <w:t xml:space="preserve"> </w:t>
      </w:r>
    </w:p>
    <w:p w14:paraId="061A2787" w14:textId="77777777" w:rsidR="003C680A" w:rsidRPr="00C10050" w:rsidRDefault="003C680A" w:rsidP="003C680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Wykonawcą lub związana jest z Wykonawcą stosunkiem prawnym (np. umowa cywilnoprawna lub umowa o pracę lub zobowiązanie projektanta do współpracy)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>
        <w:rPr>
          <w:rFonts w:ascii="Cambria" w:hAnsi="Cambria" w:cs="Arial"/>
          <w:b/>
          <w:bCs/>
          <w:sz w:val="18"/>
          <w:szCs w:val="18"/>
          <w:lang w:eastAsia="pl-PL"/>
        </w:rPr>
        <w:t>5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należy wpisać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„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zasób własny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”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. </w:t>
      </w:r>
    </w:p>
    <w:p w14:paraId="346B116D" w14:textId="77777777" w:rsidR="003C680A" w:rsidRPr="00C10050" w:rsidRDefault="003C680A" w:rsidP="003C680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>
        <w:rPr>
          <w:rFonts w:ascii="Cambria" w:hAnsi="Cambria" w:cs="Arial"/>
          <w:b/>
          <w:bCs/>
          <w:sz w:val="18"/>
          <w:szCs w:val="18"/>
          <w:lang w:eastAsia="pl-PL"/>
        </w:rPr>
        <w:t>5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>należy wpisać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„zasób udostępniony”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.</w:t>
      </w:r>
    </w:p>
    <w:p w14:paraId="0A8862F6" w14:textId="77777777" w:rsidR="003C680A" w:rsidRPr="00A072D0" w:rsidRDefault="003C680A" w:rsidP="003C680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</w:p>
    <w:p w14:paraId="2D491B1C" w14:textId="77777777" w:rsidR="003C680A" w:rsidRPr="001629F1" w:rsidRDefault="003C680A" w:rsidP="003C680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68A1CD4C" w14:textId="77777777" w:rsidR="003C680A" w:rsidRPr="00025390" w:rsidRDefault="003C680A" w:rsidP="003C680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color w:val="2E74B5" w:themeColor="accent1" w:themeShade="BF"/>
          <w:sz w:val="18"/>
          <w:szCs w:val="18"/>
          <w:lang w:eastAsia="pl-PL"/>
        </w:rPr>
      </w:pPr>
      <w:r w:rsidRPr="00025390">
        <w:rPr>
          <w:rFonts w:ascii="Cambria" w:eastAsia="Calibri" w:hAnsi="Cambria"/>
          <w:b/>
          <w:color w:val="2E74B5" w:themeColor="accent1" w:themeShade="BF"/>
          <w:sz w:val="18"/>
          <w:szCs w:val="18"/>
          <w:lang w:eastAsia="pl-PL"/>
        </w:rPr>
        <w:t>Potwierdzenie posiadanych przez podaną w wykazie osobę kwalifikacji wybrany Wykonawca będzie zobowiązany dostarczyć Zamawiającemu przed podpisaniem umowy.</w:t>
      </w:r>
    </w:p>
    <w:p w14:paraId="027EF587" w14:textId="77777777" w:rsidR="006F18C1" w:rsidRPr="008C0DAA" w:rsidRDefault="006F18C1" w:rsidP="006F18C1">
      <w:pPr>
        <w:rPr>
          <w:rFonts w:ascii="Arial" w:hAnsi="Arial" w:cs="Arial"/>
          <w:color w:val="000000"/>
          <w:lang w:eastAsia="pl-PL"/>
        </w:rPr>
      </w:pPr>
    </w:p>
    <w:p w14:paraId="5B9DFF67" w14:textId="77777777" w:rsidR="006F18C1" w:rsidRPr="00FC1302" w:rsidRDefault="006F18C1" w:rsidP="006442D6">
      <w:pPr>
        <w:ind w:left="9498"/>
        <w:jc w:val="right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sectPr w:rsidR="006F18C1" w:rsidRPr="00FC1302" w:rsidSect="003E66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D391A" w14:textId="77777777" w:rsidR="003E13A5" w:rsidRDefault="003E13A5" w:rsidP="0096756B">
      <w:r>
        <w:separator/>
      </w:r>
    </w:p>
  </w:endnote>
  <w:endnote w:type="continuationSeparator" w:id="0">
    <w:p w14:paraId="73C30A58" w14:textId="77777777" w:rsidR="003E13A5" w:rsidRDefault="003E13A5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CFD39" w14:textId="77777777" w:rsidR="00716AC3" w:rsidRDefault="00716A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406E1" w14:textId="77777777" w:rsidR="00716AC3" w:rsidRDefault="00716A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98072" w14:textId="77777777" w:rsidR="00716AC3" w:rsidRDefault="00716A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73D7B" w14:textId="77777777" w:rsidR="003E13A5" w:rsidRDefault="003E13A5" w:rsidP="0096756B">
      <w:r>
        <w:separator/>
      </w:r>
    </w:p>
  </w:footnote>
  <w:footnote w:type="continuationSeparator" w:id="0">
    <w:p w14:paraId="60794F99" w14:textId="77777777" w:rsidR="003E13A5" w:rsidRDefault="003E13A5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9C31E" w14:textId="77777777" w:rsidR="00716AC3" w:rsidRDefault="00716A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4E541" w14:textId="050B63B8" w:rsidR="001629F1" w:rsidRPr="006B0D24" w:rsidRDefault="001629F1" w:rsidP="006F18C1">
    <w:pPr>
      <w:pStyle w:val="Nagwek"/>
      <w:jc w:val="center"/>
      <w:rPr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55F65" w14:textId="77777777" w:rsidR="00716AC3" w:rsidRDefault="00716A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367F"/>
    <w:rsid w:val="000423D5"/>
    <w:rsid w:val="000E6386"/>
    <w:rsid w:val="001629F1"/>
    <w:rsid w:val="001805AD"/>
    <w:rsid w:val="001A6754"/>
    <w:rsid w:val="00212D8B"/>
    <w:rsid w:val="002C3919"/>
    <w:rsid w:val="00387C24"/>
    <w:rsid w:val="003C680A"/>
    <w:rsid w:val="003E13A5"/>
    <w:rsid w:val="003E666D"/>
    <w:rsid w:val="00435005"/>
    <w:rsid w:val="00441825"/>
    <w:rsid w:val="00475600"/>
    <w:rsid w:val="005043D3"/>
    <w:rsid w:val="00555193"/>
    <w:rsid w:val="005A70B6"/>
    <w:rsid w:val="005F230D"/>
    <w:rsid w:val="00623852"/>
    <w:rsid w:val="006442D6"/>
    <w:rsid w:val="006B0D24"/>
    <w:rsid w:val="006C36E3"/>
    <w:rsid w:val="006D68AC"/>
    <w:rsid w:val="006F18C1"/>
    <w:rsid w:val="00716AC3"/>
    <w:rsid w:val="0076101C"/>
    <w:rsid w:val="00874686"/>
    <w:rsid w:val="008F7A9C"/>
    <w:rsid w:val="009100F3"/>
    <w:rsid w:val="0096756B"/>
    <w:rsid w:val="009720C2"/>
    <w:rsid w:val="009F1D3A"/>
    <w:rsid w:val="00A3477D"/>
    <w:rsid w:val="00B16DBB"/>
    <w:rsid w:val="00B32ED5"/>
    <w:rsid w:val="00B330CF"/>
    <w:rsid w:val="00B62596"/>
    <w:rsid w:val="00B741CF"/>
    <w:rsid w:val="00BF3C12"/>
    <w:rsid w:val="00C522FD"/>
    <w:rsid w:val="00C603C6"/>
    <w:rsid w:val="00CB64AC"/>
    <w:rsid w:val="00CD1F07"/>
    <w:rsid w:val="00D442F9"/>
    <w:rsid w:val="00D75375"/>
    <w:rsid w:val="00DB0867"/>
    <w:rsid w:val="00E10561"/>
    <w:rsid w:val="00E158D7"/>
    <w:rsid w:val="00E4226C"/>
    <w:rsid w:val="00E83583"/>
    <w:rsid w:val="00E86EE5"/>
    <w:rsid w:val="00ED6F72"/>
    <w:rsid w:val="00EE3F06"/>
    <w:rsid w:val="00F244E0"/>
    <w:rsid w:val="00F40F90"/>
    <w:rsid w:val="00F4619F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7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Sutuła Anna</cp:lastModifiedBy>
  <cp:revision>6</cp:revision>
  <cp:lastPrinted>2020-06-17T07:07:00Z</cp:lastPrinted>
  <dcterms:created xsi:type="dcterms:W3CDTF">2024-04-09T12:38:00Z</dcterms:created>
  <dcterms:modified xsi:type="dcterms:W3CDTF">2024-05-15T08:16:00Z</dcterms:modified>
</cp:coreProperties>
</file>